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C" w:rsidRDefault="0019070C" w:rsidP="0019070C">
      <w:pPr>
        <w:spacing w:line="276" w:lineRule="auto"/>
        <w:jc w:val="center"/>
        <w:rPr>
          <w:b/>
          <w:sz w:val="28"/>
          <w:szCs w:val="28"/>
        </w:rPr>
      </w:pPr>
      <w:r w:rsidRPr="00276DD8">
        <w:rPr>
          <w:b/>
          <w:sz w:val="28"/>
          <w:szCs w:val="28"/>
        </w:rPr>
        <w:t>Кадровое обеспечение (квалификация) 201</w:t>
      </w:r>
      <w:r>
        <w:rPr>
          <w:b/>
          <w:sz w:val="28"/>
          <w:szCs w:val="28"/>
        </w:rPr>
        <w:t>7-2018</w:t>
      </w:r>
      <w:r w:rsidRPr="00276DD8">
        <w:rPr>
          <w:b/>
          <w:sz w:val="28"/>
          <w:szCs w:val="28"/>
        </w:rPr>
        <w:t xml:space="preserve"> учебный год</w:t>
      </w:r>
    </w:p>
    <w:tbl>
      <w:tblPr>
        <w:tblW w:w="5400" w:type="pct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9"/>
        <w:gridCol w:w="1843"/>
        <w:gridCol w:w="3401"/>
        <w:gridCol w:w="1111"/>
        <w:gridCol w:w="1872"/>
        <w:gridCol w:w="2402"/>
        <w:gridCol w:w="3261"/>
      </w:tblGrid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Ф.И.О. педагога, дата заключения договора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/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jc w:val="center"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jc w:val="center"/>
              <w:rPr>
                <w:b/>
                <w:sz w:val="28"/>
                <w:szCs w:val="28"/>
              </w:rPr>
            </w:pPr>
            <w:r w:rsidRPr="00B50E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едагогический </w:t>
            </w:r>
            <w:r w:rsidRPr="00B50E7A">
              <w:rPr>
                <w:sz w:val="28"/>
                <w:szCs w:val="28"/>
              </w:rPr>
              <w:t>стаж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Квалификационная категория, год присвоения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Курсы повышения     квалификации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1.Артюх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Татьяна Владиславовна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Директор МБОУ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Высшая категория.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Отличник народного образования РФ</w:t>
            </w:r>
            <w:r w:rsidRPr="007E3C23">
              <w:rPr>
                <w:sz w:val="28"/>
                <w:szCs w:val="28"/>
              </w:rPr>
              <w:t xml:space="preserve"> Образование высшее ЛГПУ им</w:t>
            </w:r>
            <w:proofErr w:type="gramStart"/>
            <w:r w:rsidRPr="007E3C23">
              <w:rPr>
                <w:sz w:val="28"/>
                <w:szCs w:val="28"/>
              </w:rPr>
              <w:t>.Г</w:t>
            </w:r>
            <w:proofErr w:type="gramEnd"/>
            <w:r w:rsidRPr="007E3C23">
              <w:rPr>
                <w:sz w:val="28"/>
                <w:szCs w:val="28"/>
              </w:rPr>
              <w:t>ерцена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 xml:space="preserve">1976 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«Управление образованием» , 520ч. 2016г.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2.Бондаренко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Елена 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Геннадьевна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Заместитель директора по УВР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28.10.2015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3"/>
              <w:rPr>
                <w:sz w:val="28"/>
                <w:szCs w:val="28"/>
              </w:rPr>
            </w:pPr>
            <w:proofErr w:type="gramStart"/>
            <w:r w:rsidRPr="007E3C23">
              <w:rPr>
                <w:sz w:val="28"/>
                <w:szCs w:val="28"/>
              </w:rPr>
              <w:t>Высшее</w:t>
            </w:r>
            <w:proofErr w:type="gramEnd"/>
            <w:r w:rsidRPr="007E3C23">
              <w:rPr>
                <w:sz w:val="28"/>
                <w:szCs w:val="28"/>
              </w:rPr>
              <w:t>, ГОУ ВПО «ЛГУ им. А.С. Пушкина»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Психолог. Преподаватель психологии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2009г.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«Управление образованием» , 520ч. 2017г.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ЛОИРО «Организация образовательного процесса в соответствии с требованиями ФГОС ДО» 36ч. 2015г.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«Интегрированное обучение учащихся с </w:t>
            </w:r>
            <w:r w:rsidRPr="007E3C23">
              <w:rPr>
                <w:sz w:val="28"/>
                <w:szCs w:val="28"/>
              </w:rPr>
              <w:lastRenderedPageBreak/>
              <w:t>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  <w:p w:rsidR="008A743D" w:rsidRDefault="008A743D" w:rsidP="0033096E">
            <w:pPr>
              <w:rPr>
                <w:sz w:val="28"/>
                <w:szCs w:val="28"/>
              </w:rPr>
            </w:pPr>
          </w:p>
          <w:p w:rsidR="008A743D" w:rsidRDefault="008A743D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труда и права.</w:t>
            </w:r>
          </w:p>
          <w:p w:rsidR="008A743D" w:rsidRDefault="008A743D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«Изменения трудового законодательства в 2018-2019 гг. Новые правила работы государственной инспекции труда»</w:t>
            </w:r>
          </w:p>
          <w:p w:rsidR="008A743D" w:rsidRPr="00033108" w:rsidRDefault="008A743D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2018. 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E3C23">
              <w:rPr>
                <w:sz w:val="28"/>
                <w:szCs w:val="28"/>
              </w:rPr>
              <w:t xml:space="preserve">.Грабельникова Виктория 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Леонидовна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20.10.2015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Высшее. «Санкт-Петербургский государственный морской технический университет» «Морской инженер»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ЛГУ им. Пушкина «Дошкольная </w:t>
            </w:r>
            <w:r w:rsidRPr="007E3C23">
              <w:rPr>
                <w:sz w:val="28"/>
                <w:szCs w:val="28"/>
              </w:rPr>
              <w:lastRenderedPageBreak/>
              <w:t>дефектология» год окончания 2019г.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Соответствие занимаемой должности, 2017г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ЛГУ им А.С. Пушкина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«Дошкольное образование»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окончания-</w:t>
            </w:r>
            <w:r w:rsidRPr="007E3C23">
              <w:rPr>
                <w:sz w:val="28"/>
                <w:szCs w:val="28"/>
              </w:rPr>
              <w:t>2018г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 «Использование интерактивной доски в учебном процессе» 60ч. 2016г.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НПФ «</w:t>
            </w:r>
            <w:proofErr w:type="spellStart"/>
            <w:r>
              <w:rPr>
                <w:sz w:val="28"/>
                <w:szCs w:val="28"/>
              </w:rPr>
              <w:t>Амалтея</w:t>
            </w:r>
            <w:proofErr w:type="spellEnd"/>
            <w:r>
              <w:rPr>
                <w:sz w:val="28"/>
                <w:szCs w:val="28"/>
              </w:rPr>
              <w:t>» 40ч.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7E3C23">
              <w:rPr>
                <w:sz w:val="28"/>
                <w:szCs w:val="28"/>
              </w:rPr>
              <w:t>Городилова Ирина Владимировна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Музыкальный руководитель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 xml:space="preserve"> 15.09.2017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proofErr w:type="gramStart"/>
            <w:r w:rsidRPr="007E3C23">
              <w:rPr>
                <w:sz w:val="28"/>
                <w:szCs w:val="28"/>
              </w:rPr>
              <w:t>Высшее</w:t>
            </w:r>
            <w:proofErr w:type="gramEnd"/>
            <w:r w:rsidRPr="007E3C23">
              <w:rPr>
                <w:sz w:val="28"/>
                <w:szCs w:val="28"/>
              </w:rPr>
              <w:t xml:space="preserve"> профес</w:t>
            </w:r>
            <w:r>
              <w:rPr>
                <w:sz w:val="28"/>
                <w:szCs w:val="28"/>
              </w:rPr>
              <w:t>с</w:t>
            </w:r>
            <w:r w:rsidRPr="007E3C23">
              <w:rPr>
                <w:sz w:val="28"/>
                <w:szCs w:val="28"/>
              </w:rPr>
              <w:t>иональное Кемеровский государственный институт искус</w:t>
            </w:r>
            <w:r>
              <w:rPr>
                <w:sz w:val="28"/>
                <w:szCs w:val="28"/>
              </w:rPr>
              <w:t>с</w:t>
            </w:r>
            <w:r w:rsidRPr="007E3C23">
              <w:rPr>
                <w:sz w:val="28"/>
                <w:szCs w:val="28"/>
              </w:rPr>
              <w:t>тв и культуры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Хормейстер преподаватель хоровых дисциплин 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1 категория, 2016 год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с</w:t>
            </w:r>
            <w:r w:rsidRPr="007E3C23">
              <w:rPr>
                <w:sz w:val="28"/>
                <w:szCs w:val="28"/>
              </w:rPr>
              <w:t>ийский государственный педагогический институт им. Герцена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"Преподаватель музыкальных дисциплин</w:t>
            </w:r>
            <w:r>
              <w:rPr>
                <w:sz w:val="28"/>
                <w:szCs w:val="28"/>
              </w:rPr>
              <w:t xml:space="preserve">; профиль Вокальный класс  </w:t>
            </w:r>
            <w:r w:rsidRPr="007E3C2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27.01.2017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 «Музыкальное воспитание в дошкольной образовательной организации в контексте ФГОС ДО» 72ч. 2016г.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ОЧУ «Образовательный центр имени С.Н. </w:t>
            </w:r>
            <w:proofErr w:type="spellStart"/>
            <w:r>
              <w:rPr>
                <w:sz w:val="28"/>
                <w:szCs w:val="28"/>
              </w:rPr>
              <w:t>Олехника</w:t>
            </w:r>
            <w:proofErr w:type="spellEnd"/>
            <w:r>
              <w:rPr>
                <w:sz w:val="28"/>
                <w:szCs w:val="28"/>
              </w:rPr>
              <w:t xml:space="preserve">; ООО «Центр развития человека «Успешный человек будущего». «Оказание первой доврачебной помощи пострадавшему </w:t>
            </w:r>
            <w:r>
              <w:rPr>
                <w:sz w:val="28"/>
                <w:szCs w:val="28"/>
              </w:rPr>
              <w:lastRenderedPageBreak/>
              <w:t>в образовательной организации: реализуем Федеральный закон «Об образовании в Российской Федерации № 273-ФЗ» 16ч., 2016г.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E3C23">
              <w:rPr>
                <w:sz w:val="28"/>
                <w:szCs w:val="28"/>
              </w:rPr>
              <w:t>.Давыденко Александра Владимировна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 xml:space="preserve"> 29.08.2016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Среднее профессиональное 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Гатчинский педагогический колледж им. К.Д.Ушинского «Дошкольное образование» 2016г.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 по специальности «Дошкольное образование</w:t>
            </w:r>
            <w:proofErr w:type="gramStart"/>
            <w:r w:rsidRPr="007E3C23">
              <w:rPr>
                <w:sz w:val="28"/>
                <w:szCs w:val="28"/>
              </w:rPr>
              <w:t>»-</w:t>
            </w:r>
            <w:proofErr w:type="gramEnd"/>
            <w:r w:rsidRPr="007E3C23">
              <w:rPr>
                <w:sz w:val="28"/>
                <w:szCs w:val="28"/>
              </w:rPr>
              <w:t>год окончания 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Гатчинский педагогический колледж им. К.Д.Ушинского «Изобразительное искусство» 108ч. 2016г.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E3C23">
              <w:rPr>
                <w:sz w:val="28"/>
                <w:szCs w:val="28"/>
              </w:rPr>
              <w:t>.Костылева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Наталья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Петровна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 xml:space="preserve">Дата </w:t>
            </w:r>
            <w:r w:rsidRPr="007E3C23">
              <w:rPr>
                <w:sz w:val="28"/>
                <w:szCs w:val="28"/>
                <w:lang w:eastAsia="ru-RU"/>
              </w:rPr>
              <w:lastRenderedPageBreak/>
              <w:t>заключения договора-</w:t>
            </w:r>
            <w:r>
              <w:rPr>
                <w:sz w:val="28"/>
                <w:szCs w:val="28"/>
                <w:lang w:eastAsia="ru-RU"/>
              </w:rPr>
              <w:t>28.03.2017г.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Среднее профессиональное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  <w:r w:rsidRPr="007E3C23">
              <w:rPr>
                <w:sz w:val="28"/>
                <w:szCs w:val="28"/>
              </w:rPr>
              <w:t xml:space="preserve"> Гатчинский </w:t>
            </w:r>
            <w:r w:rsidRPr="007E3C23">
              <w:rPr>
                <w:sz w:val="28"/>
                <w:szCs w:val="28"/>
              </w:rPr>
              <w:lastRenderedPageBreak/>
              <w:t>педагогический колледж им. К.Д.Ушинского Воспитатель детей дошкольного возраста. 2013г.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Соответствие занимаемой должности, </w:t>
            </w:r>
            <w:r w:rsidRPr="007E3C23">
              <w:rPr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«Развитие социально-нравственных </w:t>
            </w:r>
            <w:r w:rsidRPr="007E3C23">
              <w:rPr>
                <w:sz w:val="28"/>
                <w:szCs w:val="28"/>
              </w:rPr>
              <w:lastRenderedPageBreak/>
              <w:t>представлений у детей дошкольного возраста» 72ч. 2014г.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«ГЦНО «ЦИТ»  Обработка цифровых графических материалов»  48ч. 2016г.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E3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Максутова Алла </w:t>
            </w:r>
            <w:proofErr w:type="spellStart"/>
            <w:r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Педагог-психолог/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16.02.2018г.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lastRenderedPageBreak/>
              <w:t>Высш</w:t>
            </w:r>
            <w:r>
              <w:rPr>
                <w:sz w:val="28"/>
                <w:szCs w:val="28"/>
                <w:lang w:eastAsia="ru-RU"/>
              </w:rPr>
              <w:t>ее.</w:t>
            </w:r>
            <w:r w:rsidRPr="007E3C23">
              <w:rPr>
                <w:sz w:val="28"/>
                <w:szCs w:val="28"/>
                <w:lang w:eastAsia="ru-RU"/>
              </w:rPr>
              <w:t xml:space="preserve"> </w:t>
            </w:r>
          </w:p>
          <w:p w:rsidR="0019070C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sz w:val="28"/>
                <w:szCs w:val="28"/>
                <w:lang w:eastAsia="ru-RU"/>
              </w:rPr>
              <w:t>ренбург</w:t>
            </w:r>
          </w:p>
          <w:p w:rsidR="0019070C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Государственное образовательное учреждение высшего </w:t>
            </w:r>
            <w:r>
              <w:rPr>
                <w:sz w:val="28"/>
                <w:szCs w:val="28"/>
                <w:lang w:eastAsia="ru-RU"/>
              </w:rPr>
              <w:lastRenderedPageBreak/>
              <w:t>профессионального образования «Оренбургский государственный университет»</w:t>
            </w:r>
          </w:p>
          <w:p w:rsidR="0019070C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ВСГ 1960608</w:t>
            </w:r>
          </w:p>
          <w:p w:rsidR="0019070C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03.07.2008г.</w:t>
            </w:r>
          </w:p>
          <w:p w:rsidR="0019070C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ПЕДАГОГ-ПСИХОЛОГ.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специальности «Педагогика и психология»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Психолого-педагогические основы обучения в условиях внедрения ФГОС </w:t>
            </w:r>
            <w:r w:rsidRPr="007E3C23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112</w:t>
            </w:r>
            <w:r w:rsidRPr="007E3C23">
              <w:rPr>
                <w:sz w:val="28"/>
                <w:szCs w:val="28"/>
              </w:rPr>
              <w:t>ч, 201</w:t>
            </w:r>
            <w:r>
              <w:rPr>
                <w:sz w:val="28"/>
                <w:szCs w:val="28"/>
              </w:rPr>
              <w:t>5</w:t>
            </w:r>
            <w:r w:rsidRPr="007E3C23">
              <w:rPr>
                <w:sz w:val="28"/>
                <w:szCs w:val="28"/>
              </w:rPr>
              <w:t>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«Интегрированное обучение учащихся с ограниченными возможностями здоровья в условиях общеобразовательной школы», 72ч.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8.</w:t>
            </w:r>
            <w:r w:rsidRPr="007E3C23">
              <w:rPr>
                <w:sz w:val="28"/>
                <w:szCs w:val="28"/>
                <w:lang w:eastAsia="ru-RU"/>
              </w:rPr>
              <w:t xml:space="preserve">Мартынова Ксения Витальевна/ 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договора-15.08.2017г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7E3C23">
              <w:rPr>
                <w:sz w:val="28"/>
                <w:szCs w:val="28"/>
                <w:lang w:eastAsia="ru-RU"/>
              </w:rPr>
              <w:t>Санк-Петербургский</w:t>
            </w:r>
            <w:proofErr w:type="spellEnd"/>
            <w:r w:rsidRPr="007E3C23">
              <w:rPr>
                <w:sz w:val="28"/>
                <w:szCs w:val="28"/>
                <w:lang w:eastAsia="ru-RU"/>
              </w:rPr>
              <w:t xml:space="preserve"> Государственный колледж физической культуры и спорта, экономике и технологии»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proofErr w:type="gramStart"/>
            <w:r w:rsidRPr="007E3C23">
              <w:rPr>
                <w:sz w:val="28"/>
                <w:szCs w:val="28"/>
                <w:lang w:eastAsia="ru-RU"/>
              </w:rPr>
              <w:t>СБ</w:t>
            </w:r>
            <w:proofErr w:type="gramEnd"/>
            <w:r w:rsidRPr="007E3C23">
              <w:rPr>
                <w:sz w:val="28"/>
                <w:szCs w:val="28"/>
                <w:lang w:eastAsia="ru-RU"/>
              </w:rPr>
              <w:t xml:space="preserve"> 6692276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"Педагог по физической культуре и спорту"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14.06.2007г.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E3C23">
              <w:rPr>
                <w:sz w:val="28"/>
                <w:szCs w:val="28"/>
              </w:rPr>
              <w:t>.Мирчук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Елена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Владимировна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 xml:space="preserve">Дата </w:t>
            </w:r>
            <w:r w:rsidRPr="007E3C23">
              <w:rPr>
                <w:sz w:val="28"/>
                <w:szCs w:val="28"/>
                <w:lang w:eastAsia="ru-RU"/>
              </w:rPr>
              <w:lastRenderedPageBreak/>
              <w:t>заключения договора-</w:t>
            </w:r>
            <w:r>
              <w:rPr>
                <w:sz w:val="28"/>
                <w:szCs w:val="28"/>
                <w:lang w:eastAsia="ru-RU"/>
              </w:rPr>
              <w:t xml:space="preserve"> 03.03.2017г.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 xml:space="preserve">Высшее. СПб ГОУ ВПО «Российский Государственный </w:t>
            </w:r>
            <w:r w:rsidRPr="007E3C23">
              <w:rPr>
                <w:sz w:val="28"/>
                <w:szCs w:val="28"/>
              </w:rPr>
              <w:lastRenderedPageBreak/>
              <w:t>педагогический университет им. А.И. Герцена</w:t>
            </w:r>
            <w:r>
              <w:rPr>
                <w:sz w:val="28"/>
                <w:szCs w:val="28"/>
              </w:rPr>
              <w:t xml:space="preserve">» 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ВСГ 0530974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E3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ЛГУ им А.С. Пушкина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«Дошкольное </w:t>
            </w:r>
            <w:r>
              <w:rPr>
                <w:sz w:val="28"/>
                <w:szCs w:val="28"/>
              </w:rPr>
              <w:lastRenderedPageBreak/>
              <w:t>образование»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окончания-</w:t>
            </w:r>
            <w:r w:rsidRPr="007E3C23">
              <w:rPr>
                <w:sz w:val="28"/>
                <w:szCs w:val="28"/>
              </w:rPr>
              <w:t>2018г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ЛГУ им. Пушкина</w:t>
            </w:r>
          </w:p>
          <w:p w:rsidR="0019070C" w:rsidRDefault="0019070C" w:rsidP="0033096E">
            <w:pPr>
              <w:pStyle w:val="a4"/>
              <w:spacing w:line="360" w:lineRule="atLeast"/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«Интегрированное обучение учащихся с </w:t>
            </w:r>
            <w:r w:rsidRPr="007E3C23">
              <w:rPr>
                <w:sz w:val="28"/>
                <w:szCs w:val="28"/>
              </w:rPr>
              <w:lastRenderedPageBreak/>
              <w:t>ОВЗ», 72ч, 2017г.</w:t>
            </w:r>
          </w:p>
          <w:p w:rsidR="0019070C" w:rsidRDefault="0019070C" w:rsidP="0033096E">
            <w:pPr>
              <w:pStyle w:val="a4"/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ЧАОУ дополнительного профессионального образования «Центр 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Pr="007E3C23">
              <w:rPr>
                <w:sz w:val="28"/>
                <w:szCs w:val="28"/>
              </w:rPr>
              <w:t>Мыльникова Ирина Васильевна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Учитель-логопед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Государственный педагогический институт имени А.И. Герцена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"Педагогика и психология дошкольная "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 по специальности "Логопедия"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2014 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  <w:p w:rsidR="0019070C" w:rsidRPr="007E3C23" w:rsidRDefault="0019070C" w:rsidP="0033096E">
            <w:pPr>
              <w:pStyle w:val="a4"/>
              <w:spacing w:line="360" w:lineRule="atLeast"/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Первая категория 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"Организация коррекционно-логопедической работы в условиях реализации ФГОС", 72ч, 2017г</w:t>
            </w:r>
            <w:r>
              <w:rPr>
                <w:sz w:val="28"/>
                <w:szCs w:val="28"/>
              </w:rPr>
              <w:t>.</w:t>
            </w:r>
          </w:p>
          <w:p w:rsidR="0019070C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ОГАУ ДПО «Институт развития образования Ивановской области» по дополнительной </w:t>
            </w:r>
            <w:r>
              <w:rPr>
                <w:sz w:val="28"/>
                <w:szCs w:val="28"/>
              </w:rPr>
              <w:lastRenderedPageBreak/>
              <w:t>профессиональной программе «Адаптированные образовательные программы дошкольного образования: проектирование и алгоритм реализации» 72ч. 017г.</w:t>
            </w:r>
          </w:p>
          <w:p w:rsidR="0019070C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«Ленинградский областной медицинский техникум»</w:t>
            </w:r>
          </w:p>
          <w:p w:rsidR="0019070C" w:rsidRPr="007E3C23" w:rsidRDefault="0019070C" w:rsidP="0033096E">
            <w:pPr>
              <w:pStyle w:val="a4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помощи, 16ч., 2017г.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7E3C23">
              <w:rPr>
                <w:sz w:val="28"/>
                <w:szCs w:val="28"/>
              </w:rPr>
              <w:t>.Нагиева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Ольга 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Сергеевна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1992г.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23.01.2017г.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Высшее, </w:t>
            </w: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Санкт-Петербург</w:t>
            </w:r>
            <w:r w:rsidRPr="007E3C23">
              <w:rPr>
                <w:sz w:val="28"/>
                <w:szCs w:val="28"/>
              </w:rPr>
              <w:t xml:space="preserve">, 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44.03.04 профессиональное обучение 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Бакалавр, 2016г.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Соответствие занимаемой должности,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Гатчинский педагогический колледж им. К.Д.Ушинского,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«Дошкольное образование»,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2017г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ЧАОУ дополнительного профессионального образования «Центр обеспечения охраны труда» «Оказание первой помощи пострадавшим при </w:t>
            </w:r>
            <w:r>
              <w:rPr>
                <w:sz w:val="28"/>
                <w:szCs w:val="28"/>
              </w:rPr>
              <w:lastRenderedPageBreak/>
              <w:t>несчастном случае» , 8ч., 2018г.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7E3C23">
              <w:rPr>
                <w:sz w:val="28"/>
                <w:szCs w:val="28"/>
              </w:rPr>
              <w:t>.Рудь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Евгения 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Григорьевна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1989г.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20.10.2015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proofErr w:type="gramStart"/>
            <w:r w:rsidRPr="007E3C23">
              <w:rPr>
                <w:sz w:val="28"/>
                <w:szCs w:val="28"/>
              </w:rPr>
              <w:t>Высшее</w:t>
            </w:r>
            <w:proofErr w:type="gramEnd"/>
            <w:r w:rsidRPr="007E3C23">
              <w:rPr>
                <w:sz w:val="28"/>
                <w:szCs w:val="28"/>
              </w:rPr>
              <w:t>, ЛГУ им. Пушкина, Бакалавр, 2015г.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«Дошкольное образование»</w:t>
            </w:r>
            <w:proofErr w:type="gramStart"/>
            <w:r w:rsidRPr="007E3C23">
              <w:rPr>
                <w:sz w:val="28"/>
                <w:szCs w:val="28"/>
              </w:rPr>
              <w:t>,Г</w:t>
            </w:r>
            <w:proofErr w:type="gramEnd"/>
            <w:r w:rsidRPr="007E3C23">
              <w:rPr>
                <w:sz w:val="28"/>
                <w:szCs w:val="28"/>
              </w:rPr>
              <w:t>атчинский педагогический колледж им. К.Д.Ушинского,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2016г.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«ГЦНО «ЦИТ»  « Создание анимационного фильма как технология оформления продуктов проектной деятельности» 72ч. 2017г.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E3C23">
              <w:rPr>
                <w:sz w:val="28"/>
                <w:szCs w:val="28"/>
              </w:rPr>
              <w:t>.Савельева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Елена 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Ивановна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 xml:space="preserve"> 10.01.2017г.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Высшее. </w:t>
            </w:r>
            <w:proofErr w:type="spellStart"/>
            <w:r w:rsidRPr="007E3C23">
              <w:rPr>
                <w:sz w:val="28"/>
                <w:szCs w:val="28"/>
              </w:rPr>
              <w:t>Клайпедский</w:t>
            </w:r>
            <w:proofErr w:type="spellEnd"/>
            <w:r w:rsidRPr="007E3C23">
              <w:rPr>
                <w:sz w:val="28"/>
                <w:szCs w:val="28"/>
              </w:rPr>
              <w:t xml:space="preserve"> Униве</w:t>
            </w:r>
            <w:r>
              <w:rPr>
                <w:sz w:val="28"/>
                <w:szCs w:val="28"/>
              </w:rPr>
              <w:t>р</w:t>
            </w:r>
            <w:r w:rsidRPr="007E3C23">
              <w:rPr>
                <w:sz w:val="28"/>
                <w:szCs w:val="28"/>
              </w:rPr>
              <w:t>ситет/Технический факультет 1992г.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Гатчинский педагогический колледж им. К.Д.Ушинского,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«Дошкольное образование»,</w:t>
            </w:r>
          </w:p>
          <w:p w:rsidR="0019070C" w:rsidRPr="007E3C23" w:rsidRDefault="0019070C" w:rsidP="0033096E">
            <w:pPr>
              <w:rPr>
                <w:snapToGrid w:val="0"/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2017г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033108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ЧАОУ дополнительного профессионального образования «Центр обеспечения охраны труда» «Оказание первой помощи </w:t>
            </w:r>
            <w:r>
              <w:rPr>
                <w:sz w:val="28"/>
                <w:szCs w:val="28"/>
              </w:rPr>
              <w:lastRenderedPageBreak/>
              <w:t>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7E3C23">
              <w:rPr>
                <w:sz w:val="28"/>
                <w:szCs w:val="28"/>
              </w:rPr>
              <w:t xml:space="preserve">.Хазова 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Татьяна 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Сергеевна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 xml:space="preserve"> 26.08.2016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Обучение </w:t>
            </w:r>
            <w:proofErr w:type="gramStart"/>
            <w:r w:rsidRPr="007E3C23">
              <w:rPr>
                <w:sz w:val="28"/>
                <w:szCs w:val="28"/>
              </w:rPr>
              <w:t>в</w:t>
            </w:r>
            <w:proofErr w:type="gramEnd"/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 по специальности «Психолого-педагогическое»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-год окончания 2018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Соответствует занимаемой должности. 2017г.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napToGrid w:val="0"/>
                <w:sz w:val="28"/>
                <w:szCs w:val="28"/>
              </w:rPr>
            </w:pPr>
            <w:r w:rsidRPr="007E3C23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«Инновационный образовательный центр Северная столица»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организация образовательного процесса в детском саду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: актуальные вопросы» 16ч. 2015г.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ЦИТ «Использование интерактивной доски в образовательном процессе» 60ч</w:t>
            </w:r>
            <w:r>
              <w:rPr>
                <w:sz w:val="28"/>
                <w:szCs w:val="28"/>
              </w:rPr>
              <w:t xml:space="preserve"> 2016г.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ЛГУ им. Пушкина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«Интегрированное обучение учащихся с ОВЗ», 72ч, 2017г.</w:t>
            </w:r>
          </w:p>
          <w:p w:rsidR="0019070C" w:rsidRDefault="0019070C" w:rsidP="0033096E">
            <w:pPr>
              <w:rPr>
                <w:sz w:val="28"/>
                <w:szCs w:val="28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ЧАОУ дополнительного профессионального образования «Центр </w:t>
            </w:r>
            <w:r>
              <w:rPr>
                <w:sz w:val="28"/>
                <w:szCs w:val="28"/>
              </w:rPr>
              <w:lastRenderedPageBreak/>
              <w:t>обеспечения охраны труда» «Оказание первой помощи пострадавшим при несчастном случае» , 8ч., 2018г.</w:t>
            </w:r>
          </w:p>
        </w:tc>
      </w:tr>
      <w:tr w:rsidR="0019070C" w:rsidRPr="007E3C23" w:rsidTr="0033096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15.</w:t>
            </w:r>
          </w:p>
          <w:p w:rsidR="0019070C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Маркелова Лилия </w:t>
            </w: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Радиковна</w:t>
            </w:r>
            <w:proofErr w:type="spellEnd"/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Воспитатель</w:t>
            </w:r>
          </w:p>
          <w:p w:rsidR="0019070C" w:rsidRDefault="0019070C" w:rsidP="0033096E">
            <w:pPr>
              <w:rPr>
                <w:sz w:val="28"/>
                <w:szCs w:val="28"/>
                <w:lang w:eastAsia="ru-RU"/>
              </w:rPr>
            </w:pPr>
          </w:p>
          <w:p w:rsidR="0019070C" w:rsidRPr="007E3C23" w:rsidRDefault="0019070C" w:rsidP="0033096E">
            <w:pPr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Дата заключения договора-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7E3C23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7E3C23">
              <w:rPr>
                <w:sz w:val="28"/>
                <w:szCs w:val="28"/>
                <w:lang w:eastAsia="ru-RU"/>
              </w:rPr>
              <w:t>.2018г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>Государственн</w:t>
            </w:r>
            <w:r>
              <w:rPr>
                <w:sz w:val="28"/>
                <w:szCs w:val="28"/>
                <w:lang w:eastAsia="ru-RU"/>
              </w:rPr>
              <w:t>ое образовательное учреждение высшего профессионального образования «Оренбургский государственный педагогический университет»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ВСГ 1071590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 w:rsidRPr="007E3C23">
              <w:rPr>
                <w:sz w:val="28"/>
                <w:szCs w:val="28"/>
                <w:lang w:eastAsia="ru-RU"/>
              </w:rPr>
              <w:t xml:space="preserve">«Учитель </w:t>
            </w:r>
            <w:r>
              <w:rPr>
                <w:sz w:val="28"/>
                <w:szCs w:val="28"/>
                <w:lang w:eastAsia="ru-RU"/>
              </w:rPr>
              <w:t>изобразительного искусства</w:t>
            </w:r>
            <w:r w:rsidRPr="007E3C23">
              <w:rPr>
                <w:sz w:val="28"/>
                <w:szCs w:val="28"/>
                <w:lang w:eastAsia="ru-RU"/>
              </w:rPr>
              <w:t>»</w:t>
            </w:r>
          </w:p>
          <w:p w:rsidR="0019070C" w:rsidRPr="007E3C23" w:rsidRDefault="0019070C" w:rsidP="0033096E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15.06.2007</w:t>
            </w:r>
            <w:r w:rsidRPr="007E3C23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jc w:val="center"/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>Гатчинский педагогический колледж им. К.Д.Ушинского,</w:t>
            </w:r>
          </w:p>
          <w:p w:rsidR="0019070C" w:rsidRPr="007E3C23" w:rsidRDefault="0019070C" w:rsidP="0033096E">
            <w:pPr>
              <w:rPr>
                <w:sz w:val="28"/>
                <w:szCs w:val="28"/>
              </w:rPr>
            </w:pPr>
            <w:r w:rsidRPr="007E3C23">
              <w:rPr>
                <w:sz w:val="28"/>
                <w:szCs w:val="28"/>
              </w:rPr>
              <w:t xml:space="preserve"> «Дошкольное образование»,</w:t>
            </w:r>
          </w:p>
          <w:p w:rsidR="0019070C" w:rsidRPr="007E3C23" w:rsidRDefault="0019070C" w:rsidP="0033096E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</w:t>
            </w:r>
            <w:r w:rsidRPr="007E3C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E3C23">
              <w:rPr>
                <w:sz w:val="28"/>
                <w:szCs w:val="28"/>
              </w:rPr>
              <w:t>г</w:t>
            </w:r>
            <w:proofErr w:type="gramStart"/>
            <w:r w:rsidRPr="007E3C2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C" w:rsidRPr="007E3C23" w:rsidRDefault="0019070C" w:rsidP="0033096E">
            <w:pPr>
              <w:rPr>
                <w:sz w:val="28"/>
                <w:szCs w:val="28"/>
              </w:rPr>
            </w:pPr>
          </w:p>
        </w:tc>
      </w:tr>
    </w:tbl>
    <w:p w:rsidR="00981786" w:rsidRDefault="00981786"/>
    <w:sectPr w:rsidR="00981786" w:rsidSect="00190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70C"/>
    <w:rsid w:val="0019070C"/>
    <w:rsid w:val="008A743D"/>
    <w:rsid w:val="008D117E"/>
    <w:rsid w:val="00981786"/>
    <w:rsid w:val="00F9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19070C"/>
    <w:pPr>
      <w:suppressAutoHyphens w:val="0"/>
      <w:spacing w:after="13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2</cp:revision>
  <dcterms:created xsi:type="dcterms:W3CDTF">2018-04-17T07:08:00Z</dcterms:created>
  <dcterms:modified xsi:type="dcterms:W3CDTF">2018-04-17T07:08:00Z</dcterms:modified>
</cp:coreProperties>
</file>