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Букет" type="tile"/>
    </v:background>
  </w:background>
  <w:body>
    <w:p w:rsidR="00744B1F" w:rsidRPr="00372D79" w:rsidRDefault="00744B1F" w:rsidP="00A50CD3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</w:pPr>
      <w:r w:rsidRPr="00372D79"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  <w:t>Игры и упражнения для развития памяти у детей.</w:t>
      </w:r>
    </w:p>
    <w:p w:rsidR="000E7CAD" w:rsidRPr="00A50CD3" w:rsidRDefault="00F81E4D" w:rsidP="00F81E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часто недоумевают, почему их малыш с трудом </w:t>
      </w:r>
      <w:r w:rsidR="004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Pr="00A5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разучит</w:t>
      </w:r>
      <w:r w:rsidR="004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5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стишок, </w:t>
      </w:r>
      <w:r w:rsidR="004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пересказать рассказ или сказку</w:t>
      </w:r>
      <w:r w:rsidRPr="00A5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Pr="00A5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A5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зависят способности к запоминанию? И, самое главное</w:t>
      </w:r>
      <w:r w:rsidR="00372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ли развить память ребенка? </w:t>
      </w:r>
    </w:p>
    <w:p w:rsidR="00F81E4D" w:rsidRPr="00A50CD3" w:rsidRDefault="00F81E4D" w:rsidP="00F81E4D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тимулировать процесс развития памяти помогут специальные упражнения и игры.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1E4D" w:rsidRPr="00A50CD3" w:rsidRDefault="00A50CD3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57785</wp:posOffset>
            </wp:positionV>
            <wp:extent cx="2665730" cy="1790700"/>
            <wp:effectExtent l="171450" t="133350" r="363220" b="304800"/>
            <wp:wrapSquare wrapText="bothSides"/>
            <wp:docPr id="1" name="Рисунок 1" descr="https://familystr.com/wp-content/uploads/2019/06/rech-rebenka-v-tri-goda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milystr.com/wp-content/uploads/2019/06/rech-rebenka-v-tri-goda-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81E4D" w:rsidRPr="00A50C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Игра в слова»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Постарайся запомнить: кот, мел, шар, чай, дом, лес.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себя, смог ли ты запомнить все слова.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Постарайся запомнить: ваза, мыло, окно, конь, стол, тигр, арбуз, брат.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Постарайся запомнить: рыба, снег, шкаф, сани, мука, дверь, лето, пенал, мясо, звезда.</w:t>
      </w:r>
      <w:proofErr w:type="gramEnd"/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Запомни рассказ и повтори дословно: Сережа встал, умылся, оделся, позавтракал, пошел в школу.</w:t>
      </w:r>
    </w:p>
    <w:p w:rsidR="00F81E4D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A50CD3" w:rsidRPr="00A50CD3" w:rsidRDefault="00A50CD3" w:rsidP="00A50CD3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в слова «Гуляем по зоопарку»</w:t>
      </w:r>
    </w:p>
    <w:p w:rsidR="00F81E4D" w:rsidRPr="00A50CD3" w:rsidRDefault="00A50CD3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163830</wp:posOffset>
            </wp:positionV>
            <wp:extent cx="3914775" cy="2200275"/>
            <wp:effectExtent l="19050" t="0" r="9525" b="0"/>
            <wp:wrapTight wrapText="bothSides">
              <wp:wrapPolygon edited="0">
                <wp:start x="-105" y="0"/>
                <wp:lineTo x="-105" y="21506"/>
                <wp:lineTo x="21653" y="21506"/>
                <wp:lineTo x="21653" y="0"/>
                <wp:lineTo x="-105" y="0"/>
              </wp:wrapPolygon>
            </wp:wrapTight>
            <wp:docPr id="4" name="Рисунок 4" descr="https://i.ytimg.com/vi/qZ4sI0-z_f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qZ4sI0-z_fU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E4D"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ребенок закроет глава и представит, что гуляет по зоопарку. «Буду называть тебе зверей, ты должен вспомнить тех, кого я не назвал».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Тюлень, лось, баран, тигр, крокодил…..</w:t>
      </w:r>
      <w:r w:rsidR="00A50CD3" w:rsidRPr="00A50CD3">
        <w:t xml:space="preserve"> 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 животных, которых ты знаешь.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2.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посмотри на эти рисунки и покажи животных, которых я назвала.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3.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Найди на картинках животных, которых назвал ты.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4.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убираются. Ребенка просят вспомнить животных в том порядке, в каком они назывались.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«Вкус и запах»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 лимон.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 он на вкус?</w:t>
      </w:r>
      <w:r w:rsidR="009253F9" w:rsidRPr="009253F9">
        <w:t xml:space="preserve"> </w:t>
      </w:r>
    </w:p>
    <w:p w:rsidR="00F81E4D" w:rsidRPr="00A50CD3" w:rsidRDefault="009253F9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5715</wp:posOffset>
            </wp:positionV>
            <wp:extent cx="3168650" cy="2162175"/>
            <wp:effectExtent l="171450" t="133350" r="355600" b="314325"/>
            <wp:wrapTight wrapText="bothSides">
              <wp:wrapPolygon edited="0">
                <wp:start x="1428" y="-1332"/>
                <wp:lineTo x="390" y="-1142"/>
                <wp:lineTo x="-1169" y="571"/>
                <wp:lineTo x="-909" y="23027"/>
                <wp:lineTo x="390" y="24740"/>
                <wp:lineTo x="779" y="24740"/>
                <wp:lineTo x="22076" y="24740"/>
                <wp:lineTo x="22466" y="24740"/>
                <wp:lineTo x="23634" y="23408"/>
                <wp:lineTo x="23634" y="23027"/>
                <wp:lineTo x="23894" y="20173"/>
                <wp:lineTo x="23894" y="1713"/>
                <wp:lineTo x="24024" y="761"/>
                <wp:lineTo x="22466" y="-1142"/>
                <wp:lineTo x="21427" y="-1332"/>
                <wp:lineTo x="1428" y="-1332"/>
              </wp:wrapPolygon>
            </wp:wrapTight>
            <wp:docPr id="7" name="Рисунок 7" descr="https://im0-tub-ru.yandex.net/i?id=ea1ff73218e242de6997397c78f714a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ea1ff73218e242de6997397c78f714af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81E4D"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Вспомни, как пахнет лимон? Расскажи об этом.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Представь, что ты держишь лимон в руке. Что ты чувствуешь? 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2.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Нарисуй лимон.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3.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 апельсин.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 он на вкус?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Вспомни, как пахнет апельсин? Расскажи об этом.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цвета апельсин?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Представь, что ты держишь апельсин в руке. Что ты чувствуешь?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4.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Нарисуй апельсин.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5.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Расскажи, чем отличаются лимон и апельсин. Чем они похожи?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Развитию словесно-логической памяти способствовали следующие упражнения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предложить следующие рассказы для запоминания: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Жил-был мальчик. Звали его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Саша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Пошел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Саша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мамой на улицу гулять. Побежал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Саша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быстро-быстро, Споткнулся и упал. Ушиб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Саша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ножку. И у него ножка сильно болела. Повела мама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Сашу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доктору. Доктор завязал ножку, и она перестала болеть.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рассказу: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звали мальчика?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 ним случилось во время прогулки?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помог мальчику?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заканчивается рассказ?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Жила-была девочка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Таня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Построила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Таня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кубиков машину. Посадила в машину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куклу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начала е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катать. «</w:t>
      </w:r>
      <w:proofErr w:type="spellStart"/>
      <w:proofErr w:type="gramStart"/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spellEnd"/>
      <w:proofErr w:type="gramEnd"/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машина, катай мо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куклу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Вдруг 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машина сломалась.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упал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ушиб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Положила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Таня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куклу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кроватку и дала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лекарство.</w:t>
      </w:r>
    </w:p>
    <w:p w:rsidR="00F81E4D" w:rsidRPr="00A50CD3" w:rsidRDefault="009253F9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-384175</wp:posOffset>
            </wp:positionV>
            <wp:extent cx="3114675" cy="2073275"/>
            <wp:effectExtent l="171450" t="133350" r="371475" b="307975"/>
            <wp:wrapTight wrapText="bothSides">
              <wp:wrapPolygon edited="0">
                <wp:start x="1453" y="-1389"/>
                <wp:lineTo x="396" y="-1191"/>
                <wp:lineTo x="-1189" y="595"/>
                <wp:lineTo x="-1189" y="20839"/>
                <wp:lineTo x="-528" y="24015"/>
                <wp:lineTo x="528" y="24809"/>
                <wp:lineTo x="793" y="24809"/>
                <wp:lineTo x="22194" y="24809"/>
                <wp:lineTo x="22459" y="24809"/>
                <wp:lineTo x="23251" y="24213"/>
                <wp:lineTo x="23251" y="24015"/>
                <wp:lineTo x="23516" y="24015"/>
                <wp:lineTo x="24044" y="21633"/>
                <wp:lineTo x="24044" y="1786"/>
                <wp:lineTo x="24176" y="794"/>
                <wp:lineTo x="22591" y="-1191"/>
                <wp:lineTo x="21534" y="-1389"/>
                <wp:lineTo x="1453" y="-1389"/>
              </wp:wrapPolygon>
            </wp:wrapTight>
            <wp:docPr id="10" name="Рисунок 10" descr="https://images.squarespace-cdn.com/content/5ae8bd2f89c1723a6f6f557b/1550603047339-KJADNQ31JK301TGD7VM4/Toy+Fulfillment%3A++Supply+Chain+Strategies?format=1500w&amp;content-type=image%2F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squarespace-cdn.com/content/5ae8bd2f89c1723a6f6f557b/1550603047339-KJADNQ31JK301TGD7VM4/Toy+Fulfillment%3A++Supply+Chain+Strategies?format=1500w&amp;content-type=image%2F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81E4D"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рассказу:</w:t>
      </w:r>
      <w:r w:rsidRPr="009253F9">
        <w:t xml:space="preserve"> 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звали девочку?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она построила?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Кого девочка хотела катать на машине?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случилось во время игры?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девочка оказала помощь </w:t>
      </w:r>
      <w:r w:rsidR="00925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кукле</w:t>
      </w: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Развитию зрительной памяти способствовали следующие упражнения.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1E4D" w:rsidRPr="00A50CD3" w:rsidRDefault="00372D79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3175</wp:posOffset>
            </wp:positionV>
            <wp:extent cx="2628900" cy="2571750"/>
            <wp:effectExtent l="171450" t="133350" r="361950" b="304800"/>
            <wp:wrapTight wrapText="bothSides">
              <wp:wrapPolygon edited="0">
                <wp:start x="1722" y="-1120"/>
                <wp:lineTo x="470" y="-960"/>
                <wp:lineTo x="-1409" y="480"/>
                <wp:lineTo x="-1252" y="22560"/>
                <wp:lineTo x="313" y="24160"/>
                <wp:lineTo x="939" y="24160"/>
                <wp:lineTo x="22226" y="24160"/>
                <wp:lineTo x="22852" y="24160"/>
                <wp:lineTo x="24417" y="22560"/>
                <wp:lineTo x="24261" y="21920"/>
                <wp:lineTo x="24417" y="19520"/>
                <wp:lineTo x="24417" y="1440"/>
                <wp:lineTo x="24574" y="640"/>
                <wp:lineTo x="22696" y="-960"/>
                <wp:lineTo x="21443" y="-1120"/>
                <wp:lineTo x="1722" y="-1120"/>
              </wp:wrapPolygon>
            </wp:wrapTight>
            <wp:docPr id="13" name="Рисунок 13" descr="https://sun9-57.userapi.com/c622926/v622926639/26769/Cz3Qgm-5A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7.userapi.com/c622926/v622926639/26769/Cz3Qgm-5A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81E4D" w:rsidRPr="00A50C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 Что потерялось?»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внимание и зрительную память.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Изображенные на рисунке игрушки живут дома у очень неряшливой и небрежной девочки. Все они имеют жалкий вид.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внимательно посмотреть на картинки, а затем по памяти рассказать, что же случилось с игрушками?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Обсуждению рисунков следует уделять особое внимание, так как отдельные признаки предметов, на которые ребенок обращал внимание, позволяют формировать в его памяти образ предметов.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 Что изменилось?»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 и внимание.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Вариант 1: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сначала внимательно посмотреть на картинку с изображением пяти знакомых предметов и назвать их.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эту картинку закрыть, предложить другую, и спросить, нет ли на ней предметов, которые были на первой картинке? Каких предметов не стало? Какие предметы появились вновь?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Вариант 2: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внимательно посмотреть на рисунок, на котором изображено 5 предметов. Затем рисунок закрыть и предложить ребенку новый, на котором уже 7 предметов. Спросить его, нет ли здесь предметов, которые были на первой картинке? Какие предметы появились вновь?</w:t>
      </w:r>
    </w:p>
    <w:p w:rsidR="00F81E4D" w:rsidRPr="00A50CD3" w:rsidRDefault="00F81E4D" w:rsidP="00443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«Бусы»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память, восприятие, внимание.</w:t>
      </w:r>
    </w:p>
    <w:p w:rsidR="00F81E4D" w:rsidRPr="00A50CD3" w:rsidRDefault="00F81E4D" w:rsidP="00F81E4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внимательно посмотреть, из каких геометрических фигур сделаны бусы, в какой последовательности они расположены, а затем нарисовать такие же бусы на листе бумаги.</w:t>
      </w:r>
    </w:p>
    <w:p w:rsidR="00F81E4D" w:rsidRPr="00A50CD3" w:rsidRDefault="00372D79" w:rsidP="00F81E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1024891</wp:posOffset>
            </wp:positionH>
            <wp:positionV relativeFrom="paragraph">
              <wp:posOffset>143510</wp:posOffset>
            </wp:positionV>
            <wp:extent cx="3371850" cy="2526796"/>
            <wp:effectExtent l="171450" t="133350" r="361950" b="311654"/>
            <wp:wrapNone/>
            <wp:docPr id="16" name="Рисунок 16" descr="https://ds03.infourok.ru/uploads/ex/1085/0003cd8c-e56d300d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3.infourok.ru/uploads/ex/1085/0003cd8c-e56d300d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6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81E4D" w:rsidRPr="00A50CD3" w:rsidSect="000E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40DED"/>
    <w:rsid w:val="00081224"/>
    <w:rsid w:val="000E7CAD"/>
    <w:rsid w:val="000F08F6"/>
    <w:rsid w:val="00372D79"/>
    <w:rsid w:val="004438D6"/>
    <w:rsid w:val="00554F1A"/>
    <w:rsid w:val="005E355F"/>
    <w:rsid w:val="006313FA"/>
    <w:rsid w:val="00640DED"/>
    <w:rsid w:val="0069792A"/>
    <w:rsid w:val="00744B1F"/>
    <w:rsid w:val="00902F4A"/>
    <w:rsid w:val="009253F9"/>
    <w:rsid w:val="00A04782"/>
    <w:rsid w:val="00A50CD3"/>
    <w:rsid w:val="00B750E4"/>
    <w:rsid w:val="00CC0040"/>
    <w:rsid w:val="00D20C6E"/>
    <w:rsid w:val="00E5766A"/>
    <w:rsid w:val="00F8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2021-03-18T12:02:00Z</dcterms:created>
  <dcterms:modified xsi:type="dcterms:W3CDTF">2021-03-19T08:25:00Z</dcterms:modified>
</cp:coreProperties>
</file>