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7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2042"/>
        <w:gridCol w:w="3212"/>
        <w:gridCol w:w="1914"/>
        <w:gridCol w:w="2399"/>
        <w:gridCol w:w="3200"/>
      </w:tblGrid>
      <w:tr w:rsidR="000520D1" w:rsidRPr="00244CEA" w:rsidTr="00161C23">
        <w:tc>
          <w:tcPr>
            <w:tcW w:w="2651" w:type="dxa"/>
            <w:vAlign w:val="center"/>
          </w:tcPr>
          <w:p w:rsidR="000520D1" w:rsidRPr="00161C23" w:rsidRDefault="000520D1" w:rsidP="00161C23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61C23">
              <w:rPr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042" w:type="dxa"/>
            <w:vAlign w:val="center"/>
          </w:tcPr>
          <w:p w:rsidR="000520D1" w:rsidRPr="00161C23" w:rsidRDefault="000520D1" w:rsidP="00161C23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61C23">
              <w:rPr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3212" w:type="dxa"/>
            <w:vAlign w:val="center"/>
          </w:tcPr>
          <w:p w:rsidR="000520D1" w:rsidRPr="00161C23" w:rsidRDefault="000520D1" w:rsidP="00161C23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61C23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14" w:type="dxa"/>
            <w:vAlign w:val="center"/>
          </w:tcPr>
          <w:p w:rsidR="000520D1" w:rsidRPr="00161C23" w:rsidRDefault="000520D1" w:rsidP="00161C23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61C23">
              <w:rPr>
                <w:b/>
                <w:bCs/>
                <w:color w:val="000000"/>
                <w:sz w:val="24"/>
                <w:szCs w:val="24"/>
              </w:rPr>
              <w:t>Стаж работы по специальности/ стаж работы общий</w:t>
            </w:r>
          </w:p>
        </w:tc>
        <w:tc>
          <w:tcPr>
            <w:tcW w:w="2399" w:type="dxa"/>
            <w:vAlign w:val="center"/>
          </w:tcPr>
          <w:p w:rsidR="000520D1" w:rsidRPr="00161C23" w:rsidRDefault="000520D1" w:rsidP="00161C23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61C23">
              <w:rPr>
                <w:b/>
                <w:bCs/>
                <w:color w:val="000000"/>
                <w:sz w:val="24"/>
                <w:szCs w:val="24"/>
              </w:rPr>
              <w:t xml:space="preserve">Квалификационная категория, </w:t>
            </w:r>
          </w:p>
          <w:p w:rsidR="000520D1" w:rsidRPr="00161C23" w:rsidRDefault="000520D1" w:rsidP="00161C23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61C23">
              <w:rPr>
                <w:b/>
                <w:bCs/>
                <w:color w:val="000000"/>
                <w:sz w:val="24"/>
                <w:szCs w:val="24"/>
              </w:rPr>
              <w:t>дата присвоения</w:t>
            </w:r>
          </w:p>
        </w:tc>
        <w:tc>
          <w:tcPr>
            <w:tcW w:w="3200" w:type="dxa"/>
            <w:vAlign w:val="center"/>
          </w:tcPr>
          <w:p w:rsidR="000520D1" w:rsidRPr="00161C23" w:rsidRDefault="000520D1" w:rsidP="00161C23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61C23">
              <w:rPr>
                <w:b/>
                <w:bCs/>
                <w:color w:val="000000"/>
                <w:sz w:val="24"/>
                <w:szCs w:val="24"/>
              </w:rPr>
              <w:t>Курсы повышения квалификации, год</w:t>
            </w:r>
          </w:p>
        </w:tc>
      </w:tr>
      <w:tr w:rsidR="00F159D9" w:rsidRPr="00244CEA" w:rsidTr="00021C2E">
        <w:tc>
          <w:tcPr>
            <w:tcW w:w="2651" w:type="dxa"/>
            <w:vAlign w:val="center"/>
          </w:tcPr>
          <w:p w:rsidR="00F159D9" w:rsidRDefault="00F159D9" w:rsidP="00F159D9">
            <w:pPr>
              <w:pStyle w:val="9"/>
              <w:jc w:val="center"/>
            </w:pPr>
            <w:proofErr w:type="spellStart"/>
            <w:r>
              <w:t>Арешкович</w:t>
            </w:r>
            <w:proofErr w:type="spellEnd"/>
            <w:r>
              <w:t xml:space="preserve"> </w:t>
            </w:r>
          </w:p>
          <w:p w:rsidR="00F159D9" w:rsidRDefault="00CF3100" w:rsidP="00F159D9">
            <w:pPr>
              <w:pStyle w:val="9"/>
              <w:jc w:val="center"/>
            </w:pPr>
            <w:r>
              <w:t>Ирина</w:t>
            </w:r>
          </w:p>
          <w:p w:rsidR="00F159D9" w:rsidRPr="00244CEA" w:rsidRDefault="00F159D9" w:rsidP="00F159D9">
            <w:pPr>
              <w:pStyle w:val="9"/>
              <w:jc w:val="center"/>
            </w:pPr>
            <w:r>
              <w:t>Владимировна</w:t>
            </w:r>
          </w:p>
        </w:tc>
        <w:tc>
          <w:tcPr>
            <w:tcW w:w="2042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12" w:type="dxa"/>
            <w:vAlign w:val="center"/>
          </w:tcPr>
          <w:p w:rsidR="00F159D9" w:rsidRDefault="00F159D9" w:rsidP="0002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2000</w:t>
            </w:r>
          </w:p>
          <w:p w:rsidR="00F159D9" w:rsidRDefault="00F159D9" w:rsidP="0002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РГПУ им. А.И. Герцена,</w:t>
            </w:r>
          </w:p>
          <w:p w:rsidR="00F159D9" w:rsidRPr="00161C23" w:rsidRDefault="00F159D9" w:rsidP="0002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образование</w:t>
            </w:r>
          </w:p>
        </w:tc>
        <w:tc>
          <w:tcPr>
            <w:tcW w:w="1914" w:type="dxa"/>
            <w:vAlign w:val="center"/>
          </w:tcPr>
          <w:p w:rsidR="00F159D9" w:rsidRPr="00161C23" w:rsidRDefault="00390627" w:rsidP="0050616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506163">
              <w:rPr>
                <w:color w:val="000000"/>
                <w:sz w:val="24"/>
                <w:szCs w:val="24"/>
              </w:rPr>
              <w:t>3</w:t>
            </w:r>
            <w:r w:rsidR="00786E21">
              <w:rPr>
                <w:color w:val="000000"/>
                <w:sz w:val="24"/>
                <w:szCs w:val="24"/>
              </w:rPr>
              <w:t>/</w:t>
            </w:r>
            <w:r w:rsidR="0050616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9" w:type="dxa"/>
            <w:vAlign w:val="center"/>
          </w:tcPr>
          <w:p w:rsidR="00F159D9" w:rsidRDefault="006D0130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высшая,</w:t>
            </w:r>
          </w:p>
          <w:p w:rsidR="006D0130" w:rsidRPr="00161C23" w:rsidRDefault="006D0130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22.12.2010</w:t>
            </w:r>
          </w:p>
        </w:tc>
        <w:tc>
          <w:tcPr>
            <w:tcW w:w="3200" w:type="dxa"/>
            <w:vAlign w:val="center"/>
          </w:tcPr>
          <w:p w:rsidR="00F159D9" w:rsidRDefault="00021C2E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ГАОУ ДПО «ЛОИРО»</w:t>
            </w:r>
          </w:p>
          <w:p w:rsidR="00021C2E" w:rsidRPr="00161C23" w:rsidRDefault="00021C2E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образовательного процесса в дошкольном образовательном учреждении в контексте ФГОС» , 2015</w:t>
            </w:r>
          </w:p>
        </w:tc>
      </w:tr>
      <w:tr w:rsidR="00F159D9" w:rsidRPr="00244CEA" w:rsidTr="00021C2E">
        <w:tc>
          <w:tcPr>
            <w:tcW w:w="2651" w:type="dxa"/>
            <w:vAlign w:val="center"/>
          </w:tcPr>
          <w:p w:rsidR="00F159D9" w:rsidRPr="00244CEA" w:rsidRDefault="00F159D9" w:rsidP="00F159D9">
            <w:pPr>
              <w:pStyle w:val="9"/>
              <w:jc w:val="center"/>
            </w:pPr>
            <w:proofErr w:type="spellStart"/>
            <w:r w:rsidRPr="00244CEA">
              <w:t>Бакиева</w:t>
            </w:r>
            <w:proofErr w:type="spellEnd"/>
          </w:p>
          <w:p w:rsidR="00F159D9" w:rsidRDefault="00F159D9" w:rsidP="00F159D9">
            <w:pPr>
              <w:pStyle w:val="9"/>
              <w:jc w:val="center"/>
            </w:pPr>
            <w:r w:rsidRPr="00244CEA">
              <w:t xml:space="preserve">Людмила </w:t>
            </w:r>
          </w:p>
          <w:p w:rsidR="00F159D9" w:rsidRPr="00244CEA" w:rsidRDefault="00F159D9" w:rsidP="00F159D9">
            <w:pPr>
              <w:pStyle w:val="9"/>
              <w:jc w:val="center"/>
            </w:pPr>
            <w:r w:rsidRPr="00244CEA">
              <w:t>Васильевна</w:t>
            </w:r>
          </w:p>
        </w:tc>
        <w:tc>
          <w:tcPr>
            <w:tcW w:w="2042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212" w:type="dxa"/>
            <w:vAlign w:val="center"/>
          </w:tcPr>
          <w:p w:rsidR="00F159D9" w:rsidRPr="00161C23" w:rsidRDefault="00F159D9" w:rsidP="00021C2E">
            <w:pPr>
              <w:jc w:val="center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 xml:space="preserve">Среднее специальное, 1970 г. </w:t>
            </w:r>
            <w:proofErr w:type="spellStart"/>
            <w:r w:rsidRPr="00161C23">
              <w:rPr>
                <w:sz w:val="24"/>
                <w:szCs w:val="24"/>
              </w:rPr>
              <w:t>Тобольское</w:t>
            </w:r>
            <w:proofErr w:type="spellEnd"/>
            <w:r w:rsidRPr="00161C23">
              <w:rPr>
                <w:sz w:val="24"/>
                <w:szCs w:val="24"/>
              </w:rPr>
              <w:t xml:space="preserve"> педучилище, Воспитатель детского сада</w:t>
            </w:r>
          </w:p>
        </w:tc>
        <w:tc>
          <w:tcPr>
            <w:tcW w:w="1914" w:type="dxa"/>
            <w:vAlign w:val="center"/>
          </w:tcPr>
          <w:p w:rsidR="00F159D9" w:rsidRPr="00161C23" w:rsidRDefault="00F159D9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4</w:t>
            </w:r>
            <w:r w:rsidR="00550DCE">
              <w:rPr>
                <w:color w:val="000000"/>
                <w:sz w:val="24"/>
                <w:szCs w:val="24"/>
              </w:rPr>
              <w:t>1</w:t>
            </w:r>
            <w:r w:rsidRPr="00161C23">
              <w:rPr>
                <w:color w:val="000000"/>
                <w:sz w:val="24"/>
                <w:szCs w:val="24"/>
              </w:rPr>
              <w:t>/</w:t>
            </w:r>
            <w:r w:rsidR="00550DC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399" w:type="dxa"/>
            <w:vAlign w:val="center"/>
          </w:tcPr>
          <w:p w:rsidR="00F159D9" w:rsidRPr="00161C23" w:rsidRDefault="0037730C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200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ЛГУ им. Пушкина</w:t>
            </w:r>
          </w:p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Развитие творческих начал  личности в художественной деятельности, 2014</w:t>
            </w:r>
          </w:p>
        </w:tc>
      </w:tr>
      <w:tr w:rsidR="00F159D9" w:rsidRPr="00244CEA" w:rsidTr="00161C23">
        <w:tc>
          <w:tcPr>
            <w:tcW w:w="2651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Бесецкая</w:t>
            </w:r>
            <w:proofErr w:type="spellEnd"/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Светлана </w:t>
            </w:r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042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212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 xml:space="preserve">, </w:t>
            </w:r>
            <w:r w:rsidRPr="00161C23">
              <w:rPr>
                <w:sz w:val="24"/>
                <w:szCs w:val="24"/>
              </w:rPr>
              <w:t>2001 г.</w:t>
            </w:r>
          </w:p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ЛГОУ им. А.С. Пушкина, Психология</w:t>
            </w:r>
          </w:p>
        </w:tc>
        <w:tc>
          <w:tcPr>
            <w:tcW w:w="1914" w:type="dxa"/>
            <w:vAlign w:val="center"/>
          </w:tcPr>
          <w:p w:rsidR="00F159D9" w:rsidRPr="00161C23" w:rsidRDefault="00F159D9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1</w:t>
            </w:r>
            <w:r w:rsidR="00550DCE">
              <w:rPr>
                <w:color w:val="000000"/>
                <w:sz w:val="24"/>
                <w:szCs w:val="24"/>
              </w:rPr>
              <w:t>4</w:t>
            </w:r>
            <w:r w:rsidRPr="00161C23">
              <w:rPr>
                <w:color w:val="000000"/>
                <w:sz w:val="24"/>
                <w:szCs w:val="24"/>
              </w:rPr>
              <w:t>/</w:t>
            </w:r>
            <w:r w:rsidR="00550DC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399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высшая</w:t>
            </w:r>
          </w:p>
          <w:p w:rsidR="00F159D9" w:rsidRPr="00161C23" w:rsidRDefault="00F159D9" w:rsidP="003773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3</w:t>
            </w:r>
            <w:r w:rsidR="0037730C">
              <w:rPr>
                <w:color w:val="000000"/>
                <w:sz w:val="24"/>
                <w:szCs w:val="24"/>
              </w:rPr>
              <w:t>1</w:t>
            </w:r>
            <w:r w:rsidRPr="00161C23">
              <w:rPr>
                <w:color w:val="000000"/>
                <w:sz w:val="24"/>
                <w:szCs w:val="24"/>
              </w:rPr>
              <w:t>.03.201</w:t>
            </w:r>
            <w:r w:rsidR="003773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 xml:space="preserve">ГОУ ДПО «ЛОИРО» Психолого-педагогическое сопровождение участников образовательного процесса в условиях реализации </w:t>
            </w:r>
          </w:p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ФГОС ДО</w:t>
            </w:r>
            <w:r w:rsidRPr="00161C23">
              <w:rPr>
                <w:color w:val="000000"/>
                <w:sz w:val="24"/>
                <w:szCs w:val="24"/>
              </w:rPr>
              <w:t>, 2014</w:t>
            </w:r>
          </w:p>
        </w:tc>
      </w:tr>
      <w:tr w:rsidR="00F159D9" w:rsidRPr="00244CEA" w:rsidTr="00161C23">
        <w:tc>
          <w:tcPr>
            <w:tcW w:w="2651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Булышева</w:t>
            </w:r>
            <w:proofErr w:type="spellEnd"/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Анна </w:t>
            </w:r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2042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3212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Высшее, 2013</w:t>
            </w:r>
          </w:p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АОУ ВПО ЛГУ им. А.С. Пушкина</w:t>
            </w:r>
          </w:p>
        </w:tc>
        <w:tc>
          <w:tcPr>
            <w:tcW w:w="1914" w:type="dxa"/>
            <w:vAlign w:val="center"/>
          </w:tcPr>
          <w:p w:rsidR="00F159D9" w:rsidRPr="00161C23" w:rsidRDefault="00550DCE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159D9" w:rsidRPr="00161C23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9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0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 xml:space="preserve">Вновь </w:t>
            </w:r>
            <w:proofErr w:type="gramStart"/>
            <w:r w:rsidRPr="00161C23">
              <w:rPr>
                <w:color w:val="000000"/>
                <w:sz w:val="24"/>
                <w:szCs w:val="24"/>
              </w:rPr>
              <w:t>принятые</w:t>
            </w:r>
            <w:proofErr w:type="gramEnd"/>
          </w:p>
        </w:tc>
      </w:tr>
      <w:tr w:rsidR="00F159D9" w:rsidRPr="00244CEA" w:rsidTr="00161C23">
        <w:tc>
          <w:tcPr>
            <w:tcW w:w="2651" w:type="dxa"/>
            <w:vAlign w:val="center"/>
          </w:tcPr>
          <w:p w:rsidR="00F159D9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Васильева </w:t>
            </w:r>
          </w:p>
          <w:p w:rsidR="00F159D9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Анастасия  </w:t>
            </w:r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042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vAlign w:val="center"/>
          </w:tcPr>
          <w:p w:rsidR="00F159D9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Высшее, 2014</w:t>
            </w:r>
          </w:p>
          <w:p w:rsidR="00F159D9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ФГБОУ ВПО «Псковский государственный университет»,</w:t>
            </w:r>
          </w:p>
          <w:p w:rsidR="00F159D9" w:rsidRPr="00161C23" w:rsidRDefault="006D0130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1914" w:type="dxa"/>
            <w:vAlign w:val="center"/>
          </w:tcPr>
          <w:p w:rsidR="00F159D9" w:rsidRPr="00390627" w:rsidRDefault="00390627" w:rsidP="00F159D9">
            <w:pPr>
              <w:jc w:val="center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1/1</w:t>
            </w:r>
          </w:p>
        </w:tc>
        <w:tc>
          <w:tcPr>
            <w:tcW w:w="2399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0" w:type="dxa"/>
            <w:vAlign w:val="center"/>
          </w:tcPr>
          <w:p w:rsidR="00F159D9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Псковский областной институт повышения квалификации работников образования</w:t>
            </w:r>
          </w:p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условия реализации ФГОС в ДОО, 2015</w:t>
            </w:r>
          </w:p>
        </w:tc>
      </w:tr>
      <w:tr w:rsidR="00F159D9" w:rsidRPr="00244CEA" w:rsidTr="00161C23">
        <w:tc>
          <w:tcPr>
            <w:tcW w:w="2651" w:type="dxa"/>
            <w:vAlign w:val="center"/>
          </w:tcPr>
          <w:p w:rsidR="00F159D9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Губанова </w:t>
            </w:r>
          </w:p>
          <w:p w:rsidR="00F159D9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Елена </w:t>
            </w:r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042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3212" w:type="dxa"/>
            <w:vAlign w:val="center"/>
          </w:tcPr>
          <w:p w:rsidR="00F159D9" w:rsidRDefault="00021C2E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Высшее, </w:t>
            </w:r>
            <w:r w:rsidR="00304116">
              <w:rPr>
                <w:color w:val="000000"/>
                <w:sz w:val="24"/>
                <w:szCs w:val="24"/>
              </w:rPr>
              <w:t>2010</w:t>
            </w:r>
          </w:p>
          <w:p w:rsidR="00021C2E" w:rsidRDefault="00021C2E" w:rsidP="00F159D9">
            <w:pPr>
              <w:jc w:val="center"/>
              <w:outlineLvl w:val="0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ЛГОУ им. А.С. Пушкина,</w:t>
            </w:r>
          </w:p>
          <w:p w:rsidR="00021C2E" w:rsidRPr="00161C23" w:rsidRDefault="00021C2E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Логопедия </w:t>
            </w:r>
          </w:p>
        </w:tc>
        <w:tc>
          <w:tcPr>
            <w:tcW w:w="1914" w:type="dxa"/>
            <w:vAlign w:val="center"/>
          </w:tcPr>
          <w:p w:rsidR="00F159D9" w:rsidRPr="00161C23" w:rsidRDefault="00390627" w:rsidP="005E43B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062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мес.</w:t>
            </w:r>
            <w:r w:rsidR="00957CBA">
              <w:rPr>
                <w:color w:val="000000"/>
                <w:sz w:val="24"/>
                <w:szCs w:val="24"/>
              </w:rPr>
              <w:t>/</w:t>
            </w:r>
            <w:r w:rsidR="005E43B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9" w:type="dxa"/>
            <w:vAlign w:val="center"/>
          </w:tcPr>
          <w:p w:rsidR="00F159D9" w:rsidRPr="00161C23" w:rsidRDefault="00786E21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0" w:type="dxa"/>
            <w:vAlign w:val="center"/>
          </w:tcPr>
          <w:p w:rsidR="00F159D9" w:rsidRPr="00161C23" w:rsidRDefault="00957CBA" w:rsidP="00957C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Вновь </w:t>
            </w:r>
            <w:proofErr w:type="gramStart"/>
            <w:r>
              <w:rPr>
                <w:color w:val="000000"/>
                <w:sz w:val="24"/>
                <w:szCs w:val="24"/>
              </w:rPr>
              <w:t>принятые</w:t>
            </w:r>
            <w:proofErr w:type="gramEnd"/>
          </w:p>
        </w:tc>
      </w:tr>
      <w:tr w:rsidR="00F159D9" w:rsidRPr="00244CEA" w:rsidTr="00161C23">
        <w:tc>
          <w:tcPr>
            <w:tcW w:w="2651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Гурдина</w:t>
            </w:r>
            <w:proofErr w:type="spellEnd"/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Надежда </w:t>
            </w:r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042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lastRenderedPageBreak/>
              <w:t xml:space="preserve">Воспитатель группы </w:t>
            </w:r>
            <w:r w:rsidRPr="00161C23">
              <w:rPr>
                <w:snapToGrid w:val="0"/>
                <w:color w:val="000000"/>
                <w:sz w:val="24"/>
                <w:szCs w:val="24"/>
              </w:rPr>
              <w:lastRenderedPageBreak/>
              <w:t>компенсирующей направленности</w:t>
            </w:r>
          </w:p>
        </w:tc>
        <w:tc>
          <w:tcPr>
            <w:tcW w:w="3212" w:type="dxa"/>
            <w:vAlign w:val="center"/>
          </w:tcPr>
          <w:p w:rsidR="00F159D9" w:rsidRPr="00161C23" w:rsidRDefault="00F159D9" w:rsidP="00F159D9">
            <w:pPr>
              <w:jc w:val="center"/>
              <w:rPr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lastRenderedPageBreak/>
              <w:t>Высшее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 xml:space="preserve">, </w:t>
            </w:r>
            <w:r w:rsidRPr="00161C23">
              <w:rPr>
                <w:sz w:val="24"/>
                <w:szCs w:val="24"/>
              </w:rPr>
              <w:t>1981 г.</w:t>
            </w:r>
          </w:p>
          <w:p w:rsidR="00F159D9" w:rsidRPr="00161C23" w:rsidRDefault="00F159D9" w:rsidP="00F159D9">
            <w:pPr>
              <w:jc w:val="center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ЛГПУ им</w:t>
            </w:r>
            <w:proofErr w:type="gramStart"/>
            <w:r w:rsidRPr="00161C23">
              <w:rPr>
                <w:sz w:val="24"/>
                <w:szCs w:val="24"/>
              </w:rPr>
              <w:t>.Г</w:t>
            </w:r>
            <w:proofErr w:type="gramEnd"/>
            <w:r w:rsidRPr="00161C23">
              <w:rPr>
                <w:sz w:val="24"/>
                <w:szCs w:val="24"/>
              </w:rPr>
              <w:t>ерцена,</w:t>
            </w:r>
          </w:p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lastRenderedPageBreak/>
              <w:t>педагогика и психология дошкольного образования</w:t>
            </w:r>
          </w:p>
        </w:tc>
        <w:tc>
          <w:tcPr>
            <w:tcW w:w="1914" w:type="dxa"/>
            <w:vAlign w:val="center"/>
          </w:tcPr>
          <w:p w:rsidR="00F159D9" w:rsidRPr="00161C23" w:rsidRDefault="00F159D9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lastRenderedPageBreak/>
              <w:t>1</w:t>
            </w:r>
            <w:r w:rsidR="00550DCE">
              <w:rPr>
                <w:color w:val="000000"/>
                <w:sz w:val="24"/>
                <w:szCs w:val="24"/>
              </w:rPr>
              <w:t>4</w:t>
            </w:r>
            <w:r w:rsidRPr="00161C23">
              <w:rPr>
                <w:color w:val="000000"/>
                <w:sz w:val="24"/>
                <w:szCs w:val="24"/>
              </w:rPr>
              <w:t>/</w:t>
            </w:r>
            <w:r w:rsidR="00550DC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9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высшая</w:t>
            </w:r>
          </w:p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28.02.2012</w:t>
            </w:r>
          </w:p>
        </w:tc>
        <w:tc>
          <w:tcPr>
            <w:tcW w:w="3200" w:type="dxa"/>
          </w:tcPr>
          <w:p w:rsidR="00F159D9" w:rsidRPr="00161C23" w:rsidRDefault="00F159D9" w:rsidP="00F159D9">
            <w:pPr>
              <w:jc w:val="center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 xml:space="preserve">ГОУ ДПО ЛОИРО «Психолого-педагогическая </w:t>
            </w:r>
            <w:r w:rsidRPr="00161C23">
              <w:rPr>
                <w:sz w:val="24"/>
                <w:szCs w:val="24"/>
              </w:rPr>
              <w:lastRenderedPageBreak/>
              <w:t>коррекция отклонения в развитии детей дошкольного возраста с задержкой психического развития»,</w:t>
            </w:r>
          </w:p>
          <w:p w:rsidR="00F159D9" w:rsidRPr="00161C23" w:rsidRDefault="00F159D9" w:rsidP="00F159D9">
            <w:pPr>
              <w:jc w:val="center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2011</w:t>
            </w:r>
          </w:p>
        </w:tc>
      </w:tr>
      <w:tr w:rsidR="00F159D9" w:rsidRPr="00244CEA" w:rsidTr="00161C23">
        <w:tc>
          <w:tcPr>
            <w:tcW w:w="2651" w:type="dxa"/>
            <w:vAlign w:val="center"/>
          </w:tcPr>
          <w:p w:rsidR="00F159D9" w:rsidRPr="00161C23" w:rsidRDefault="00F159D9" w:rsidP="00F159D9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161C23">
              <w:rPr>
                <w:sz w:val="24"/>
                <w:szCs w:val="24"/>
              </w:rPr>
              <w:lastRenderedPageBreak/>
              <w:t>Зименок</w:t>
            </w:r>
            <w:proofErr w:type="spellEnd"/>
            <w:r w:rsidRPr="00161C23">
              <w:rPr>
                <w:sz w:val="24"/>
                <w:szCs w:val="24"/>
              </w:rPr>
              <w:t xml:space="preserve"> </w:t>
            </w:r>
          </w:p>
          <w:p w:rsidR="00F159D9" w:rsidRPr="00161C23" w:rsidRDefault="00F159D9" w:rsidP="00F159D9">
            <w:pPr>
              <w:widowControl/>
              <w:jc w:val="center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 xml:space="preserve">Марина </w:t>
            </w:r>
          </w:p>
          <w:p w:rsidR="00F159D9" w:rsidRPr="00161C23" w:rsidRDefault="00F159D9" w:rsidP="00F159D9">
            <w:pPr>
              <w:widowControl/>
              <w:jc w:val="center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Валерьевна</w:t>
            </w:r>
          </w:p>
        </w:tc>
        <w:tc>
          <w:tcPr>
            <w:tcW w:w="2042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3212" w:type="dxa"/>
            <w:vAlign w:val="center"/>
          </w:tcPr>
          <w:p w:rsidR="00F159D9" w:rsidRPr="00161C23" w:rsidRDefault="00F159D9" w:rsidP="00F159D9">
            <w:pPr>
              <w:jc w:val="center"/>
              <w:rPr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 xml:space="preserve">, </w:t>
            </w:r>
            <w:r w:rsidRPr="00161C23">
              <w:rPr>
                <w:sz w:val="24"/>
                <w:szCs w:val="24"/>
              </w:rPr>
              <w:t>1997 г.</w:t>
            </w:r>
          </w:p>
          <w:p w:rsidR="00F159D9" w:rsidRPr="00161C23" w:rsidRDefault="00F159D9" w:rsidP="00F159D9">
            <w:pPr>
              <w:jc w:val="center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 xml:space="preserve">ЛГПУ им. Герцена, олигофренопедагогика </w:t>
            </w:r>
          </w:p>
        </w:tc>
        <w:tc>
          <w:tcPr>
            <w:tcW w:w="1914" w:type="dxa"/>
            <w:vAlign w:val="center"/>
          </w:tcPr>
          <w:p w:rsidR="00F159D9" w:rsidRPr="00161C23" w:rsidRDefault="00F159D9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1</w:t>
            </w:r>
            <w:r w:rsidR="00550DCE">
              <w:rPr>
                <w:color w:val="000000"/>
                <w:sz w:val="24"/>
                <w:szCs w:val="24"/>
              </w:rPr>
              <w:t>8</w:t>
            </w:r>
            <w:r w:rsidRPr="00161C23">
              <w:rPr>
                <w:color w:val="000000"/>
                <w:sz w:val="24"/>
                <w:szCs w:val="24"/>
              </w:rPr>
              <w:t>/2</w:t>
            </w:r>
            <w:r w:rsidR="00550D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9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высшая</w:t>
            </w:r>
          </w:p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25.12.2012</w:t>
            </w:r>
          </w:p>
        </w:tc>
        <w:tc>
          <w:tcPr>
            <w:tcW w:w="3200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ГОУ ДПО ЛОИРО «Инновационные методы и технологии образования детей с ОВР», 2012</w:t>
            </w:r>
          </w:p>
        </w:tc>
      </w:tr>
      <w:tr w:rsidR="00F159D9" w:rsidRPr="00244CEA" w:rsidTr="00161C23">
        <w:trPr>
          <w:trHeight w:val="503"/>
        </w:trPr>
        <w:tc>
          <w:tcPr>
            <w:tcW w:w="2651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Башмакова </w:t>
            </w:r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Евгения </w:t>
            </w:r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042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Воспитатель</w:t>
            </w:r>
            <w:r w:rsidR="00CF3100">
              <w:rPr>
                <w:snapToGrid w:val="0"/>
                <w:color w:val="000000"/>
                <w:sz w:val="24"/>
                <w:szCs w:val="24"/>
              </w:rPr>
              <w:t xml:space="preserve"> группы компенсирующей направленности</w:t>
            </w:r>
          </w:p>
        </w:tc>
        <w:tc>
          <w:tcPr>
            <w:tcW w:w="3212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>, 2003, Российский государственный педагогический университет им. А.И. Герцена. Олигофренопедагогика</w:t>
            </w:r>
          </w:p>
        </w:tc>
        <w:tc>
          <w:tcPr>
            <w:tcW w:w="1914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3/13</w:t>
            </w:r>
          </w:p>
        </w:tc>
        <w:tc>
          <w:tcPr>
            <w:tcW w:w="2399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>/к</w:t>
            </w:r>
          </w:p>
        </w:tc>
        <w:tc>
          <w:tcPr>
            <w:tcW w:w="3200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Теория и практика развития ребёнка раннего возраста в условиях ФГОС ДО, 2014</w:t>
            </w:r>
          </w:p>
        </w:tc>
      </w:tr>
      <w:tr w:rsidR="00F159D9" w:rsidRPr="00244CEA" w:rsidTr="00161C23">
        <w:tc>
          <w:tcPr>
            <w:tcW w:w="2651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Кожевникова </w:t>
            </w:r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Эльвира-Данира</w:t>
            </w:r>
            <w:proofErr w:type="spellEnd"/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Эмануиловна</w:t>
            </w:r>
            <w:proofErr w:type="spellEnd"/>
          </w:p>
        </w:tc>
        <w:tc>
          <w:tcPr>
            <w:tcW w:w="2042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vAlign w:val="center"/>
          </w:tcPr>
          <w:p w:rsidR="00F159D9" w:rsidRPr="00161C23" w:rsidRDefault="00F159D9" w:rsidP="00F159D9">
            <w:pPr>
              <w:jc w:val="center"/>
              <w:rPr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 xml:space="preserve">Высшее (незаконченное), </w:t>
            </w:r>
            <w:r w:rsidRPr="00161C23">
              <w:rPr>
                <w:sz w:val="24"/>
                <w:szCs w:val="24"/>
              </w:rPr>
              <w:t xml:space="preserve"> 1961г.</w:t>
            </w:r>
          </w:p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Новосибирский педагогический институт</w:t>
            </w:r>
          </w:p>
        </w:tc>
        <w:tc>
          <w:tcPr>
            <w:tcW w:w="1914" w:type="dxa"/>
            <w:vAlign w:val="center"/>
          </w:tcPr>
          <w:p w:rsidR="00F159D9" w:rsidRPr="00161C23" w:rsidRDefault="00F159D9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2</w:t>
            </w:r>
            <w:r w:rsidR="00550DCE">
              <w:rPr>
                <w:color w:val="000000"/>
                <w:sz w:val="24"/>
                <w:szCs w:val="24"/>
              </w:rPr>
              <w:t>9</w:t>
            </w:r>
            <w:r w:rsidRPr="00161C23">
              <w:rPr>
                <w:color w:val="000000"/>
                <w:sz w:val="24"/>
                <w:szCs w:val="24"/>
              </w:rPr>
              <w:t>/</w:t>
            </w:r>
            <w:r w:rsidR="00550DC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399" w:type="dxa"/>
            <w:vAlign w:val="center"/>
          </w:tcPr>
          <w:p w:rsidR="00F159D9" w:rsidRPr="00161C23" w:rsidRDefault="00786E21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200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ЛГУ им. Пушкина</w:t>
            </w:r>
          </w:p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Развитие творческих начал  личности в художественной деятельности, 2014</w:t>
            </w:r>
          </w:p>
        </w:tc>
      </w:tr>
      <w:tr w:rsidR="00F159D9" w:rsidRPr="00244CEA" w:rsidTr="00161C23">
        <w:tc>
          <w:tcPr>
            <w:tcW w:w="2651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Кочетова</w:t>
            </w:r>
            <w:proofErr w:type="spellEnd"/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Елена </w:t>
            </w:r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Эрнестовна</w:t>
            </w:r>
          </w:p>
        </w:tc>
        <w:tc>
          <w:tcPr>
            <w:tcW w:w="2042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Воспитатель</w:t>
            </w:r>
            <w:r w:rsidR="00CF3100">
              <w:rPr>
                <w:snapToGrid w:val="0"/>
                <w:color w:val="000000"/>
                <w:sz w:val="24"/>
                <w:szCs w:val="24"/>
              </w:rPr>
              <w:t xml:space="preserve"> группы компенсирующей направленности</w:t>
            </w:r>
          </w:p>
        </w:tc>
        <w:tc>
          <w:tcPr>
            <w:tcW w:w="3212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 xml:space="preserve">Среднее специальное, </w:t>
            </w:r>
            <w:r w:rsidRPr="00161C23">
              <w:rPr>
                <w:sz w:val="24"/>
                <w:szCs w:val="24"/>
              </w:rPr>
              <w:t xml:space="preserve"> Ленинградское педучилище №5, </w:t>
            </w:r>
            <w:r w:rsidR="00304116">
              <w:rPr>
                <w:sz w:val="24"/>
                <w:szCs w:val="24"/>
              </w:rPr>
              <w:t xml:space="preserve">1981, </w:t>
            </w:r>
            <w:r w:rsidRPr="00161C23">
              <w:rPr>
                <w:sz w:val="24"/>
                <w:szCs w:val="24"/>
              </w:rPr>
              <w:t>Дошкольное воспитание</w:t>
            </w:r>
          </w:p>
        </w:tc>
        <w:tc>
          <w:tcPr>
            <w:tcW w:w="1914" w:type="dxa"/>
            <w:vAlign w:val="center"/>
          </w:tcPr>
          <w:p w:rsidR="00F159D9" w:rsidRPr="00161C23" w:rsidRDefault="00F159D9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3</w:t>
            </w:r>
            <w:r w:rsidR="00550DCE">
              <w:rPr>
                <w:color w:val="000000"/>
                <w:sz w:val="24"/>
                <w:szCs w:val="24"/>
              </w:rPr>
              <w:t>3</w:t>
            </w:r>
            <w:r w:rsidRPr="00161C23">
              <w:rPr>
                <w:color w:val="000000"/>
                <w:sz w:val="24"/>
                <w:szCs w:val="24"/>
              </w:rPr>
              <w:t>/3</w:t>
            </w:r>
            <w:r w:rsidR="00550DC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9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высшая</w:t>
            </w:r>
          </w:p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25.02.2014</w:t>
            </w:r>
          </w:p>
        </w:tc>
        <w:tc>
          <w:tcPr>
            <w:tcW w:w="3200" w:type="dxa"/>
            <w:vAlign w:val="center"/>
          </w:tcPr>
          <w:p w:rsidR="00F159D9" w:rsidRPr="00161C23" w:rsidRDefault="00F159D9" w:rsidP="00F159D9">
            <w:pPr>
              <w:jc w:val="center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 xml:space="preserve">МБОУ дополнительного образования «Гатчинский центр непрерывного образования «Центр информационных технологий» ИК </w:t>
            </w:r>
            <w:proofErr w:type="gramStart"/>
            <w:r w:rsidRPr="00161C23">
              <w:rPr>
                <w:sz w:val="24"/>
                <w:szCs w:val="24"/>
              </w:rPr>
              <w:t>–с</w:t>
            </w:r>
            <w:proofErr w:type="gramEnd"/>
            <w:r w:rsidRPr="00161C23">
              <w:rPr>
                <w:sz w:val="24"/>
                <w:szCs w:val="24"/>
              </w:rPr>
              <w:t>оставляющая аттестации работника детского сада», 2013,</w:t>
            </w:r>
          </w:p>
          <w:p w:rsidR="00F159D9" w:rsidRPr="00161C23" w:rsidRDefault="00F159D9" w:rsidP="00F159D9">
            <w:pPr>
              <w:jc w:val="center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ГАОУ ДПО «ЛОИРО</w:t>
            </w:r>
          </w:p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«К здоровой семье через детский сад», 2013.</w:t>
            </w:r>
          </w:p>
        </w:tc>
      </w:tr>
      <w:tr w:rsidR="00F159D9" w:rsidRPr="00244CEA" w:rsidTr="00161C23">
        <w:tc>
          <w:tcPr>
            <w:tcW w:w="2651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Кисиль</w:t>
            </w:r>
            <w:proofErr w:type="spellEnd"/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Мария </w:t>
            </w:r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042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12" w:type="dxa"/>
            <w:vAlign w:val="center"/>
          </w:tcPr>
          <w:p w:rsidR="00F159D9" w:rsidRPr="00161C23" w:rsidRDefault="00F159D9" w:rsidP="00F159D9">
            <w:pPr>
              <w:widowControl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Студентка ФГБОУ ВПО Псков ГУ</w:t>
            </w:r>
          </w:p>
        </w:tc>
        <w:tc>
          <w:tcPr>
            <w:tcW w:w="1914" w:type="dxa"/>
            <w:vAlign w:val="center"/>
          </w:tcPr>
          <w:p w:rsidR="00F159D9" w:rsidRPr="00550DCE" w:rsidRDefault="00550DCE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50DCE">
              <w:rPr>
                <w:color w:val="000000"/>
                <w:sz w:val="24"/>
                <w:szCs w:val="24"/>
              </w:rPr>
              <w:t>2/3</w:t>
            </w:r>
          </w:p>
        </w:tc>
        <w:tc>
          <w:tcPr>
            <w:tcW w:w="2399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>/к</w:t>
            </w:r>
          </w:p>
        </w:tc>
        <w:tc>
          <w:tcPr>
            <w:tcW w:w="3200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Студентка ФГБОУ ВПО Псков ГУ</w:t>
            </w:r>
          </w:p>
        </w:tc>
      </w:tr>
      <w:tr w:rsidR="00F159D9" w:rsidRPr="00244CEA" w:rsidTr="00161C23">
        <w:tc>
          <w:tcPr>
            <w:tcW w:w="2651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Лелеш</w:t>
            </w:r>
            <w:proofErr w:type="spellEnd"/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Светлана</w:t>
            </w:r>
          </w:p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042" w:type="dxa"/>
            <w:vAlign w:val="center"/>
          </w:tcPr>
          <w:p w:rsidR="00F159D9" w:rsidRPr="00161C23" w:rsidRDefault="00F159D9" w:rsidP="00F159D9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vAlign w:val="center"/>
          </w:tcPr>
          <w:p w:rsidR="00304116" w:rsidRDefault="00304116" w:rsidP="00F159D9">
            <w:pPr>
              <w:widowControl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Высшее, 1993,</w:t>
            </w:r>
          </w:p>
          <w:p w:rsidR="00F159D9" w:rsidRPr="00161C23" w:rsidRDefault="00F159D9" w:rsidP="00F159D9">
            <w:pPr>
              <w:widowControl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Курганский государственный педагогический институт, </w:t>
            </w:r>
          </w:p>
          <w:p w:rsidR="00F159D9" w:rsidRPr="00161C23" w:rsidRDefault="00F159D9" w:rsidP="00304116">
            <w:pPr>
              <w:widowControl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lastRenderedPageBreak/>
              <w:t>Биология с дополнительной специальностью химия</w:t>
            </w:r>
          </w:p>
        </w:tc>
        <w:tc>
          <w:tcPr>
            <w:tcW w:w="1914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lastRenderedPageBreak/>
              <w:t>-/14</w:t>
            </w:r>
          </w:p>
        </w:tc>
        <w:tc>
          <w:tcPr>
            <w:tcW w:w="2399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>/к</w:t>
            </w:r>
          </w:p>
        </w:tc>
        <w:tc>
          <w:tcPr>
            <w:tcW w:w="3200" w:type="dxa"/>
            <w:vAlign w:val="center"/>
          </w:tcPr>
          <w:p w:rsidR="00F159D9" w:rsidRPr="00161C23" w:rsidRDefault="00F159D9" w:rsidP="00F159D9">
            <w:pPr>
              <w:jc w:val="center"/>
              <w:outlineLvl w:val="0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021C2E" w:rsidRPr="00244CEA" w:rsidTr="00161C23">
        <w:tc>
          <w:tcPr>
            <w:tcW w:w="2651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lastRenderedPageBreak/>
              <w:t>Минигулова</w:t>
            </w:r>
            <w:proofErr w:type="spellEnd"/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Лилия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Минасхатовна</w:t>
            </w:r>
            <w:proofErr w:type="spellEnd"/>
          </w:p>
        </w:tc>
        <w:tc>
          <w:tcPr>
            <w:tcW w:w="2042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 xml:space="preserve">, 2000 г. </w:t>
            </w:r>
            <w:proofErr w:type="spellStart"/>
            <w:r w:rsidRPr="00161C23">
              <w:rPr>
                <w:color w:val="000000"/>
                <w:sz w:val="24"/>
                <w:szCs w:val="24"/>
              </w:rPr>
              <w:t>Набережночелнинский</w:t>
            </w:r>
            <w:proofErr w:type="spellEnd"/>
            <w:r w:rsidRPr="00161C23">
              <w:rPr>
                <w:color w:val="000000"/>
                <w:sz w:val="24"/>
                <w:szCs w:val="24"/>
              </w:rPr>
              <w:t xml:space="preserve"> государственный педагогический институт, дошкольная педагогика и психология</w:t>
            </w:r>
          </w:p>
        </w:tc>
        <w:tc>
          <w:tcPr>
            <w:tcW w:w="1914" w:type="dxa"/>
            <w:vAlign w:val="center"/>
          </w:tcPr>
          <w:p w:rsidR="00021C2E" w:rsidRPr="00161C23" w:rsidRDefault="00550DCE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21C2E" w:rsidRPr="00161C23">
              <w:rPr>
                <w:color w:val="000000"/>
                <w:sz w:val="24"/>
                <w:szCs w:val="24"/>
              </w:rPr>
              <w:t>/1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99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>/к</w:t>
            </w:r>
          </w:p>
        </w:tc>
        <w:tc>
          <w:tcPr>
            <w:tcW w:w="3200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Использование ИКТ в создании творческой среды ДОО в условиях реализации ФГОС ДО, 2014</w:t>
            </w:r>
          </w:p>
        </w:tc>
      </w:tr>
      <w:tr w:rsidR="00021C2E" w:rsidRPr="00244CEA" w:rsidTr="00161C23">
        <w:tc>
          <w:tcPr>
            <w:tcW w:w="2651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Мироненко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Анастасия Владимировна</w:t>
            </w:r>
          </w:p>
        </w:tc>
        <w:tc>
          <w:tcPr>
            <w:tcW w:w="2042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vAlign w:val="center"/>
          </w:tcPr>
          <w:p w:rsidR="00021C2E" w:rsidRPr="00161C23" w:rsidRDefault="00021C2E" w:rsidP="00021C2E">
            <w:pPr>
              <w:jc w:val="center"/>
              <w:rPr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Среднее специальное, 2011,</w:t>
            </w:r>
            <w:r w:rsidRPr="00161C23">
              <w:rPr>
                <w:sz w:val="24"/>
                <w:szCs w:val="24"/>
              </w:rPr>
              <w:t xml:space="preserve"> Гатчинский педагогический колледж, им. Ушинского,</w:t>
            </w:r>
          </w:p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Дошкольное образование.</w:t>
            </w:r>
          </w:p>
        </w:tc>
        <w:tc>
          <w:tcPr>
            <w:tcW w:w="1914" w:type="dxa"/>
            <w:vAlign w:val="center"/>
          </w:tcPr>
          <w:p w:rsidR="00021C2E" w:rsidRPr="00161C23" w:rsidRDefault="00550DCE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21C2E" w:rsidRPr="00161C23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9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>/к</w:t>
            </w:r>
          </w:p>
        </w:tc>
        <w:tc>
          <w:tcPr>
            <w:tcW w:w="3200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Студент РГПУ им. Герцена</w:t>
            </w:r>
          </w:p>
        </w:tc>
      </w:tr>
      <w:tr w:rsidR="00021C2E" w:rsidRPr="00244CEA" w:rsidTr="00161C23">
        <w:tc>
          <w:tcPr>
            <w:tcW w:w="2651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Никитина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Ирина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042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Воспитатель</w:t>
            </w:r>
            <w:r w:rsidR="00CF3100">
              <w:rPr>
                <w:snapToGrid w:val="0"/>
                <w:color w:val="000000"/>
                <w:sz w:val="24"/>
                <w:szCs w:val="24"/>
              </w:rPr>
              <w:t xml:space="preserve"> группы компенсирующей направленности</w:t>
            </w:r>
          </w:p>
        </w:tc>
        <w:tc>
          <w:tcPr>
            <w:tcW w:w="3212" w:type="dxa"/>
            <w:vAlign w:val="center"/>
          </w:tcPr>
          <w:p w:rsidR="00021C2E" w:rsidRPr="00161C23" w:rsidRDefault="00021C2E" w:rsidP="00021C2E">
            <w:pPr>
              <w:jc w:val="center"/>
              <w:rPr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 xml:space="preserve">, </w:t>
            </w:r>
            <w:r w:rsidRPr="00161C23">
              <w:rPr>
                <w:sz w:val="24"/>
                <w:szCs w:val="24"/>
              </w:rPr>
              <w:t xml:space="preserve">1987 г. </w:t>
            </w:r>
            <w:proofErr w:type="spellStart"/>
            <w:r w:rsidRPr="00161C23">
              <w:rPr>
                <w:sz w:val="24"/>
                <w:szCs w:val="24"/>
              </w:rPr>
              <w:t>Термезский</w:t>
            </w:r>
            <w:proofErr w:type="spellEnd"/>
            <w:r w:rsidRPr="00161C23">
              <w:rPr>
                <w:sz w:val="24"/>
                <w:szCs w:val="24"/>
              </w:rPr>
              <w:t xml:space="preserve"> педагогический институт</w:t>
            </w:r>
          </w:p>
          <w:p w:rsidR="00021C2E" w:rsidRPr="00161C23" w:rsidRDefault="00021C2E" w:rsidP="00021C2E">
            <w:pPr>
              <w:jc w:val="center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 xml:space="preserve">им. </w:t>
            </w:r>
            <w:proofErr w:type="spellStart"/>
            <w:r w:rsidRPr="00161C23">
              <w:rPr>
                <w:sz w:val="24"/>
                <w:szCs w:val="24"/>
              </w:rPr>
              <w:t>Айбека</w:t>
            </w:r>
            <w:proofErr w:type="spellEnd"/>
            <w:r w:rsidRPr="00161C23">
              <w:rPr>
                <w:sz w:val="24"/>
                <w:szCs w:val="24"/>
              </w:rPr>
              <w:t>,  Педагогика и методика начального обучения</w:t>
            </w:r>
          </w:p>
        </w:tc>
        <w:tc>
          <w:tcPr>
            <w:tcW w:w="1914" w:type="dxa"/>
            <w:vAlign w:val="center"/>
          </w:tcPr>
          <w:p w:rsidR="00021C2E" w:rsidRPr="00161C23" w:rsidRDefault="00550DCE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21C2E" w:rsidRPr="00161C23">
              <w:rPr>
                <w:color w:val="000000"/>
                <w:sz w:val="24"/>
                <w:szCs w:val="24"/>
              </w:rPr>
              <w:t>/3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9" w:type="dxa"/>
            <w:vAlign w:val="center"/>
          </w:tcPr>
          <w:p w:rsidR="00021C2E" w:rsidRPr="00161C23" w:rsidRDefault="0037730C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  <w:p w:rsidR="00021C2E" w:rsidRPr="00161C23" w:rsidRDefault="0037730C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3200" w:type="dxa"/>
            <w:vAlign w:val="center"/>
          </w:tcPr>
          <w:p w:rsidR="00021C2E" w:rsidRPr="00161C23" w:rsidRDefault="00021C2E" w:rsidP="00021C2E">
            <w:pPr>
              <w:jc w:val="center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ГОУ ДПО ЛОИРО «Психолого-педагогическая коррекция отклонения в развитии детей дошкольного возраста с ОНР», 2014</w:t>
            </w:r>
          </w:p>
        </w:tc>
      </w:tr>
      <w:tr w:rsidR="00021C2E" w:rsidRPr="00244CEA" w:rsidTr="00161C23">
        <w:tc>
          <w:tcPr>
            <w:tcW w:w="2651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Николаева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Анна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042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vAlign w:val="center"/>
          </w:tcPr>
          <w:p w:rsidR="00021C2E" w:rsidRPr="00161C23" w:rsidRDefault="00021C2E" w:rsidP="00021C2E">
            <w:pPr>
              <w:jc w:val="center"/>
              <w:rPr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 xml:space="preserve">, 2006 г., </w:t>
            </w:r>
            <w:r w:rsidRPr="00161C23">
              <w:rPr>
                <w:sz w:val="24"/>
                <w:szCs w:val="24"/>
              </w:rPr>
              <w:t xml:space="preserve"> СПГОУ ВПО</w:t>
            </w:r>
          </w:p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РГПУ им. А.И. Герцена, специальность «География», учитель географии</w:t>
            </w:r>
          </w:p>
        </w:tc>
        <w:tc>
          <w:tcPr>
            <w:tcW w:w="1914" w:type="dxa"/>
            <w:vAlign w:val="center"/>
          </w:tcPr>
          <w:p w:rsidR="00021C2E" w:rsidRPr="00161C23" w:rsidRDefault="00550DCE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21C2E" w:rsidRPr="00161C23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99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>/к</w:t>
            </w:r>
          </w:p>
        </w:tc>
        <w:tc>
          <w:tcPr>
            <w:tcW w:w="3200" w:type="dxa"/>
            <w:vAlign w:val="center"/>
          </w:tcPr>
          <w:p w:rsidR="00021C2E" w:rsidRPr="00161C23" w:rsidRDefault="00021C2E" w:rsidP="00021C2E">
            <w:pPr>
              <w:jc w:val="center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 xml:space="preserve">ГОУ ДПО ЛОИРО </w:t>
            </w:r>
          </w:p>
          <w:p w:rsidR="00021C2E" w:rsidRPr="00161C23" w:rsidRDefault="00021C2E" w:rsidP="00021C2E">
            <w:pPr>
              <w:jc w:val="center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Организация и содержание коррекционно-воспитательной работы с дошкольниками, имеющими нарушения речи в условиях ФГОС ДО, 2014</w:t>
            </w:r>
          </w:p>
        </w:tc>
      </w:tr>
      <w:tr w:rsidR="00021C2E" w:rsidRPr="00244CEA" w:rsidTr="00161C23">
        <w:tc>
          <w:tcPr>
            <w:tcW w:w="2651" w:type="dxa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Ошлакова</w:t>
            </w:r>
            <w:proofErr w:type="spellEnd"/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Валентина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042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Воспитатель группы компенсирующей направленности</w:t>
            </w:r>
          </w:p>
        </w:tc>
        <w:tc>
          <w:tcPr>
            <w:tcW w:w="3212" w:type="dxa"/>
            <w:vAlign w:val="center"/>
          </w:tcPr>
          <w:p w:rsidR="00CF3100" w:rsidRDefault="00021C2E" w:rsidP="00021C2E">
            <w:pPr>
              <w:jc w:val="center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 xml:space="preserve">Среднее специальное, </w:t>
            </w:r>
          </w:p>
          <w:p w:rsidR="00021C2E" w:rsidRPr="00161C23" w:rsidRDefault="00021C2E" w:rsidP="00021C2E">
            <w:pPr>
              <w:jc w:val="center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1974 г.</w:t>
            </w:r>
          </w:p>
          <w:p w:rsidR="00021C2E" w:rsidRPr="00161C23" w:rsidRDefault="00021C2E" w:rsidP="00021C2E">
            <w:pPr>
              <w:jc w:val="center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Томское педагогическое училище,</w:t>
            </w:r>
          </w:p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Дошкольное воспитание</w:t>
            </w:r>
          </w:p>
        </w:tc>
        <w:tc>
          <w:tcPr>
            <w:tcW w:w="1914" w:type="dxa"/>
            <w:vAlign w:val="center"/>
          </w:tcPr>
          <w:p w:rsidR="00021C2E" w:rsidRPr="00161C23" w:rsidRDefault="00550DCE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021C2E" w:rsidRPr="00161C23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399" w:type="dxa"/>
            <w:vAlign w:val="center"/>
          </w:tcPr>
          <w:p w:rsidR="00021C2E" w:rsidRPr="00420EA8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0EA8">
              <w:rPr>
                <w:color w:val="000000"/>
                <w:sz w:val="24"/>
                <w:szCs w:val="24"/>
              </w:rPr>
              <w:t>высшая</w:t>
            </w:r>
          </w:p>
          <w:p w:rsidR="00021C2E" w:rsidRPr="00161C23" w:rsidRDefault="00420EA8" w:rsidP="00420EA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021C2E" w:rsidRPr="00420EA8">
              <w:rPr>
                <w:color w:val="000000"/>
                <w:sz w:val="24"/>
                <w:szCs w:val="24"/>
              </w:rPr>
              <w:t>.03.201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vAlign w:val="center"/>
          </w:tcPr>
          <w:p w:rsidR="00021C2E" w:rsidRPr="00161C23" w:rsidRDefault="00021C2E" w:rsidP="00021C2E">
            <w:pPr>
              <w:jc w:val="center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ГОУ ДПО ЛОИРО</w:t>
            </w:r>
          </w:p>
          <w:p w:rsidR="00021C2E" w:rsidRPr="00161C23" w:rsidRDefault="00021C2E" w:rsidP="00021C2E">
            <w:pPr>
              <w:jc w:val="center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 xml:space="preserve">Организация и содержание коррекционно-воспитательной работы с дошкольниками, имеющими нарушения речи в условиях ФГОС ДО, 2014 </w:t>
            </w:r>
          </w:p>
        </w:tc>
      </w:tr>
      <w:tr w:rsidR="00021C2E" w:rsidRPr="00244CEA" w:rsidTr="00161C23">
        <w:tc>
          <w:tcPr>
            <w:tcW w:w="2651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Поликанова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Мария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042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vAlign w:val="center"/>
          </w:tcPr>
          <w:p w:rsidR="00021C2E" w:rsidRPr="00161C23" w:rsidRDefault="00021C2E" w:rsidP="00021C2E">
            <w:pPr>
              <w:ind w:right="-108"/>
              <w:jc w:val="center"/>
              <w:rPr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 xml:space="preserve">Среднее специальное, </w:t>
            </w:r>
            <w:r w:rsidRPr="00161C23">
              <w:rPr>
                <w:sz w:val="24"/>
                <w:szCs w:val="24"/>
              </w:rPr>
              <w:t>1967 г.</w:t>
            </w:r>
          </w:p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z w:val="24"/>
                <w:szCs w:val="24"/>
              </w:rPr>
              <w:t>Сестрорецкое</w:t>
            </w:r>
            <w:proofErr w:type="spellEnd"/>
            <w:r w:rsidRPr="00161C23">
              <w:rPr>
                <w:sz w:val="24"/>
                <w:szCs w:val="24"/>
              </w:rPr>
              <w:t xml:space="preserve"> педучилище, Дошкольное воспитание</w:t>
            </w:r>
          </w:p>
        </w:tc>
        <w:tc>
          <w:tcPr>
            <w:tcW w:w="1914" w:type="dxa"/>
            <w:vAlign w:val="center"/>
          </w:tcPr>
          <w:p w:rsidR="00021C2E" w:rsidRPr="00161C23" w:rsidRDefault="00021C2E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4</w:t>
            </w:r>
            <w:r w:rsidR="00550DCE">
              <w:rPr>
                <w:color w:val="000000"/>
                <w:sz w:val="24"/>
                <w:szCs w:val="24"/>
              </w:rPr>
              <w:t>7</w:t>
            </w:r>
            <w:r w:rsidRPr="00161C23">
              <w:rPr>
                <w:color w:val="000000"/>
                <w:sz w:val="24"/>
                <w:szCs w:val="24"/>
              </w:rPr>
              <w:t>/</w:t>
            </w:r>
            <w:r w:rsidR="00550DC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399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высшая</w:t>
            </w:r>
          </w:p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16.11.2010</w:t>
            </w:r>
          </w:p>
        </w:tc>
        <w:tc>
          <w:tcPr>
            <w:tcW w:w="3200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ГОУ ДПО ЛОИРО «Инновационные образовательные системы, программы и технологии», 2010.</w:t>
            </w:r>
          </w:p>
        </w:tc>
      </w:tr>
      <w:tr w:rsidR="00021C2E" w:rsidRPr="00244CEA" w:rsidTr="00957CBA">
        <w:trPr>
          <w:trHeight w:val="1266"/>
        </w:trPr>
        <w:tc>
          <w:tcPr>
            <w:tcW w:w="2651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lastRenderedPageBreak/>
              <w:t>Рамазанова</w:t>
            </w:r>
            <w:proofErr w:type="spellEnd"/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Назлуханум</w:t>
            </w:r>
            <w:proofErr w:type="spellEnd"/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Пиралиевна</w:t>
            </w:r>
            <w:proofErr w:type="spellEnd"/>
          </w:p>
        </w:tc>
        <w:tc>
          <w:tcPr>
            <w:tcW w:w="2042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Воспитатель группы компенсирующей направленности </w:t>
            </w:r>
          </w:p>
        </w:tc>
        <w:tc>
          <w:tcPr>
            <w:tcW w:w="3212" w:type="dxa"/>
            <w:vAlign w:val="center"/>
          </w:tcPr>
          <w:p w:rsidR="00021C2E" w:rsidRPr="00161C23" w:rsidRDefault="00021C2E" w:rsidP="00021C2E">
            <w:pPr>
              <w:jc w:val="center"/>
              <w:rPr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 xml:space="preserve">Среднее специальное, </w:t>
            </w:r>
            <w:r w:rsidRPr="00161C23">
              <w:rPr>
                <w:sz w:val="24"/>
                <w:szCs w:val="24"/>
              </w:rPr>
              <w:t>1975г., Дербентское педучилище,</w:t>
            </w:r>
          </w:p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Дошкольное воспитание</w:t>
            </w:r>
          </w:p>
        </w:tc>
        <w:tc>
          <w:tcPr>
            <w:tcW w:w="1914" w:type="dxa"/>
            <w:vAlign w:val="center"/>
          </w:tcPr>
          <w:p w:rsidR="00021C2E" w:rsidRPr="00161C23" w:rsidRDefault="00021C2E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2</w:t>
            </w:r>
            <w:r w:rsidR="00550DCE">
              <w:rPr>
                <w:color w:val="000000"/>
                <w:sz w:val="24"/>
                <w:szCs w:val="24"/>
              </w:rPr>
              <w:t>9</w:t>
            </w:r>
            <w:r w:rsidRPr="00161C23">
              <w:rPr>
                <w:color w:val="000000"/>
                <w:sz w:val="24"/>
                <w:szCs w:val="24"/>
              </w:rPr>
              <w:t>/3</w:t>
            </w:r>
            <w:r w:rsidR="00550DC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99" w:type="dxa"/>
            <w:vAlign w:val="center"/>
          </w:tcPr>
          <w:p w:rsidR="00021C2E" w:rsidRPr="00161C23" w:rsidRDefault="00786E21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200" w:type="dxa"/>
            <w:vAlign w:val="center"/>
          </w:tcPr>
          <w:p w:rsidR="00021C2E" w:rsidRDefault="00021C2E" w:rsidP="00021C2E">
            <w:pPr>
              <w:jc w:val="center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ГОУ ДПО ЛОИРО «Психолого-педагогическая коррекция отклонения в развитии детей дошкольного возраста с задержкой психического развития»2009.</w:t>
            </w:r>
            <w:r w:rsidRPr="00161C23">
              <w:rPr>
                <w:color w:val="000000"/>
                <w:sz w:val="24"/>
                <w:szCs w:val="24"/>
              </w:rPr>
              <w:t xml:space="preserve"> </w:t>
            </w:r>
          </w:p>
          <w:p w:rsidR="00021C2E" w:rsidRPr="00161C23" w:rsidRDefault="00021C2E" w:rsidP="00021C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1C2E" w:rsidRPr="00244CEA" w:rsidTr="00161C23">
        <w:tc>
          <w:tcPr>
            <w:tcW w:w="2651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Соболевская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Юлия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042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vAlign w:val="center"/>
          </w:tcPr>
          <w:p w:rsidR="00021C2E" w:rsidRPr="00161C23" w:rsidRDefault="00CF3100" w:rsidP="00CF310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</w:t>
            </w:r>
            <w:r w:rsidR="00021C2E" w:rsidRPr="00161C23">
              <w:rPr>
                <w:color w:val="000000"/>
                <w:sz w:val="24"/>
                <w:szCs w:val="24"/>
              </w:rPr>
              <w:t xml:space="preserve"> ЛГУ им. А.С. Пушкина</w:t>
            </w:r>
          </w:p>
        </w:tc>
        <w:tc>
          <w:tcPr>
            <w:tcW w:w="1914" w:type="dxa"/>
            <w:vAlign w:val="center"/>
          </w:tcPr>
          <w:p w:rsidR="00021C2E" w:rsidRPr="00161C23" w:rsidRDefault="00550DCE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4/6</w:t>
            </w:r>
          </w:p>
        </w:tc>
        <w:tc>
          <w:tcPr>
            <w:tcW w:w="2399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>/к</w:t>
            </w:r>
          </w:p>
        </w:tc>
        <w:tc>
          <w:tcPr>
            <w:tcW w:w="3200" w:type="dxa"/>
            <w:vAlign w:val="center"/>
          </w:tcPr>
          <w:p w:rsidR="00021C2E" w:rsidRPr="00161C23" w:rsidRDefault="00021C2E" w:rsidP="00021C2E">
            <w:pPr>
              <w:jc w:val="center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Организация и содержание коррекционно-воспитательной работы с дошкольниками, имеющими нарушения речи в условиях ФГОС ДО, 2014</w:t>
            </w:r>
          </w:p>
        </w:tc>
      </w:tr>
      <w:tr w:rsidR="00021C2E" w:rsidRPr="00244CEA" w:rsidTr="00161C23">
        <w:tc>
          <w:tcPr>
            <w:tcW w:w="2651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Сержантова</w:t>
            </w:r>
            <w:proofErr w:type="spellEnd"/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Анна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042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vAlign w:val="center"/>
          </w:tcPr>
          <w:p w:rsidR="00021C2E" w:rsidRPr="00161C23" w:rsidRDefault="00021C2E" w:rsidP="00021C2E">
            <w:pPr>
              <w:jc w:val="center"/>
              <w:rPr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="00CF3100">
              <w:rPr>
                <w:color w:val="000000"/>
                <w:sz w:val="24"/>
                <w:szCs w:val="24"/>
              </w:rPr>
              <w:t>,</w:t>
            </w:r>
            <w:r w:rsidRPr="00161C23">
              <w:rPr>
                <w:color w:val="000000"/>
                <w:sz w:val="24"/>
                <w:szCs w:val="24"/>
              </w:rPr>
              <w:t xml:space="preserve"> </w:t>
            </w:r>
            <w:r w:rsidRPr="00161C23">
              <w:rPr>
                <w:sz w:val="24"/>
                <w:szCs w:val="24"/>
              </w:rPr>
              <w:t>2007 г.</w:t>
            </w:r>
          </w:p>
          <w:p w:rsidR="00021C2E" w:rsidRPr="00161C23" w:rsidRDefault="00021C2E" w:rsidP="00021C2E">
            <w:pPr>
              <w:jc w:val="center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РГПУ им. Герцена,</w:t>
            </w:r>
          </w:p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  <w:vAlign w:val="center"/>
          </w:tcPr>
          <w:p w:rsidR="00021C2E" w:rsidRPr="00161C23" w:rsidRDefault="00550DCE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21C2E" w:rsidRPr="00161C23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99" w:type="dxa"/>
            <w:vAlign w:val="center"/>
          </w:tcPr>
          <w:p w:rsidR="00021C2E" w:rsidRPr="00390627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0627">
              <w:rPr>
                <w:color w:val="000000"/>
                <w:sz w:val="24"/>
                <w:szCs w:val="24"/>
              </w:rPr>
              <w:t>вторая</w:t>
            </w:r>
          </w:p>
          <w:p w:rsidR="00021C2E" w:rsidRPr="00390627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0627">
              <w:rPr>
                <w:color w:val="000000"/>
                <w:sz w:val="24"/>
                <w:szCs w:val="24"/>
              </w:rPr>
              <w:t>12.10.2010</w:t>
            </w:r>
          </w:p>
        </w:tc>
        <w:tc>
          <w:tcPr>
            <w:tcW w:w="3200" w:type="dxa"/>
            <w:vAlign w:val="center"/>
          </w:tcPr>
          <w:p w:rsidR="00021C2E" w:rsidRPr="00390627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0627">
              <w:rPr>
                <w:sz w:val="24"/>
                <w:szCs w:val="24"/>
              </w:rPr>
              <w:t>Детское экспериментирование в контексте требований ФГОС ДО, 2014</w:t>
            </w:r>
          </w:p>
        </w:tc>
      </w:tr>
      <w:tr w:rsidR="00957CBA" w:rsidRPr="00244CEA" w:rsidTr="00161C23">
        <w:tc>
          <w:tcPr>
            <w:tcW w:w="2651" w:type="dxa"/>
            <w:vAlign w:val="center"/>
          </w:tcPr>
          <w:p w:rsidR="00957CBA" w:rsidRDefault="00957CBA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Смирнова </w:t>
            </w:r>
          </w:p>
          <w:p w:rsidR="00957CBA" w:rsidRDefault="00957CBA" w:rsidP="00957CBA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Анна</w:t>
            </w:r>
          </w:p>
          <w:p w:rsidR="00957CBA" w:rsidRPr="00161C23" w:rsidRDefault="00957CBA" w:rsidP="00957CBA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042" w:type="dxa"/>
            <w:vAlign w:val="center"/>
          </w:tcPr>
          <w:p w:rsidR="00957CBA" w:rsidRPr="00161C23" w:rsidRDefault="00957CBA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3212" w:type="dxa"/>
            <w:vAlign w:val="center"/>
          </w:tcPr>
          <w:p w:rsidR="005E43BF" w:rsidRDefault="00957CBA" w:rsidP="00021C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Высшее, </w:t>
            </w:r>
            <w:r w:rsidR="005E43BF">
              <w:rPr>
                <w:color w:val="000000"/>
                <w:sz w:val="24"/>
                <w:szCs w:val="24"/>
              </w:rPr>
              <w:t xml:space="preserve">2003, </w:t>
            </w:r>
          </w:p>
          <w:p w:rsidR="002C1D2D" w:rsidRDefault="005E43BF" w:rsidP="00021C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ЛГОУ им. А.С. Пушкина,</w:t>
            </w:r>
            <w:r w:rsidR="002C1D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олигофренопедагогика </w:t>
            </w:r>
          </w:p>
          <w:p w:rsidR="00957CBA" w:rsidRPr="00161C23" w:rsidRDefault="005E43BF" w:rsidP="00021C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логопедия </w:t>
            </w:r>
          </w:p>
        </w:tc>
        <w:tc>
          <w:tcPr>
            <w:tcW w:w="1914" w:type="dxa"/>
            <w:vAlign w:val="center"/>
          </w:tcPr>
          <w:p w:rsidR="00957CBA" w:rsidRPr="00161C23" w:rsidRDefault="002C1D2D" w:rsidP="00AC3B5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r w:rsidR="006F7466">
              <w:rPr>
                <w:color w:val="000000"/>
                <w:sz w:val="24"/>
                <w:szCs w:val="24"/>
              </w:rPr>
              <w:t>мес./</w:t>
            </w:r>
            <w:r w:rsidR="00AC3B5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9" w:type="dxa"/>
            <w:vAlign w:val="center"/>
          </w:tcPr>
          <w:p w:rsidR="00957CBA" w:rsidRPr="00161C23" w:rsidRDefault="006F7466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</w:rPr>
              <w:t>/к</w:t>
            </w:r>
          </w:p>
        </w:tc>
        <w:tc>
          <w:tcPr>
            <w:tcW w:w="3200" w:type="dxa"/>
            <w:vAlign w:val="center"/>
          </w:tcPr>
          <w:p w:rsidR="00957CBA" w:rsidRPr="00161C23" w:rsidRDefault="006F7466" w:rsidP="00021C2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Вновь </w:t>
            </w:r>
            <w:proofErr w:type="gramStart"/>
            <w:r>
              <w:rPr>
                <w:sz w:val="24"/>
                <w:szCs w:val="24"/>
              </w:rPr>
              <w:t>принятые</w:t>
            </w:r>
            <w:proofErr w:type="gramEnd"/>
          </w:p>
        </w:tc>
      </w:tr>
      <w:tr w:rsidR="00021C2E" w:rsidRPr="00244CEA" w:rsidTr="00161C23">
        <w:tc>
          <w:tcPr>
            <w:tcW w:w="2651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Тиунова</w:t>
            </w:r>
            <w:proofErr w:type="spellEnd"/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Янина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2042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vAlign w:val="center"/>
          </w:tcPr>
          <w:p w:rsidR="00021C2E" w:rsidRPr="00161C23" w:rsidRDefault="00021C2E" w:rsidP="00021C2E">
            <w:pPr>
              <w:jc w:val="center"/>
              <w:rPr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="00CF3100">
              <w:rPr>
                <w:color w:val="000000"/>
                <w:sz w:val="24"/>
                <w:szCs w:val="24"/>
              </w:rPr>
              <w:t>,</w:t>
            </w:r>
            <w:r w:rsidRPr="00161C23">
              <w:rPr>
                <w:color w:val="000000"/>
                <w:sz w:val="24"/>
                <w:szCs w:val="24"/>
              </w:rPr>
              <w:t xml:space="preserve"> </w:t>
            </w:r>
            <w:r w:rsidRPr="00161C23">
              <w:rPr>
                <w:sz w:val="24"/>
                <w:szCs w:val="24"/>
              </w:rPr>
              <w:t>2007 г., СПБ государственный университет культуры и искусств,</w:t>
            </w:r>
          </w:p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 w:rsidRPr="00161C23">
              <w:rPr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1914" w:type="dxa"/>
            <w:vAlign w:val="center"/>
          </w:tcPr>
          <w:p w:rsidR="00021C2E" w:rsidRPr="00161C23" w:rsidRDefault="00550DCE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21C2E" w:rsidRPr="00161C23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99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Соответствие</w:t>
            </w:r>
          </w:p>
          <w:p w:rsidR="00021C2E" w:rsidRPr="00161C23" w:rsidRDefault="0037730C" w:rsidP="0037730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занимаемой должности</w:t>
            </w:r>
          </w:p>
        </w:tc>
        <w:tc>
          <w:tcPr>
            <w:tcW w:w="3200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ГОУ ДПО ЛОИРО</w:t>
            </w:r>
          </w:p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 xml:space="preserve">Теория и технология развития изобразительного творчества детей дошкольного возраста в контексте требований ФГОС </w:t>
            </w:r>
            <w:proofErr w:type="gramStart"/>
            <w:r w:rsidRPr="00161C23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021C2E" w:rsidRPr="00244CEA" w:rsidTr="00161C23">
        <w:tc>
          <w:tcPr>
            <w:tcW w:w="2651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Султанходжаева</w:t>
            </w:r>
            <w:proofErr w:type="spellEnd"/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Гульнара</w:t>
            </w:r>
            <w:proofErr w:type="spellEnd"/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t>Милановна</w:t>
            </w:r>
            <w:proofErr w:type="spellEnd"/>
          </w:p>
        </w:tc>
        <w:tc>
          <w:tcPr>
            <w:tcW w:w="2042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Инструктор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по физической культуре</w:t>
            </w:r>
          </w:p>
        </w:tc>
        <w:tc>
          <w:tcPr>
            <w:tcW w:w="3212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 xml:space="preserve">, </w:t>
            </w:r>
            <w:r w:rsidRPr="00161C23">
              <w:rPr>
                <w:sz w:val="24"/>
                <w:szCs w:val="24"/>
              </w:rPr>
              <w:t xml:space="preserve">2008 г. Башкирский государственный университет, </w:t>
            </w:r>
          </w:p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14" w:type="dxa"/>
            <w:vAlign w:val="center"/>
          </w:tcPr>
          <w:p w:rsidR="00021C2E" w:rsidRPr="00161C23" w:rsidRDefault="00550DCE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21C2E" w:rsidRPr="00161C23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99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>/к</w:t>
            </w:r>
          </w:p>
        </w:tc>
        <w:tc>
          <w:tcPr>
            <w:tcW w:w="3200" w:type="dxa"/>
            <w:vAlign w:val="center"/>
          </w:tcPr>
          <w:p w:rsidR="00021C2E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 xml:space="preserve">Вновь </w:t>
            </w:r>
            <w:proofErr w:type="gramStart"/>
            <w:r w:rsidRPr="00161C23">
              <w:rPr>
                <w:color w:val="000000"/>
                <w:sz w:val="24"/>
                <w:szCs w:val="24"/>
              </w:rPr>
              <w:t>принятые</w:t>
            </w:r>
            <w:proofErr w:type="gramEnd"/>
          </w:p>
          <w:p w:rsidR="00957CBA" w:rsidRPr="00161C23" w:rsidRDefault="00957CBA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Декретный отпуск</w:t>
            </w:r>
          </w:p>
        </w:tc>
      </w:tr>
      <w:tr w:rsidR="00021C2E" w:rsidRPr="00244CEA" w:rsidTr="00161C23">
        <w:tc>
          <w:tcPr>
            <w:tcW w:w="2651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Сафонова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Татьяна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042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3212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 xml:space="preserve"> </w:t>
            </w:r>
            <w:r w:rsidRPr="00161C23">
              <w:rPr>
                <w:sz w:val="24"/>
                <w:szCs w:val="24"/>
              </w:rPr>
              <w:t xml:space="preserve">2012 г., ЛГУ </w:t>
            </w:r>
          </w:p>
          <w:p w:rsidR="00021C2E" w:rsidRPr="00161C23" w:rsidRDefault="00021C2E" w:rsidP="00021C2E">
            <w:pPr>
              <w:jc w:val="center"/>
              <w:outlineLvl w:val="0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 xml:space="preserve">им. Пушкина, </w:t>
            </w:r>
          </w:p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Специальная дошкольная педагогика и психология</w:t>
            </w:r>
          </w:p>
        </w:tc>
        <w:tc>
          <w:tcPr>
            <w:tcW w:w="1914" w:type="dxa"/>
            <w:vAlign w:val="center"/>
          </w:tcPr>
          <w:p w:rsidR="00021C2E" w:rsidRPr="00161C23" w:rsidRDefault="00550DCE" w:rsidP="00550DC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21C2E" w:rsidRPr="00161C23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9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>/к</w:t>
            </w:r>
          </w:p>
        </w:tc>
        <w:tc>
          <w:tcPr>
            <w:tcW w:w="3200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ГОУ ДПО ЛОИРО</w:t>
            </w:r>
          </w:p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 xml:space="preserve">Воспитание и развитие ребёнка дошкольного возраста в условиях </w:t>
            </w:r>
            <w:r w:rsidRPr="00161C23">
              <w:rPr>
                <w:color w:val="000000"/>
                <w:sz w:val="24"/>
                <w:szCs w:val="24"/>
              </w:rPr>
              <w:lastRenderedPageBreak/>
              <w:t>интегрирования образовательного процесса, 2014</w:t>
            </w:r>
          </w:p>
        </w:tc>
      </w:tr>
      <w:tr w:rsidR="00021C2E" w:rsidRPr="00244CEA" w:rsidTr="00F159D9">
        <w:trPr>
          <w:trHeight w:val="1255"/>
        </w:trPr>
        <w:tc>
          <w:tcPr>
            <w:tcW w:w="2651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161C23">
              <w:rPr>
                <w:snapToGrid w:val="0"/>
                <w:color w:val="000000"/>
                <w:sz w:val="24"/>
                <w:szCs w:val="24"/>
              </w:rPr>
              <w:lastRenderedPageBreak/>
              <w:t>Утешкалиева</w:t>
            </w:r>
            <w:proofErr w:type="spellEnd"/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 xml:space="preserve">Елена </w:t>
            </w:r>
          </w:p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042" w:type="dxa"/>
            <w:vAlign w:val="center"/>
          </w:tcPr>
          <w:p w:rsidR="00021C2E" w:rsidRPr="00161C23" w:rsidRDefault="00021C2E" w:rsidP="00021C2E">
            <w:pPr>
              <w:widowControl/>
              <w:shd w:val="clear" w:color="auto" w:fill="FFFFF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1C23">
              <w:rPr>
                <w:snapToGrid w:val="0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61C23">
              <w:rPr>
                <w:color w:val="000000"/>
                <w:sz w:val="24"/>
                <w:szCs w:val="24"/>
              </w:rPr>
              <w:t>Студентка ЛГУ им. А.С. Пушкина</w:t>
            </w:r>
          </w:p>
        </w:tc>
        <w:tc>
          <w:tcPr>
            <w:tcW w:w="1914" w:type="dxa"/>
            <w:vAlign w:val="center"/>
          </w:tcPr>
          <w:p w:rsidR="00021C2E" w:rsidRPr="00161C23" w:rsidRDefault="00550DC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21C2E" w:rsidRPr="00161C23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99" w:type="dxa"/>
            <w:vAlign w:val="center"/>
          </w:tcPr>
          <w:p w:rsidR="00021C2E" w:rsidRPr="00161C23" w:rsidRDefault="00021C2E" w:rsidP="00021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161C23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161C23">
              <w:rPr>
                <w:color w:val="000000"/>
                <w:sz w:val="24"/>
                <w:szCs w:val="24"/>
              </w:rPr>
              <w:t>/к</w:t>
            </w:r>
          </w:p>
        </w:tc>
        <w:tc>
          <w:tcPr>
            <w:tcW w:w="3200" w:type="dxa"/>
            <w:vAlign w:val="center"/>
          </w:tcPr>
          <w:p w:rsidR="00021C2E" w:rsidRPr="00161C23" w:rsidRDefault="00021C2E" w:rsidP="00021C2E">
            <w:pPr>
              <w:jc w:val="center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ГАОУ ДПО «ЛОИРО</w:t>
            </w:r>
          </w:p>
          <w:p w:rsidR="00021C2E" w:rsidRDefault="00021C2E" w:rsidP="00021C2E">
            <w:pPr>
              <w:jc w:val="center"/>
              <w:outlineLvl w:val="0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«К здоровой семье через детский сад», 2013.</w:t>
            </w:r>
          </w:p>
          <w:p w:rsidR="00957CBA" w:rsidRPr="00161C23" w:rsidRDefault="00957CBA" w:rsidP="00957C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Декретный отпуск</w:t>
            </w:r>
          </w:p>
        </w:tc>
      </w:tr>
    </w:tbl>
    <w:p w:rsidR="003E0968" w:rsidRDefault="003E0968" w:rsidP="00EB6E46">
      <w:pPr>
        <w:ind w:left="-1080"/>
      </w:pPr>
    </w:p>
    <w:sectPr w:rsidR="003E0968" w:rsidSect="002D2B7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proofState w:spelling="clean" w:grammar="clean"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A30246"/>
    <w:rsid w:val="000046C3"/>
    <w:rsid w:val="00021C2E"/>
    <w:rsid w:val="00024DA3"/>
    <w:rsid w:val="000379B5"/>
    <w:rsid w:val="000520D1"/>
    <w:rsid w:val="000D2D80"/>
    <w:rsid w:val="00133B82"/>
    <w:rsid w:val="00161C23"/>
    <w:rsid w:val="00193473"/>
    <w:rsid w:val="00244CEA"/>
    <w:rsid w:val="002C1D2D"/>
    <w:rsid w:val="002D2B7E"/>
    <w:rsid w:val="00304116"/>
    <w:rsid w:val="0037413F"/>
    <w:rsid w:val="0037730C"/>
    <w:rsid w:val="00390627"/>
    <w:rsid w:val="003B51A8"/>
    <w:rsid w:val="003E0968"/>
    <w:rsid w:val="00420EA8"/>
    <w:rsid w:val="004A272E"/>
    <w:rsid w:val="00506163"/>
    <w:rsid w:val="0054054D"/>
    <w:rsid w:val="00550DCE"/>
    <w:rsid w:val="005557BA"/>
    <w:rsid w:val="005B31CB"/>
    <w:rsid w:val="005E43BF"/>
    <w:rsid w:val="006356F3"/>
    <w:rsid w:val="00641412"/>
    <w:rsid w:val="006416D2"/>
    <w:rsid w:val="006502F9"/>
    <w:rsid w:val="006734F0"/>
    <w:rsid w:val="006B5979"/>
    <w:rsid w:val="006D0130"/>
    <w:rsid w:val="006F7466"/>
    <w:rsid w:val="0074415F"/>
    <w:rsid w:val="00786E21"/>
    <w:rsid w:val="008402FB"/>
    <w:rsid w:val="00867411"/>
    <w:rsid w:val="00896BEC"/>
    <w:rsid w:val="008E10AC"/>
    <w:rsid w:val="00917B58"/>
    <w:rsid w:val="00957CBA"/>
    <w:rsid w:val="009932C7"/>
    <w:rsid w:val="009D4D9B"/>
    <w:rsid w:val="00A30246"/>
    <w:rsid w:val="00A72DB2"/>
    <w:rsid w:val="00A848AE"/>
    <w:rsid w:val="00AC3B5B"/>
    <w:rsid w:val="00B37553"/>
    <w:rsid w:val="00B572A7"/>
    <w:rsid w:val="00CC5842"/>
    <w:rsid w:val="00CD1966"/>
    <w:rsid w:val="00CF3100"/>
    <w:rsid w:val="00D8582E"/>
    <w:rsid w:val="00D96BDA"/>
    <w:rsid w:val="00E578C7"/>
    <w:rsid w:val="00E72AA6"/>
    <w:rsid w:val="00EB4B2C"/>
    <w:rsid w:val="00EB6E46"/>
    <w:rsid w:val="00EF5EAC"/>
    <w:rsid w:val="00F159D9"/>
    <w:rsid w:val="00F31B7E"/>
    <w:rsid w:val="00F578E5"/>
    <w:rsid w:val="00FA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46"/>
    <w:pPr>
      <w:widowControl w:val="0"/>
    </w:pPr>
  </w:style>
  <w:style w:type="paragraph" w:styleId="9">
    <w:name w:val="heading 9"/>
    <w:basedOn w:val="a"/>
    <w:next w:val="a"/>
    <w:link w:val="90"/>
    <w:uiPriority w:val="99"/>
    <w:qFormat/>
    <w:rsid w:val="00A30246"/>
    <w:pPr>
      <w:keepNext/>
      <w:widowControl/>
      <w:shd w:val="clear" w:color="auto" w:fill="FFFFFF"/>
      <w:outlineLvl w:val="8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locked/>
    <w:rsid w:val="006416D2"/>
    <w:rPr>
      <w:rFonts w:ascii="Cambria" w:eastAsia="Times New Roman" w:hAnsi="Cambria" w:cs="Times New Roman"/>
    </w:rPr>
  </w:style>
  <w:style w:type="table" w:styleId="a3">
    <w:name w:val="Table Grid"/>
    <w:basedOn w:val="a1"/>
    <w:uiPriority w:val="99"/>
    <w:rsid w:val="00A30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FlorNet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User</dc:creator>
  <cp:lastModifiedBy>D_cad</cp:lastModifiedBy>
  <cp:revision>4</cp:revision>
  <dcterms:created xsi:type="dcterms:W3CDTF">2016-02-01T05:46:00Z</dcterms:created>
  <dcterms:modified xsi:type="dcterms:W3CDTF">2016-02-01T06:04:00Z</dcterms:modified>
</cp:coreProperties>
</file>