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5352"/>
      </w:tblGrid>
      <w:tr w:rsidR="00A03A14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3A14" w:rsidRPr="00A03A14" w:rsidRDefault="00A03A14" w:rsidP="00C52830">
            <w:pPr>
              <w:spacing w:line="240" w:lineRule="auto"/>
              <w:jc w:val="center"/>
            </w:pPr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r w:rsidRPr="00C5283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A03A14" w:rsidRPr="00C52830" w:rsidRDefault="00A03A14" w:rsidP="00C528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A03A14" w:rsidRPr="00C52830" w:rsidRDefault="00467771" w:rsidP="001D25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Проп</w:t>
            </w:r>
            <w:r w:rsidR="001D257E"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ганда войны, разжигание ненависти и вражды, проп</w:t>
            </w:r>
            <w:r w:rsidR="001D257E"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ганда порнографии и антиобщественного поведения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467771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Информация, нап</w:t>
            </w:r>
            <w:r w:rsidR="00F6675F" w:rsidRPr="00C52830">
              <w:rPr>
                <w:rFonts w:ascii="Times New Roman" w:hAnsi="Times New Roman"/>
                <w:sz w:val="26"/>
                <w:szCs w:val="26"/>
              </w:rPr>
              <w:t>р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авленная на проп</w:t>
            </w:r>
            <w:r w:rsidR="001D257E"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ганду войны, разжигание национальной, расовой или религиозной ненависти и вражды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67771" w:rsidRPr="00C52830" w:rsidRDefault="00467771" w:rsidP="001D25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Информация, проп</w:t>
            </w:r>
            <w:r w:rsidR="001D257E"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гандирующая порнографию, культ насилия и жестокости, наркоманию, токсикоманию, антиобщественное поведение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402" w:type="dxa"/>
          </w:tcPr>
          <w:p w:rsidR="00A03A14" w:rsidRPr="00C52830" w:rsidRDefault="00671EF0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свободой</w:t>
            </w:r>
            <w:r w:rsidR="001D257E">
              <w:rPr>
                <w:rFonts w:ascii="Times New Roman" w:hAnsi="Times New Roman"/>
                <w:sz w:val="26"/>
                <w:szCs w:val="26"/>
              </w:rPr>
              <w:t>,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СМИ – экстремизм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671EF0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Информация, содержащая публичные призывы к осуществлению террорестической деятельности, оправдывающая терроризм, содержащая другие экстремистские материалы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A03A14" w:rsidRPr="00C52830" w:rsidRDefault="009F2868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Злоупотребление свободой СМИ </w:t>
            </w:r>
            <w:r w:rsidR="00EC0046" w:rsidRPr="00C52830">
              <w:rPr>
                <w:rFonts w:ascii="Times New Roman" w:hAnsi="Times New Roman"/>
                <w:sz w:val="26"/>
                <w:szCs w:val="26"/>
              </w:rPr>
              <w:t>–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наркотическ</w:t>
            </w:r>
            <w:r w:rsidR="00EC0046" w:rsidRPr="00C52830">
              <w:rPr>
                <w:rFonts w:ascii="Times New Roman" w:hAnsi="Times New Roman"/>
                <w:sz w:val="26"/>
                <w:szCs w:val="26"/>
              </w:rPr>
              <w:t>ие средства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157B3E" w:rsidP="001D25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Сведения о способах, методах разработки, изготовления, местах приобретения наркотических средств, психотропных веществ и их прекурсоров, пропоганда каких</w:t>
            </w:r>
            <w:r w:rsidR="001D257E"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либо преимуществ использования отдельных наркотических средств, психотропных веществ, их аналогов и прекурсов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A03A14" w:rsidRPr="00C52830" w:rsidRDefault="00157B3E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свободой СМИ – информация с ограниченным доступом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157B3E" w:rsidP="001D25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Сведения о специальных средствах, технических приемах и тактике проведения контртеррор</w:t>
            </w:r>
            <w:r w:rsidR="001D257E">
              <w:rPr>
                <w:rFonts w:ascii="Times New Roman" w:hAnsi="Times New Roman"/>
                <w:sz w:val="26"/>
                <w:szCs w:val="26"/>
              </w:rPr>
              <w:t>и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стических операций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402" w:type="dxa"/>
          </w:tcPr>
          <w:p w:rsidR="00A03A14" w:rsidRPr="00C52830" w:rsidRDefault="00157B3E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СМИ – скрытое воздействие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157B3E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</w:tcPr>
          <w:p w:rsidR="00A03A14" w:rsidRPr="00C52830" w:rsidRDefault="00157B3E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Экстремистские материалы или экстремистская де</w:t>
            </w:r>
            <w:r w:rsidR="00C13BD8" w:rsidRPr="00C52830">
              <w:rPr>
                <w:rFonts w:ascii="Times New Roman" w:hAnsi="Times New Roman"/>
                <w:sz w:val="26"/>
                <w:szCs w:val="26"/>
              </w:rPr>
              <w:t>я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тельность (экстремизм)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A03A14" w:rsidRPr="00C52830" w:rsidRDefault="00157B3E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А) Экстремистские материалы, то есть предназначенные для обнародования документов или информация, призывающие к осуществлению экстремистской </w:t>
            </w:r>
            <w:r w:rsidR="005C7781" w:rsidRPr="00C52830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="001D257E">
              <w:rPr>
                <w:rFonts w:ascii="Times New Roman" w:hAnsi="Times New Roman"/>
                <w:sz w:val="26"/>
                <w:szCs w:val="26"/>
              </w:rPr>
              <w:t>,</w:t>
            </w:r>
            <w:r w:rsidR="005C7781" w:rsidRPr="00C52830">
              <w:rPr>
                <w:rFonts w:ascii="Times New Roman" w:hAnsi="Times New Roman"/>
                <w:sz w:val="26"/>
                <w:szCs w:val="26"/>
              </w:rPr>
              <w:t xml:space="preserve"> либо обосновывающие или оправдывающие необходимость осуществления такой деятельности, в том числе труды руководителей национал</w:t>
            </w:r>
            <w:r w:rsidR="001D257E">
              <w:rPr>
                <w:rFonts w:ascii="Times New Roman" w:hAnsi="Times New Roman"/>
                <w:sz w:val="26"/>
                <w:szCs w:val="26"/>
              </w:rPr>
              <w:t>-</w:t>
            </w:r>
            <w:r w:rsidR="005C7781" w:rsidRPr="00C52830">
              <w:rPr>
                <w:rFonts w:ascii="Times New Roman" w:hAnsi="Times New Roman"/>
                <w:sz w:val="26"/>
                <w:szCs w:val="26"/>
              </w:rPr>
              <w:t>социалистической рабочей партии Германии, фашисткой партии Италии; публикации, обосновывающие или оправдывающие национальное и (или) расовое превосходство</w:t>
            </w:r>
            <w:r w:rsidR="001D257E">
              <w:rPr>
                <w:rFonts w:ascii="Times New Roman" w:hAnsi="Times New Roman"/>
                <w:sz w:val="26"/>
                <w:szCs w:val="26"/>
              </w:rPr>
              <w:t>,</w:t>
            </w:r>
            <w:r w:rsidR="005C7781" w:rsidRPr="00C52830">
              <w:rPr>
                <w:rFonts w:ascii="Times New Roman" w:hAnsi="Times New Roman"/>
                <w:sz w:val="26"/>
                <w:szCs w:val="26"/>
              </w:rPr>
              <w:t xml:space="preserve"> либо оправдывающие практику совершения </w:t>
            </w:r>
            <w:r w:rsidR="005C7781" w:rsidRPr="00C52830">
              <w:rPr>
                <w:rFonts w:ascii="Times New Roman" w:hAnsi="Times New Roman"/>
                <w:sz w:val="26"/>
                <w:szCs w:val="26"/>
              </w:rPr>
              <w:lastRenderedPageBreak/>
              <w:t>военных или иных преступлений, направленных на полное или частичное уничтожение какой</w:t>
            </w:r>
            <w:r w:rsidR="001D257E">
              <w:rPr>
                <w:rFonts w:ascii="Times New Roman" w:hAnsi="Times New Roman"/>
                <w:sz w:val="26"/>
                <w:szCs w:val="26"/>
              </w:rPr>
              <w:t>-</w:t>
            </w:r>
            <w:r w:rsidR="005C7781" w:rsidRPr="00C52830">
              <w:rPr>
                <w:rFonts w:ascii="Times New Roman" w:hAnsi="Times New Roman"/>
                <w:sz w:val="26"/>
                <w:szCs w:val="26"/>
              </w:rPr>
              <w:t>либо этнической, социальной, расовой, наци</w:t>
            </w:r>
            <w:r w:rsidR="001D257E">
              <w:rPr>
                <w:rFonts w:ascii="Times New Roman" w:hAnsi="Times New Roman"/>
                <w:sz w:val="26"/>
                <w:szCs w:val="26"/>
              </w:rPr>
              <w:t>ональной или религиозной группы.</w:t>
            </w:r>
          </w:p>
          <w:p w:rsidR="005B728D" w:rsidRPr="00C52830" w:rsidRDefault="005C7781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="005B728D" w:rsidRPr="00C52830">
              <w:rPr>
                <w:rFonts w:ascii="Times New Roman" w:hAnsi="Times New Roman"/>
                <w:sz w:val="26"/>
                <w:szCs w:val="26"/>
              </w:rPr>
              <w:t>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5B728D" w:rsidRPr="00C52830" w:rsidRDefault="005B728D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насильственное изменение основ конституционного строя и нарушение целостности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3A6135" w:rsidRPr="00C52830" w:rsidRDefault="005B728D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осуществление террор</w:t>
            </w:r>
            <w:r w:rsidR="001D257E">
              <w:rPr>
                <w:rFonts w:ascii="Times New Roman" w:hAnsi="Times New Roman"/>
                <w:sz w:val="26"/>
                <w:szCs w:val="26"/>
              </w:rPr>
              <w:t>и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стической деятельности</w:t>
            </w:r>
            <w:r w:rsidR="003A6135" w:rsidRPr="00C52830">
              <w:rPr>
                <w:rFonts w:ascii="Times New Roman" w:hAnsi="Times New Roman"/>
                <w:sz w:val="26"/>
                <w:szCs w:val="26"/>
              </w:rPr>
              <w:t xml:space="preserve"> либо публичное оправдание терроризма;</w:t>
            </w:r>
          </w:p>
          <w:p w:rsidR="003A6135" w:rsidRPr="00C52830" w:rsidRDefault="003A6135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5C7781" w:rsidRPr="00C52830" w:rsidRDefault="005B728D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6135" w:rsidRPr="00C52830">
              <w:rPr>
                <w:rFonts w:ascii="Times New Roman" w:hAnsi="Times New Roman"/>
                <w:sz w:val="26"/>
                <w:szCs w:val="26"/>
              </w:rPr>
              <w:t>- унижение национального достоинства;</w:t>
            </w:r>
          </w:p>
          <w:p w:rsidR="003A6135" w:rsidRPr="00C52830" w:rsidRDefault="003A6135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осуще</w:t>
            </w:r>
            <w:r w:rsidR="00C13BD8" w:rsidRPr="00C52830">
              <w:rPr>
                <w:rFonts w:ascii="Times New Roman" w:hAnsi="Times New Roman"/>
                <w:sz w:val="26"/>
                <w:szCs w:val="26"/>
              </w:rPr>
              <w:t>с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</w:t>
            </w:r>
            <w:r w:rsidR="001D257E"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либо социальной группы;</w:t>
            </w:r>
          </w:p>
          <w:p w:rsidR="003A6135" w:rsidRPr="00C52830" w:rsidRDefault="003A6135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проп</w:t>
            </w:r>
            <w:r w:rsidR="001D257E"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пренадлежности;</w:t>
            </w:r>
          </w:p>
          <w:p w:rsidR="003A6135" w:rsidRPr="00C52830" w:rsidRDefault="003A6135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воспрепятствование законной деятельности органов государственной власти, избирательных комиссий</w:t>
            </w:r>
            <w:r w:rsidR="00E966DF" w:rsidRPr="00C52830">
              <w:rPr>
                <w:rFonts w:ascii="Times New Roman" w:hAnsi="Times New Roman"/>
                <w:sz w:val="26"/>
                <w:szCs w:val="26"/>
              </w:rPr>
              <w:t xml:space="preserve">, а также законной деятельности должностных лиц указанных органов, комиссий, сопровождаемое </w:t>
            </w:r>
            <w:r w:rsidR="00E966DF" w:rsidRPr="00C52830">
              <w:rPr>
                <w:rFonts w:ascii="Times New Roman" w:hAnsi="Times New Roman"/>
                <w:sz w:val="26"/>
                <w:szCs w:val="26"/>
              </w:rPr>
              <w:lastRenderedPageBreak/>
              <w:t>насилием или угрозой его применения;</w:t>
            </w:r>
          </w:p>
          <w:p w:rsidR="00E966DF" w:rsidRPr="00C52830" w:rsidRDefault="00E966DF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E966DF" w:rsidRPr="00C52830" w:rsidRDefault="00E966DF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применение насилия в отношении представителя государственной власти либо угроза применения насилия в отношении представлителя государственной власти или его близких в связи с исполнением им своих должностных обязанностей;</w:t>
            </w:r>
          </w:p>
          <w:p w:rsidR="00E966DF" w:rsidRPr="00C52830" w:rsidRDefault="00E966DF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</w:t>
            </w:r>
            <w:r w:rsidR="00672EF0" w:rsidRPr="00C52830">
              <w:rPr>
                <w:rFonts w:ascii="Times New Roman" w:hAnsi="Times New Roman"/>
                <w:sz w:val="26"/>
                <w:szCs w:val="26"/>
              </w:rPr>
              <w:t xml:space="preserve"> либо из мести за такую деятельность;</w:t>
            </w:r>
          </w:p>
          <w:p w:rsidR="00672EF0" w:rsidRPr="00C52830" w:rsidRDefault="00672EF0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A03A14" w:rsidRPr="00C52830" w:rsidRDefault="00672EF0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Вредоносные программы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672EF0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402" w:type="dxa"/>
          </w:tcPr>
          <w:p w:rsidR="00A03A14" w:rsidRPr="00C52830" w:rsidRDefault="009F06C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Преступления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9F06C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9F06C3" w:rsidRPr="00C52830" w:rsidRDefault="009F06C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оскорбление (унижение чести и достоинства другого лица, выраженное в неприличной форме);</w:t>
            </w:r>
          </w:p>
          <w:p w:rsidR="009F06C3" w:rsidRPr="00C52830" w:rsidRDefault="009F06C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lastRenderedPageBreak/>
              <w:t>- публичные призывы к осуществлению террорестической</w:t>
            </w:r>
            <w:r w:rsidR="001D257E">
              <w:rPr>
                <w:rFonts w:ascii="Times New Roman" w:hAnsi="Times New Roman"/>
                <w:sz w:val="26"/>
                <w:szCs w:val="26"/>
              </w:rPr>
              <w:t xml:space="preserve"> деятельности или публичное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оправдание терроризма;</w:t>
            </w:r>
          </w:p>
          <w:p w:rsidR="009F06C3" w:rsidRPr="00C52830" w:rsidRDefault="009F06C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склонение к потреблению наркотических средств и психотропных веществ;</w:t>
            </w:r>
          </w:p>
          <w:p w:rsidR="009F06C3" w:rsidRPr="00C52830" w:rsidRDefault="009F06C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незаконное распространение или рекламирование порнографических материалов;</w:t>
            </w:r>
          </w:p>
          <w:p w:rsidR="009F06C3" w:rsidRPr="00C52830" w:rsidRDefault="009F06C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публичные призывы к осуществлению экстремистской деятельности;</w:t>
            </w:r>
          </w:p>
          <w:p w:rsidR="009F06C3" w:rsidRPr="00C52830" w:rsidRDefault="009F06C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информация, направленная на проп</w:t>
            </w:r>
            <w:r w:rsidR="001D257E"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ганду национальной, классовой, социальной </w:t>
            </w:r>
            <w:r w:rsidR="002559BD" w:rsidRPr="00C52830">
              <w:rPr>
                <w:rFonts w:ascii="Times New Roman" w:hAnsi="Times New Roman"/>
                <w:sz w:val="26"/>
                <w:szCs w:val="26"/>
              </w:rPr>
              <w:t>нетерпимости, а также социального, расового, национального и религиозного неравенства;</w:t>
            </w:r>
          </w:p>
          <w:p w:rsidR="002559BD" w:rsidRPr="00C52830" w:rsidRDefault="002559BD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публичные призывы к развязыванию агрессивной войны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F06C3" w:rsidRPr="00C52830" w:rsidRDefault="009F06C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3402" w:type="dxa"/>
          </w:tcPr>
          <w:p w:rsidR="00A03A14" w:rsidRPr="00C52830" w:rsidRDefault="003B5B96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Ненадлежащая реклама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3B5B96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Информация, содержащая рекламу алкогольной </w:t>
            </w:r>
            <w:r w:rsidR="001D257E">
              <w:rPr>
                <w:rFonts w:ascii="Times New Roman" w:hAnsi="Times New Roman"/>
                <w:sz w:val="26"/>
                <w:szCs w:val="26"/>
              </w:rPr>
              <w:t xml:space="preserve">продукции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и табачных изделий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402" w:type="dxa"/>
          </w:tcPr>
          <w:p w:rsidR="00A03A14" w:rsidRPr="00C52830" w:rsidRDefault="003B5B96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 с ограниченным доступом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3B5B96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Информация, составляющая государственную, коммерческую, служебную или иную охраняемую законом тайну</w:t>
            </w:r>
            <w:r w:rsidR="001D25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D57D7" w:rsidRPr="00467771" w:rsidRDefault="00BD57D7">
      <w:pPr>
        <w:rPr>
          <w:sz w:val="26"/>
          <w:szCs w:val="26"/>
        </w:rPr>
      </w:pPr>
    </w:p>
    <w:sectPr w:rsidR="00BD57D7" w:rsidRPr="00467771" w:rsidSect="00BD57D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341" w:rsidRDefault="00DF4341" w:rsidP="00A03A14">
      <w:pPr>
        <w:spacing w:after="0" w:line="240" w:lineRule="auto"/>
      </w:pPr>
      <w:r>
        <w:separator/>
      </w:r>
    </w:p>
  </w:endnote>
  <w:endnote w:type="continuationSeparator" w:id="1">
    <w:p w:rsidR="00DF4341" w:rsidRDefault="00DF4341" w:rsidP="00A0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341" w:rsidRDefault="00DF4341" w:rsidP="00A03A14">
      <w:pPr>
        <w:spacing w:after="0" w:line="240" w:lineRule="auto"/>
      </w:pPr>
      <w:r>
        <w:separator/>
      </w:r>
    </w:p>
  </w:footnote>
  <w:footnote w:type="continuationSeparator" w:id="1">
    <w:p w:rsidR="00DF4341" w:rsidRDefault="00DF4341" w:rsidP="00A0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14" w:rsidRPr="00A03A14" w:rsidRDefault="00A03A14">
    <w:pPr>
      <w:pStyle w:val="a4"/>
      <w:rPr>
        <w:rFonts w:ascii="Times New Roman" w:hAnsi="Times New Roman"/>
        <w:sz w:val="28"/>
        <w:szCs w:val="28"/>
      </w:rPr>
    </w:pPr>
    <w:r w:rsidRPr="00A03A14">
      <w:rPr>
        <w:rFonts w:ascii="Times New Roman" w:hAnsi="Times New Roman"/>
        <w:sz w:val="28"/>
        <w:szCs w:val="28"/>
      </w:rPr>
      <w:t>Классификатор информации, распространение которой запрещено в соответствии с законодательством Российской Федерации.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33F"/>
    <w:rsid w:val="00022D78"/>
    <w:rsid w:val="001334DE"/>
    <w:rsid w:val="00157B3E"/>
    <w:rsid w:val="001B7CA3"/>
    <w:rsid w:val="001D257E"/>
    <w:rsid w:val="002559BD"/>
    <w:rsid w:val="002779DD"/>
    <w:rsid w:val="002B3991"/>
    <w:rsid w:val="003154F8"/>
    <w:rsid w:val="003A6135"/>
    <w:rsid w:val="003B5B96"/>
    <w:rsid w:val="003E660F"/>
    <w:rsid w:val="00467771"/>
    <w:rsid w:val="005A0DBA"/>
    <w:rsid w:val="005B728D"/>
    <w:rsid w:val="005C7781"/>
    <w:rsid w:val="00671EF0"/>
    <w:rsid w:val="00672EF0"/>
    <w:rsid w:val="007340BA"/>
    <w:rsid w:val="00860169"/>
    <w:rsid w:val="0098233F"/>
    <w:rsid w:val="009F06C3"/>
    <w:rsid w:val="009F2868"/>
    <w:rsid w:val="00A03A14"/>
    <w:rsid w:val="00B74B3E"/>
    <w:rsid w:val="00BC09D8"/>
    <w:rsid w:val="00BD57D7"/>
    <w:rsid w:val="00C13BD8"/>
    <w:rsid w:val="00C52830"/>
    <w:rsid w:val="00DF4341"/>
    <w:rsid w:val="00E966DF"/>
    <w:rsid w:val="00EC0046"/>
    <w:rsid w:val="00F6675F"/>
    <w:rsid w:val="00FB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3A1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A03A1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03A1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A03A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Admin</cp:lastModifiedBy>
  <cp:revision>2</cp:revision>
  <dcterms:created xsi:type="dcterms:W3CDTF">2016-11-21T19:09:00Z</dcterms:created>
  <dcterms:modified xsi:type="dcterms:W3CDTF">2016-11-21T19:09:00Z</dcterms:modified>
</cp:coreProperties>
</file>