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2" w:rsidRDefault="00E511C2" w:rsidP="00E511C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E511C2" w:rsidRDefault="00E511C2" w:rsidP="00E511C2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674593">
        <w:rPr>
          <w:b/>
          <w:sz w:val="28"/>
        </w:rPr>
        <w:t>ематическое планирование</w:t>
      </w:r>
    </w:p>
    <w:p w:rsidR="00E511C2" w:rsidRDefault="00E511C2" w:rsidP="00E511C2">
      <w:pPr>
        <w:jc w:val="center"/>
        <w:rPr>
          <w:b/>
          <w:sz w:val="28"/>
        </w:rPr>
      </w:pPr>
      <w:r w:rsidRPr="00674593">
        <w:rPr>
          <w:b/>
          <w:sz w:val="28"/>
        </w:rPr>
        <w:t xml:space="preserve">образовательной работы с детьми </w:t>
      </w:r>
      <w:r>
        <w:rPr>
          <w:b/>
          <w:sz w:val="28"/>
        </w:rPr>
        <w:t>раннего возраста (2-3 года)</w:t>
      </w:r>
    </w:p>
    <w:p w:rsidR="00E511C2" w:rsidRPr="00426C22" w:rsidRDefault="00E511C2" w:rsidP="00E511C2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E511C2" w:rsidRPr="00BC268E" w:rsidTr="00AB619C">
        <w:trPr>
          <w:trHeight w:val="258"/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Временной период</w:t>
            </w:r>
          </w:p>
        </w:tc>
        <w:tc>
          <w:tcPr>
            <w:tcW w:w="6237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Тема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сентября – 31 ноября</w:t>
            </w:r>
          </w:p>
        </w:tc>
        <w:tc>
          <w:tcPr>
            <w:tcW w:w="623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 xml:space="preserve">Осень. Сезонные изменения в природе. 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 xml:space="preserve">Сентябрь 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 xml:space="preserve">До свидания, лето! Здравствуй, детский сад! 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Части тела.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Мои игрушки.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Что нам осень подарила: овощи и фрукты.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Октябрь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Моя семья.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Мой дом. Посуда.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Мой дом. Мебель.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Золотая осень.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Ноябрь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Одежда. Обувь.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Домашние животные.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Мы – друзья, подруги.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Домашние птицы.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декабря – 28 февраля</w:t>
            </w:r>
          </w:p>
        </w:tc>
        <w:tc>
          <w:tcPr>
            <w:tcW w:w="6237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Зима. Сезонные изменения в природе.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Декабрь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Дикие животные.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Животные жарких стран.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Идем в магазин.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Новый год!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Январь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Каникулы!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Зимние забавы.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Зима в лесу.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Зимняя одежда.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Февраль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Комнатные растения.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Наземный транспорт.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Наши дедушки и папы.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Зимующие птицы.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марта – 30 мая</w:t>
            </w:r>
          </w:p>
        </w:tc>
        <w:tc>
          <w:tcPr>
            <w:tcW w:w="6237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Весна. Сезонные изменения в природе.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Март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Перелетные птицы.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Наши бабушки и мамы.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Мой дом. Предметы домашнего обихода.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Неделя театра.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Апрель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Мои любимые книги.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Воздушный и водный транспорт.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 xml:space="preserve">Дикие животные весной. 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У нас гости.</w:t>
            </w:r>
          </w:p>
        </w:tc>
      </w:tr>
      <w:tr w:rsidR="00E511C2" w:rsidRPr="00BC268E" w:rsidTr="00AB619C">
        <w:trPr>
          <w:jc w:val="center"/>
        </w:trPr>
        <w:tc>
          <w:tcPr>
            <w:tcW w:w="9464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Май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Цветущая весна.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lastRenderedPageBreak/>
              <w:t>2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Домашние питомцы.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Насекомые.</w:t>
            </w:r>
          </w:p>
        </w:tc>
      </w:tr>
      <w:tr w:rsidR="00E511C2" w:rsidRPr="00BC268E" w:rsidTr="00AB619C">
        <w:trPr>
          <w:jc w:val="center"/>
        </w:trPr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237" w:type="dxa"/>
          </w:tcPr>
          <w:p w:rsidR="00E511C2" w:rsidRPr="00BC268E" w:rsidRDefault="00E511C2" w:rsidP="00AB619C">
            <w:r w:rsidRPr="00BC268E">
              <w:t>Солнце, воздух и вода – наши лучшие друзья!</w:t>
            </w:r>
          </w:p>
        </w:tc>
      </w:tr>
    </w:tbl>
    <w:p w:rsidR="00E511C2" w:rsidRPr="00426C22" w:rsidRDefault="00E511C2" w:rsidP="00E511C2">
      <w:pPr>
        <w:spacing w:line="276" w:lineRule="auto"/>
        <w:jc w:val="center"/>
        <w:rPr>
          <w:b/>
          <w:sz w:val="16"/>
          <w:szCs w:val="16"/>
        </w:rPr>
      </w:pPr>
    </w:p>
    <w:p w:rsidR="00E511C2" w:rsidRDefault="00E511C2" w:rsidP="00E511C2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674593">
        <w:rPr>
          <w:b/>
          <w:sz w:val="28"/>
        </w:rPr>
        <w:t>ематическое планирование</w:t>
      </w:r>
      <w:r>
        <w:rPr>
          <w:b/>
          <w:sz w:val="28"/>
        </w:rPr>
        <w:t xml:space="preserve"> </w:t>
      </w:r>
      <w:r w:rsidRPr="00674593">
        <w:rPr>
          <w:b/>
          <w:sz w:val="28"/>
        </w:rPr>
        <w:t xml:space="preserve">образовательной работы с детьми </w:t>
      </w:r>
      <w:r>
        <w:rPr>
          <w:b/>
          <w:sz w:val="28"/>
        </w:rPr>
        <w:t>младшего дошкольного возраста (3-4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Временной период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Тема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сентября – 31 ноября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 xml:space="preserve">Осень. Сезонные изменения в природе. 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 xml:space="preserve">Сентябрь 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Здравствуй, детский сад! Мои игрушки.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Детский сад. Труд взрослых в детском саду.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Сельскохозяйственный труд в саду и огороде.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Что нам осень подарила: овощи и фрукты.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Октябрь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Кладовая леса: ягоды, грибы.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Предметы домашнего обихода: посуда.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Мебель.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Золотая осень.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Ноябрь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ближайшего окружения: одежда, обувь.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Мой дом, мой город.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животные и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 и птицы средней полосы.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декабря – 28 февраля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Зима.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Декабрь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и дикие животные и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Средства связи. Почта.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Новый год!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Январь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</w:t>
            </w:r>
            <w:r>
              <w:t>аникулы! Зима в Гатчине</w:t>
            </w:r>
            <w:r w:rsidRPr="00BC268E">
              <w:t>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Зимние забавы.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Зима в лесу.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водоемов. Золотая рыбка.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Февраль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Растения как живые существа. Комнатные растения.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Транспорт. Труд на транспорте.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День защитника отечества. Профессии пап.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Зимующие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марта – 30 мая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Весна.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Март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Перелетные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Наши бабушки и мамы.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Предметы, облегчающие труд в быту. Электробытовые приборы.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питомцы.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Апрель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Мои любимые книги.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12 апреля – День Космонавтики.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вокруг нас.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lastRenderedPageBreak/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Земля наш общий дом.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Май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Цветущая весна.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Моя страна. День Победы.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Насекомые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497435" w:rsidRDefault="00E511C2" w:rsidP="00AB619C">
            <w:r w:rsidRPr="00BC268E">
              <w:t xml:space="preserve">Моя страна. </w:t>
            </w:r>
          </w:p>
        </w:tc>
      </w:tr>
    </w:tbl>
    <w:p w:rsidR="00E511C2" w:rsidRPr="00426C22" w:rsidRDefault="00E511C2" w:rsidP="00E511C2">
      <w:pPr>
        <w:spacing w:line="276" w:lineRule="auto"/>
        <w:jc w:val="center"/>
        <w:rPr>
          <w:b/>
          <w:sz w:val="16"/>
          <w:szCs w:val="16"/>
        </w:rPr>
      </w:pPr>
    </w:p>
    <w:p w:rsidR="00E511C2" w:rsidRDefault="00E511C2" w:rsidP="00E511C2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674593">
        <w:rPr>
          <w:b/>
          <w:sz w:val="28"/>
        </w:rPr>
        <w:t>ематическое планирование</w:t>
      </w:r>
      <w:r>
        <w:rPr>
          <w:b/>
          <w:sz w:val="28"/>
        </w:rPr>
        <w:t xml:space="preserve"> </w:t>
      </w:r>
      <w:r w:rsidRPr="00674593">
        <w:rPr>
          <w:b/>
          <w:sz w:val="28"/>
        </w:rPr>
        <w:t xml:space="preserve">образовательной работы с детьми </w:t>
      </w:r>
      <w:r>
        <w:rPr>
          <w:b/>
          <w:sz w:val="28"/>
        </w:rPr>
        <w:t>среднего дошкольного возраста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Временной период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Тема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сентября – 31 ноября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 xml:space="preserve">Осень. Сезонные изменения в природе. 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 xml:space="preserve">Сентябрь 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Здравствуй, детский сад! Мои игрушки. 1 сентября - День знаний.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Детский сад. Профессии сотрудников детского сада.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Сельскохозяйственный труд в саду и огороде. Откуда хлеб пришел.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Что нам осень подарила: овощи и фрукты.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Октябрь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Кладовая леса: ягоды, грибы.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Предметы домашнего обихода: посуда.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Мебель.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Золотая осень.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Ноябрь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ближайшего окружения: одежда, обувь, головные уборы.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Мой дом, мой город. Стройка.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животные и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 и птицы средней полосы. Профессия лесника.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декабря – 28 февраля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Зима.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Декабрь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животные: класс пресмыкающихся.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севера и жарких стран.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Средства связи. Почта.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Новый год! Игрушки.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Январь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Каникулы! Зи</w:t>
            </w:r>
            <w:r>
              <w:t>ма, Рождество в Гатчине</w:t>
            </w:r>
            <w:r w:rsidRPr="00BC268E">
              <w:t>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Зимние забавы, игры.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Зима в лесу.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водоемов. Рыбки в аквариуме.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Февраль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Растения как живые существа. Комнатные растения.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Транспорт. Труд на транспорте.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День защитника отечества. Наша Армия. Военная техника.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Зимующие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марта – 30 мая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Весна.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Март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Перелетные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Наши бабушки и мамы.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 xml:space="preserve">Предметы, облегчающие труд в быту. Электробытовые </w:t>
            </w:r>
            <w:r w:rsidRPr="00BC268E">
              <w:lastRenderedPageBreak/>
              <w:t>приборы.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lastRenderedPageBreak/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питомцы.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Апрель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Мои любимые книги.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12 апреля – День Космонавтики. Покорение космоса.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вокруг нас.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Земля наш общий дом.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Май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Цветущая весна.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Моя страна. День Победы.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Насекомые.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497435" w:rsidRDefault="00E511C2" w:rsidP="00AB619C">
            <w:r w:rsidRPr="00BC268E">
              <w:t xml:space="preserve">Моя страна. </w:t>
            </w:r>
          </w:p>
        </w:tc>
      </w:tr>
    </w:tbl>
    <w:p w:rsidR="00E511C2" w:rsidRPr="00426C22" w:rsidRDefault="00E511C2" w:rsidP="00E511C2">
      <w:pPr>
        <w:spacing w:line="276" w:lineRule="auto"/>
        <w:jc w:val="center"/>
        <w:rPr>
          <w:b/>
          <w:sz w:val="16"/>
          <w:szCs w:val="16"/>
        </w:rPr>
      </w:pPr>
    </w:p>
    <w:p w:rsidR="00E511C2" w:rsidRDefault="00E511C2" w:rsidP="00E511C2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674593">
        <w:rPr>
          <w:b/>
          <w:sz w:val="28"/>
        </w:rPr>
        <w:t>ематическое планирование</w:t>
      </w:r>
      <w:r>
        <w:rPr>
          <w:b/>
          <w:sz w:val="28"/>
        </w:rPr>
        <w:t xml:space="preserve"> </w:t>
      </w:r>
      <w:r w:rsidRPr="00674593">
        <w:rPr>
          <w:b/>
          <w:sz w:val="28"/>
        </w:rPr>
        <w:t xml:space="preserve">образовательной работы с детьми </w:t>
      </w:r>
      <w:r>
        <w:rPr>
          <w:b/>
          <w:sz w:val="28"/>
        </w:rPr>
        <w:t>старшего дошкольного возраста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Временной период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Тема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сентября – 31 ноября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 xml:space="preserve">Осень. Сезонные изменения в природе. 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 xml:space="preserve">Сентябрь 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Здравствуй, детский сад! 1 сентября - День знаний.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Детский сад. Школа.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Откуда хлеб пришел.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Что нам осень подарила: овощи и фрукты.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Октябрь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Кладовая леса: ягоды, грибы, орехи, желуди.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Предметы домашнего обихода: посуда. Русские народные промыслы.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Мебель.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Золотая осень. Красная книга растений.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Ноябрь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ближайшего окружения: одежда, обувь, головные уборы.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Мой дом, мой город. Стройка.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животные и птицы. Труд фермера.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 и птицы средней полосы. Профессия лесника. Красная книга животных.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декабря – 28 февраля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Зима.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Декабрь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животные: класс земноводные, пресмыкающихся.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севера и жарких стран.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Средства связи. Почта.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Новый год! Народная игрушка.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Январь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Каникулы! Зи</w:t>
            </w:r>
            <w:r>
              <w:t>ма, Рождество в Гатчине</w:t>
            </w:r>
            <w:r w:rsidRPr="00BC268E">
              <w:t>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Зимние забавы и зимние виды спорта.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Зима в лесу.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водоемов. Кто в реке и озере живет.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Февраль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Растения как живые существа. Комнатные растения.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Транспорт. Труд на транспорте.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День защитника отечества. Наша Армия. Военная техника.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lastRenderedPageBreak/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Зимующие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марта – 30 мая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Весна.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Март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Перелетные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Наши бабушки и мамы.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Предметы, облегчающие труд в быту. Электробытовые приборы.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питомцы.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Апрель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Мои любимые книги.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12 апреля – День Космонавтики. Покорение космоса.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вокруг нас.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Земля наш общий дом.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Май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Цветущая весна.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Моя страна. День Победы. Великая отечественная война и ее герои.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Насекомые.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497435" w:rsidRDefault="00E511C2" w:rsidP="00AB619C">
            <w:r w:rsidRPr="00BC268E">
              <w:t>Моя страна</w:t>
            </w:r>
            <w:r>
              <w:t xml:space="preserve">. </w:t>
            </w:r>
          </w:p>
        </w:tc>
      </w:tr>
    </w:tbl>
    <w:p w:rsidR="00E511C2" w:rsidRPr="00426C22" w:rsidRDefault="00E511C2" w:rsidP="00E511C2">
      <w:pPr>
        <w:spacing w:line="276" w:lineRule="auto"/>
        <w:jc w:val="center"/>
        <w:rPr>
          <w:b/>
          <w:sz w:val="16"/>
          <w:szCs w:val="16"/>
        </w:rPr>
      </w:pPr>
    </w:p>
    <w:p w:rsidR="00E511C2" w:rsidRDefault="00E511C2" w:rsidP="00E511C2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674593">
        <w:rPr>
          <w:b/>
          <w:sz w:val="28"/>
        </w:rPr>
        <w:t>ематическое планирование</w:t>
      </w:r>
      <w:r>
        <w:rPr>
          <w:b/>
          <w:sz w:val="28"/>
        </w:rPr>
        <w:t xml:space="preserve"> </w:t>
      </w:r>
      <w:r w:rsidRPr="00674593">
        <w:rPr>
          <w:b/>
          <w:sz w:val="28"/>
        </w:rPr>
        <w:t xml:space="preserve">образовательной работы с детьми </w:t>
      </w:r>
      <w:r>
        <w:rPr>
          <w:b/>
          <w:sz w:val="28"/>
        </w:rPr>
        <w:t>старшего дошкольного возраста 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Временной период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Тема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сентября – 31 ноября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 xml:space="preserve">Осень. Сезонные изменения в природе. 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 xml:space="preserve">Сентябрь 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Здравствуй, детский сад! 1 сентября - День знаний.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Детский сад. Школа.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Откуда хлеб пришел.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Что нам осень подарила: овощи и фрукты.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Октябрь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Кладовая леса: ягоды, грибы, орехи, желуди.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Предметы домашнего обихода: посуда. Русские народные промыслы.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Семья. Мой дом. Мебель.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Золотая осень. Красная книга растений.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Ноябрь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ближайшего окружения: одежда, обувь, головные уборы.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Мой дом, мой город. Стройка.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животные и птицы. Труд фермера.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Дикие животные и птицы средней полосы. Профессия лесника. Красная книга животных.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декабря – 28 февраля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Зима.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Декабрь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Австралии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севера и жарких стран.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Средства связи. Почта: телеграф, телефон, компьютер.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Новый год! Народная игрушка.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Январь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Каникулы! Зи</w:t>
            </w:r>
            <w:r>
              <w:t>ма, Рождество в Гатчине</w:t>
            </w:r>
            <w:r w:rsidRPr="00BC268E">
              <w:t>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Зимние забавы и зимние виды спорта.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lastRenderedPageBreak/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Зима в лесу.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Животные водоемов. Животные морей и океанов.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Февраль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Растения как живые существа. Комнатные растения.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Транспорт. Труд на транспорте.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День защитника отечества. Наша Армия. Военная техника.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Зимующие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  <w:rPr>
                <w:b/>
                <w:i/>
              </w:rPr>
            </w:pPr>
            <w:r w:rsidRPr="00BC268E">
              <w:rPr>
                <w:b/>
                <w:i/>
              </w:rPr>
              <w:t>1 марта – 30 мая</w:t>
            </w:r>
          </w:p>
        </w:tc>
        <w:tc>
          <w:tcPr>
            <w:tcW w:w="6344" w:type="dxa"/>
          </w:tcPr>
          <w:p w:rsidR="00E511C2" w:rsidRPr="00BC268E" w:rsidRDefault="00E511C2" w:rsidP="00AB619C">
            <w:pPr>
              <w:rPr>
                <w:b/>
                <w:i/>
              </w:rPr>
            </w:pPr>
            <w:r w:rsidRPr="00BC268E">
              <w:rPr>
                <w:b/>
                <w:i/>
              </w:rPr>
              <w:t>Весна. Сезонные изменения в природе.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Март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Перелетные птицы.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Наши бабушки и мамы.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Предметы, облегчающие труд в быту. Электробытовые приборы.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Домашние питомцы.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Апрель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Мои любимые книги.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12 апреля – День Космонавтики. Покорение космоса.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Предметы вокруг нас.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Земля наш общий дом.</w:t>
            </w:r>
          </w:p>
        </w:tc>
      </w:tr>
      <w:tr w:rsidR="00E511C2" w:rsidRPr="00BC268E" w:rsidTr="00AB619C">
        <w:tc>
          <w:tcPr>
            <w:tcW w:w="9571" w:type="dxa"/>
            <w:gridSpan w:val="2"/>
          </w:tcPr>
          <w:p w:rsidR="00E511C2" w:rsidRPr="00BC268E" w:rsidRDefault="00E511C2" w:rsidP="00AB619C">
            <w:pPr>
              <w:jc w:val="center"/>
              <w:rPr>
                <w:b/>
              </w:rPr>
            </w:pPr>
            <w:r w:rsidRPr="00BC268E">
              <w:rPr>
                <w:b/>
              </w:rPr>
              <w:t>Май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1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Цветущая весна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2 неделя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Моя страна. День Победы. Великая отечественная война и ее герои.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 xml:space="preserve">3 неделя </w:t>
            </w:r>
          </w:p>
        </w:tc>
        <w:tc>
          <w:tcPr>
            <w:tcW w:w="6344" w:type="dxa"/>
          </w:tcPr>
          <w:p w:rsidR="00E511C2" w:rsidRPr="00BC268E" w:rsidRDefault="00E511C2" w:rsidP="00AB619C">
            <w:r w:rsidRPr="00BC268E">
              <w:t>Насекомые</w:t>
            </w:r>
          </w:p>
        </w:tc>
      </w:tr>
      <w:tr w:rsidR="00E511C2" w:rsidRPr="00BC268E" w:rsidTr="00AB619C">
        <w:tc>
          <w:tcPr>
            <w:tcW w:w="3227" w:type="dxa"/>
          </w:tcPr>
          <w:p w:rsidR="00E511C2" w:rsidRPr="00BC268E" w:rsidRDefault="00E511C2" w:rsidP="00AB619C">
            <w:pPr>
              <w:jc w:val="center"/>
            </w:pPr>
            <w:r w:rsidRPr="00BC268E">
              <w:t>4 неделя</w:t>
            </w:r>
          </w:p>
        </w:tc>
        <w:tc>
          <w:tcPr>
            <w:tcW w:w="6344" w:type="dxa"/>
          </w:tcPr>
          <w:p w:rsidR="00E511C2" w:rsidRPr="00497435" w:rsidRDefault="00E511C2" w:rsidP="00AB619C">
            <w:r w:rsidRPr="00BC268E">
              <w:t>Моя страна</w:t>
            </w:r>
            <w:r>
              <w:t xml:space="preserve">. </w:t>
            </w:r>
          </w:p>
        </w:tc>
      </w:tr>
    </w:tbl>
    <w:p w:rsidR="00E511C2" w:rsidRDefault="00E511C2" w:rsidP="00E511C2">
      <w:pPr>
        <w:spacing w:line="276" w:lineRule="auto"/>
        <w:jc w:val="right"/>
        <w:rPr>
          <w:b/>
          <w:sz w:val="28"/>
          <w:szCs w:val="28"/>
        </w:rPr>
      </w:pPr>
    </w:p>
    <w:p w:rsidR="00E511C2" w:rsidRDefault="00E511C2" w:rsidP="00E511C2">
      <w:pPr>
        <w:spacing w:line="276" w:lineRule="auto"/>
        <w:jc w:val="right"/>
        <w:rPr>
          <w:b/>
          <w:sz w:val="28"/>
          <w:szCs w:val="28"/>
        </w:rPr>
        <w:sectPr w:rsidR="00E511C2" w:rsidSect="00E511C2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B619C" w:rsidRDefault="00AB619C"/>
    <w:sectPr w:rsidR="00AB61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FE" w:rsidRDefault="009537FE">
      <w:r>
        <w:separator/>
      </w:r>
    </w:p>
  </w:endnote>
  <w:endnote w:type="continuationSeparator" w:id="1">
    <w:p w:rsidR="009537FE" w:rsidRDefault="0095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FE" w:rsidRDefault="009537FE">
      <w:r>
        <w:separator/>
      </w:r>
    </w:p>
  </w:footnote>
  <w:footnote w:type="continuationSeparator" w:id="1">
    <w:p w:rsidR="009537FE" w:rsidRDefault="00953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511C2"/>
    <w:rsid w:val="009537FE"/>
    <w:rsid w:val="00AB619C"/>
    <w:rsid w:val="00B91828"/>
    <w:rsid w:val="00E5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2</cp:revision>
  <cp:lastPrinted>1601-01-01T00:00:00Z</cp:lastPrinted>
  <dcterms:created xsi:type="dcterms:W3CDTF">2016-11-17T13:14:00Z</dcterms:created>
  <dcterms:modified xsi:type="dcterms:W3CDTF">2016-11-17T13:14:00Z</dcterms:modified>
</cp:coreProperties>
</file>