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6665"/>
      </w:tblGrid>
      <w:tr w:rsidR="00862777" w:rsidRPr="002D0A37" w:rsidTr="002D0A37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«Принят»</w:t>
            </w:r>
          </w:p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на заседании Педагогического совета</w:t>
            </w:r>
          </w:p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Протокол №1 от «27»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D0A37">
                <w:rPr>
                  <w:sz w:val="28"/>
                  <w:szCs w:val="28"/>
                </w:rPr>
                <w:t>2014 г</w:t>
              </w:r>
            </w:smartTag>
            <w:r w:rsidRPr="002D0A37">
              <w:rPr>
                <w:sz w:val="28"/>
                <w:szCs w:val="28"/>
              </w:rPr>
              <w:t>.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</w:tcPr>
          <w:p w:rsidR="00862777" w:rsidRPr="002D0A37" w:rsidRDefault="00862777" w:rsidP="002D0A37">
            <w:pPr>
              <w:widowControl/>
              <w:jc w:val="right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«Утвержден»</w:t>
            </w:r>
          </w:p>
          <w:p w:rsidR="00862777" w:rsidRPr="002D0A37" w:rsidRDefault="00862777" w:rsidP="002D0A37">
            <w:pPr>
              <w:widowControl/>
              <w:ind w:left="792" w:hanging="792"/>
              <w:jc w:val="right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Приказ № </w:t>
            </w:r>
            <w:r w:rsidR="00ED0E11" w:rsidRPr="002D0A37">
              <w:rPr>
                <w:sz w:val="28"/>
                <w:szCs w:val="28"/>
              </w:rPr>
              <w:t>58</w:t>
            </w:r>
            <w:r w:rsidRPr="002D0A37">
              <w:rPr>
                <w:sz w:val="28"/>
                <w:szCs w:val="28"/>
              </w:rPr>
              <w:t xml:space="preserve"> от «</w:t>
            </w:r>
            <w:r w:rsidR="00ED0E11" w:rsidRPr="002D0A37">
              <w:rPr>
                <w:sz w:val="28"/>
                <w:szCs w:val="28"/>
              </w:rPr>
              <w:t>28</w:t>
            </w:r>
            <w:r w:rsidR="00396E24" w:rsidRPr="002D0A37">
              <w:rPr>
                <w:sz w:val="28"/>
                <w:szCs w:val="28"/>
              </w:rPr>
              <w:t xml:space="preserve">» </w:t>
            </w:r>
            <w:r w:rsidR="00ED0E11" w:rsidRPr="002D0A37">
              <w:rPr>
                <w:sz w:val="28"/>
                <w:szCs w:val="28"/>
              </w:rPr>
              <w:t>августа</w:t>
            </w:r>
            <w:r w:rsidRPr="002D0A37">
              <w:rPr>
                <w:sz w:val="28"/>
                <w:szCs w:val="28"/>
              </w:rPr>
              <w:t>2014 г.</w:t>
            </w:r>
          </w:p>
        </w:tc>
      </w:tr>
    </w:tbl>
    <w:p w:rsidR="00862777" w:rsidRDefault="00862777" w:rsidP="00862777">
      <w:pPr>
        <w:widowControl/>
        <w:spacing w:line="360" w:lineRule="auto"/>
        <w:rPr>
          <w:sz w:val="28"/>
          <w:szCs w:val="28"/>
        </w:rPr>
      </w:pPr>
    </w:p>
    <w:p w:rsidR="00862777" w:rsidRDefault="00862777" w:rsidP="00862777">
      <w:pPr>
        <w:widowControl/>
        <w:jc w:val="center"/>
        <w:outlineLvl w:val="0"/>
        <w:rPr>
          <w:b/>
          <w:sz w:val="44"/>
          <w:szCs w:val="44"/>
        </w:rPr>
      </w:pPr>
    </w:p>
    <w:p w:rsidR="00862777" w:rsidRPr="00862777" w:rsidRDefault="00862777" w:rsidP="00862777">
      <w:pPr>
        <w:widowControl/>
        <w:jc w:val="center"/>
        <w:outlineLvl w:val="0"/>
        <w:rPr>
          <w:b/>
          <w:sz w:val="40"/>
          <w:szCs w:val="40"/>
        </w:rPr>
      </w:pPr>
      <w:r w:rsidRPr="00862777">
        <w:rPr>
          <w:b/>
          <w:sz w:val="40"/>
          <w:szCs w:val="40"/>
        </w:rPr>
        <w:t>Годовой план</w:t>
      </w:r>
    </w:p>
    <w:p w:rsidR="00862777" w:rsidRPr="0044730D" w:rsidRDefault="00862777" w:rsidP="00862777">
      <w:pPr>
        <w:widowControl/>
        <w:jc w:val="center"/>
        <w:outlineLvl w:val="0"/>
        <w:rPr>
          <w:b/>
        </w:rPr>
      </w:pPr>
    </w:p>
    <w:p w:rsidR="00862777" w:rsidRPr="00330AF3" w:rsidRDefault="00862777" w:rsidP="00862777">
      <w:pPr>
        <w:widowControl/>
        <w:spacing w:line="360" w:lineRule="auto"/>
        <w:jc w:val="center"/>
        <w:outlineLvl w:val="0"/>
        <w:rPr>
          <w:i/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м</w:t>
      </w:r>
      <w:r w:rsidRPr="00330AF3">
        <w:rPr>
          <w:snapToGrid w:val="0"/>
          <w:sz w:val="32"/>
          <w:szCs w:val="32"/>
        </w:rPr>
        <w:t>униципально</w:t>
      </w:r>
      <w:r>
        <w:rPr>
          <w:snapToGrid w:val="0"/>
          <w:sz w:val="32"/>
          <w:szCs w:val="32"/>
        </w:rPr>
        <w:t>го</w:t>
      </w:r>
      <w:r w:rsidRPr="00330AF3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 xml:space="preserve">бюджетного </w:t>
      </w:r>
      <w:r w:rsidRPr="00330AF3">
        <w:rPr>
          <w:snapToGrid w:val="0"/>
          <w:sz w:val="32"/>
          <w:szCs w:val="32"/>
        </w:rPr>
        <w:t>дошкольно</w:t>
      </w:r>
      <w:r>
        <w:rPr>
          <w:snapToGrid w:val="0"/>
          <w:sz w:val="32"/>
          <w:szCs w:val="32"/>
        </w:rPr>
        <w:t>го образовательного</w:t>
      </w:r>
      <w:r w:rsidRPr="00330AF3">
        <w:rPr>
          <w:snapToGrid w:val="0"/>
          <w:sz w:val="32"/>
          <w:szCs w:val="32"/>
        </w:rPr>
        <w:t xml:space="preserve"> учреждени</w:t>
      </w:r>
      <w:r>
        <w:rPr>
          <w:snapToGrid w:val="0"/>
          <w:sz w:val="32"/>
          <w:szCs w:val="32"/>
        </w:rPr>
        <w:t>я</w:t>
      </w:r>
    </w:p>
    <w:p w:rsidR="00862777" w:rsidRPr="00330AF3" w:rsidRDefault="00862777" w:rsidP="00862777">
      <w:pPr>
        <w:widowControl/>
        <w:spacing w:line="360" w:lineRule="auto"/>
        <w:jc w:val="center"/>
        <w:outlineLvl w:val="0"/>
        <w:rPr>
          <w:sz w:val="32"/>
          <w:szCs w:val="32"/>
        </w:rPr>
      </w:pPr>
      <w:r w:rsidRPr="00330AF3">
        <w:rPr>
          <w:sz w:val="32"/>
          <w:szCs w:val="32"/>
        </w:rPr>
        <w:t>«Детский сад №8 комбинированного вида»</w:t>
      </w:r>
    </w:p>
    <w:p w:rsidR="00862777" w:rsidRDefault="00862777" w:rsidP="00862777">
      <w:pPr>
        <w:widowControl/>
        <w:spacing w:line="360" w:lineRule="auto"/>
        <w:jc w:val="center"/>
        <w:outlineLvl w:val="0"/>
        <w:rPr>
          <w:snapToGrid w:val="0"/>
          <w:sz w:val="32"/>
          <w:szCs w:val="32"/>
        </w:rPr>
      </w:pPr>
    </w:p>
    <w:p w:rsidR="00862777" w:rsidRPr="0044730D" w:rsidRDefault="00862777" w:rsidP="00862777">
      <w:pPr>
        <w:widowControl/>
        <w:spacing w:line="360" w:lineRule="auto"/>
        <w:jc w:val="center"/>
        <w:outlineLvl w:val="0"/>
        <w:rPr>
          <w:snapToGrid w:val="0"/>
          <w:sz w:val="16"/>
          <w:szCs w:val="16"/>
        </w:rPr>
      </w:pPr>
    </w:p>
    <w:p w:rsidR="00862777" w:rsidRPr="0044730D" w:rsidRDefault="00862777" w:rsidP="00862777">
      <w:pPr>
        <w:widowControl/>
        <w:spacing w:line="360" w:lineRule="auto"/>
        <w:jc w:val="center"/>
        <w:rPr>
          <w:b/>
          <w:sz w:val="32"/>
          <w:szCs w:val="32"/>
        </w:rPr>
      </w:pPr>
      <w:r w:rsidRPr="0044730D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а 2014</w:t>
      </w:r>
      <w:r w:rsidRPr="0044730D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15</w:t>
      </w:r>
      <w:r w:rsidRPr="0044730D">
        <w:rPr>
          <w:b/>
          <w:sz w:val="32"/>
          <w:szCs w:val="32"/>
        </w:rPr>
        <w:t xml:space="preserve"> учебный год</w:t>
      </w:r>
    </w:p>
    <w:p w:rsidR="00862777" w:rsidRDefault="00862777" w:rsidP="00862777">
      <w:pPr>
        <w:widowControl/>
        <w:spacing w:line="360" w:lineRule="auto"/>
        <w:jc w:val="center"/>
        <w:rPr>
          <w:sz w:val="16"/>
          <w:szCs w:val="16"/>
        </w:rPr>
      </w:pPr>
    </w:p>
    <w:p w:rsidR="00862777" w:rsidRPr="0044730D" w:rsidRDefault="00862777" w:rsidP="00862777">
      <w:pPr>
        <w:widowControl/>
        <w:spacing w:line="360" w:lineRule="auto"/>
        <w:rPr>
          <w:sz w:val="16"/>
          <w:szCs w:val="16"/>
        </w:rPr>
      </w:pPr>
    </w:p>
    <w:p w:rsidR="00862777" w:rsidRDefault="00862777" w:rsidP="00862777">
      <w:pPr>
        <w:widowControl/>
        <w:spacing w:line="360" w:lineRule="auto"/>
        <w:jc w:val="right"/>
        <w:outlineLvl w:val="0"/>
        <w:rPr>
          <w:sz w:val="28"/>
          <w:szCs w:val="28"/>
        </w:rPr>
      </w:pPr>
    </w:p>
    <w:p w:rsidR="00862777" w:rsidRDefault="00862777" w:rsidP="00862777">
      <w:pPr>
        <w:widowControl/>
        <w:spacing w:line="360" w:lineRule="auto"/>
        <w:jc w:val="center"/>
        <w:outlineLvl w:val="0"/>
        <w:rPr>
          <w:sz w:val="28"/>
          <w:szCs w:val="28"/>
        </w:rPr>
      </w:pPr>
    </w:p>
    <w:p w:rsidR="00862777" w:rsidRDefault="00862777" w:rsidP="00862777">
      <w:pPr>
        <w:widowControl/>
        <w:spacing w:line="360" w:lineRule="auto"/>
        <w:jc w:val="center"/>
        <w:outlineLvl w:val="0"/>
        <w:rPr>
          <w:sz w:val="28"/>
          <w:szCs w:val="28"/>
        </w:rPr>
      </w:pPr>
    </w:p>
    <w:p w:rsidR="00862777" w:rsidRDefault="00862777" w:rsidP="00862777">
      <w:pPr>
        <w:widowControl/>
        <w:spacing w:line="360" w:lineRule="auto"/>
        <w:jc w:val="center"/>
        <w:outlineLvl w:val="0"/>
        <w:rPr>
          <w:snapToGrid w:val="0"/>
          <w:sz w:val="28"/>
          <w:szCs w:val="28"/>
        </w:rPr>
      </w:pPr>
    </w:p>
    <w:p w:rsidR="00862777" w:rsidRDefault="00862777" w:rsidP="00862777">
      <w:pPr>
        <w:widowControl/>
        <w:spacing w:line="360" w:lineRule="auto"/>
        <w:jc w:val="center"/>
        <w:outlineLvl w:val="0"/>
        <w:rPr>
          <w:snapToGrid w:val="0"/>
          <w:sz w:val="28"/>
          <w:szCs w:val="28"/>
        </w:rPr>
      </w:pPr>
    </w:p>
    <w:p w:rsidR="00862777" w:rsidRPr="00860527" w:rsidRDefault="00862777" w:rsidP="00862777">
      <w:pPr>
        <w:widowControl/>
        <w:spacing w:line="360" w:lineRule="auto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Адрес: город Гатчина, улица Слепнева, д. 15 </w:t>
      </w:r>
      <w:r w:rsidRPr="00860527">
        <w:rPr>
          <w:sz w:val="28"/>
          <w:szCs w:val="28"/>
          <w:vertAlign w:val="superscript"/>
        </w:rPr>
        <w:t>а</w:t>
      </w:r>
    </w:p>
    <w:p w:rsidR="00862777" w:rsidRPr="00B65B98" w:rsidRDefault="00862777" w:rsidP="00862777">
      <w:pPr>
        <w:widowControl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Телефон: (8-813-71)74-087</w:t>
      </w:r>
    </w:p>
    <w:p w:rsidR="00862777" w:rsidRDefault="00862777" w:rsidP="00862777">
      <w:pPr>
        <w:widowControl/>
        <w:spacing w:line="360" w:lineRule="auto"/>
        <w:rPr>
          <w:sz w:val="28"/>
          <w:szCs w:val="28"/>
        </w:rPr>
        <w:sectPr w:rsidR="00862777" w:rsidSect="0086277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62777" w:rsidRPr="00862777" w:rsidRDefault="00862777" w:rsidP="00862777">
      <w:pPr>
        <w:widowControl/>
        <w:spacing w:line="360" w:lineRule="auto"/>
        <w:jc w:val="center"/>
        <w:outlineLvl w:val="0"/>
        <w:rPr>
          <w:b/>
          <w:sz w:val="32"/>
          <w:szCs w:val="32"/>
        </w:rPr>
      </w:pPr>
      <w:r w:rsidRPr="00862777">
        <w:rPr>
          <w:b/>
          <w:sz w:val="32"/>
          <w:szCs w:val="32"/>
        </w:rPr>
        <w:lastRenderedPageBreak/>
        <w:t>Программное обеспечение:</w:t>
      </w:r>
    </w:p>
    <w:p w:rsidR="00862777" w:rsidRDefault="00862777" w:rsidP="00862777">
      <w:pPr>
        <w:widowControl/>
        <w:spacing w:line="360" w:lineRule="auto"/>
        <w:jc w:val="center"/>
        <w:outlineLvl w:val="0"/>
        <w:rPr>
          <w:b/>
          <w:sz w:val="40"/>
          <w:szCs w:val="40"/>
        </w:rPr>
      </w:pPr>
    </w:p>
    <w:p w:rsidR="00862777" w:rsidRDefault="00862777" w:rsidP="00862777">
      <w:pPr>
        <w:widowControl/>
        <w:spacing w:line="360" w:lineRule="auto"/>
        <w:jc w:val="both"/>
        <w:rPr>
          <w:sz w:val="28"/>
          <w:szCs w:val="28"/>
        </w:rPr>
      </w:pPr>
      <w:r w:rsidRPr="008E48F9">
        <w:rPr>
          <w:sz w:val="28"/>
          <w:szCs w:val="28"/>
        </w:rPr>
        <w:t>Примерная общеобразовательная программа дошкольного обр</w:t>
      </w:r>
      <w:r>
        <w:rPr>
          <w:sz w:val="28"/>
          <w:szCs w:val="28"/>
        </w:rPr>
        <w:t>азования «От рождения до школы»</w:t>
      </w:r>
    </w:p>
    <w:p w:rsidR="00862777" w:rsidRPr="008E48F9" w:rsidRDefault="00862777" w:rsidP="00862777">
      <w:pPr>
        <w:widowControl/>
        <w:spacing w:line="360" w:lineRule="auto"/>
        <w:jc w:val="both"/>
        <w:rPr>
          <w:sz w:val="28"/>
          <w:szCs w:val="28"/>
        </w:rPr>
      </w:pPr>
      <w:r w:rsidRPr="008E48F9">
        <w:rPr>
          <w:sz w:val="28"/>
          <w:szCs w:val="28"/>
        </w:rPr>
        <w:t xml:space="preserve">под редакцией Н.Е. </w:t>
      </w:r>
      <w:proofErr w:type="spellStart"/>
      <w:r w:rsidRPr="008E48F9">
        <w:rPr>
          <w:sz w:val="28"/>
          <w:szCs w:val="28"/>
        </w:rPr>
        <w:t>Веракс</w:t>
      </w:r>
      <w:r>
        <w:rPr>
          <w:sz w:val="28"/>
          <w:szCs w:val="28"/>
        </w:rPr>
        <w:t>а</w:t>
      </w:r>
      <w:proofErr w:type="spellEnd"/>
      <w:r w:rsidRPr="008E48F9">
        <w:rPr>
          <w:sz w:val="28"/>
          <w:szCs w:val="28"/>
        </w:rPr>
        <w:t>, Т.С. Комаровой, М.А. Васильевой;</w:t>
      </w:r>
    </w:p>
    <w:p w:rsidR="00862777" w:rsidRDefault="00862777" w:rsidP="00862777">
      <w:pPr>
        <w:widowControl/>
        <w:spacing w:line="360" w:lineRule="auto"/>
        <w:outlineLvl w:val="0"/>
        <w:rPr>
          <w:snapToGrid w:val="0"/>
          <w:color w:val="000000"/>
          <w:sz w:val="28"/>
          <w:szCs w:val="28"/>
        </w:rPr>
      </w:pPr>
    </w:p>
    <w:p w:rsidR="00862777" w:rsidRPr="008E48F9" w:rsidRDefault="00862777" w:rsidP="00862777">
      <w:pPr>
        <w:widowControl/>
        <w:tabs>
          <w:tab w:val="left" w:pos="360"/>
        </w:tabs>
        <w:spacing w:line="360" w:lineRule="auto"/>
        <w:outlineLvl w:val="0"/>
        <w:rPr>
          <w:sz w:val="28"/>
          <w:szCs w:val="28"/>
        </w:rPr>
      </w:pPr>
      <w:r w:rsidRPr="008E48F9">
        <w:rPr>
          <w:snapToGrid w:val="0"/>
          <w:sz w:val="28"/>
          <w:szCs w:val="28"/>
        </w:rPr>
        <w:t>Дополнительные</w:t>
      </w:r>
      <w:r w:rsidRPr="008E48F9">
        <w:rPr>
          <w:sz w:val="28"/>
          <w:szCs w:val="28"/>
        </w:rPr>
        <w:t xml:space="preserve"> образовательные</w:t>
      </w:r>
      <w:r w:rsidRPr="008E48F9">
        <w:rPr>
          <w:snapToGrid w:val="0"/>
          <w:sz w:val="28"/>
          <w:szCs w:val="28"/>
        </w:rPr>
        <w:t xml:space="preserve"> </w:t>
      </w:r>
      <w:r w:rsidRPr="008E48F9">
        <w:rPr>
          <w:sz w:val="28"/>
          <w:szCs w:val="28"/>
        </w:rPr>
        <w:t xml:space="preserve">программы: </w:t>
      </w:r>
    </w:p>
    <w:p w:rsidR="00862777" w:rsidRPr="005D2BEB" w:rsidRDefault="00862777" w:rsidP="00862777">
      <w:pPr>
        <w:widowControl/>
        <w:tabs>
          <w:tab w:val="left" w:pos="360"/>
        </w:tabs>
        <w:outlineLvl w:val="0"/>
        <w:rPr>
          <w:b/>
          <w:sz w:val="28"/>
          <w:szCs w:val="28"/>
        </w:rPr>
      </w:pPr>
      <w:r w:rsidRPr="00522340">
        <w:rPr>
          <w:sz w:val="28"/>
          <w:szCs w:val="28"/>
        </w:rPr>
        <w:t>Прогр</w:t>
      </w:r>
      <w:r w:rsidRPr="00455C12">
        <w:rPr>
          <w:sz w:val="28"/>
          <w:szCs w:val="28"/>
        </w:rPr>
        <w:t xml:space="preserve">амма логопедической работы по преодолению фонетико-фонематического недоразвития речи </w:t>
      </w:r>
      <w:r>
        <w:rPr>
          <w:sz w:val="28"/>
          <w:szCs w:val="28"/>
        </w:rPr>
        <w:t>у детей</w:t>
      </w:r>
    </w:p>
    <w:p w:rsidR="00862777" w:rsidRPr="005D2BEB" w:rsidRDefault="00862777" w:rsidP="00862777">
      <w:pPr>
        <w:widowControl/>
        <w:tabs>
          <w:tab w:val="left" w:pos="360"/>
        </w:tabs>
        <w:outlineLvl w:val="0"/>
        <w:rPr>
          <w:b/>
          <w:sz w:val="28"/>
          <w:szCs w:val="28"/>
        </w:rPr>
      </w:pPr>
      <w:r w:rsidRPr="00455C12">
        <w:rPr>
          <w:sz w:val="28"/>
          <w:szCs w:val="28"/>
        </w:rPr>
        <w:t>под редакцие</w:t>
      </w:r>
      <w:r>
        <w:rPr>
          <w:sz w:val="28"/>
          <w:szCs w:val="28"/>
        </w:rPr>
        <w:t>й Т.Б. Филичевой, Т.В. Чиркиной.</w:t>
      </w:r>
    </w:p>
    <w:p w:rsidR="00862777" w:rsidRPr="005D2BEB" w:rsidRDefault="00862777" w:rsidP="00862777">
      <w:pPr>
        <w:widowControl/>
        <w:tabs>
          <w:tab w:val="left" w:pos="360"/>
        </w:tabs>
        <w:outlineLvl w:val="0"/>
        <w:rPr>
          <w:b/>
          <w:sz w:val="28"/>
          <w:szCs w:val="28"/>
        </w:rPr>
      </w:pPr>
    </w:p>
    <w:p w:rsidR="00862777" w:rsidRPr="005D2BEB" w:rsidRDefault="00862777" w:rsidP="00862777">
      <w:pPr>
        <w:widowControl/>
        <w:tabs>
          <w:tab w:val="left" w:pos="360"/>
        </w:tabs>
        <w:outlineLvl w:val="0"/>
        <w:rPr>
          <w:b/>
          <w:sz w:val="28"/>
          <w:szCs w:val="28"/>
        </w:rPr>
      </w:pPr>
      <w:r w:rsidRPr="00522340">
        <w:rPr>
          <w:sz w:val="28"/>
          <w:szCs w:val="28"/>
        </w:rPr>
        <w:t>Прогр</w:t>
      </w:r>
      <w:r w:rsidRPr="00455C12">
        <w:rPr>
          <w:sz w:val="28"/>
          <w:szCs w:val="28"/>
        </w:rPr>
        <w:t xml:space="preserve">амма логопедической работы по преодолению общего недоразвития речи </w:t>
      </w:r>
      <w:r>
        <w:rPr>
          <w:sz w:val="28"/>
          <w:szCs w:val="28"/>
        </w:rPr>
        <w:t>у детей</w:t>
      </w:r>
    </w:p>
    <w:p w:rsidR="00862777" w:rsidRPr="00522340" w:rsidRDefault="00862777" w:rsidP="00862777">
      <w:pPr>
        <w:widowControl/>
        <w:tabs>
          <w:tab w:val="left" w:pos="360"/>
        </w:tabs>
        <w:outlineLvl w:val="0"/>
        <w:rPr>
          <w:b/>
          <w:sz w:val="28"/>
          <w:szCs w:val="28"/>
        </w:rPr>
      </w:pPr>
      <w:r w:rsidRPr="00455C12">
        <w:rPr>
          <w:sz w:val="28"/>
          <w:szCs w:val="28"/>
        </w:rPr>
        <w:t>под редакцие</w:t>
      </w:r>
      <w:r>
        <w:rPr>
          <w:sz w:val="28"/>
          <w:szCs w:val="28"/>
        </w:rPr>
        <w:t>й Т.Б. Филичевой, Т.В. Чиркиной.</w:t>
      </w:r>
    </w:p>
    <w:p w:rsidR="00862777" w:rsidRPr="00522340" w:rsidRDefault="00862777" w:rsidP="00862777">
      <w:pPr>
        <w:widowControl/>
        <w:tabs>
          <w:tab w:val="left" w:pos="360"/>
        </w:tabs>
        <w:outlineLvl w:val="0"/>
        <w:rPr>
          <w:b/>
          <w:sz w:val="28"/>
          <w:szCs w:val="28"/>
        </w:rPr>
      </w:pPr>
    </w:p>
    <w:p w:rsidR="00862777" w:rsidRPr="005D2BEB" w:rsidRDefault="00862777" w:rsidP="00862777">
      <w:pPr>
        <w:widowControl/>
        <w:tabs>
          <w:tab w:val="left" w:pos="360"/>
        </w:tabs>
        <w:outlineLvl w:val="0"/>
        <w:rPr>
          <w:b/>
          <w:sz w:val="28"/>
          <w:szCs w:val="28"/>
        </w:rPr>
      </w:pPr>
      <w:r w:rsidRPr="00F21FEA">
        <w:rPr>
          <w:sz w:val="28"/>
          <w:szCs w:val="28"/>
        </w:rPr>
        <w:t>Программа воспитания  и обучения дошкольников с ин</w:t>
      </w:r>
      <w:r>
        <w:rPr>
          <w:sz w:val="28"/>
          <w:szCs w:val="28"/>
        </w:rPr>
        <w:t>теллектуальной недостаточностью</w:t>
      </w:r>
    </w:p>
    <w:p w:rsidR="00862777" w:rsidRPr="00522340" w:rsidRDefault="00862777" w:rsidP="00862777">
      <w:pPr>
        <w:widowControl/>
        <w:tabs>
          <w:tab w:val="left" w:pos="360"/>
        </w:tabs>
        <w:outlineLvl w:val="0"/>
        <w:rPr>
          <w:b/>
          <w:sz w:val="28"/>
          <w:szCs w:val="28"/>
        </w:rPr>
      </w:pPr>
      <w:r w:rsidRPr="00F21FEA">
        <w:rPr>
          <w:sz w:val="28"/>
          <w:szCs w:val="28"/>
        </w:rPr>
        <w:t xml:space="preserve">под редакцией Л.Б. </w:t>
      </w:r>
      <w:proofErr w:type="spellStart"/>
      <w:r w:rsidRPr="00F21FEA">
        <w:rPr>
          <w:sz w:val="28"/>
          <w:szCs w:val="28"/>
        </w:rPr>
        <w:t>Баряевой</w:t>
      </w:r>
      <w:proofErr w:type="spellEnd"/>
      <w:r>
        <w:rPr>
          <w:sz w:val="28"/>
          <w:szCs w:val="28"/>
        </w:rPr>
        <w:t>.</w:t>
      </w:r>
    </w:p>
    <w:p w:rsidR="00862777" w:rsidRPr="00522340" w:rsidRDefault="00862777" w:rsidP="00862777">
      <w:pPr>
        <w:widowControl/>
        <w:tabs>
          <w:tab w:val="left" w:pos="360"/>
        </w:tabs>
        <w:spacing w:line="360" w:lineRule="auto"/>
        <w:outlineLvl w:val="0"/>
        <w:rPr>
          <w:b/>
          <w:sz w:val="28"/>
          <w:szCs w:val="28"/>
        </w:rPr>
      </w:pPr>
    </w:p>
    <w:p w:rsidR="00862777" w:rsidRPr="00522340" w:rsidRDefault="00862777" w:rsidP="00862777">
      <w:pPr>
        <w:widowControl/>
        <w:tabs>
          <w:tab w:val="left" w:pos="360"/>
        </w:tabs>
        <w:spacing w:line="360" w:lineRule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Программы х</w:t>
      </w:r>
      <w:r w:rsidRPr="002C4DA3">
        <w:rPr>
          <w:sz w:val="28"/>
          <w:szCs w:val="28"/>
        </w:rPr>
        <w:t>удожественно-эстетической направленност</w:t>
      </w:r>
      <w:r>
        <w:rPr>
          <w:sz w:val="28"/>
          <w:szCs w:val="28"/>
        </w:rPr>
        <w:t>и:</w:t>
      </w:r>
    </w:p>
    <w:p w:rsidR="00862777" w:rsidRDefault="00862777" w:rsidP="00862777">
      <w:pPr>
        <w:widowControl/>
        <w:shd w:val="clear" w:color="auto" w:fill="FFFFFF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30AF3">
        <w:rPr>
          <w:snapToGrid w:val="0"/>
          <w:color w:val="000000"/>
          <w:sz w:val="28"/>
          <w:szCs w:val="28"/>
        </w:rPr>
        <w:t>Программа по изобразительной деятельности в детском саду</w:t>
      </w:r>
      <w:r>
        <w:rPr>
          <w:snapToGrid w:val="0"/>
          <w:color w:val="000000"/>
          <w:sz w:val="28"/>
          <w:szCs w:val="28"/>
        </w:rPr>
        <w:t>»,</w:t>
      </w:r>
      <w:r w:rsidRPr="00330AF3">
        <w:rPr>
          <w:snapToGrid w:val="0"/>
          <w:color w:val="000000"/>
          <w:sz w:val="28"/>
          <w:szCs w:val="28"/>
        </w:rPr>
        <w:t xml:space="preserve"> под редакцией Т.С.</w:t>
      </w:r>
      <w:r w:rsidR="008E4AAC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330AF3">
        <w:rPr>
          <w:snapToGrid w:val="0"/>
          <w:color w:val="000000"/>
          <w:sz w:val="28"/>
          <w:szCs w:val="28"/>
        </w:rPr>
        <w:t>Швайко</w:t>
      </w:r>
      <w:proofErr w:type="spellEnd"/>
      <w:r>
        <w:rPr>
          <w:snapToGrid w:val="0"/>
          <w:color w:val="000000"/>
          <w:sz w:val="28"/>
          <w:szCs w:val="28"/>
        </w:rPr>
        <w:t>.</w:t>
      </w:r>
      <w:r w:rsidRPr="00330AF3">
        <w:rPr>
          <w:snapToGrid w:val="0"/>
          <w:color w:val="000000"/>
          <w:sz w:val="28"/>
          <w:szCs w:val="28"/>
        </w:rPr>
        <w:t xml:space="preserve"> </w:t>
      </w:r>
    </w:p>
    <w:p w:rsidR="00862777" w:rsidRDefault="00862777" w:rsidP="00862777">
      <w:pPr>
        <w:widowControl/>
        <w:shd w:val="clear" w:color="auto" w:fill="FFFFFF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«Ритмическая мозаика» программа по ритмической пластике для детей, </w:t>
      </w:r>
      <w:r w:rsidRPr="00330AF3">
        <w:rPr>
          <w:snapToGrid w:val="0"/>
          <w:color w:val="000000"/>
          <w:sz w:val="28"/>
          <w:szCs w:val="28"/>
        </w:rPr>
        <w:t>под редакцией</w:t>
      </w:r>
      <w:r>
        <w:rPr>
          <w:snapToGrid w:val="0"/>
          <w:color w:val="000000"/>
          <w:sz w:val="28"/>
          <w:szCs w:val="28"/>
        </w:rPr>
        <w:t xml:space="preserve"> А.И.Бурениной.</w:t>
      </w:r>
    </w:p>
    <w:p w:rsidR="00862777" w:rsidRPr="00522340" w:rsidRDefault="00862777" w:rsidP="00862777">
      <w:pPr>
        <w:widowControl/>
        <w:shd w:val="clear" w:color="auto" w:fill="FFFFFF"/>
        <w:rPr>
          <w:snapToGrid w:val="0"/>
          <w:color w:val="000000"/>
          <w:sz w:val="16"/>
          <w:szCs w:val="16"/>
        </w:rPr>
      </w:pPr>
    </w:p>
    <w:p w:rsidR="00862777" w:rsidRPr="00522340" w:rsidRDefault="00862777" w:rsidP="00862777">
      <w:pPr>
        <w:widowControl/>
        <w:shd w:val="clear" w:color="auto" w:fill="FFFFFF"/>
        <w:rPr>
          <w:snapToGrid w:val="0"/>
          <w:color w:val="000000"/>
          <w:sz w:val="28"/>
          <w:szCs w:val="28"/>
        </w:rPr>
      </w:pPr>
    </w:p>
    <w:p w:rsidR="00862777" w:rsidRPr="00522340" w:rsidRDefault="00862777" w:rsidP="00862777">
      <w:pPr>
        <w:widowControl/>
        <w:tabs>
          <w:tab w:val="left" w:pos="360"/>
        </w:tabs>
        <w:spacing w:line="360" w:lineRule="auto"/>
        <w:outlineLvl w:val="0"/>
        <w:rPr>
          <w:b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Оздоровительная экологическая программа «К здоровой семье через детский сад», В.С.Коваленко.</w:t>
      </w:r>
    </w:p>
    <w:p w:rsidR="00862777" w:rsidRDefault="00862777" w:rsidP="00862777">
      <w:pPr>
        <w:widowControl/>
        <w:shd w:val="clear" w:color="auto" w:fill="FFFFFF"/>
        <w:ind w:left="360"/>
        <w:rPr>
          <w:snapToGrid w:val="0"/>
          <w:color w:val="000000"/>
          <w:sz w:val="28"/>
          <w:szCs w:val="28"/>
        </w:rPr>
      </w:pPr>
    </w:p>
    <w:p w:rsidR="00862777" w:rsidRDefault="00862777" w:rsidP="00862777">
      <w:pPr>
        <w:widowControl/>
        <w:shd w:val="clear" w:color="auto" w:fill="FFFFFF"/>
        <w:spacing w:line="360" w:lineRule="auto"/>
        <w:ind w:left="360"/>
        <w:rPr>
          <w:snapToGrid w:val="0"/>
          <w:color w:val="000000"/>
          <w:sz w:val="28"/>
          <w:szCs w:val="28"/>
        </w:rPr>
        <w:sectPr w:rsidR="00862777" w:rsidSect="0086277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62777" w:rsidRPr="00862777" w:rsidRDefault="00862777" w:rsidP="00862777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862777">
        <w:rPr>
          <w:b/>
          <w:color w:val="000000"/>
          <w:sz w:val="32"/>
          <w:szCs w:val="32"/>
        </w:rPr>
        <w:lastRenderedPageBreak/>
        <w:t>Годовые задачи работы МБДОУ</w:t>
      </w:r>
    </w:p>
    <w:p w:rsidR="00862777" w:rsidRPr="00862777" w:rsidRDefault="00862777" w:rsidP="00862777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862777">
        <w:rPr>
          <w:b/>
          <w:color w:val="000000"/>
          <w:sz w:val="32"/>
          <w:szCs w:val="32"/>
        </w:rPr>
        <w:t>на 2014-15 учебный год:</w:t>
      </w:r>
    </w:p>
    <w:p w:rsidR="00862777" w:rsidRDefault="00862777" w:rsidP="0086277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62777" w:rsidRDefault="00862777" w:rsidP="0086277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62777" w:rsidRDefault="00862777" w:rsidP="0086277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62777" w:rsidRPr="00862777" w:rsidRDefault="00862777" w:rsidP="00862777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62777">
        <w:rPr>
          <w:sz w:val="28"/>
          <w:szCs w:val="28"/>
        </w:rPr>
        <w:t>Повысить качество игровой деятельности с воспитанниками в ДОУ путем изучения разнообразных методов и форм, игровых технологий с учетом возрастных особенностей детей.</w:t>
      </w:r>
    </w:p>
    <w:p w:rsidR="00862777" w:rsidRPr="00862777" w:rsidRDefault="00862777" w:rsidP="00862777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62777">
        <w:rPr>
          <w:sz w:val="28"/>
          <w:szCs w:val="28"/>
        </w:rPr>
        <w:t>Формировать потребность здорового образа жизни у детей в ДОУ путем продолжения внедрения нетрадиционных технологий в сфере оздоровления и занятий физической культурой.</w:t>
      </w:r>
    </w:p>
    <w:p w:rsidR="00862777" w:rsidRPr="00862777" w:rsidRDefault="00862777" w:rsidP="00862777">
      <w:pPr>
        <w:numPr>
          <w:ilvl w:val="0"/>
          <w:numId w:val="17"/>
        </w:numPr>
        <w:spacing w:line="360" w:lineRule="auto"/>
        <w:rPr>
          <w:sz w:val="28"/>
          <w:szCs w:val="28"/>
        </w:rPr>
        <w:sectPr w:rsidR="00862777" w:rsidRPr="00862777" w:rsidSect="0086277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862777">
        <w:rPr>
          <w:sz w:val="28"/>
          <w:szCs w:val="28"/>
        </w:rPr>
        <w:t xml:space="preserve">Модернизировать планирование </w:t>
      </w:r>
      <w:proofErr w:type="spellStart"/>
      <w:r w:rsidRPr="00862777">
        <w:rPr>
          <w:sz w:val="28"/>
          <w:szCs w:val="28"/>
        </w:rPr>
        <w:t>воспитательно</w:t>
      </w:r>
      <w:proofErr w:type="spellEnd"/>
      <w:r w:rsidRPr="00862777">
        <w:rPr>
          <w:sz w:val="28"/>
          <w:szCs w:val="28"/>
        </w:rPr>
        <w:t xml:space="preserve"> - образовательного процесса с учетом комплексно-тематического и «событийного» построения педагогической деятельности в соответствии с ФГОС ДО.</w:t>
      </w:r>
    </w:p>
    <w:p w:rsidR="00862777" w:rsidRPr="00862777" w:rsidRDefault="00862777" w:rsidP="00862777">
      <w:pPr>
        <w:widowControl/>
        <w:shd w:val="clear" w:color="auto" w:fill="FFFFFF"/>
        <w:spacing w:line="360" w:lineRule="auto"/>
        <w:ind w:right="890"/>
        <w:jc w:val="center"/>
        <w:outlineLvl w:val="0"/>
        <w:rPr>
          <w:b/>
          <w:snapToGrid w:val="0"/>
          <w:color w:val="000000"/>
          <w:sz w:val="32"/>
          <w:szCs w:val="32"/>
        </w:rPr>
      </w:pPr>
      <w:r w:rsidRPr="00862777">
        <w:rPr>
          <w:b/>
          <w:snapToGrid w:val="0"/>
          <w:color w:val="000000"/>
          <w:sz w:val="32"/>
          <w:szCs w:val="32"/>
        </w:rPr>
        <w:lastRenderedPageBreak/>
        <w:t>Содержание плана работы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3684"/>
        <w:gridCol w:w="3506"/>
        <w:gridCol w:w="3247"/>
        <w:gridCol w:w="2726"/>
      </w:tblGrid>
      <w:tr w:rsidR="00862777" w:rsidRPr="002D0A37" w:rsidTr="002D0A37">
        <w:trPr>
          <w:trHeight w:val="927"/>
        </w:trPr>
        <w:tc>
          <w:tcPr>
            <w:tcW w:w="1623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п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vAlign w:val="center"/>
          </w:tcPr>
          <w:p w:rsidR="00862777" w:rsidRPr="002D0A37" w:rsidRDefault="00862777" w:rsidP="002D0A37">
            <w:pPr>
              <w:widowControl/>
              <w:shd w:val="clear" w:color="auto" w:fill="FFFFFF"/>
              <w:ind w:left="3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3506" w:type="dxa"/>
            <w:vAlign w:val="center"/>
          </w:tcPr>
          <w:p w:rsidR="00862777" w:rsidRPr="002D0A37" w:rsidRDefault="00862777" w:rsidP="002D0A37">
            <w:pPr>
              <w:widowControl/>
              <w:shd w:val="clear" w:color="auto" w:fill="FFFFFF"/>
              <w:ind w:left="3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3247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26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862777" w:rsidRPr="002D0A37" w:rsidTr="002D0A37">
        <w:tc>
          <w:tcPr>
            <w:tcW w:w="14786" w:type="dxa"/>
            <w:gridSpan w:val="5"/>
            <w:vAlign w:val="center"/>
          </w:tcPr>
          <w:p w:rsidR="00862777" w:rsidRPr="002D0A37" w:rsidRDefault="00862777" w:rsidP="002D0A37">
            <w:pPr>
              <w:widowControl/>
              <w:spacing w:line="360" w:lineRule="auto"/>
              <w:ind w:right="890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r w:rsidRPr="002D0A37">
              <w:rPr>
                <w:b/>
                <w:snapToGrid w:val="0"/>
                <w:color w:val="000000"/>
                <w:sz w:val="32"/>
                <w:szCs w:val="32"/>
              </w:rPr>
              <w:t>1. Организация работы с кадрами</w:t>
            </w:r>
          </w:p>
        </w:tc>
      </w:tr>
      <w:tr w:rsidR="00862777" w:rsidRPr="002D0A37" w:rsidTr="002D0A37">
        <w:trPr>
          <w:trHeight w:val="1134"/>
        </w:trPr>
        <w:tc>
          <w:tcPr>
            <w:tcW w:w="1623" w:type="dxa"/>
            <w:vAlign w:val="center"/>
          </w:tcPr>
          <w:p w:rsidR="00862777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84" w:type="dxa"/>
            <w:vAlign w:val="center"/>
          </w:tcPr>
          <w:p w:rsidR="00862777" w:rsidRPr="002D0A37" w:rsidRDefault="00862777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Текущие инструктажи п</w:t>
            </w:r>
            <w:r w:rsidR="00580ED7" w:rsidRPr="002D0A37">
              <w:rPr>
                <w:snapToGrid w:val="0"/>
                <w:color w:val="000000"/>
                <w:sz w:val="28"/>
                <w:szCs w:val="28"/>
              </w:rPr>
              <w:t>о охране жизни и здоровья детей</w:t>
            </w:r>
          </w:p>
        </w:tc>
        <w:tc>
          <w:tcPr>
            <w:tcW w:w="3506" w:type="dxa"/>
            <w:vAlign w:val="center"/>
          </w:tcPr>
          <w:p w:rsidR="00862777" w:rsidRPr="002D0A37" w:rsidRDefault="00862777" w:rsidP="002D0A37">
            <w:pPr>
              <w:widowControl/>
              <w:spacing w:line="360" w:lineRule="auto"/>
              <w:ind w:right="890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</w:p>
        </w:tc>
        <w:tc>
          <w:tcPr>
            <w:tcW w:w="3247" w:type="dxa"/>
            <w:vAlign w:val="center"/>
          </w:tcPr>
          <w:p w:rsidR="00862777" w:rsidRPr="002D0A37" w:rsidRDefault="00580ED7" w:rsidP="002D0A37">
            <w:pPr>
              <w:widowControl/>
              <w:ind w:right="890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З</w:t>
            </w:r>
            <w:r w:rsidR="00862777" w:rsidRPr="002D0A37">
              <w:rPr>
                <w:snapToGrid w:val="0"/>
                <w:color w:val="000000"/>
                <w:sz w:val="28"/>
                <w:szCs w:val="28"/>
              </w:rPr>
              <w:t>аведующий</w:t>
            </w:r>
          </w:p>
          <w:p w:rsidR="00862777" w:rsidRPr="002D0A37" w:rsidRDefault="00862777" w:rsidP="002D0A37">
            <w:pPr>
              <w:widowControl/>
              <w:ind w:right="890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Зуева Г.П.</w:t>
            </w:r>
          </w:p>
          <w:p w:rsidR="00862777" w:rsidRPr="002D0A37" w:rsidRDefault="00580ED7" w:rsidP="002D0A37">
            <w:pPr>
              <w:widowControl/>
              <w:ind w:right="890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З</w:t>
            </w:r>
            <w:r w:rsidR="00862777" w:rsidRPr="002D0A37">
              <w:rPr>
                <w:snapToGrid w:val="0"/>
                <w:color w:val="000000"/>
                <w:sz w:val="28"/>
                <w:szCs w:val="28"/>
              </w:rPr>
              <w:t>ам.зав.поАХЧ</w:t>
            </w:r>
            <w:proofErr w:type="spellEnd"/>
          </w:p>
          <w:p w:rsidR="00862777" w:rsidRPr="002D0A37" w:rsidRDefault="00862777" w:rsidP="002D0A37">
            <w:pPr>
              <w:widowControl/>
              <w:ind w:right="890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Шпаченко Н.П.</w:t>
            </w:r>
          </w:p>
          <w:p w:rsidR="00862777" w:rsidRPr="002D0A37" w:rsidRDefault="00580ED7" w:rsidP="002D0A37">
            <w:pPr>
              <w:widowControl/>
              <w:ind w:right="890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З</w:t>
            </w:r>
            <w:r w:rsidR="00862777" w:rsidRPr="002D0A37">
              <w:rPr>
                <w:snapToGrid w:val="0"/>
                <w:color w:val="000000"/>
                <w:sz w:val="28"/>
                <w:szCs w:val="28"/>
              </w:rPr>
              <w:t>ам.зав.поУВР</w:t>
            </w:r>
            <w:proofErr w:type="spellEnd"/>
          </w:p>
          <w:p w:rsidR="00862777" w:rsidRPr="002D0A37" w:rsidRDefault="00862777" w:rsidP="002D0A37">
            <w:pPr>
              <w:widowControl/>
              <w:ind w:right="890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  <w:p w:rsidR="00862777" w:rsidRPr="002D0A37" w:rsidRDefault="0086277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  <w:p w:rsidR="00862777" w:rsidRPr="002D0A37" w:rsidRDefault="00862777" w:rsidP="002D0A37">
            <w:pPr>
              <w:widowControl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862777" w:rsidRPr="002D0A37" w:rsidTr="002D0A37">
        <w:trPr>
          <w:trHeight w:val="606"/>
        </w:trPr>
        <w:tc>
          <w:tcPr>
            <w:tcW w:w="1623" w:type="dxa"/>
            <w:vAlign w:val="center"/>
          </w:tcPr>
          <w:p w:rsidR="00862777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84" w:type="dxa"/>
            <w:vAlign w:val="center"/>
          </w:tcPr>
          <w:p w:rsidR="00862777" w:rsidRPr="002D0A37" w:rsidRDefault="00580ED7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Производственные собрания</w:t>
            </w:r>
          </w:p>
        </w:tc>
        <w:tc>
          <w:tcPr>
            <w:tcW w:w="3506" w:type="dxa"/>
            <w:vAlign w:val="center"/>
          </w:tcPr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Правила внутреннего трудового распорядка.</w:t>
            </w:r>
          </w:p>
        </w:tc>
        <w:tc>
          <w:tcPr>
            <w:tcW w:w="3247" w:type="dxa"/>
            <w:vAlign w:val="center"/>
          </w:tcPr>
          <w:p w:rsidR="00862777" w:rsidRPr="002D0A37" w:rsidRDefault="00580ED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З</w:t>
            </w:r>
            <w:r w:rsidR="00862777" w:rsidRPr="002D0A37">
              <w:rPr>
                <w:snapToGrid w:val="0"/>
                <w:color w:val="000000"/>
                <w:sz w:val="28"/>
                <w:szCs w:val="28"/>
              </w:rPr>
              <w:t>аведующий</w:t>
            </w:r>
          </w:p>
          <w:p w:rsidR="00862777" w:rsidRPr="002D0A37" w:rsidRDefault="00580ED7" w:rsidP="002D0A37">
            <w:pPr>
              <w:widowControl/>
              <w:ind w:right="890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862777" w:rsidRPr="002D0A37">
              <w:rPr>
                <w:snapToGrid w:val="0"/>
                <w:color w:val="000000"/>
                <w:sz w:val="28"/>
                <w:szCs w:val="28"/>
              </w:rPr>
              <w:t>Зуева Г.П.</w:t>
            </w:r>
          </w:p>
        </w:tc>
        <w:tc>
          <w:tcPr>
            <w:tcW w:w="2726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  <w:p w:rsidR="00862777" w:rsidRPr="002D0A37" w:rsidRDefault="0086277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862777" w:rsidRPr="002D0A37" w:rsidTr="002D0A37">
        <w:trPr>
          <w:trHeight w:val="606"/>
        </w:trPr>
        <w:tc>
          <w:tcPr>
            <w:tcW w:w="1623" w:type="dxa"/>
            <w:vMerge w:val="restart"/>
            <w:vAlign w:val="center"/>
          </w:tcPr>
          <w:p w:rsidR="00862777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84" w:type="dxa"/>
            <w:vMerge w:val="restart"/>
            <w:vAlign w:val="center"/>
          </w:tcPr>
          <w:p w:rsidR="00862777" w:rsidRPr="002D0A37" w:rsidRDefault="00580ED7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3506" w:type="dxa"/>
            <w:vAlign w:val="center"/>
          </w:tcPr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Выбор темы. </w:t>
            </w:r>
          </w:p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Планирование работы.</w:t>
            </w:r>
          </w:p>
        </w:tc>
        <w:tc>
          <w:tcPr>
            <w:tcW w:w="3247" w:type="dxa"/>
            <w:vMerge w:val="restart"/>
            <w:vAlign w:val="center"/>
          </w:tcPr>
          <w:p w:rsidR="00862777" w:rsidRPr="002D0A37" w:rsidRDefault="00862777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862777" w:rsidRPr="002D0A37" w:rsidRDefault="00862777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862777" w:rsidRPr="002D0A37" w:rsidTr="002D0A37">
        <w:trPr>
          <w:trHeight w:val="606"/>
        </w:trPr>
        <w:tc>
          <w:tcPr>
            <w:tcW w:w="1623" w:type="dxa"/>
            <w:vMerge/>
            <w:vAlign w:val="center"/>
          </w:tcPr>
          <w:p w:rsidR="00862777" w:rsidRPr="002D0A37" w:rsidRDefault="0086277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862777" w:rsidRPr="002D0A37" w:rsidRDefault="00862777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2D0A37">
              <w:rPr>
                <w:sz w:val="28"/>
                <w:szCs w:val="28"/>
              </w:rPr>
              <w:t>портфолио</w:t>
            </w:r>
            <w:proofErr w:type="spellEnd"/>
            <w:r w:rsidRPr="002D0A37"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  <w:vMerge/>
            <w:vAlign w:val="center"/>
          </w:tcPr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862777" w:rsidRPr="002D0A37" w:rsidTr="002D0A37">
        <w:trPr>
          <w:trHeight w:val="606"/>
        </w:trPr>
        <w:tc>
          <w:tcPr>
            <w:tcW w:w="1623" w:type="dxa"/>
            <w:vMerge/>
            <w:vAlign w:val="center"/>
          </w:tcPr>
          <w:p w:rsidR="00862777" w:rsidRPr="002D0A37" w:rsidRDefault="0086277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862777" w:rsidRPr="002D0A37" w:rsidRDefault="00862777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Отчет по </w:t>
            </w:r>
            <w:r w:rsidRPr="002D0A37">
              <w:rPr>
                <w:snapToGrid w:val="0"/>
                <w:color w:val="000000"/>
                <w:sz w:val="28"/>
                <w:szCs w:val="28"/>
              </w:rPr>
              <w:t>самообразованию.</w:t>
            </w:r>
          </w:p>
        </w:tc>
        <w:tc>
          <w:tcPr>
            <w:tcW w:w="3247" w:type="dxa"/>
            <w:vMerge/>
            <w:vAlign w:val="center"/>
          </w:tcPr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862777" w:rsidRPr="002D0A37" w:rsidTr="002D0A37">
        <w:trPr>
          <w:trHeight w:val="627"/>
        </w:trPr>
        <w:tc>
          <w:tcPr>
            <w:tcW w:w="1623" w:type="dxa"/>
            <w:vAlign w:val="center"/>
          </w:tcPr>
          <w:p w:rsidR="00862777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684" w:type="dxa"/>
            <w:vAlign w:val="center"/>
          </w:tcPr>
          <w:p w:rsidR="00862777" w:rsidRPr="002D0A37" w:rsidRDefault="00580ED7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3506" w:type="dxa"/>
            <w:vAlign w:val="center"/>
          </w:tcPr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Составление графика.</w:t>
            </w:r>
          </w:p>
        </w:tc>
        <w:tc>
          <w:tcPr>
            <w:tcW w:w="3247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862777" w:rsidRPr="002D0A37" w:rsidRDefault="00862777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862777" w:rsidRPr="002D0A37" w:rsidTr="002D0A37">
        <w:tc>
          <w:tcPr>
            <w:tcW w:w="1623" w:type="dxa"/>
            <w:vMerge w:val="restart"/>
            <w:vAlign w:val="center"/>
          </w:tcPr>
          <w:p w:rsidR="00862777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684" w:type="dxa"/>
            <w:vMerge w:val="restart"/>
            <w:vAlign w:val="center"/>
          </w:tcPr>
          <w:p w:rsidR="00862777" w:rsidRPr="002D0A37" w:rsidRDefault="00580ED7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Аттестация педагогов</w:t>
            </w:r>
          </w:p>
        </w:tc>
        <w:tc>
          <w:tcPr>
            <w:tcW w:w="3506" w:type="dxa"/>
            <w:vAlign w:val="center"/>
          </w:tcPr>
          <w:p w:rsidR="00862777" w:rsidRPr="002D0A37" w:rsidRDefault="00862777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Составление графика аттестации.</w:t>
            </w:r>
          </w:p>
        </w:tc>
        <w:tc>
          <w:tcPr>
            <w:tcW w:w="3247" w:type="dxa"/>
            <w:vMerge w:val="restart"/>
            <w:vAlign w:val="center"/>
          </w:tcPr>
          <w:p w:rsidR="00862777" w:rsidRPr="002D0A37" w:rsidRDefault="00862777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862777" w:rsidRPr="002D0A37" w:rsidRDefault="00862777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август</w:t>
            </w:r>
          </w:p>
        </w:tc>
      </w:tr>
      <w:tr w:rsidR="00862777" w:rsidRPr="002D0A37" w:rsidTr="002D0A37">
        <w:tc>
          <w:tcPr>
            <w:tcW w:w="1623" w:type="dxa"/>
            <w:vMerge/>
            <w:vAlign w:val="center"/>
          </w:tcPr>
          <w:p w:rsidR="00862777" w:rsidRPr="002D0A37" w:rsidRDefault="0086277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62777" w:rsidRPr="002D0A37" w:rsidRDefault="00862777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62777" w:rsidRPr="002D0A37" w:rsidRDefault="00862777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Консультации.</w:t>
            </w:r>
          </w:p>
          <w:p w:rsidR="00862777" w:rsidRPr="002D0A37" w:rsidRDefault="00862777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Открытые просмотры.</w:t>
            </w:r>
          </w:p>
        </w:tc>
        <w:tc>
          <w:tcPr>
            <w:tcW w:w="3247" w:type="dxa"/>
            <w:vMerge/>
          </w:tcPr>
          <w:p w:rsidR="00862777" w:rsidRPr="002D0A37" w:rsidRDefault="00862777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862777" w:rsidRPr="002D0A37" w:rsidTr="002D0A37">
        <w:trPr>
          <w:trHeight w:val="1072"/>
        </w:trPr>
        <w:tc>
          <w:tcPr>
            <w:tcW w:w="1623" w:type="dxa"/>
            <w:vMerge w:val="restart"/>
            <w:vAlign w:val="center"/>
          </w:tcPr>
          <w:p w:rsidR="00862777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684" w:type="dxa"/>
            <w:vMerge w:val="restart"/>
            <w:vAlign w:val="center"/>
          </w:tcPr>
          <w:p w:rsidR="00862777" w:rsidRPr="002D0A37" w:rsidRDefault="00580ED7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3506" w:type="dxa"/>
            <w:vAlign w:val="center"/>
          </w:tcPr>
          <w:p w:rsidR="00862777" w:rsidRPr="002D0A37" w:rsidRDefault="006667D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Творческое использование игры в образовательном пространстве.</w:t>
            </w:r>
          </w:p>
        </w:tc>
        <w:tc>
          <w:tcPr>
            <w:tcW w:w="3247" w:type="dxa"/>
            <w:vAlign w:val="center"/>
          </w:tcPr>
          <w:p w:rsidR="00862777" w:rsidRPr="002D0A37" w:rsidRDefault="00862777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862777" w:rsidRPr="002D0A37" w:rsidRDefault="00862777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Merge w:val="restart"/>
            <w:vAlign w:val="center"/>
          </w:tcPr>
          <w:p w:rsidR="00862777" w:rsidRPr="002D0A37" w:rsidRDefault="00862777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6667DB" w:rsidRPr="002D0A37" w:rsidTr="002D0A37">
        <w:tc>
          <w:tcPr>
            <w:tcW w:w="1623" w:type="dxa"/>
            <w:vMerge/>
          </w:tcPr>
          <w:p w:rsidR="006667DB" w:rsidRPr="002D0A37" w:rsidRDefault="006667DB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6667DB" w:rsidRPr="002D0A37" w:rsidRDefault="006667D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6667DB" w:rsidRPr="002D0A37" w:rsidRDefault="006667D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Календарно – </w:t>
            </w:r>
            <w:r w:rsidRPr="002D0A37">
              <w:rPr>
                <w:sz w:val="28"/>
                <w:szCs w:val="28"/>
              </w:rPr>
              <w:lastRenderedPageBreak/>
              <w:t>тематическое  планирование воспитательно-образовательной работы.</w:t>
            </w:r>
          </w:p>
        </w:tc>
        <w:tc>
          <w:tcPr>
            <w:tcW w:w="3247" w:type="dxa"/>
            <w:vAlign w:val="center"/>
          </w:tcPr>
          <w:p w:rsidR="006667DB" w:rsidRPr="002D0A37" w:rsidRDefault="006667D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lastRenderedPageBreak/>
              <w:t>Зам. зав. по УВР</w:t>
            </w:r>
          </w:p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lastRenderedPageBreak/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Merge/>
            <w:vAlign w:val="center"/>
          </w:tcPr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6667DB" w:rsidRPr="002D0A37" w:rsidTr="002D0A37">
        <w:tc>
          <w:tcPr>
            <w:tcW w:w="1623" w:type="dxa"/>
            <w:vMerge/>
          </w:tcPr>
          <w:p w:rsidR="006667DB" w:rsidRPr="002D0A37" w:rsidRDefault="006667DB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6667DB" w:rsidRPr="002D0A37" w:rsidRDefault="006667D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6667DB" w:rsidRPr="002D0A37" w:rsidRDefault="006667DB" w:rsidP="006667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Традиции в группах.</w:t>
            </w:r>
          </w:p>
          <w:p w:rsidR="006667DB" w:rsidRPr="002D0A37" w:rsidRDefault="006667D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6667DB" w:rsidRPr="002D0A37" w:rsidRDefault="006667D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Merge w:val="restart"/>
            <w:vAlign w:val="center"/>
          </w:tcPr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октябрь</w:t>
            </w:r>
          </w:p>
        </w:tc>
      </w:tr>
      <w:tr w:rsidR="006667DB" w:rsidRPr="002D0A37" w:rsidTr="002D0A37">
        <w:trPr>
          <w:trHeight w:val="517"/>
        </w:trPr>
        <w:tc>
          <w:tcPr>
            <w:tcW w:w="1623" w:type="dxa"/>
            <w:vMerge/>
          </w:tcPr>
          <w:p w:rsidR="006667DB" w:rsidRPr="002D0A37" w:rsidRDefault="006667DB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6667DB" w:rsidRPr="002D0A37" w:rsidRDefault="006667D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7B3C3E" w:rsidRPr="002D0A37" w:rsidRDefault="007B3C3E" w:rsidP="007B3C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ИКТ в системе дошкольного образования.</w:t>
            </w:r>
          </w:p>
          <w:p w:rsidR="006667DB" w:rsidRPr="002D0A37" w:rsidRDefault="006667D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7B3C3E" w:rsidRPr="002D0A37" w:rsidRDefault="007B3C3E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B3C3E" w:rsidRPr="002D0A37" w:rsidRDefault="007B3C3E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</w:p>
          <w:p w:rsidR="006667DB" w:rsidRPr="002D0A37" w:rsidRDefault="007B3C3E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Учитель-дефектолог Зименок М.В.</w:t>
            </w:r>
          </w:p>
        </w:tc>
        <w:tc>
          <w:tcPr>
            <w:tcW w:w="2726" w:type="dxa"/>
            <w:vMerge/>
            <w:vAlign w:val="center"/>
          </w:tcPr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6667DB" w:rsidRPr="002D0A37" w:rsidTr="002D0A37">
        <w:trPr>
          <w:trHeight w:val="768"/>
        </w:trPr>
        <w:tc>
          <w:tcPr>
            <w:tcW w:w="1623" w:type="dxa"/>
            <w:vMerge/>
          </w:tcPr>
          <w:p w:rsidR="006667DB" w:rsidRPr="002D0A37" w:rsidRDefault="006667DB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6667DB" w:rsidRPr="002D0A37" w:rsidRDefault="006667D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7B3C3E" w:rsidRPr="002D0A37" w:rsidRDefault="00987726" w:rsidP="007B3C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Взаимодействие логопеда и воспитателя.</w:t>
            </w:r>
          </w:p>
          <w:p w:rsidR="006667DB" w:rsidRPr="002D0A37" w:rsidRDefault="006667D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1E304D" w:rsidRPr="002D0A37" w:rsidRDefault="001E304D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1E304D" w:rsidRPr="002D0A37" w:rsidRDefault="001E304D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Григорьева И.В.</w:t>
            </w:r>
          </w:p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ноябрь</w:t>
            </w:r>
          </w:p>
        </w:tc>
      </w:tr>
      <w:tr w:rsidR="006667DB" w:rsidRPr="002D0A37" w:rsidTr="002D0A37">
        <w:tc>
          <w:tcPr>
            <w:tcW w:w="1623" w:type="dxa"/>
            <w:vMerge/>
          </w:tcPr>
          <w:p w:rsidR="006667DB" w:rsidRPr="002D0A37" w:rsidRDefault="006667DB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6667DB" w:rsidRPr="002D0A37" w:rsidRDefault="006667D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6667DB" w:rsidRPr="002D0A37" w:rsidRDefault="007B3C3E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Игра как средство </w:t>
            </w:r>
            <w:proofErr w:type="spellStart"/>
            <w:r w:rsidRPr="002D0A37">
              <w:rPr>
                <w:sz w:val="28"/>
                <w:szCs w:val="28"/>
              </w:rPr>
              <w:t>феминного</w:t>
            </w:r>
            <w:proofErr w:type="spellEnd"/>
            <w:r w:rsidRPr="002D0A37">
              <w:rPr>
                <w:sz w:val="28"/>
                <w:szCs w:val="28"/>
              </w:rPr>
              <w:t xml:space="preserve"> поведения у девочек.</w:t>
            </w:r>
          </w:p>
        </w:tc>
        <w:tc>
          <w:tcPr>
            <w:tcW w:w="3247" w:type="dxa"/>
            <w:vAlign w:val="center"/>
          </w:tcPr>
          <w:p w:rsidR="006667DB" w:rsidRPr="002D0A37" w:rsidRDefault="006667D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Merge/>
            <w:vAlign w:val="center"/>
          </w:tcPr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6667DB" w:rsidRPr="002D0A37" w:rsidTr="002D0A37">
        <w:tc>
          <w:tcPr>
            <w:tcW w:w="1623" w:type="dxa"/>
            <w:vMerge/>
          </w:tcPr>
          <w:p w:rsidR="006667DB" w:rsidRPr="002D0A37" w:rsidRDefault="006667DB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6667DB" w:rsidRPr="002D0A37" w:rsidRDefault="006667D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6667DB" w:rsidRPr="002D0A37" w:rsidRDefault="007B3C3E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Сотрудничество с родителями в процессе проектной деятельности.</w:t>
            </w:r>
          </w:p>
        </w:tc>
        <w:tc>
          <w:tcPr>
            <w:tcW w:w="3247" w:type="dxa"/>
            <w:vAlign w:val="center"/>
          </w:tcPr>
          <w:p w:rsidR="007B3C3E" w:rsidRPr="002D0A37" w:rsidRDefault="007B3C3E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B3C3E" w:rsidRPr="002D0A37" w:rsidRDefault="007B3C3E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декабрь</w:t>
            </w:r>
          </w:p>
        </w:tc>
      </w:tr>
      <w:tr w:rsidR="006667DB" w:rsidRPr="002D0A37" w:rsidTr="002D0A37">
        <w:tc>
          <w:tcPr>
            <w:tcW w:w="1623" w:type="dxa"/>
            <w:vMerge/>
          </w:tcPr>
          <w:p w:rsidR="006667DB" w:rsidRPr="002D0A37" w:rsidRDefault="006667DB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6667DB" w:rsidRPr="002D0A37" w:rsidRDefault="006667D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6667DB" w:rsidRPr="002D0A37" w:rsidRDefault="007B3C3E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Театральная деятельность как средство преодоления застенчивости у дошкольников.</w:t>
            </w:r>
          </w:p>
        </w:tc>
        <w:tc>
          <w:tcPr>
            <w:tcW w:w="3247" w:type="dxa"/>
            <w:vAlign w:val="center"/>
          </w:tcPr>
          <w:p w:rsidR="006667DB" w:rsidRPr="002D0A37" w:rsidRDefault="007B3C3E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</w:t>
            </w:r>
            <w:r w:rsidR="006667DB" w:rsidRPr="002D0A37">
              <w:rPr>
                <w:snapToGrid w:val="0"/>
                <w:color w:val="000000"/>
                <w:sz w:val="28"/>
                <w:szCs w:val="28"/>
              </w:rPr>
              <w:t>оспитатель</w:t>
            </w:r>
          </w:p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М.М.Поликанова</w:t>
            </w:r>
          </w:p>
        </w:tc>
        <w:tc>
          <w:tcPr>
            <w:tcW w:w="2726" w:type="dxa"/>
            <w:vMerge/>
            <w:vAlign w:val="center"/>
          </w:tcPr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6667DB" w:rsidRPr="002D0A37" w:rsidTr="002D0A37">
        <w:tc>
          <w:tcPr>
            <w:tcW w:w="1623" w:type="dxa"/>
            <w:vMerge/>
          </w:tcPr>
          <w:p w:rsidR="006667DB" w:rsidRPr="002D0A37" w:rsidRDefault="006667DB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6667DB" w:rsidRPr="002D0A37" w:rsidRDefault="006667D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6667DB" w:rsidRPr="002D0A37" w:rsidRDefault="007B3C3E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Как организовать в группе Рождественские колядки.</w:t>
            </w:r>
          </w:p>
        </w:tc>
        <w:tc>
          <w:tcPr>
            <w:tcW w:w="3247" w:type="dxa"/>
            <w:vAlign w:val="center"/>
          </w:tcPr>
          <w:p w:rsidR="007B3C3E" w:rsidRPr="002D0A37" w:rsidRDefault="007B3C3E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667DB" w:rsidRPr="002D0A37" w:rsidRDefault="007B3C3E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Ошлакова</w:t>
            </w:r>
            <w:proofErr w:type="spellEnd"/>
            <w:r w:rsidRPr="002D0A37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726" w:type="dxa"/>
            <w:vAlign w:val="center"/>
          </w:tcPr>
          <w:p w:rsidR="006667DB" w:rsidRPr="002D0A37" w:rsidRDefault="006667D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</w:tc>
      </w:tr>
      <w:tr w:rsidR="0014144C" w:rsidRPr="002D0A37" w:rsidTr="002D0A37"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14144C" w:rsidRPr="002D0A37" w:rsidRDefault="0014144C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Взаимодействие педагога-психолога и воспитателя.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педагог-психолог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февраль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14144C" w:rsidRPr="002D0A37" w:rsidTr="002D0A37">
        <w:trPr>
          <w:trHeight w:val="683"/>
        </w:trPr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14144C" w:rsidRPr="002D0A37" w:rsidRDefault="0014144C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Изменения в нормативно – правовой и методической </w:t>
            </w:r>
            <w:r w:rsidRPr="002D0A37">
              <w:rPr>
                <w:sz w:val="28"/>
                <w:szCs w:val="28"/>
              </w:rPr>
              <w:lastRenderedPageBreak/>
              <w:t>базе дошкольного образования.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lastRenderedPageBreak/>
              <w:t>Зам. зав. по УВР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по мере </w:t>
            </w:r>
            <w:r w:rsidRPr="002D0A37">
              <w:rPr>
                <w:snapToGrid w:val="0"/>
                <w:color w:val="000000"/>
                <w:sz w:val="28"/>
                <w:szCs w:val="28"/>
              </w:rPr>
              <w:lastRenderedPageBreak/>
              <w:t>поступления</w:t>
            </w:r>
          </w:p>
        </w:tc>
      </w:tr>
      <w:tr w:rsidR="0014144C" w:rsidRPr="002D0A37" w:rsidTr="002D0A37"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14144C" w:rsidRPr="002D0A37" w:rsidRDefault="0014144C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98772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Как взаимодействовать с ребенком с СДВГ.</w:t>
            </w:r>
          </w:p>
        </w:tc>
        <w:tc>
          <w:tcPr>
            <w:tcW w:w="3247" w:type="dxa"/>
            <w:vAlign w:val="center"/>
          </w:tcPr>
          <w:p w:rsidR="001E304D" w:rsidRPr="002D0A37" w:rsidRDefault="001E304D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педагог-психолог</w:t>
            </w:r>
          </w:p>
          <w:p w:rsidR="0014144C" w:rsidRPr="002D0A37" w:rsidRDefault="001E304D" w:rsidP="002D0A37">
            <w:pPr>
              <w:pStyle w:val="a5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Merge w:val="restart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</w:tc>
      </w:tr>
      <w:tr w:rsidR="0014144C" w:rsidRPr="002D0A37" w:rsidTr="002D0A37">
        <w:trPr>
          <w:trHeight w:val="633"/>
        </w:trPr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14144C" w:rsidRPr="002D0A37" w:rsidRDefault="0014144C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Взаимодействие музыкального руководителя и воспитателя.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Музыкальные руководители</w:t>
            </w:r>
          </w:p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Шевелева Е.Г.</w:t>
            </w:r>
          </w:p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Merge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14144C" w:rsidRPr="002D0A37" w:rsidTr="002D0A37"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4144C" w:rsidRPr="002D0A37" w:rsidRDefault="0014144C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Развивающая среда в соответствии с детскими видами деятельности.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Merge w:val="restart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14144C" w:rsidRPr="002D0A37" w:rsidTr="002D0A37">
        <w:trPr>
          <w:trHeight w:val="603"/>
        </w:trPr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4144C" w:rsidRPr="002D0A37" w:rsidRDefault="0014144C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Развитие личности ребенка в трудовой деятельности.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Гурдина</w:t>
            </w:r>
            <w:proofErr w:type="spellEnd"/>
            <w:r w:rsidR="00487C1E" w:rsidRPr="002D0A37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726" w:type="dxa"/>
            <w:vMerge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14144C" w:rsidRPr="002D0A37" w:rsidTr="002D0A37"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4144C" w:rsidRPr="002D0A37" w:rsidRDefault="0014144C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pStyle w:val="a4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Режиссерские игры.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Воспитатель</w:t>
            </w:r>
          </w:p>
          <w:p w:rsidR="0014144C" w:rsidRPr="002D0A37" w:rsidRDefault="0014144C" w:rsidP="002D0A37">
            <w:pPr>
              <w:widowControl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Тиунова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Я.Б.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14144C" w:rsidRPr="002D0A37" w:rsidTr="002D0A37">
        <w:tc>
          <w:tcPr>
            <w:tcW w:w="1623" w:type="dxa"/>
            <w:vAlign w:val="center"/>
          </w:tcPr>
          <w:p w:rsidR="0014144C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3684" w:type="dxa"/>
            <w:vAlign w:val="center"/>
          </w:tcPr>
          <w:p w:rsidR="0014144C" w:rsidRPr="002D0A37" w:rsidRDefault="00580ED7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Работа с опытными педагогами</w:t>
            </w: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По плану работы творческих групп.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сентябрь-май</w:t>
            </w:r>
          </w:p>
        </w:tc>
      </w:tr>
      <w:tr w:rsidR="0014144C" w:rsidRPr="002D0A37" w:rsidTr="002D0A37">
        <w:tc>
          <w:tcPr>
            <w:tcW w:w="1623" w:type="dxa"/>
            <w:vMerge w:val="restart"/>
            <w:vAlign w:val="center"/>
          </w:tcPr>
          <w:p w:rsidR="0014144C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3684" w:type="dxa"/>
            <w:vMerge w:val="restart"/>
            <w:vAlign w:val="center"/>
          </w:tcPr>
          <w:p w:rsidR="0014144C" w:rsidRPr="002D0A37" w:rsidRDefault="0014144C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Консультации                                 с обслуживающ</w:t>
            </w:r>
            <w:r w:rsidR="00580ED7" w:rsidRPr="002D0A37">
              <w:rPr>
                <w:snapToGrid w:val="0"/>
                <w:color w:val="000000"/>
                <w:sz w:val="28"/>
                <w:szCs w:val="28"/>
              </w:rPr>
              <w:t>им персоналом</w:t>
            </w: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Открытый просмотр:</w:t>
            </w:r>
          </w:p>
          <w:p w:rsidR="0014144C" w:rsidRPr="002D0A37" w:rsidRDefault="0014144C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сервировка стола.</w:t>
            </w:r>
          </w:p>
        </w:tc>
        <w:tc>
          <w:tcPr>
            <w:tcW w:w="3247" w:type="dxa"/>
            <w:vAlign w:val="center"/>
          </w:tcPr>
          <w:p w:rsidR="0014144C" w:rsidRPr="002D0A37" w:rsidRDefault="00580ED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</w:t>
            </w:r>
            <w:r w:rsidR="0014144C" w:rsidRPr="002D0A37">
              <w:rPr>
                <w:snapToGrid w:val="0"/>
                <w:color w:val="000000"/>
                <w:sz w:val="28"/>
                <w:szCs w:val="28"/>
              </w:rPr>
              <w:t>л. воспитатель</w:t>
            </w:r>
          </w:p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</w:tc>
      </w:tr>
      <w:tr w:rsidR="0014144C" w:rsidRPr="002D0A37" w:rsidTr="002D0A37">
        <w:trPr>
          <w:trHeight w:val="764"/>
        </w:trPr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14144C" w:rsidP="00141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культурно-гигиенических навыков у детей раннего возраста.</w:t>
            </w:r>
          </w:p>
          <w:p w:rsidR="0014144C" w:rsidRPr="002D0A37" w:rsidRDefault="0014144C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14144C" w:rsidRPr="002D0A37" w:rsidTr="002D0A37">
        <w:trPr>
          <w:trHeight w:val="537"/>
        </w:trPr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Открытый просмотр:</w:t>
            </w:r>
          </w:p>
          <w:p w:rsidR="0014144C" w:rsidRPr="002D0A37" w:rsidRDefault="0014144C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организация дежурства.</w:t>
            </w:r>
          </w:p>
        </w:tc>
        <w:tc>
          <w:tcPr>
            <w:tcW w:w="3247" w:type="dxa"/>
            <w:vAlign w:val="center"/>
          </w:tcPr>
          <w:p w:rsidR="0014144C" w:rsidRPr="002D0A37" w:rsidRDefault="00580ED7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</w:t>
            </w:r>
            <w:r w:rsidR="0014144C" w:rsidRPr="002D0A37">
              <w:rPr>
                <w:snapToGrid w:val="0"/>
                <w:color w:val="000000"/>
                <w:sz w:val="28"/>
                <w:szCs w:val="28"/>
              </w:rPr>
              <w:t>л. воспитатель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Алексеева</w:t>
            </w:r>
            <w:r w:rsidR="000F1489" w:rsidRPr="002D0A37">
              <w:rPr>
                <w:snapToGrid w:val="0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октябрь</w:t>
            </w:r>
          </w:p>
        </w:tc>
      </w:tr>
      <w:tr w:rsidR="0014144C" w:rsidRPr="002D0A37" w:rsidTr="002D0A37">
        <w:trPr>
          <w:trHeight w:val="764"/>
        </w:trPr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Одевание и раздевание детей на прогулку.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Воспитатель</w:t>
            </w:r>
          </w:p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Кондратьева М.А.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ноябрь</w:t>
            </w:r>
          </w:p>
        </w:tc>
      </w:tr>
      <w:tr w:rsidR="0014144C" w:rsidRPr="002D0A37" w:rsidTr="002D0A37">
        <w:trPr>
          <w:trHeight w:val="395"/>
        </w:trPr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Правила проветривания.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АХЧ</w:t>
            </w:r>
          </w:p>
          <w:p w:rsidR="000F1489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lastRenderedPageBreak/>
              <w:t>Шпаченко Н.П.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14144C" w:rsidRPr="002D0A37" w:rsidTr="002D0A37">
        <w:trPr>
          <w:trHeight w:val="764"/>
        </w:trPr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Санитарные нормы                  и правила.</w:t>
            </w:r>
          </w:p>
        </w:tc>
        <w:tc>
          <w:tcPr>
            <w:tcW w:w="3247" w:type="dxa"/>
            <w:vAlign w:val="center"/>
          </w:tcPr>
          <w:p w:rsidR="0014144C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Мед</w:t>
            </w:r>
            <w:r w:rsidR="0014144C" w:rsidRPr="002D0A37">
              <w:rPr>
                <w:sz w:val="28"/>
                <w:szCs w:val="28"/>
              </w:rPr>
              <w:t>сестра</w:t>
            </w:r>
          </w:p>
          <w:p w:rsidR="000F1489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Горячих Т.Ю.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февраль</w:t>
            </w:r>
          </w:p>
        </w:tc>
      </w:tr>
      <w:tr w:rsidR="0014144C" w:rsidRPr="002D0A37" w:rsidTr="002D0A37">
        <w:trPr>
          <w:trHeight w:val="764"/>
        </w:trPr>
        <w:tc>
          <w:tcPr>
            <w:tcW w:w="1623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</w:p>
        </w:tc>
        <w:tc>
          <w:tcPr>
            <w:tcW w:w="3506" w:type="dxa"/>
            <w:vAlign w:val="center"/>
          </w:tcPr>
          <w:p w:rsidR="0014144C" w:rsidRPr="002D0A37" w:rsidRDefault="000F1489" w:rsidP="002D0A37">
            <w:pPr>
              <w:widowControl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Организация прогулки.</w:t>
            </w:r>
          </w:p>
        </w:tc>
        <w:tc>
          <w:tcPr>
            <w:tcW w:w="3247" w:type="dxa"/>
            <w:vAlign w:val="center"/>
          </w:tcPr>
          <w:p w:rsidR="000F1489" w:rsidRPr="002D0A37" w:rsidRDefault="000F1489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4144C" w:rsidRPr="002D0A37" w:rsidRDefault="000F1489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Михайлова А.В.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14144C" w:rsidRPr="002D0A37" w:rsidTr="002D0A37">
        <w:trPr>
          <w:trHeight w:val="575"/>
        </w:trPr>
        <w:tc>
          <w:tcPr>
            <w:tcW w:w="14786" w:type="dxa"/>
            <w:gridSpan w:val="5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2D0A37">
              <w:rPr>
                <w:b/>
                <w:snapToGrid w:val="0"/>
                <w:color w:val="000000"/>
                <w:sz w:val="32"/>
                <w:szCs w:val="32"/>
              </w:rPr>
              <w:t>2.Организационно-педагогическая работа</w:t>
            </w:r>
          </w:p>
        </w:tc>
      </w:tr>
      <w:tr w:rsidR="0014144C" w:rsidRPr="002D0A37" w:rsidTr="002D0A37">
        <w:trPr>
          <w:trHeight w:val="706"/>
        </w:trPr>
        <w:tc>
          <w:tcPr>
            <w:tcW w:w="1623" w:type="dxa"/>
            <w:vAlign w:val="center"/>
          </w:tcPr>
          <w:p w:rsidR="0014144C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84" w:type="dxa"/>
            <w:vAlign w:val="center"/>
          </w:tcPr>
          <w:p w:rsidR="0014144C" w:rsidRPr="002D0A37" w:rsidRDefault="000F1489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Педагогический совет № 1</w:t>
            </w:r>
          </w:p>
        </w:tc>
        <w:tc>
          <w:tcPr>
            <w:tcW w:w="3506" w:type="dxa"/>
            <w:vAlign w:val="center"/>
          </w:tcPr>
          <w:p w:rsidR="0014144C" w:rsidRPr="002D0A37" w:rsidRDefault="000F1489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</w:t>
            </w:r>
            <w:proofErr w:type="spellStart"/>
            <w:r w:rsidRPr="002D0A37">
              <w:rPr>
                <w:sz w:val="28"/>
                <w:szCs w:val="28"/>
              </w:rPr>
              <w:t>Установочно</w:t>
            </w:r>
            <w:proofErr w:type="spellEnd"/>
            <w:r w:rsidRPr="002D0A37">
              <w:rPr>
                <w:sz w:val="28"/>
                <w:szCs w:val="28"/>
              </w:rPr>
              <w:t xml:space="preserve"> – организационный».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14144C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август</w:t>
            </w:r>
          </w:p>
        </w:tc>
      </w:tr>
      <w:tr w:rsidR="0014144C" w:rsidRPr="002D0A37" w:rsidTr="002D0A37">
        <w:trPr>
          <w:trHeight w:val="988"/>
        </w:trPr>
        <w:tc>
          <w:tcPr>
            <w:tcW w:w="1623" w:type="dxa"/>
            <w:vAlign w:val="center"/>
          </w:tcPr>
          <w:p w:rsidR="0014144C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84" w:type="dxa"/>
            <w:vAlign w:val="center"/>
          </w:tcPr>
          <w:p w:rsidR="0014144C" w:rsidRPr="002D0A37" w:rsidRDefault="0014144C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Педагогический совет № 2</w:t>
            </w:r>
          </w:p>
        </w:tc>
        <w:tc>
          <w:tcPr>
            <w:tcW w:w="3506" w:type="dxa"/>
            <w:vAlign w:val="center"/>
          </w:tcPr>
          <w:p w:rsidR="000F1489" w:rsidRPr="002D0A37" w:rsidRDefault="000F1489" w:rsidP="000F14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планированию образовательного процесса в ДОУ: календарное планирование ОД с детьми».</w:t>
            </w:r>
          </w:p>
          <w:p w:rsidR="0014144C" w:rsidRPr="002D0A37" w:rsidRDefault="0014144C" w:rsidP="00862777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0F1489" w:rsidRPr="002D0A37" w:rsidRDefault="000F1489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14144C" w:rsidRPr="002D0A37" w:rsidTr="002D0A37">
        <w:trPr>
          <w:trHeight w:val="988"/>
        </w:trPr>
        <w:tc>
          <w:tcPr>
            <w:tcW w:w="1623" w:type="dxa"/>
            <w:vAlign w:val="center"/>
          </w:tcPr>
          <w:p w:rsidR="0014144C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84" w:type="dxa"/>
            <w:vAlign w:val="center"/>
          </w:tcPr>
          <w:p w:rsidR="0014144C" w:rsidRPr="002D0A37" w:rsidRDefault="000F1489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Педагогический совет № 3</w:t>
            </w:r>
          </w:p>
        </w:tc>
        <w:tc>
          <w:tcPr>
            <w:tcW w:w="3506" w:type="dxa"/>
            <w:vAlign w:val="center"/>
          </w:tcPr>
          <w:p w:rsidR="000F1489" w:rsidRPr="002D0A37" w:rsidRDefault="000F1489" w:rsidP="000F14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«Игровые технологии в ДОУ».</w:t>
            </w:r>
          </w:p>
          <w:p w:rsidR="0014144C" w:rsidRPr="002D0A37" w:rsidRDefault="0014144C" w:rsidP="00862777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</w:tc>
      </w:tr>
      <w:tr w:rsidR="0014144C" w:rsidRPr="002D0A37" w:rsidTr="002D0A37">
        <w:trPr>
          <w:trHeight w:val="1055"/>
        </w:trPr>
        <w:tc>
          <w:tcPr>
            <w:tcW w:w="1623" w:type="dxa"/>
            <w:vAlign w:val="center"/>
          </w:tcPr>
          <w:p w:rsidR="0014144C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684" w:type="dxa"/>
            <w:vAlign w:val="center"/>
          </w:tcPr>
          <w:p w:rsidR="0014144C" w:rsidRPr="002D0A37" w:rsidRDefault="0014144C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Педагогический совет № 4</w:t>
            </w:r>
          </w:p>
        </w:tc>
        <w:tc>
          <w:tcPr>
            <w:tcW w:w="3506" w:type="dxa"/>
            <w:vAlign w:val="center"/>
          </w:tcPr>
          <w:p w:rsidR="0014144C" w:rsidRPr="002D0A37" w:rsidRDefault="000F1489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«Проектная деятельность как технология формирования ЗОЖ у дошкольника».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</w:tc>
      </w:tr>
      <w:tr w:rsidR="0014144C" w:rsidRPr="002D0A37" w:rsidTr="002D0A37">
        <w:trPr>
          <w:trHeight w:val="531"/>
        </w:trPr>
        <w:tc>
          <w:tcPr>
            <w:tcW w:w="1623" w:type="dxa"/>
            <w:vAlign w:val="center"/>
          </w:tcPr>
          <w:p w:rsidR="0014144C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684" w:type="dxa"/>
            <w:vAlign w:val="center"/>
          </w:tcPr>
          <w:p w:rsidR="0014144C" w:rsidRPr="002D0A37" w:rsidRDefault="0014144C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Педагогический совет № 5</w:t>
            </w:r>
          </w:p>
        </w:tc>
        <w:tc>
          <w:tcPr>
            <w:tcW w:w="350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 итогам года.</w:t>
            </w:r>
          </w:p>
        </w:tc>
        <w:tc>
          <w:tcPr>
            <w:tcW w:w="3247" w:type="dxa"/>
            <w:vAlign w:val="center"/>
          </w:tcPr>
          <w:p w:rsidR="0014144C" w:rsidRPr="002D0A37" w:rsidRDefault="0014144C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14144C" w:rsidRPr="002D0A37" w:rsidRDefault="0014144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0F1489" w:rsidRPr="002D0A37" w:rsidTr="002D0A37">
        <w:trPr>
          <w:trHeight w:val="1130"/>
        </w:trPr>
        <w:tc>
          <w:tcPr>
            <w:tcW w:w="1623" w:type="dxa"/>
            <w:vMerge w:val="restart"/>
            <w:vAlign w:val="center"/>
          </w:tcPr>
          <w:p w:rsidR="000F1489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684" w:type="dxa"/>
            <w:vMerge w:val="restart"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506" w:type="dxa"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Развивающая предметно-пространственная среда в контексте ФГОС ДО.</w:t>
            </w:r>
          </w:p>
        </w:tc>
        <w:tc>
          <w:tcPr>
            <w:tcW w:w="3247" w:type="dxa"/>
            <w:vAlign w:val="center"/>
          </w:tcPr>
          <w:p w:rsidR="000F1489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0F1489" w:rsidRPr="002D0A37" w:rsidTr="002D0A37">
        <w:trPr>
          <w:trHeight w:val="882"/>
        </w:trPr>
        <w:tc>
          <w:tcPr>
            <w:tcW w:w="1623" w:type="dxa"/>
            <w:vMerge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Прогулки и их значение для укрепления здоровья дошкольника.</w:t>
            </w:r>
          </w:p>
        </w:tc>
        <w:tc>
          <w:tcPr>
            <w:tcW w:w="3247" w:type="dxa"/>
            <w:vAlign w:val="center"/>
          </w:tcPr>
          <w:p w:rsidR="000F1489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Воспитатель</w:t>
            </w:r>
          </w:p>
          <w:p w:rsidR="000F1489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Никитина И.В.</w:t>
            </w:r>
          </w:p>
        </w:tc>
        <w:tc>
          <w:tcPr>
            <w:tcW w:w="2726" w:type="dxa"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октябрь</w:t>
            </w:r>
          </w:p>
        </w:tc>
      </w:tr>
      <w:tr w:rsidR="000F1489" w:rsidRPr="002D0A37" w:rsidTr="002D0A37">
        <w:trPr>
          <w:trHeight w:val="882"/>
        </w:trPr>
        <w:tc>
          <w:tcPr>
            <w:tcW w:w="1623" w:type="dxa"/>
            <w:vMerge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Стимулирование игрового интереса как условие и фактор развития дошкольника.</w:t>
            </w:r>
          </w:p>
        </w:tc>
        <w:tc>
          <w:tcPr>
            <w:tcW w:w="3247" w:type="dxa"/>
            <w:vAlign w:val="center"/>
          </w:tcPr>
          <w:p w:rsidR="000F1489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ноябрь</w:t>
            </w:r>
          </w:p>
        </w:tc>
      </w:tr>
      <w:tr w:rsidR="000F1489" w:rsidRPr="002D0A37" w:rsidTr="002D0A37">
        <w:trPr>
          <w:trHeight w:val="872"/>
        </w:trPr>
        <w:tc>
          <w:tcPr>
            <w:tcW w:w="1623" w:type="dxa"/>
            <w:vMerge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F1489" w:rsidRPr="002D0A37" w:rsidRDefault="000F1489" w:rsidP="000F14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Формы работы с семьей внутри детского сада.</w:t>
            </w:r>
          </w:p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0F1489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декабрь</w:t>
            </w:r>
          </w:p>
        </w:tc>
      </w:tr>
      <w:tr w:rsidR="000F1489" w:rsidRPr="002D0A37" w:rsidTr="002D0A37">
        <w:trPr>
          <w:trHeight w:val="1442"/>
        </w:trPr>
        <w:tc>
          <w:tcPr>
            <w:tcW w:w="1623" w:type="dxa"/>
            <w:vMerge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F1489" w:rsidRPr="002D0A37" w:rsidRDefault="000F1489" w:rsidP="000F14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Игры – драматизации.</w:t>
            </w:r>
          </w:p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0F1489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0F1489" w:rsidRPr="002D0A37" w:rsidRDefault="000F1489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  <w:p w:rsidR="000F1489" w:rsidRPr="002D0A37" w:rsidRDefault="000F1489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Воспитатель</w:t>
            </w:r>
          </w:p>
          <w:p w:rsidR="000F1489" w:rsidRPr="002D0A37" w:rsidRDefault="000F1489" w:rsidP="002D0A37">
            <w:pPr>
              <w:widowControl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Тиунова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Я.Б.</w:t>
            </w:r>
          </w:p>
        </w:tc>
        <w:tc>
          <w:tcPr>
            <w:tcW w:w="2726" w:type="dxa"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</w:tc>
      </w:tr>
      <w:tr w:rsidR="000F1489" w:rsidRPr="002D0A37" w:rsidTr="002D0A37">
        <w:trPr>
          <w:trHeight w:val="713"/>
        </w:trPr>
        <w:tc>
          <w:tcPr>
            <w:tcW w:w="1623" w:type="dxa"/>
            <w:vMerge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Интерактивные формы взаимодействия с родителями в сфере физкультурно-оздоровительной работы.</w:t>
            </w:r>
          </w:p>
        </w:tc>
        <w:tc>
          <w:tcPr>
            <w:tcW w:w="3247" w:type="dxa"/>
            <w:vAlign w:val="center"/>
          </w:tcPr>
          <w:p w:rsidR="008D4DF1" w:rsidRPr="002D0A37" w:rsidRDefault="008D4DF1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8D4DF1" w:rsidRPr="002D0A37" w:rsidRDefault="008D4DF1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  <w:p w:rsidR="008D4DF1" w:rsidRPr="002D0A37" w:rsidRDefault="008D4DF1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Воспитатель</w:t>
            </w:r>
          </w:p>
          <w:p w:rsidR="000F1489" w:rsidRPr="002D0A37" w:rsidRDefault="008D4DF1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Ошлакова</w:t>
            </w:r>
            <w:proofErr w:type="spellEnd"/>
            <w:r w:rsidRPr="002D0A37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726" w:type="dxa"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февраль</w:t>
            </w:r>
          </w:p>
        </w:tc>
      </w:tr>
      <w:tr w:rsidR="000F1489" w:rsidRPr="002D0A37" w:rsidTr="002D0A37">
        <w:trPr>
          <w:trHeight w:val="1014"/>
        </w:trPr>
        <w:tc>
          <w:tcPr>
            <w:tcW w:w="1623" w:type="dxa"/>
            <w:vMerge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F1489" w:rsidRPr="002D0A37" w:rsidRDefault="008D4DF1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Детская деятельность в образовательном процессе.</w:t>
            </w:r>
          </w:p>
        </w:tc>
        <w:tc>
          <w:tcPr>
            <w:tcW w:w="3247" w:type="dxa"/>
            <w:vAlign w:val="center"/>
          </w:tcPr>
          <w:p w:rsidR="000F1489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</w:tc>
      </w:tr>
      <w:tr w:rsidR="000F1489" w:rsidRPr="002D0A37" w:rsidTr="002D0A37">
        <w:trPr>
          <w:trHeight w:val="1002"/>
        </w:trPr>
        <w:tc>
          <w:tcPr>
            <w:tcW w:w="1623" w:type="dxa"/>
            <w:vMerge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F1489" w:rsidRPr="002D0A37" w:rsidRDefault="008D4DF1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Народные подвижные игры.</w:t>
            </w:r>
          </w:p>
        </w:tc>
        <w:tc>
          <w:tcPr>
            <w:tcW w:w="3247" w:type="dxa"/>
            <w:vAlign w:val="center"/>
          </w:tcPr>
          <w:p w:rsidR="008D4DF1" w:rsidRPr="002D0A37" w:rsidRDefault="008D4DF1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0F1489" w:rsidRPr="002D0A37" w:rsidRDefault="008D4DF1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Султанходжаева</w:t>
            </w:r>
            <w:proofErr w:type="spellEnd"/>
            <w:r w:rsidRPr="002D0A37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2726" w:type="dxa"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0F1489" w:rsidRPr="002D0A37" w:rsidTr="002D0A37">
        <w:trPr>
          <w:trHeight w:val="696"/>
        </w:trPr>
        <w:tc>
          <w:tcPr>
            <w:tcW w:w="1623" w:type="dxa"/>
            <w:vMerge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F1489" w:rsidRPr="002D0A37" w:rsidRDefault="000F1489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F1489" w:rsidRPr="002D0A37" w:rsidRDefault="008D4DF1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Подготовка аналитических материалов педагогов.</w:t>
            </w:r>
          </w:p>
        </w:tc>
        <w:tc>
          <w:tcPr>
            <w:tcW w:w="3247" w:type="dxa"/>
            <w:vAlign w:val="center"/>
          </w:tcPr>
          <w:p w:rsidR="000F1489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0F1489" w:rsidRPr="002D0A37" w:rsidTr="002D0A37">
        <w:trPr>
          <w:trHeight w:val="696"/>
        </w:trPr>
        <w:tc>
          <w:tcPr>
            <w:tcW w:w="1623" w:type="dxa"/>
            <w:vMerge w:val="restart"/>
            <w:vAlign w:val="center"/>
          </w:tcPr>
          <w:p w:rsidR="000F1489" w:rsidRPr="002D0A37" w:rsidRDefault="00580ED7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3684" w:type="dxa"/>
            <w:vMerge w:val="restart"/>
            <w:vAlign w:val="center"/>
          </w:tcPr>
          <w:p w:rsidR="000F1489" w:rsidRPr="002D0A37" w:rsidRDefault="008D4DF1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Семинары</w:t>
            </w:r>
          </w:p>
        </w:tc>
        <w:tc>
          <w:tcPr>
            <w:tcW w:w="3506" w:type="dxa"/>
            <w:vAlign w:val="center"/>
          </w:tcPr>
          <w:p w:rsidR="000F1489" w:rsidRPr="002D0A37" w:rsidRDefault="008D4DF1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Дидактическая игра как метод и форма обучения.</w:t>
            </w:r>
          </w:p>
        </w:tc>
        <w:tc>
          <w:tcPr>
            <w:tcW w:w="3247" w:type="dxa"/>
            <w:vAlign w:val="center"/>
          </w:tcPr>
          <w:p w:rsidR="000F1489" w:rsidRPr="002D0A37" w:rsidRDefault="000F1489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0F1489" w:rsidRPr="002D0A37" w:rsidRDefault="000F148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8D4DF1" w:rsidRPr="002D0A37" w:rsidTr="002D0A37">
        <w:trPr>
          <w:trHeight w:val="696"/>
        </w:trPr>
        <w:tc>
          <w:tcPr>
            <w:tcW w:w="1623" w:type="dxa"/>
            <w:vMerge/>
            <w:vAlign w:val="center"/>
          </w:tcPr>
          <w:p w:rsidR="008D4DF1" w:rsidRPr="002D0A37" w:rsidRDefault="008D4DF1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8D4DF1" w:rsidRPr="002D0A37" w:rsidRDefault="008D4DF1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D4DF1" w:rsidRPr="002D0A37" w:rsidRDefault="008D4DF1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Виды и содержание игровой деятельности.</w:t>
            </w:r>
          </w:p>
        </w:tc>
        <w:tc>
          <w:tcPr>
            <w:tcW w:w="3247" w:type="dxa"/>
            <w:vAlign w:val="center"/>
          </w:tcPr>
          <w:p w:rsidR="008D4DF1" w:rsidRPr="002D0A37" w:rsidRDefault="008D4DF1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8D4DF1" w:rsidRPr="002D0A37" w:rsidRDefault="008D4DF1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  <w:p w:rsidR="008D4DF1" w:rsidRPr="002D0A37" w:rsidRDefault="008D4DF1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Воспитатель</w:t>
            </w:r>
          </w:p>
          <w:p w:rsidR="008D4DF1" w:rsidRPr="002D0A37" w:rsidRDefault="008D4DF1" w:rsidP="002D0A37">
            <w:pPr>
              <w:widowControl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Тиунова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Я.Б.</w:t>
            </w:r>
          </w:p>
        </w:tc>
        <w:tc>
          <w:tcPr>
            <w:tcW w:w="2726" w:type="dxa"/>
            <w:vAlign w:val="center"/>
          </w:tcPr>
          <w:p w:rsidR="008D4DF1" w:rsidRPr="002D0A37" w:rsidRDefault="00AE607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ноябрь</w:t>
            </w:r>
          </w:p>
        </w:tc>
      </w:tr>
      <w:tr w:rsidR="008D4DF1" w:rsidRPr="002D0A37" w:rsidTr="002D0A37">
        <w:trPr>
          <w:trHeight w:val="696"/>
        </w:trPr>
        <w:tc>
          <w:tcPr>
            <w:tcW w:w="1623" w:type="dxa"/>
            <w:vMerge/>
            <w:vAlign w:val="center"/>
          </w:tcPr>
          <w:p w:rsidR="008D4DF1" w:rsidRPr="002D0A37" w:rsidRDefault="008D4DF1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8D4DF1" w:rsidRPr="002D0A37" w:rsidRDefault="008D4DF1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D4DF1" w:rsidRPr="002D0A37" w:rsidRDefault="008D4DF1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Деловая игра для педагогов по развитию речи.</w:t>
            </w:r>
          </w:p>
        </w:tc>
        <w:tc>
          <w:tcPr>
            <w:tcW w:w="3247" w:type="dxa"/>
          </w:tcPr>
          <w:p w:rsidR="008D4DF1" w:rsidRPr="002D0A37" w:rsidRDefault="008D4DF1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8D4DF1" w:rsidRPr="002D0A37" w:rsidRDefault="008D4DF1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Григорьева И.В.</w:t>
            </w:r>
          </w:p>
        </w:tc>
        <w:tc>
          <w:tcPr>
            <w:tcW w:w="2726" w:type="dxa"/>
            <w:vAlign w:val="center"/>
          </w:tcPr>
          <w:p w:rsidR="008D4DF1" w:rsidRPr="002D0A37" w:rsidRDefault="00AE607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</w:tc>
      </w:tr>
      <w:tr w:rsidR="008D4DF1" w:rsidRPr="002D0A37" w:rsidTr="002D0A37">
        <w:trPr>
          <w:trHeight w:val="1431"/>
        </w:trPr>
        <w:tc>
          <w:tcPr>
            <w:tcW w:w="1623" w:type="dxa"/>
            <w:vMerge/>
          </w:tcPr>
          <w:p w:rsidR="008D4DF1" w:rsidRPr="002D0A37" w:rsidRDefault="008D4DF1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D4DF1" w:rsidRPr="002D0A37" w:rsidRDefault="008D4DF1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D4DF1" w:rsidRPr="002D0A37" w:rsidRDefault="008D4DF1" w:rsidP="00F76D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Проблемно-игровые технологии как средство профилактики девиаций у дошкольников старшего возраста.</w:t>
            </w:r>
          </w:p>
        </w:tc>
        <w:tc>
          <w:tcPr>
            <w:tcW w:w="3247" w:type="dxa"/>
            <w:vAlign w:val="center"/>
          </w:tcPr>
          <w:p w:rsidR="008D4DF1" w:rsidRPr="002D0A37" w:rsidRDefault="008D4DF1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8D4DF1" w:rsidRPr="002D0A37" w:rsidRDefault="008D4DF1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Align w:val="center"/>
          </w:tcPr>
          <w:p w:rsidR="008D4DF1" w:rsidRPr="002D0A37" w:rsidRDefault="00AE607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февраль</w:t>
            </w:r>
          </w:p>
        </w:tc>
      </w:tr>
      <w:tr w:rsidR="001C5562" w:rsidRPr="002D0A37" w:rsidTr="002D0A37">
        <w:trPr>
          <w:trHeight w:val="946"/>
        </w:trPr>
        <w:tc>
          <w:tcPr>
            <w:tcW w:w="1623" w:type="dxa"/>
            <w:vMerge/>
          </w:tcPr>
          <w:p w:rsidR="001C5562" w:rsidRPr="002D0A37" w:rsidRDefault="001C5562" w:rsidP="002D0A37">
            <w:pPr>
              <w:widowControl/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C5562" w:rsidRPr="002D0A37" w:rsidRDefault="001C5562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1C5562" w:rsidRPr="002D0A37" w:rsidRDefault="001C5562" w:rsidP="00F76D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 игр в ДОУ.</w:t>
            </w:r>
          </w:p>
        </w:tc>
        <w:tc>
          <w:tcPr>
            <w:tcW w:w="3247" w:type="dxa"/>
            <w:vAlign w:val="center"/>
          </w:tcPr>
          <w:p w:rsidR="001C5562" w:rsidRPr="002D0A37" w:rsidRDefault="001C5562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1C5562" w:rsidRPr="002D0A37" w:rsidRDefault="001C5562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  <w:p w:rsidR="001C5562" w:rsidRPr="002D0A37" w:rsidRDefault="001C5562" w:rsidP="00487C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1C5562" w:rsidRPr="002D0A37" w:rsidRDefault="001C5562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</w:tc>
      </w:tr>
      <w:tr w:rsidR="008D4DF1" w:rsidRPr="002D0A37" w:rsidTr="002D0A37">
        <w:trPr>
          <w:trHeight w:val="1431"/>
        </w:trPr>
        <w:tc>
          <w:tcPr>
            <w:tcW w:w="1623" w:type="dxa"/>
            <w:vMerge/>
          </w:tcPr>
          <w:p w:rsidR="008D4DF1" w:rsidRPr="002D0A37" w:rsidRDefault="008D4DF1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D4DF1" w:rsidRPr="002D0A37" w:rsidRDefault="008D4DF1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D4DF1" w:rsidRPr="002D0A37" w:rsidRDefault="008D4DF1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Технологии проектирования в образовательном процессе.</w:t>
            </w:r>
          </w:p>
        </w:tc>
        <w:tc>
          <w:tcPr>
            <w:tcW w:w="3247" w:type="dxa"/>
            <w:vAlign w:val="center"/>
          </w:tcPr>
          <w:p w:rsidR="008D4DF1" w:rsidRPr="002D0A37" w:rsidRDefault="008D4DF1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8D4DF1" w:rsidRPr="002D0A37" w:rsidRDefault="008D4DF1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  <w:p w:rsidR="008D4DF1" w:rsidRPr="002D0A37" w:rsidRDefault="008D4DF1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D4DF1" w:rsidRPr="002D0A37" w:rsidRDefault="008D4DF1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Гурдина</w:t>
            </w:r>
            <w:proofErr w:type="spellEnd"/>
            <w:r w:rsidR="00DD514D" w:rsidRPr="002D0A37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726" w:type="dxa"/>
            <w:vAlign w:val="center"/>
          </w:tcPr>
          <w:p w:rsidR="008D4DF1" w:rsidRPr="002D0A37" w:rsidRDefault="00AE6079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420E06" w:rsidRPr="002D0A37" w:rsidTr="002D0A37">
        <w:trPr>
          <w:trHeight w:val="893"/>
        </w:trPr>
        <w:tc>
          <w:tcPr>
            <w:tcW w:w="1623" w:type="dxa"/>
            <w:vMerge w:val="restart"/>
            <w:vAlign w:val="center"/>
          </w:tcPr>
          <w:p w:rsidR="00420E06" w:rsidRPr="002D0A37" w:rsidRDefault="00420E06" w:rsidP="002D0A37">
            <w:pPr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3684" w:type="dxa"/>
            <w:vMerge w:val="restart"/>
            <w:vAlign w:val="center"/>
          </w:tcPr>
          <w:p w:rsidR="00420E06" w:rsidRPr="002D0A37" w:rsidRDefault="00420E06" w:rsidP="00862777">
            <w:pPr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Практические семинары               для педагогов</w:t>
            </w:r>
          </w:p>
        </w:tc>
        <w:tc>
          <w:tcPr>
            <w:tcW w:w="3506" w:type="dxa"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Развитие мелкой моторики рук дошкольника через использование природного материала.</w:t>
            </w:r>
          </w:p>
        </w:tc>
        <w:tc>
          <w:tcPr>
            <w:tcW w:w="3247" w:type="dxa"/>
            <w:vAlign w:val="center"/>
          </w:tcPr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726" w:type="dxa"/>
            <w:vAlign w:val="center"/>
          </w:tcPr>
          <w:p w:rsidR="00420E06" w:rsidRPr="002D0A37" w:rsidRDefault="00420E0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420E06" w:rsidRPr="002D0A37" w:rsidTr="002D0A37">
        <w:trPr>
          <w:trHeight w:val="893"/>
        </w:trPr>
        <w:tc>
          <w:tcPr>
            <w:tcW w:w="1623" w:type="dxa"/>
            <w:vMerge/>
            <w:vAlign w:val="center"/>
          </w:tcPr>
          <w:p w:rsidR="00420E06" w:rsidRPr="002D0A37" w:rsidRDefault="00420E0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Практикум по спортивным играм в старшем дошкольном возрасте.</w:t>
            </w:r>
          </w:p>
        </w:tc>
        <w:tc>
          <w:tcPr>
            <w:tcW w:w="3247" w:type="dxa"/>
            <w:vAlign w:val="center"/>
          </w:tcPr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420E06" w:rsidRPr="002D0A37" w:rsidRDefault="00420E06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Султанходжаева</w:t>
            </w:r>
            <w:proofErr w:type="spellEnd"/>
            <w:r w:rsidRPr="002D0A37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2726" w:type="dxa"/>
            <w:vAlign w:val="center"/>
          </w:tcPr>
          <w:p w:rsidR="00420E06" w:rsidRPr="002D0A37" w:rsidRDefault="00420E0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октябрь</w:t>
            </w:r>
          </w:p>
        </w:tc>
      </w:tr>
      <w:tr w:rsidR="00420E06" w:rsidRPr="002D0A37" w:rsidTr="002D0A37">
        <w:trPr>
          <w:trHeight w:val="354"/>
        </w:trPr>
        <w:tc>
          <w:tcPr>
            <w:tcW w:w="1623" w:type="dxa"/>
            <w:vMerge/>
            <w:vAlign w:val="center"/>
          </w:tcPr>
          <w:p w:rsidR="00420E06" w:rsidRPr="002D0A37" w:rsidRDefault="00420E0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Практикум по музыкальным играм в младшем и среднем возрасте.</w:t>
            </w:r>
          </w:p>
        </w:tc>
        <w:tc>
          <w:tcPr>
            <w:tcW w:w="3247" w:type="dxa"/>
            <w:vAlign w:val="center"/>
          </w:tcPr>
          <w:p w:rsidR="00420E06" w:rsidRPr="002D0A37" w:rsidRDefault="00420E06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Музыкальный руководитель </w:t>
            </w:r>
          </w:p>
          <w:p w:rsidR="00420E06" w:rsidRPr="002D0A37" w:rsidRDefault="00420E06" w:rsidP="002D0A37">
            <w:pPr>
              <w:widowControl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Шевелева Е.Г.</w:t>
            </w:r>
          </w:p>
        </w:tc>
        <w:tc>
          <w:tcPr>
            <w:tcW w:w="2726" w:type="dxa"/>
            <w:vAlign w:val="center"/>
          </w:tcPr>
          <w:p w:rsidR="00420E06" w:rsidRPr="002D0A37" w:rsidRDefault="00420E0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ноябрь</w:t>
            </w:r>
          </w:p>
        </w:tc>
      </w:tr>
      <w:tr w:rsidR="00420E06" w:rsidRPr="002D0A37" w:rsidTr="002D0A37">
        <w:trPr>
          <w:trHeight w:val="893"/>
        </w:trPr>
        <w:tc>
          <w:tcPr>
            <w:tcW w:w="1623" w:type="dxa"/>
            <w:vMerge/>
            <w:vAlign w:val="center"/>
          </w:tcPr>
          <w:p w:rsidR="00420E06" w:rsidRPr="002D0A37" w:rsidRDefault="00420E0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Практикум по музыкальным играм в старшем возрасте.</w:t>
            </w:r>
          </w:p>
        </w:tc>
        <w:tc>
          <w:tcPr>
            <w:tcW w:w="3247" w:type="dxa"/>
            <w:vAlign w:val="center"/>
          </w:tcPr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20E06" w:rsidRPr="002D0A37" w:rsidRDefault="00420E06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Кисиль</w:t>
            </w:r>
            <w:proofErr w:type="spellEnd"/>
            <w:r w:rsidRPr="002D0A37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Align w:val="center"/>
          </w:tcPr>
          <w:p w:rsidR="00420E06" w:rsidRPr="002D0A37" w:rsidRDefault="00420E0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декабрь</w:t>
            </w:r>
          </w:p>
        </w:tc>
      </w:tr>
      <w:tr w:rsidR="00420E06" w:rsidRPr="002D0A37" w:rsidTr="002D0A37">
        <w:trPr>
          <w:trHeight w:val="893"/>
        </w:trPr>
        <w:tc>
          <w:tcPr>
            <w:tcW w:w="1623" w:type="dxa"/>
            <w:vMerge/>
            <w:vAlign w:val="center"/>
          </w:tcPr>
          <w:p w:rsidR="00420E06" w:rsidRPr="002D0A37" w:rsidRDefault="00420E0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Изготовление поделок в технике </w:t>
            </w:r>
            <w:proofErr w:type="spellStart"/>
            <w:r w:rsidRPr="002D0A37">
              <w:rPr>
                <w:sz w:val="28"/>
                <w:szCs w:val="28"/>
              </w:rPr>
              <w:t>квиллинг</w:t>
            </w:r>
            <w:proofErr w:type="spellEnd"/>
            <w:r w:rsidRPr="002D0A37"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  <w:vAlign w:val="center"/>
          </w:tcPr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Гурдина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726" w:type="dxa"/>
            <w:vMerge w:val="restart"/>
            <w:vAlign w:val="center"/>
          </w:tcPr>
          <w:p w:rsidR="00420E06" w:rsidRPr="002D0A37" w:rsidRDefault="00420E0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</w:tc>
      </w:tr>
      <w:tr w:rsidR="00420E06" w:rsidRPr="002D0A37" w:rsidTr="002D0A37">
        <w:trPr>
          <w:trHeight w:val="893"/>
        </w:trPr>
        <w:tc>
          <w:tcPr>
            <w:tcW w:w="1623" w:type="dxa"/>
            <w:vMerge/>
            <w:vAlign w:val="center"/>
          </w:tcPr>
          <w:p w:rsidR="00420E06" w:rsidRPr="002D0A37" w:rsidRDefault="00420E0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Нетрадиционные техники рисования.</w:t>
            </w:r>
          </w:p>
        </w:tc>
        <w:tc>
          <w:tcPr>
            <w:tcW w:w="3247" w:type="dxa"/>
            <w:vAlign w:val="center"/>
          </w:tcPr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</w:tc>
        <w:tc>
          <w:tcPr>
            <w:tcW w:w="2726" w:type="dxa"/>
            <w:vMerge/>
            <w:vAlign w:val="center"/>
          </w:tcPr>
          <w:p w:rsidR="00420E06" w:rsidRPr="002D0A37" w:rsidRDefault="00420E0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20E06" w:rsidRPr="002D0A37" w:rsidTr="002D0A37">
        <w:trPr>
          <w:trHeight w:val="893"/>
        </w:trPr>
        <w:tc>
          <w:tcPr>
            <w:tcW w:w="1623" w:type="dxa"/>
            <w:vMerge/>
            <w:vAlign w:val="center"/>
          </w:tcPr>
          <w:p w:rsidR="00420E06" w:rsidRPr="002D0A37" w:rsidRDefault="00420E0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Коммуникативные игры – как средство социализации детей дошкольного возраста и развития речевого общения.</w:t>
            </w:r>
          </w:p>
        </w:tc>
        <w:tc>
          <w:tcPr>
            <w:tcW w:w="3247" w:type="dxa"/>
            <w:vAlign w:val="center"/>
          </w:tcPr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Григорьева И.В.</w:t>
            </w:r>
          </w:p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420E06" w:rsidRPr="002D0A37" w:rsidRDefault="00420E06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r w:rsidRPr="002D0A37">
              <w:rPr>
                <w:sz w:val="28"/>
                <w:szCs w:val="28"/>
              </w:rPr>
              <w:t>Зименок М.В.</w:t>
            </w:r>
          </w:p>
        </w:tc>
        <w:tc>
          <w:tcPr>
            <w:tcW w:w="2726" w:type="dxa"/>
            <w:vAlign w:val="center"/>
          </w:tcPr>
          <w:p w:rsidR="00420E06" w:rsidRPr="002D0A37" w:rsidRDefault="00420E0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февраль</w:t>
            </w:r>
          </w:p>
        </w:tc>
      </w:tr>
      <w:tr w:rsidR="00420E06" w:rsidRPr="002D0A37" w:rsidTr="002D0A37">
        <w:trPr>
          <w:trHeight w:val="893"/>
        </w:trPr>
        <w:tc>
          <w:tcPr>
            <w:tcW w:w="1623" w:type="dxa"/>
            <w:vMerge/>
            <w:vAlign w:val="center"/>
          </w:tcPr>
          <w:p w:rsidR="00420E06" w:rsidRPr="002D0A37" w:rsidRDefault="00420E0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Использование бросового материала в декоративно-прикладном творчестве. «Подснежники».</w:t>
            </w:r>
          </w:p>
        </w:tc>
        <w:tc>
          <w:tcPr>
            <w:tcW w:w="3247" w:type="dxa"/>
            <w:vAlign w:val="center"/>
          </w:tcPr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20E06" w:rsidRPr="002D0A37" w:rsidRDefault="00420E0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726" w:type="dxa"/>
            <w:vAlign w:val="center"/>
          </w:tcPr>
          <w:p w:rsidR="00420E06" w:rsidRPr="002D0A37" w:rsidRDefault="00420E0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</w:tc>
      </w:tr>
      <w:tr w:rsidR="00420E06" w:rsidRPr="002D0A37" w:rsidTr="002D0A37">
        <w:trPr>
          <w:trHeight w:val="893"/>
        </w:trPr>
        <w:tc>
          <w:tcPr>
            <w:tcW w:w="1623" w:type="dxa"/>
            <w:vMerge/>
            <w:vAlign w:val="center"/>
          </w:tcPr>
          <w:p w:rsidR="00420E06" w:rsidRPr="002D0A37" w:rsidRDefault="00420E0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20E06" w:rsidRPr="002D0A37" w:rsidRDefault="00420E0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«Изготовление предметов-заместителей для сюжетно-ролевых игр»</w:t>
            </w:r>
          </w:p>
        </w:tc>
        <w:tc>
          <w:tcPr>
            <w:tcW w:w="3247" w:type="dxa"/>
            <w:vAlign w:val="center"/>
          </w:tcPr>
          <w:p w:rsidR="00420E06" w:rsidRPr="002D0A37" w:rsidRDefault="00420E06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Воспитатель</w:t>
            </w:r>
          </w:p>
          <w:p w:rsidR="00420E06" w:rsidRPr="002D0A37" w:rsidRDefault="00420E06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Никитина И.В.</w:t>
            </w:r>
          </w:p>
        </w:tc>
        <w:tc>
          <w:tcPr>
            <w:tcW w:w="2726" w:type="dxa"/>
            <w:vAlign w:val="center"/>
          </w:tcPr>
          <w:p w:rsidR="00420E06" w:rsidRPr="002D0A37" w:rsidRDefault="00420E0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16"/>
                <w:szCs w:val="16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921444" w:rsidRPr="002D0A37" w:rsidTr="002D0A37">
        <w:trPr>
          <w:trHeight w:val="742"/>
        </w:trPr>
        <w:tc>
          <w:tcPr>
            <w:tcW w:w="1623" w:type="dxa"/>
            <w:vMerge w:val="restart"/>
            <w:vAlign w:val="center"/>
          </w:tcPr>
          <w:p w:rsidR="00921444" w:rsidRPr="002D0A37" w:rsidRDefault="00921444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3684" w:type="dxa"/>
            <w:vMerge w:val="restart"/>
            <w:vAlign w:val="center"/>
          </w:tcPr>
          <w:p w:rsidR="00921444" w:rsidRPr="002D0A37" w:rsidRDefault="00921444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506" w:type="dxa"/>
            <w:vAlign w:val="center"/>
          </w:tcPr>
          <w:p w:rsidR="00921444" w:rsidRPr="002D0A37" w:rsidRDefault="00921444" w:rsidP="00396E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  <w:p w:rsidR="00921444" w:rsidRPr="002D0A37" w:rsidRDefault="00921444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«Знание нормативных документов, регламентирующих деятельность дошкольного учреждения в настоящее время».</w:t>
            </w:r>
          </w:p>
        </w:tc>
        <w:tc>
          <w:tcPr>
            <w:tcW w:w="3247" w:type="dxa"/>
            <w:vAlign w:val="center"/>
          </w:tcPr>
          <w:p w:rsidR="00921444" w:rsidRPr="002D0A37" w:rsidRDefault="00921444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921444" w:rsidRPr="002D0A37" w:rsidRDefault="00921444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921444" w:rsidRPr="002D0A37" w:rsidRDefault="00921444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декабрь</w:t>
            </w:r>
          </w:p>
        </w:tc>
      </w:tr>
      <w:tr w:rsidR="00921444" w:rsidRPr="002D0A37" w:rsidTr="002D0A37">
        <w:trPr>
          <w:trHeight w:val="742"/>
        </w:trPr>
        <w:tc>
          <w:tcPr>
            <w:tcW w:w="1623" w:type="dxa"/>
            <w:vMerge/>
            <w:vAlign w:val="center"/>
          </w:tcPr>
          <w:p w:rsidR="00921444" w:rsidRPr="002D0A37" w:rsidRDefault="00921444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921444" w:rsidRPr="002D0A37" w:rsidRDefault="00921444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921444" w:rsidRPr="002D0A37" w:rsidRDefault="00921444" w:rsidP="00396E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Деловая игра «Лучший знаток ФГОС».</w:t>
            </w:r>
          </w:p>
          <w:p w:rsidR="00921444" w:rsidRPr="002D0A37" w:rsidRDefault="00921444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921444" w:rsidRPr="002D0A37" w:rsidRDefault="00921444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921444" w:rsidRPr="002D0A37" w:rsidRDefault="00921444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921444" w:rsidRPr="002D0A37" w:rsidRDefault="00921444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</w:tc>
      </w:tr>
      <w:tr w:rsidR="00921444" w:rsidRPr="002D0A37" w:rsidTr="002D0A37">
        <w:trPr>
          <w:trHeight w:val="742"/>
        </w:trPr>
        <w:tc>
          <w:tcPr>
            <w:tcW w:w="1623" w:type="dxa"/>
            <w:vMerge/>
            <w:vAlign w:val="center"/>
          </w:tcPr>
          <w:p w:rsidR="00921444" w:rsidRPr="002D0A37" w:rsidRDefault="00921444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921444" w:rsidRPr="002D0A37" w:rsidRDefault="00921444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921444" w:rsidRPr="002D0A37" w:rsidRDefault="00921444" w:rsidP="00396E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Творческий отчет педагогов о прохождении курсовой подготовки в 2014-2015 учебном году».</w:t>
            </w:r>
          </w:p>
        </w:tc>
        <w:tc>
          <w:tcPr>
            <w:tcW w:w="3247" w:type="dxa"/>
            <w:vAlign w:val="center"/>
          </w:tcPr>
          <w:p w:rsidR="00921444" w:rsidRPr="002D0A37" w:rsidRDefault="00921444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921444" w:rsidRPr="002D0A37" w:rsidRDefault="00921444" w:rsidP="002D0A37">
            <w:pPr>
              <w:widowControl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  <w:p w:rsidR="00921444" w:rsidRPr="002D0A37" w:rsidRDefault="00921444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Воспитатели, проходившие КПП</w:t>
            </w:r>
          </w:p>
        </w:tc>
        <w:tc>
          <w:tcPr>
            <w:tcW w:w="2726" w:type="dxa"/>
            <w:vAlign w:val="center"/>
          </w:tcPr>
          <w:p w:rsidR="00921444" w:rsidRPr="002D0A37" w:rsidRDefault="00921444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F76DBD" w:rsidRPr="002D0A37" w:rsidTr="002D0A37">
        <w:trPr>
          <w:trHeight w:val="742"/>
        </w:trPr>
        <w:tc>
          <w:tcPr>
            <w:tcW w:w="1623" w:type="dxa"/>
            <w:vMerge w:val="restart"/>
            <w:vAlign w:val="center"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684" w:type="dxa"/>
            <w:vMerge w:val="restart"/>
            <w:vAlign w:val="center"/>
          </w:tcPr>
          <w:p w:rsidR="00F76DBD" w:rsidRPr="002D0A37" w:rsidRDefault="00F76DBD" w:rsidP="004F2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работы педагогических  кадров </w:t>
            </w:r>
          </w:p>
          <w:p w:rsidR="00F76DBD" w:rsidRPr="002D0A37" w:rsidRDefault="00F76DBD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дошкольного учреждения в условиях внедрения ФГОС ДО</w:t>
            </w:r>
          </w:p>
        </w:tc>
        <w:tc>
          <w:tcPr>
            <w:tcW w:w="3506" w:type="dxa"/>
            <w:vAlign w:val="center"/>
          </w:tcPr>
          <w:p w:rsidR="00F76DBD" w:rsidRPr="002D0A37" w:rsidRDefault="00F76DBD" w:rsidP="00396E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«Психологическое сопровождение педагогических кадров в связи с введением ФГОС ДО» (комплекс тренингов для педагогического коллектива ДОУ, направленных на оптимизацию педагогического процесса в условиях внедрения ФГОС).</w:t>
            </w:r>
          </w:p>
        </w:tc>
        <w:tc>
          <w:tcPr>
            <w:tcW w:w="3247" w:type="dxa"/>
            <w:vAlign w:val="center"/>
          </w:tcPr>
          <w:p w:rsidR="00F76DBD" w:rsidRPr="002D0A37" w:rsidRDefault="00F76DBD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76DBD" w:rsidRPr="002D0A37" w:rsidRDefault="00F76DBD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Align w:val="center"/>
          </w:tcPr>
          <w:p w:rsidR="00F76DBD" w:rsidRPr="002D0A37" w:rsidRDefault="00580ED7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по плану</w:t>
            </w:r>
          </w:p>
        </w:tc>
      </w:tr>
      <w:tr w:rsidR="00F76DBD" w:rsidRPr="002D0A37" w:rsidTr="002D0A37">
        <w:trPr>
          <w:trHeight w:val="742"/>
        </w:trPr>
        <w:tc>
          <w:tcPr>
            <w:tcW w:w="1623" w:type="dxa"/>
            <w:vMerge/>
            <w:vAlign w:val="center"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F76DBD" w:rsidRPr="002D0A37" w:rsidRDefault="00F76DBD" w:rsidP="004F2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F76DBD" w:rsidRPr="002D0A37" w:rsidRDefault="00F76DBD" w:rsidP="00396E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Психологическое обследование «Готовность педагогов к инновациям».</w:t>
            </w:r>
          </w:p>
        </w:tc>
        <w:tc>
          <w:tcPr>
            <w:tcW w:w="3247" w:type="dxa"/>
            <w:vAlign w:val="center"/>
          </w:tcPr>
          <w:p w:rsidR="00F76DBD" w:rsidRPr="002D0A37" w:rsidRDefault="00F76DBD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76DBD" w:rsidRPr="002D0A37" w:rsidRDefault="00F76DBD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Align w:val="center"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ноябрь</w:t>
            </w:r>
          </w:p>
        </w:tc>
      </w:tr>
      <w:tr w:rsidR="00E214F8" w:rsidRPr="002D0A37" w:rsidTr="002D0A37">
        <w:trPr>
          <w:trHeight w:val="916"/>
        </w:trPr>
        <w:tc>
          <w:tcPr>
            <w:tcW w:w="1623" w:type="dxa"/>
            <w:vMerge w:val="restart"/>
            <w:vAlign w:val="center"/>
          </w:tcPr>
          <w:p w:rsidR="00E214F8" w:rsidRPr="002D0A37" w:rsidRDefault="00E214F8" w:rsidP="002D0A37">
            <w:pPr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684" w:type="dxa"/>
            <w:vMerge w:val="restart"/>
            <w:vAlign w:val="center"/>
          </w:tcPr>
          <w:p w:rsidR="00E214F8" w:rsidRPr="002D0A37" w:rsidRDefault="00E214F8" w:rsidP="00862777">
            <w:pPr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3506" w:type="dxa"/>
            <w:vAlign w:val="center"/>
          </w:tcPr>
          <w:p w:rsidR="00E214F8" w:rsidRPr="002D0A37" w:rsidRDefault="00E214F8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«Сюжетно-ролевые игры во 2-ой половине дня в разных возрастных группах».</w:t>
            </w:r>
          </w:p>
        </w:tc>
        <w:tc>
          <w:tcPr>
            <w:tcW w:w="3247" w:type="dxa"/>
            <w:vAlign w:val="center"/>
          </w:tcPr>
          <w:p w:rsidR="00E214F8" w:rsidRPr="002D0A37" w:rsidRDefault="00E214F8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214F8" w:rsidRPr="002D0A37" w:rsidRDefault="00E214F8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E214F8" w:rsidRPr="002D0A37" w:rsidRDefault="00E214F8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 графику</w:t>
            </w:r>
          </w:p>
        </w:tc>
      </w:tr>
      <w:tr w:rsidR="00E214F8" w:rsidRPr="002D0A37" w:rsidTr="002D0A37">
        <w:trPr>
          <w:trHeight w:val="916"/>
        </w:trPr>
        <w:tc>
          <w:tcPr>
            <w:tcW w:w="1623" w:type="dxa"/>
            <w:vMerge/>
            <w:vAlign w:val="center"/>
          </w:tcPr>
          <w:p w:rsidR="00E214F8" w:rsidRPr="002D0A37" w:rsidRDefault="00E214F8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E214F8" w:rsidRPr="002D0A37" w:rsidRDefault="00E214F8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E214F8" w:rsidRPr="002D0A37" w:rsidRDefault="00091E6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Совместная образовательная деятельность.</w:t>
            </w:r>
          </w:p>
        </w:tc>
        <w:tc>
          <w:tcPr>
            <w:tcW w:w="3247" w:type="dxa"/>
            <w:vAlign w:val="center"/>
          </w:tcPr>
          <w:p w:rsidR="00E214F8" w:rsidRPr="002D0A37" w:rsidRDefault="00E214F8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Воспитатель </w:t>
            </w:r>
          </w:p>
          <w:p w:rsidR="00E214F8" w:rsidRPr="002D0A37" w:rsidRDefault="00E214F8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Ошлакова</w:t>
            </w:r>
            <w:proofErr w:type="spellEnd"/>
            <w:r w:rsidRPr="002D0A37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726" w:type="dxa"/>
            <w:vAlign w:val="center"/>
          </w:tcPr>
          <w:p w:rsidR="00E214F8" w:rsidRPr="002D0A37" w:rsidRDefault="008E4AAC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октябрь</w:t>
            </w:r>
          </w:p>
        </w:tc>
      </w:tr>
      <w:tr w:rsidR="00091E66" w:rsidRPr="002D0A37" w:rsidTr="002D0A37">
        <w:trPr>
          <w:trHeight w:val="916"/>
        </w:trPr>
        <w:tc>
          <w:tcPr>
            <w:tcW w:w="1623" w:type="dxa"/>
            <w:vMerge/>
            <w:vAlign w:val="center"/>
          </w:tcPr>
          <w:p w:rsidR="00091E66" w:rsidRPr="002D0A37" w:rsidRDefault="00091E6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91E66" w:rsidRPr="002D0A37" w:rsidRDefault="00091E6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91E66" w:rsidRPr="002D0A37" w:rsidRDefault="00091E6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Совместная образовательная деятельность.</w:t>
            </w:r>
          </w:p>
        </w:tc>
        <w:tc>
          <w:tcPr>
            <w:tcW w:w="3247" w:type="dxa"/>
            <w:vAlign w:val="center"/>
          </w:tcPr>
          <w:p w:rsidR="00091E66" w:rsidRPr="002D0A37" w:rsidRDefault="00091E66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091E66" w:rsidRPr="002D0A37" w:rsidRDefault="00091E6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Align w:val="center"/>
          </w:tcPr>
          <w:p w:rsidR="00091E66" w:rsidRPr="002D0A37" w:rsidRDefault="00091E66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ноябрь</w:t>
            </w:r>
          </w:p>
        </w:tc>
      </w:tr>
      <w:tr w:rsidR="00091E66" w:rsidRPr="002D0A37" w:rsidTr="002D0A37">
        <w:trPr>
          <w:trHeight w:val="916"/>
        </w:trPr>
        <w:tc>
          <w:tcPr>
            <w:tcW w:w="1623" w:type="dxa"/>
            <w:vMerge/>
            <w:vAlign w:val="center"/>
          </w:tcPr>
          <w:p w:rsidR="00091E66" w:rsidRPr="002D0A37" w:rsidRDefault="00091E6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91E66" w:rsidRPr="002D0A37" w:rsidRDefault="00091E6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91E66" w:rsidRPr="002D0A37" w:rsidRDefault="00091E6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Совместная образовательная деятельность.</w:t>
            </w:r>
          </w:p>
        </w:tc>
        <w:tc>
          <w:tcPr>
            <w:tcW w:w="3247" w:type="dxa"/>
            <w:vAlign w:val="center"/>
          </w:tcPr>
          <w:p w:rsidR="00091E66" w:rsidRPr="002D0A37" w:rsidRDefault="00091E6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Воспитатель</w:t>
            </w:r>
          </w:p>
          <w:p w:rsidR="00091E66" w:rsidRPr="002D0A37" w:rsidRDefault="00091E6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Тиунова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Я.Б.</w:t>
            </w:r>
          </w:p>
        </w:tc>
        <w:tc>
          <w:tcPr>
            <w:tcW w:w="2726" w:type="dxa"/>
            <w:vAlign w:val="center"/>
          </w:tcPr>
          <w:p w:rsidR="00091E66" w:rsidRPr="002D0A37" w:rsidRDefault="00091E66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декабрь</w:t>
            </w:r>
          </w:p>
        </w:tc>
      </w:tr>
      <w:tr w:rsidR="00091E66" w:rsidRPr="002D0A37" w:rsidTr="002D0A37">
        <w:trPr>
          <w:trHeight w:val="916"/>
        </w:trPr>
        <w:tc>
          <w:tcPr>
            <w:tcW w:w="1623" w:type="dxa"/>
            <w:vMerge/>
            <w:vAlign w:val="center"/>
          </w:tcPr>
          <w:p w:rsidR="00091E66" w:rsidRPr="002D0A37" w:rsidRDefault="00091E6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91E66" w:rsidRPr="002D0A37" w:rsidRDefault="00091E6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91E66" w:rsidRPr="002D0A37" w:rsidRDefault="00091E6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Совместная образовательная деятельность.</w:t>
            </w:r>
          </w:p>
        </w:tc>
        <w:tc>
          <w:tcPr>
            <w:tcW w:w="3247" w:type="dxa"/>
            <w:vAlign w:val="center"/>
          </w:tcPr>
          <w:p w:rsidR="00091E66" w:rsidRPr="002D0A37" w:rsidRDefault="00091E6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Воспитатель</w:t>
            </w:r>
          </w:p>
          <w:p w:rsidR="00091E66" w:rsidRPr="002D0A37" w:rsidRDefault="00091E66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Михайлова А.В.</w:t>
            </w:r>
          </w:p>
        </w:tc>
        <w:tc>
          <w:tcPr>
            <w:tcW w:w="2726" w:type="dxa"/>
            <w:vAlign w:val="center"/>
          </w:tcPr>
          <w:p w:rsidR="00091E66" w:rsidRPr="002D0A37" w:rsidRDefault="00091E66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</w:tc>
      </w:tr>
      <w:tr w:rsidR="00091E66" w:rsidRPr="002D0A37" w:rsidTr="002D0A37">
        <w:trPr>
          <w:trHeight w:val="916"/>
        </w:trPr>
        <w:tc>
          <w:tcPr>
            <w:tcW w:w="1623" w:type="dxa"/>
            <w:vMerge/>
            <w:vAlign w:val="center"/>
          </w:tcPr>
          <w:p w:rsidR="00091E66" w:rsidRPr="002D0A37" w:rsidRDefault="00091E6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91E66" w:rsidRPr="002D0A37" w:rsidRDefault="00091E6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91E66" w:rsidRPr="002D0A37" w:rsidRDefault="00091E6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Совместная образовательная деятельность.</w:t>
            </w:r>
          </w:p>
        </w:tc>
        <w:tc>
          <w:tcPr>
            <w:tcW w:w="3247" w:type="dxa"/>
            <w:vAlign w:val="center"/>
          </w:tcPr>
          <w:p w:rsidR="00091E66" w:rsidRPr="002D0A37" w:rsidRDefault="00091E6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Воспитатель</w:t>
            </w:r>
          </w:p>
          <w:p w:rsidR="00091E66" w:rsidRPr="002D0A37" w:rsidRDefault="00091E6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Никитина И.В.</w:t>
            </w:r>
          </w:p>
        </w:tc>
        <w:tc>
          <w:tcPr>
            <w:tcW w:w="2726" w:type="dxa"/>
            <w:vAlign w:val="center"/>
          </w:tcPr>
          <w:p w:rsidR="00091E66" w:rsidRPr="002D0A37" w:rsidRDefault="00091E66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февраль</w:t>
            </w:r>
          </w:p>
        </w:tc>
      </w:tr>
      <w:tr w:rsidR="00091E66" w:rsidRPr="002D0A37" w:rsidTr="002D0A37">
        <w:trPr>
          <w:trHeight w:val="916"/>
        </w:trPr>
        <w:tc>
          <w:tcPr>
            <w:tcW w:w="1623" w:type="dxa"/>
            <w:vMerge/>
            <w:vAlign w:val="center"/>
          </w:tcPr>
          <w:p w:rsidR="00091E66" w:rsidRPr="002D0A37" w:rsidRDefault="00091E66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091E66" w:rsidRPr="002D0A37" w:rsidRDefault="00091E66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91E66" w:rsidRPr="002D0A37" w:rsidRDefault="00091E66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Совместная образовательная деятельность.</w:t>
            </w:r>
          </w:p>
        </w:tc>
        <w:tc>
          <w:tcPr>
            <w:tcW w:w="3247" w:type="dxa"/>
            <w:vAlign w:val="center"/>
          </w:tcPr>
          <w:p w:rsidR="00091E66" w:rsidRPr="002D0A37" w:rsidRDefault="00091E6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учитель-логопед</w:t>
            </w:r>
          </w:p>
          <w:p w:rsidR="00091E66" w:rsidRPr="002D0A37" w:rsidRDefault="00091E66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Григорьева И.В.</w:t>
            </w:r>
          </w:p>
        </w:tc>
        <w:tc>
          <w:tcPr>
            <w:tcW w:w="2726" w:type="dxa"/>
            <w:vAlign w:val="center"/>
          </w:tcPr>
          <w:p w:rsidR="00091E66" w:rsidRPr="002D0A37" w:rsidRDefault="00091E66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</w:tc>
      </w:tr>
      <w:tr w:rsidR="00E214F8" w:rsidRPr="002D0A37" w:rsidTr="002D0A37">
        <w:trPr>
          <w:trHeight w:val="838"/>
        </w:trPr>
        <w:tc>
          <w:tcPr>
            <w:tcW w:w="1623" w:type="dxa"/>
            <w:vMerge/>
            <w:vAlign w:val="center"/>
          </w:tcPr>
          <w:p w:rsidR="00E214F8" w:rsidRPr="002D0A37" w:rsidRDefault="00E214F8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E214F8" w:rsidRPr="002D0A37" w:rsidRDefault="00E214F8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E214F8" w:rsidRPr="002D0A37" w:rsidRDefault="00E214F8" w:rsidP="002D0A37">
            <w:pPr>
              <w:widowControl/>
              <w:ind w:left="119" w:hanging="119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Открытые занятия (НОД)       в выпускных группах.</w:t>
            </w:r>
          </w:p>
        </w:tc>
        <w:tc>
          <w:tcPr>
            <w:tcW w:w="3247" w:type="dxa"/>
            <w:vAlign w:val="center"/>
          </w:tcPr>
          <w:p w:rsidR="00E214F8" w:rsidRPr="002D0A37" w:rsidRDefault="00E214F8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E214F8" w:rsidRPr="002D0A37" w:rsidRDefault="00E214F8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E214F8" w:rsidRPr="002D0A37" w:rsidRDefault="00E214F8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F76DBD" w:rsidRPr="002D0A37" w:rsidTr="002D0A37">
        <w:trPr>
          <w:trHeight w:val="886"/>
        </w:trPr>
        <w:tc>
          <w:tcPr>
            <w:tcW w:w="1623" w:type="dxa"/>
            <w:vMerge w:val="restart"/>
            <w:vAlign w:val="center"/>
          </w:tcPr>
          <w:p w:rsidR="00F76DBD" w:rsidRPr="002D0A37" w:rsidRDefault="00192F8A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3684" w:type="dxa"/>
            <w:vMerge w:val="restart"/>
            <w:vAlign w:val="center"/>
          </w:tcPr>
          <w:p w:rsidR="00F76DBD" w:rsidRPr="002D0A37" w:rsidRDefault="00D17BA4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Выставки</w:t>
            </w:r>
          </w:p>
        </w:tc>
        <w:tc>
          <w:tcPr>
            <w:tcW w:w="3506" w:type="dxa"/>
            <w:vAlign w:val="center"/>
          </w:tcPr>
          <w:p w:rsidR="00F76DBD" w:rsidRPr="002D0A37" w:rsidRDefault="00F76DBD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«Раз картошка, два картошка…» Выставка поделок из природного материала.</w:t>
            </w:r>
          </w:p>
        </w:tc>
        <w:tc>
          <w:tcPr>
            <w:tcW w:w="3247" w:type="dxa"/>
            <w:vAlign w:val="center"/>
          </w:tcPr>
          <w:p w:rsidR="00F76DBD" w:rsidRPr="002D0A37" w:rsidRDefault="00F76DBD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6DBD" w:rsidRPr="002D0A37" w:rsidRDefault="00F76DBD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родители</w:t>
            </w:r>
          </w:p>
        </w:tc>
        <w:tc>
          <w:tcPr>
            <w:tcW w:w="2726" w:type="dxa"/>
            <w:vAlign w:val="center"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F76DBD" w:rsidRPr="002D0A37" w:rsidTr="002D0A37">
        <w:trPr>
          <w:trHeight w:val="886"/>
        </w:trPr>
        <w:tc>
          <w:tcPr>
            <w:tcW w:w="1623" w:type="dxa"/>
            <w:vMerge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F76DBD" w:rsidRPr="002D0A37" w:rsidRDefault="00F76DBD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F76DBD" w:rsidRPr="002D0A37" w:rsidRDefault="00F76DBD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«Осенние фантазии». Выставка рисунков.</w:t>
            </w:r>
          </w:p>
        </w:tc>
        <w:tc>
          <w:tcPr>
            <w:tcW w:w="3247" w:type="dxa"/>
            <w:vAlign w:val="center"/>
          </w:tcPr>
          <w:p w:rsidR="00F76DBD" w:rsidRPr="002D0A37" w:rsidRDefault="00F76DBD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cr/>
              <w:t>Воспитатель</w:t>
            </w:r>
          </w:p>
          <w:p w:rsidR="00F76DBD" w:rsidRPr="002D0A37" w:rsidRDefault="00F76DBD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Бакиева</w:t>
            </w:r>
            <w:proofErr w:type="spellEnd"/>
            <w:r w:rsidRPr="002D0A3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726" w:type="dxa"/>
            <w:vAlign w:val="center"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октябрь</w:t>
            </w:r>
          </w:p>
        </w:tc>
      </w:tr>
      <w:tr w:rsidR="00F76DBD" w:rsidRPr="002D0A37" w:rsidTr="002D0A37">
        <w:trPr>
          <w:trHeight w:val="650"/>
        </w:trPr>
        <w:tc>
          <w:tcPr>
            <w:tcW w:w="1623" w:type="dxa"/>
            <w:vMerge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F76DBD" w:rsidRPr="002D0A37" w:rsidRDefault="00F76DBD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F76DBD" w:rsidRPr="002D0A37" w:rsidRDefault="00F76DBD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Выставка рисунков «Лучше мамы нет на свете!»</w:t>
            </w:r>
          </w:p>
        </w:tc>
        <w:tc>
          <w:tcPr>
            <w:tcW w:w="3247" w:type="dxa"/>
            <w:vAlign w:val="center"/>
          </w:tcPr>
          <w:p w:rsidR="00F76DBD" w:rsidRPr="002D0A37" w:rsidRDefault="00F76DBD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76DBD" w:rsidRPr="002D0A37" w:rsidRDefault="00F76DBD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Бакиева</w:t>
            </w:r>
            <w:proofErr w:type="spellEnd"/>
            <w:r w:rsidRPr="002D0A3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726" w:type="dxa"/>
            <w:vAlign w:val="center"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ноябрь</w:t>
            </w:r>
          </w:p>
        </w:tc>
      </w:tr>
      <w:tr w:rsidR="00F76DBD" w:rsidRPr="002D0A37" w:rsidTr="002D0A37">
        <w:trPr>
          <w:trHeight w:val="767"/>
        </w:trPr>
        <w:tc>
          <w:tcPr>
            <w:tcW w:w="1623" w:type="dxa"/>
            <w:vMerge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F76DBD" w:rsidRPr="002D0A37" w:rsidRDefault="00F76DBD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F76DBD" w:rsidRPr="002D0A37" w:rsidRDefault="00F76DBD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«Новый год к нам идет». Выставка поделок,  коллективных коллажей, рисунков.</w:t>
            </w:r>
          </w:p>
        </w:tc>
        <w:tc>
          <w:tcPr>
            <w:tcW w:w="3247" w:type="dxa"/>
            <w:vAlign w:val="center"/>
          </w:tcPr>
          <w:p w:rsidR="00F76DBD" w:rsidRPr="002D0A37" w:rsidRDefault="00F76DBD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6DBD" w:rsidRPr="002D0A37" w:rsidRDefault="00F76DBD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2"/>
                <w:szCs w:val="22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декабрь</w:t>
            </w:r>
          </w:p>
        </w:tc>
      </w:tr>
      <w:tr w:rsidR="00F76DBD" w:rsidRPr="002D0A37" w:rsidTr="002D0A37">
        <w:trPr>
          <w:trHeight w:val="716"/>
        </w:trPr>
        <w:tc>
          <w:tcPr>
            <w:tcW w:w="1623" w:type="dxa"/>
            <w:vMerge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F76DBD" w:rsidRPr="002D0A37" w:rsidRDefault="00F76DBD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F76DBD" w:rsidRPr="002D0A37" w:rsidRDefault="00F76DBD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«Рождественские колядки».</w:t>
            </w:r>
          </w:p>
        </w:tc>
        <w:tc>
          <w:tcPr>
            <w:tcW w:w="3247" w:type="dxa"/>
            <w:vAlign w:val="center"/>
          </w:tcPr>
          <w:p w:rsidR="00F76DBD" w:rsidRPr="002D0A37" w:rsidRDefault="00F76DBD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6DBD" w:rsidRPr="002D0A37" w:rsidRDefault="00F76DBD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76DBD" w:rsidRPr="002D0A37" w:rsidRDefault="00F76DBD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Бакиева</w:t>
            </w:r>
            <w:proofErr w:type="spellEnd"/>
            <w:r w:rsidRPr="002D0A3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726" w:type="dxa"/>
            <w:vAlign w:val="center"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</w:tc>
      </w:tr>
      <w:tr w:rsidR="00F76DBD" w:rsidRPr="002D0A37" w:rsidTr="002D0A37">
        <w:trPr>
          <w:trHeight w:val="81"/>
        </w:trPr>
        <w:tc>
          <w:tcPr>
            <w:tcW w:w="1623" w:type="dxa"/>
            <w:vMerge/>
            <w:vAlign w:val="center"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F76DBD" w:rsidRPr="002D0A37" w:rsidRDefault="00F76DBD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F76DBD" w:rsidRPr="002D0A37" w:rsidRDefault="00192F8A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«Наша армия сильна!» Выставка  рисунков.</w:t>
            </w:r>
          </w:p>
        </w:tc>
        <w:tc>
          <w:tcPr>
            <w:tcW w:w="3247" w:type="dxa"/>
            <w:vAlign w:val="center"/>
          </w:tcPr>
          <w:p w:rsidR="00192F8A" w:rsidRPr="002D0A37" w:rsidRDefault="00192F8A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6DBD" w:rsidRPr="002D0A37" w:rsidRDefault="00F76DBD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F76DBD" w:rsidRPr="002D0A37" w:rsidRDefault="00F76DBD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февраль</w:t>
            </w:r>
          </w:p>
        </w:tc>
      </w:tr>
      <w:tr w:rsidR="00192F8A" w:rsidRPr="002D0A37" w:rsidTr="002D0A37">
        <w:trPr>
          <w:trHeight w:val="886"/>
        </w:trPr>
        <w:tc>
          <w:tcPr>
            <w:tcW w:w="1623" w:type="dxa"/>
            <w:vMerge/>
            <w:vAlign w:val="center"/>
          </w:tcPr>
          <w:p w:rsidR="00192F8A" w:rsidRPr="002D0A37" w:rsidRDefault="00192F8A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192F8A" w:rsidRPr="002D0A37" w:rsidRDefault="00192F8A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192F8A" w:rsidRPr="002D0A37" w:rsidRDefault="00192F8A" w:rsidP="002D0A37">
            <w:pPr>
              <w:widowControl/>
              <w:ind w:left="119" w:hanging="119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«Женский праздник». Выставка портретов мам и бабушек.</w:t>
            </w:r>
          </w:p>
        </w:tc>
        <w:tc>
          <w:tcPr>
            <w:tcW w:w="3247" w:type="dxa"/>
            <w:vAlign w:val="center"/>
          </w:tcPr>
          <w:p w:rsidR="00192F8A" w:rsidRPr="002D0A37" w:rsidRDefault="00192F8A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92F8A" w:rsidRPr="002D0A37" w:rsidRDefault="00192F8A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92F8A" w:rsidRPr="002D0A37" w:rsidRDefault="00192F8A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Бакиева</w:t>
            </w:r>
            <w:proofErr w:type="spellEnd"/>
            <w:r w:rsidRPr="002D0A3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726" w:type="dxa"/>
            <w:vAlign w:val="center"/>
          </w:tcPr>
          <w:p w:rsidR="00192F8A" w:rsidRPr="002D0A37" w:rsidRDefault="00192F8A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</w:tc>
      </w:tr>
      <w:tr w:rsidR="004E3E15" w:rsidRPr="002D0A37" w:rsidTr="002D0A37">
        <w:trPr>
          <w:trHeight w:val="886"/>
        </w:trPr>
        <w:tc>
          <w:tcPr>
            <w:tcW w:w="1623" w:type="dxa"/>
            <w:vMerge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«Удивительный космос». Выставка рисунков, поделок и коллажей.</w:t>
            </w: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E3E15" w:rsidRPr="002D0A37" w:rsidRDefault="004E3E15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Бакиева</w:t>
            </w:r>
            <w:proofErr w:type="spellEnd"/>
            <w:r w:rsidRPr="002D0A3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726" w:type="dxa"/>
            <w:vMerge w:val="restart"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4E3E15" w:rsidRPr="002D0A37" w:rsidTr="002D0A37">
        <w:trPr>
          <w:trHeight w:val="886"/>
        </w:trPr>
        <w:tc>
          <w:tcPr>
            <w:tcW w:w="1623" w:type="dxa"/>
            <w:vMerge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«Светлая Пасха». Выставка изделий декоративно-прикладного творчества.</w:t>
            </w: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E3E15" w:rsidRPr="002D0A37" w:rsidRDefault="004E3E15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Бакиева</w:t>
            </w:r>
            <w:proofErr w:type="spellEnd"/>
            <w:r w:rsidRPr="002D0A3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726" w:type="dxa"/>
            <w:vMerge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E3E15" w:rsidRPr="002D0A37" w:rsidTr="002D0A37">
        <w:trPr>
          <w:trHeight w:val="886"/>
        </w:trPr>
        <w:tc>
          <w:tcPr>
            <w:tcW w:w="1623" w:type="dxa"/>
            <w:vMerge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«Великая Победа». Выставка рисунков.</w:t>
            </w: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E3E15" w:rsidRPr="002D0A37" w:rsidRDefault="004E3E15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Бакиева</w:t>
            </w:r>
            <w:proofErr w:type="spellEnd"/>
            <w:r w:rsidRPr="002D0A3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726" w:type="dxa"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4E3E15" w:rsidRPr="002D0A37" w:rsidTr="002D0A37">
        <w:trPr>
          <w:trHeight w:val="619"/>
        </w:trPr>
        <w:tc>
          <w:tcPr>
            <w:tcW w:w="1623" w:type="dxa"/>
            <w:vMerge w:val="restart"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3684" w:type="dxa"/>
            <w:vMerge w:val="restart"/>
            <w:vAlign w:val="center"/>
          </w:tcPr>
          <w:p w:rsidR="004E3E15" w:rsidRPr="002D0A37" w:rsidRDefault="004E3E15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Праздники и развлечения</w:t>
            </w:r>
          </w:p>
        </w:tc>
        <w:tc>
          <w:tcPr>
            <w:tcW w:w="3506" w:type="dxa"/>
            <w:vAlign w:val="center"/>
          </w:tcPr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«До свидания, лето! Здравствуй, детский сад!».</w:t>
            </w: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Шевелева Е.Г.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4E3E15" w:rsidRPr="002D0A37" w:rsidTr="002D0A37">
        <w:trPr>
          <w:trHeight w:val="619"/>
        </w:trPr>
        <w:tc>
          <w:tcPr>
            <w:tcW w:w="1623" w:type="dxa"/>
            <w:vMerge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4E3E15" w:rsidRPr="002D0A37" w:rsidRDefault="004E3E15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«День здоровья».</w:t>
            </w: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                         по физической культуре </w:t>
            </w: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Султанходжаева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726" w:type="dxa"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 расписанию</w:t>
            </w:r>
          </w:p>
        </w:tc>
      </w:tr>
      <w:tr w:rsidR="004E3E15" w:rsidRPr="002D0A37" w:rsidTr="002D0A37">
        <w:trPr>
          <w:trHeight w:val="543"/>
        </w:trPr>
        <w:tc>
          <w:tcPr>
            <w:tcW w:w="1623" w:type="dxa"/>
            <w:vMerge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4E3E15" w:rsidRPr="002D0A37" w:rsidRDefault="004E3E15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E3E15" w:rsidRPr="002D0A37" w:rsidRDefault="004E3E15" w:rsidP="00192F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». Музыкальное развлечение.</w:t>
            </w:r>
          </w:p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Шевелева Е.Г.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октябрь</w:t>
            </w:r>
          </w:p>
        </w:tc>
      </w:tr>
      <w:tr w:rsidR="004E3E15" w:rsidRPr="002D0A37" w:rsidTr="002D0A37">
        <w:trPr>
          <w:trHeight w:val="523"/>
        </w:trPr>
        <w:tc>
          <w:tcPr>
            <w:tcW w:w="1623" w:type="dxa"/>
            <w:vMerge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4E3E15" w:rsidRPr="002D0A37" w:rsidRDefault="004E3E15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E3E15" w:rsidRPr="002D0A37" w:rsidRDefault="004E3E15" w:rsidP="00192F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«День Матери».</w:t>
            </w:r>
          </w:p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Шевелева Е.Г.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ноябрь</w:t>
            </w:r>
          </w:p>
        </w:tc>
      </w:tr>
      <w:tr w:rsidR="004E3E15" w:rsidRPr="002D0A37" w:rsidTr="002D0A37">
        <w:trPr>
          <w:trHeight w:val="626"/>
        </w:trPr>
        <w:tc>
          <w:tcPr>
            <w:tcW w:w="1623" w:type="dxa"/>
            <w:vMerge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4E3E15" w:rsidRPr="002D0A37" w:rsidRDefault="004E3E15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«Новогодняя сказка».</w:t>
            </w: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Шевелева Е.Г.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декабрь</w:t>
            </w:r>
          </w:p>
        </w:tc>
      </w:tr>
      <w:tr w:rsidR="004E3E15" w:rsidRPr="002D0A37" w:rsidTr="002D0A37">
        <w:trPr>
          <w:trHeight w:val="637"/>
        </w:trPr>
        <w:tc>
          <w:tcPr>
            <w:tcW w:w="1623" w:type="dxa"/>
            <w:vMerge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4E3E15" w:rsidRPr="002D0A37" w:rsidRDefault="004E3E15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E3E15" w:rsidRPr="002D0A37" w:rsidRDefault="004E3E15" w:rsidP="00192F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cr/>
              <w:t>«Пришла Коляда – открывай ворота».</w:t>
            </w:r>
          </w:p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Прощание с елкой.</w:t>
            </w: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Шевелева Е.Г.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</w:tc>
      </w:tr>
      <w:tr w:rsidR="004E3E15" w:rsidRPr="002D0A37" w:rsidTr="002D0A37">
        <w:trPr>
          <w:trHeight w:val="637"/>
        </w:trPr>
        <w:tc>
          <w:tcPr>
            <w:tcW w:w="1623" w:type="dxa"/>
            <w:vMerge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4E3E15" w:rsidRPr="002D0A37" w:rsidRDefault="004E3E15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E3E15" w:rsidRPr="002D0A37" w:rsidRDefault="004E3E15" w:rsidP="00192F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«Ты гуляй, разудалая Масленица!»</w:t>
            </w: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Шевелева Е.Г.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Merge w:val="restart"/>
            <w:vAlign w:val="center"/>
          </w:tcPr>
          <w:p w:rsidR="004E3E15" w:rsidRPr="002D0A37" w:rsidRDefault="004E3E15" w:rsidP="002D0A37">
            <w:pPr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февраль</w:t>
            </w:r>
          </w:p>
        </w:tc>
      </w:tr>
      <w:tr w:rsidR="004E3E15" w:rsidRPr="002D0A37" w:rsidTr="002D0A37">
        <w:trPr>
          <w:trHeight w:val="886"/>
        </w:trPr>
        <w:tc>
          <w:tcPr>
            <w:tcW w:w="1623" w:type="dxa"/>
            <w:vMerge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4E3E15" w:rsidRPr="002D0A37" w:rsidRDefault="004E3E15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E3E15" w:rsidRPr="002D0A37" w:rsidRDefault="004E3E15" w:rsidP="00192F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«Хотят мальчишки в армии служить» (средний возраст).</w:t>
            </w:r>
          </w:p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«Богатыри земли русской» (старшие дошкольники).</w:t>
            </w: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Шевелева Е.Г.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                         по физической культуре </w:t>
            </w: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Султанходжаева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E3E15" w:rsidRPr="002D0A37" w:rsidTr="002D0A37">
        <w:trPr>
          <w:trHeight w:val="709"/>
        </w:trPr>
        <w:tc>
          <w:tcPr>
            <w:tcW w:w="1623" w:type="dxa"/>
            <w:vMerge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4E3E15" w:rsidRPr="002D0A37" w:rsidRDefault="004E3E15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«День 8-ое Марта».</w:t>
            </w:r>
          </w:p>
        </w:tc>
        <w:tc>
          <w:tcPr>
            <w:tcW w:w="3247" w:type="dxa"/>
            <w:vAlign w:val="center"/>
          </w:tcPr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Шевелева Е.Г.</w:t>
            </w:r>
          </w:p>
          <w:p w:rsidR="004E3E15" w:rsidRPr="002D0A37" w:rsidRDefault="004E3E15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Align w:val="center"/>
          </w:tcPr>
          <w:p w:rsidR="004E3E15" w:rsidRPr="002D0A37" w:rsidRDefault="004E3E15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</w:tc>
      </w:tr>
      <w:tr w:rsidR="00C905FB" w:rsidRPr="002D0A37" w:rsidTr="002D0A37">
        <w:trPr>
          <w:trHeight w:val="886"/>
        </w:trPr>
        <w:tc>
          <w:tcPr>
            <w:tcW w:w="1623" w:type="dxa"/>
            <w:vMerge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192F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2D0A37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2D0A37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2D0A37">
              <w:rPr>
                <w:rFonts w:ascii="Times New Roman" w:hAnsi="Times New Roman" w:cs="Times New Roman"/>
                <w:sz w:val="28"/>
                <w:szCs w:val="28"/>
              </w:rPr>
              <w:cr/>
              <w:t>«День космонавтики».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Шевелева Е.Г.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C905FB" w:rsidRPr="002D0A37" w:rsidTr="002D0A37">
        <w:trPr>
          <w:trHeight w:val="886"/>
        </w:trPr>
        <w:tc>
          <w:tcPr>
            <w:tcW w:w="1623" w:type="dxa"/>
            <w:vMerge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192F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«Радуга талантов».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Шевелева Е.Г.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C905FB" w:rsidRPr="002D0A37" w:rsidTr="002D0A37">
        <w:trPr>
          <w:trHeight w:val="886"/>
        </w:trPr>
        <w:tc>
          <w:tcPr>
            <w:tcW w:w="1623" w:type="dxa"/>
            <w:vMerge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192F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«Светлая Пасха». Театральная постановка пасхального спектакля.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Шевелева Е.Г.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C905FB" w:rsidRPr="002D0A37" w:rsidTr="002D0A37">
        <w:trPr>
          <w:trHeight w:val="713"/>
        </w:trPr>
        <w:tc>
          <w:tcPr>
            <w:tcW w:w="1623" w:type="dxa"/>
            <w:vMerge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192F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«День Великой Победы».</w:t>
            </w:r>
          </w:p>
          <w:p w:rsidR="00C905FB" w:rsidRPr="002D0A37" w:rsidRDefault="00C905FB" w:rsidP="002D0A37">
            <w:pPr>
              <w:widowControl/>
              <w:ind w:left="119" w:hanging="119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«Выпускные вечера».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Шевелева Е.Г.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C905FB" w:rsidRPr="002D0A37" w:rsidTr="002D0A37">
        <w:trPr>
          <w:trHeight w:val="886"/>
        </w:trPr>
        <w:tc>
          <w:tcPr>
            <w:tcW w:w="1623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2.14</w:t>
            </w:r>
          </w:p>
        </w:tc>
        <w:tc>
          <w:tcPr>
            <w:tcW w:w="3684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2D0A37">
              <w:rPr>
                <w:sz w:val="28"/>
                <w:szCs w:val="28"/>
              </w:rPr>
              <w:t>психолого-медико-педагогического</w:t>
            </w:r>
            <w:proofErr w:type="spellEnd"/>
            <w:r w:rsidRPr="002D0A37">
              <w:rPr>
                <w:sz w:val="28"/>
                <w:szCs w:val="28"/>
              </w:rPr>
              <w:t xml:space="preserve"> консилиума.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color w:val="00000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color w:val="00000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Григорьева И.В.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Зименок М.В.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педагог-психолог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C905FB" w:rsidRPr="002D0A37" w:rsidTr="002D0A37">
        <w:trPr>
          <w:trHeight w:val="63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Психолого-педагогическое сопровождение детей.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Григорьева И.В.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Зименок М.В.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педагог-психолог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постоянно</w:t>
            </w:r>
          </w:p>
        </w:tc>
      </w:tr>
      <w:tr w:rsidR="00C905FB" w:rsidRPr="002D0A37" w:rsidTr="002D0A37">
        <w:trPr>
          <w:trHeight w:val="62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Консультации для родителей.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Григорьева И.В.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Зименок М.В.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педагог-психолог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постоянно</w:t>
            </w:r>
          </w:p>
        </w:tc>
      </w:tr>
      <w:tr w:rsidR="00C905FB" w:rsidRPr="002D0A37" w:rsidTr="002D0A37">
        <w:trPr>
          <w:trHeight w:val="886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Подготовка статистических отчетов    по результатам коррекционной работы.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Григорьева И.В.</w:t>
            </w:r>
          </w:p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Зименок М.В.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педагог-психолог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C905FB" w:rsidRPr="002D0A37" w:rsidTr="002D0A37">
        <w:trPr>
          <w:trHeight w:val="1254"/>
        </w:trPr>
        <w:tc>
          <w:tcPr>
            <w:tcW w:w="1623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2.15</w:t>
            </w:r>
          </w:p>
        </w:tc>
        <w:tc>
          <w:tcPr>
            <w:tcW w:w="3684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spacing w:after="12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Организация теплового                 и воздушного режима                    в помещении, режима проветривания.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2D0A37">
              <w:rPr>
                <w:snapToGrid w:val="0"/>
                <w:sz w:val="28"/>
                <w:szCs w:val="28"/>
              </w:rPr>
              <w:t xml:space="preserve">Медсестра 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sz w:val="28"/>
                <w:szCs w:val="28"/>
              </w:rPr>
              <w:t>Горячих Т.Ю.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C905FB" w:rsidRPr="002D0A37" w:rsidTr="002D0A37">
        <w:trPr>
          <w:trHeight w:val="740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spacing w:after="12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Соблюдение режима прогулки.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C905FB" w:rsidRPr="002D0A37" w:rsidTr="002D0A37">
        <w:trPr>
          <w:trHeight w:val="886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Создание и соблюдение санитарно-гигиенических норм.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2D0A37">
              <w:rPr>
                <w:snapToGrid w:val="0"/>
                <w:sz w:val="28"/>
                <w:szCs w:val="28"/>
              </w:rPr>
              <w:t xml:space="preserve">Медсестра 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sz w:val="28"/>
                <w:szCs w:val="28"/>
              </w:rPr>
              <w:t>Горячих Т.Ю.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C905FB" w:rsidRPr="002D0A37" w:rsidTr="002D0A37">
        <w:trPr>
          <w:trHeight w:val="886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Гимнастика </w:t>
            </w:r>
            <w:proofErr w:type="spellStart"/>
            <w:r w:rsidRPr="002D0A37">
              <w:rPr>
                <w:sz w:val="28"/>
                <w:szCs w:val="28"/>
              </w:rPr>
              <w:t>остеопатическая</w:t>
            </w:r>
            <w:proofErr w:type="spellEnd"/>
            <w:r w:rsidRPr="002D0A37">
              <w:rPr>
                <w:sz w:val="28"/>
                <w:szCs w:val="28"/>
              </w:rPr>
              <w:t xml:space="preserve">                     и адаптационная.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2D0A37">
              <w:rPr>
                <w:snapToGrid w:val="0"/>
                <w:sz w:val="28"/>
                <w:szCs w:val="28"/>
              </w:rPr>
              <w:t xml:space="preserve">Медсестра 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sz w:val="28"/>
                <w:szCs w:val="28"/>
              </w:rPr>
              <w:t>Горячих Т.Ю.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C905FB" w:rsidRPr="002D0A37" w:rsidTr="002D0A37">
        <w:trPr>
          <w:trHeight w:val="46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Закаливающие процедуры.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2D0A37">
              <w:rPr>
                <w:snapToGrid w:val="0"/>
                <w:sz w:val="28"/>
                <w:szCs w:val="28"/>
              </w:rPr>
              <w:t xml:space="preserve">Медсестра 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sz w:val="28"/>
                <w:szCs w:val="28"/>
              </w:rPr>
              <w:t>Горячих Т.Ю.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C905FB" w:rsidRPr="002D0A37" w:rsidTr="002D0A37">
        <w:trPr>
          <w:trHeight w:val="46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«Тренажерный путь».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                         по физической культуре </w:t>
            </w: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Султанходжаева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C905FB" w:rsidRPr="002D0A37" w:rsidTr="002D0A37">
        <w:trPr>
          <w:trHeight w:val="922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spacing w:after="12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Рациональная двигательная активность детей. </w:t>
            </w:r>
          </w:p>
          <w:p w:rsidR="00C905FB" w:rsidRPr="002D0A37" w:rsidRDefault="00C905FB" w:rsidP="002D0A37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C905FB" w:rsidRPr="002D0A37" w:rsidTr="002D0A37">
        <w:trPr>
          <w:trHeight w:val="717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spacing w:after="12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Дыхательная и глазная гимнастика.</w:t>
            </w:r>
          </w:p>
          <w:p w:rsidR="00C905FB" w:rsidRPr="002D0A37" w:rsidRDefault="00C905FB" w:rsidP="002D0A37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C905FB" w:rsidRPr="002D0A37" w:rsidTr="002D0A37">
        <w:trPr>
          <w:trHeight w:val="886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Диагностика уровня здоровья и физического развития детей. Антропометрия.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Инструктор                           по физической культуре </w:t>
            </w:r>
            <w:proofErr w:type="spellStart"/>
            <w:r w:rsidRPr="002D0A37">
              <w:rPr>
                <w:sz w:val="28"/>
                <w:szCs w:val="28"/>
              </w:rPr>
              <w:t>Султанходжаева</w:t>
            </w:r>
            <w:proofErr w:type="spellEnd"/>
            <w:r w:rsidRPr="002D0A37">
              <w:rPr>
                <w:sz w:val="28"/>
                <w:szCs w:val="28"/>
              </w:rPr>
              <w:t xml:space="preserve"> Г.М.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C905FB" w:rsidRPr="002D0A37" w:rsidTr="002D0A37">
        <w:trPr>
          <w:trHeight w:val="63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Физкультурные занятия   на улице.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                         по физической культуре </w:t>
            </w: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Султанходжаева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C905FB" w:rsidRPr="002D0A37" w:rsidTr="002D0A37">
        <w:trPr>
          <w:trHeight w:val="63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Тропа здоровья на улице.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                         по физической культуре </w:t>
            </w: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Султанходжаева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май-август</w:t>
            </w:r>
          </w:p>
        </w:tc>
      </w:tr>
      <w:tr w:rsidR="00C905FB" w:rsidRPr="002D0A37" w:rsidTr="002D0A37">
        <w:trPr>
          <w:trHeight w:val="63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Консультативная работа        с родителями.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                         по физической культуре </w:t>
            </w:r>
            <w:proofErr w:type="spellStart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Султанходжаева</w:t>
            </w:r>
            <w:proofErr w:type="spellEnd"/>
            <w:r w:rsidRPr="002D0A3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постоянно</w:t>
            </w:r>
          </w:p>
        </w:tc>
      </w:tr>
      <w:tr w:rsidR="00C905FB" w:rsidRPr="002D0A37" w:rsidTr="002D0A37">
        <w:trPr>
          <w:trHeight w:val="70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Анкетирование родителей по вопросам оздоровления.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before="12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</w:tc>
      </w:tr>
      <w:tr w:rsidR="00C905FB" w:rsidRPr="002D0A37" w:rsidTr="002D0A37">
        <w:trPr>
          <w:trHeight w:val="657"/>
        </w:trPr>
        <w:tc>
          <w:tcPr>
            <w:tcW w:w="1623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2.15</w:t>
            </w:r>
          </w:p>
        </w:tc>
        <w:tc>
          <w:tcPr>
            <w:tcW w:w="3684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Анкетирование педагогов</w:t>
            </w: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Анкетирование начинающих педагогов.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Педагог-психолог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C905FB" w:rsidRPr="002D0A37" w:rsidTr="002D0A37">
        <w:trPr>
          <w:trHeight w:val="886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spacing w:line="254" w:lineRule="atLeast"/>
              <w:ind w:left="15"/>
              <w:textAlignment w:val="baseline"/>
              <w:rPr>
                <w:sz w:val="28"/>
                <w:szCs w:val="28"/>
              </w:rPr>
            </w:pPr>
            <w:r w:rsidRPr="002D0A37">
              <w:rPr>
                <w:iCs/>
                <w:sz w:val="28"/>
                <w:szCs w:val="28"/>
                <w:bdr w:val="none" w:sz="0" w:space="0" w:color="auto" w:frame="1"/>
              </w:rPr>
              <w:t>Анкетирование воспитателей</w:t>
            </w:r>
          </w:p>
          <w:p w:rsidR="00C905FB" w:rsidRPr="002D0A37" w:rsidRDefault="00C905FB" w:rsidP="002D0A37">
            <w:pPr>
              <w:widowControl/>
              <w:spacing w:line="254" w:lineRule="atLeast"/>
              <w:ind w:left="15"/>
              <w:textAlignment w:val="baseline"/>
              <w:rPr>
                <w:sz w:val="28"/>
                <w:szCs w:val="28"/>
              </w:rPr>
            </w:pPr>
            <w:r w:rsidRPr="002D0A37">
              <w:rPr>
                <w:iCs/>
                <w:sz w:val="28"/>
                <w:szCs w:val="28"/>
                <w:bdr w:val="none" w:sz="0" w:space="0" w:color="auto" w:frame="1"/>
              </w:rPr>
              <w:t>«Руководство сюжетно-ролевыми играми детей дошкольного возраста».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октябрь</w:t>
            </w:r>
          </w:p>
        </w:tc>
      </w:tr>
      <w:tr w:rsidR="00C905FB" w:rsidRPr="002D0A37" w:rsidTr="002D0A37">
        <w:trPr>
          <w:trHeight w:val="886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027B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A37">
              <w:rPr>
                <w:rFonts w:ascii="Times New Roman" w:hAnsi="Times New Roman" w:cs="Times New Roman"/>
                <w:sz w:val="28"/>
                <w:szCs w:val="28"/>
              </w:rPr>
              <w:t>Анкетирование  педагогов по планированию педагогической работы на следующий учебный год.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C905FB" w:rsidRPr="002D0A37" w:rsidTr="002D0A37">
        <w:trPr>
          <w:trHeight w:val="708"/>
        </w:trPr>
        <w:tc>
          <w:tcPr>
            <w:tcW w:w="14786" w:type="dxa"/>
            <w:gridSpan w:val="5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r w:rsidRPr="002D0A37">
              <w:rPr>
                <w:b/>
                <w:snapToGrid w:val="0"/>
                <w:color w:val="000000"/>
                <w:sz w:val="32"/>
                <w:szCs w:val="32"/>
              </w:rPr>
              <w:lastRenderedPageBreak/>
              <w:t>3. Руководство и контроль за качеством работы ДОУ</w:t>
            </w:r>
          </w:p>
        </w:tc>
      </w:tr>
      <w:tr w:rsidR="00C905FB" w:rsidRPr="002D0A37" w:rsidTr="002D0A37">
        <w:trPr>
          <w:trHeight w:val="848"/>
        </w:trPr>
        <w:tc>
          <w:tcPr>
            <w:tcW w:w="1623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84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Анализ развивающей предметно-пространственной              среды в ДОУ.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Заведующий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Зуева Г.П.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август</w:t>
            </w:r>
          </w:p>
        </w:tc>
      </w:tr>
      <w:tr w:rsidR="00C905FB" w:rsidRPr="002D0A37" w:rsidTr="002D0A37">
        <w:trPr>
          <w:trHeight w:val="848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Организация оздоровительных мероприятий.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2D0A37">
              <w:rPr>
                <w:snapToGrid w:val="0"/>
                <w:sz w:val="28"/>
                <w:szCs w:val="28"/>
              </w:rPr>
              <w:t xml:space="preserve">Медсестра 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sz w:val="28"/>
                <w:szCs w:val="28"/>
              </w:rPr>
              <w:t>Горячих Т.Ю.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 графику</w:t>
            </w:r>
          </w:p>
        </w:tc>
      </w:tr>
      <w:tr w:rsidR="00C905FB" w:rsidRPr="002D0A37" w:rsidTr="002D0A37">
        <w:trPr>
          <w:trHeight w:val="848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Предупредительный: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 группе начинающих специалистов.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 графику</w:t>
            </w:r>
          </w:p>
        </w:tc>
      </w:tr>
      <w:tr w:rsidR="00C905FB" w:rsidRPr="002D0A37" w:rsidTr="002D0A37">
        <w:trPr>
          <w:trHeight w:val="848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Выборочный: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 группах компенсирующей направленности.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 графику</w:t>
            </w:r>
          </w:p>
        </w:tc>
      </w:tr>
      <w:tr w:rsidR="00C905FB" w:rsidRPr="002D0A37" w:rsidTr="002D0A37">
        <w:trPr>
          <w:trHeight w:val="848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Организация и проведение НОД.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Заведующий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Зуева Г.П.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 графику</w:t>
            </w:r>
          </w:p>
        </w:tc>
      </w:tr>
      <w:tr w:rsidR="00C905FB" w:rsidRPr="002D0A37" w:rsidTr="002D0A37">
        <w:trPr>
          <w:trHeight w:val="848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Организация и проведение прогулки.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 графику</w:t>
            </w:r>
          </w:p>
        </w:tc>
      </w:tr>
      <w:tr w:rsidR="00C905FB" w:rsidRPr="002D0A37" w:rsidTr="002D0A37">
        <w:trPr>
          <w:trHeight w:val="888"/>
        </w:trPr>
        <w:tc>
          <w:tcPr>
            <w:tcW w:w="1623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84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«Система планирования учебно-воспитательной работы в ДОУ».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октябрь</w:t>
            </w:r>
          </w:p>
        </w:tc>
      </w:tr>
      <w:tr w:rsidR="00C905FB" w:rsidRPr="002D0A37" w:rsidTr="002D0A37">
        <w:trPr>
          <w:trHeight w:val="1417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«Игровая деятельность в разных возрастных группах».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декабрь</w:t>
            </w:r>
          </w:p>
        </w:tc>
      </w:tr>
      <w:tr w:rsidR="00C905FB" w:rsidRPr="002D0A37" w:rsidTr="002D0A37">
        <w:trPr>
          <w:trHeight w:val="90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«Использование интерактивной, проектной   технологий в работе с родителями по </w:t>
            </w:r>
            <w:proofErr w:type="spellStart"/>
            <w:r w:rsidRPr="002D0A37">
              <w:rPr>
                <w:sz w:val="28"/>
                <w:szCs w:val="28"/>
              </w:rPr>
              <w:t>здоровьесбережению</w:t>
            </w:r>
            <w:proofErr w:type="spellEnd"/>
            <w:r w:rsidRPr="002D0A37">
              <w:rPr>
                <w:sz w:val="28"/>
                <w:szCs w:val="28"/>
              </w:rPr>
              <w:t xml:space="preserve"> детей».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февраль</w:t>
            </w:r>
          </w:p>
        </w:tc>
      </w:tr>
      <w:tr w:rsidR="00C905FB" w:rsidRPr="002D0A37" w:rsidTr="002D0A37">
        <w:trPr>
          <w:trHeight w:val="90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rFonts w:ascii="Courier New" w:hAnsi="Courier New" w:cs="Courier New"/>
              </w:rPr>
            </w:pPr>
            <w:r w:rsidRPr="002D0A37">
              <w:rPr>
                <w:sz w:val="28"/>
                <w:szCs w:val="28"/>
              </w:rPr>
              <w:t>Уровень освоения образовательной программы детьми подготовительной группы.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C905FB" w:rsidRPr="002D0A37" w:rsidTr="002D0A37">
        <w:trPr>
          <w:trHeight w:val="1002"/>
        </w:trPr>
        <w:tc>
          <w:tcPr>
            <w:tcW w:w="1623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84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Смотр-конкурс</w:t>
            </w: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«Готовность ДОУ к новому учебному году»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C905FB" w:rsidRPr="002D0A37" w:rsidTr="002D0A37">
        <w:trPr>
          <w:trHeight w:val="1002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«Лучшая методическая разработка театрализованной игры»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декабрь</w:t>
            </w:r>
          </w:p>
        </w:tc>
      </w:tr>
      <w:tr w:rsidR="00C905FB" w:rsidRPr="002D0A37" w:rsidTr="002D0A37">
        <w:trPr>
          <w:trHeight w:val="1002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«Лучший макет сюжетно-ролевой игры»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</w:tc>
      </w:tr>
      <w:tr w:rsidR="00C905FB" w:rsidRPr="002D0A37" w:rsidTr="002D0A37">
        <w:trPr>
          <w:trHeight w:val="533"/>
        </w:trPr>
        <w:tc>
          <w:tcPr>
            <w:tcW w:w="14786" w:type="dxa"/>
            <w:gridSpan w:val="5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r w:rsidRPr="002D0A37">
              <w:rPr>
                <w:b/>
                <w:snapToGrid w:val="0"/>
                <w:color w:val="000000"/>
                <w:sz w:val="32"/>
                <w:szCs w:val="32"/>
              </w:rPr>
              <w:t>4. Организация работы с родителями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84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Наглядно-педагогическая пропаганда</w:t>
            </w: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0A37">
              <w:rPr>
                <w:color w:val="000000"/>
                <w:sz w:val="28"/>
                <w:szCs w:val="28"/>
              </w:rPr>
              <w:t>Оформление стендов             и рекламных буклетов.</w:t>
            </w:r>
          </w:p>
          <w:p w:rsidR="00C905FB" w:rsidRPr="002D0A37" w:rsidRDefault="00C905FB" w:rsidP="002D0A3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0A37">
              <w:rPr>
                <w:color w:val="000000"/>
                <w:sz w:val="28"/>
                <w:szCs w:val="28"/>
              </w:rPr>
              <w:t>Обновление сайта ДОУ                 в Интернете.</w:t>
            </w:r>
          </w:p>
          <w:p w:rsidR="00C905FB" w:rsidRPr="002D0A37" w:rsidRDefault="00C905FB" w:rsidP="002D0A3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0A37">
              <w:rPr>
                <w:color w:val="000000"/>
                <w:sz w:val="28"/>
                <w:szCs w:val="28"/>
              </w:rPr>
              <w:t>Оформление «</w:t>
            </w:r>
            <w:proofErr w:type="spellStart"/>
            <w:r w:rsidRPr="002D0A37">
              <w:rPr>
                <w:color w:val="000000"/>
                <w:sz w:val="28"/>
                <w:szCs w:val="28"/>
              </w:rPr>
              <w:t>Валеологической</w:t>
            </w:r>
            <w:proofErr w:type="spellEnd"/>
            <w:r w:rsidRPr="002D0A37">
              <w:rPr>
                <w:color w:val="000000"/>
                <w:sz w:val="28"/>
                <w:szCs w:val="28"/>
              </w:rPr>
              <w:t xml:space="preserve"> газеты».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Заведующий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Зуева Г.П.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b/>
                <w:snapToGrid w:val="0"/>
                <w:color w:val="000000"/>
                <w:sz w:val="40"/>
                <w:szCs w:val="40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684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Диагностика</w:t>
            </w: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color w:val="000000"/>
                <w:sz w:val="28"/>
                <w:szCs w:val="28"/>
              </w:rPr>
              <w:t xml:space="preserve">Индивидуальные </w:t>
            </w:r>
            <w:r w:rsidRPr="002D0A37">
              <w:rPr>
                <w:sz w:val="28"/>
                <w:szCs w:val="28"/>
              </w:rPr>
              <w:t xml:space="preserve">беседы, 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интервью, опросы. Социологические исследования состава семьи детей.</w:t>
            </w:r>
          </w:p>
          <w:p w:rsidR="00C905FB" w:rsidRPr="002D0A37" w:rsidRDefault="00C905FB" w:rsidP="002D0A3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lastRenderedPageBreak/>
              <w:t>Экспресс-оценка здоровья детей и психологической комфортности в семье            и ДОУ.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lastRenderedPageBreak/>
              <w:t>Заведующий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Зуева Г.П.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lastRenderedPageBreak/>
              <w:t>Педагог-психолог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905FB" w:rsidRPr="002D0A37" w:rsidTr="002D0A37">
        <w:trPr>
          <w:trHeight w:val="521"/>
        </w:trPr>
        <w:tc>
          <w:tcPr>
            <w:tcW w:w="1623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684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Работа по  благоустройству МБДОУ.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Заведующий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Зуева Г.П.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521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Формирование детских </w:t>
            </w:r>
            <w:proofErr w:type="spellStart"/>
            <w:r w:rsidRPr="002D0A37">
              <w:rPr>
                <w:sz w:val="28"/>
                <w:szCs w:val="28"/>
              </w:rPr>
              <w:t>портфолио</w:t>
            </w:r>
            <w:proofErr w:type="spellEnd"/>
            <w:r w:rsidRPr="002D0A37"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521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День открытых дверей.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C905FB" w:rsidRPr="002D0A37" w:rsidTr="002D0A37">
        <w:trPr>
          <w:trHeight w:val="521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Участие родителей                   в подготовке выставок рисунков и поделок.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«Гость группы» - занятия     с участием родителей для ознакомления                           с профессиями.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color w:val="000000"/>
                <w:sz w:val="28"/>
                <w:szCs w:val="28"/>
              </w:rPr>
            </w:pPr>
            <w:r w:rsidRPr="002D0A37">
              <w:rPr>
                <w:color w:val="000000"/>
                <w:sz w:val="28"/>
                <w:szCs w:val="28"/>
              </w:rPr>
              <w:t>Спортивно-оздоровительное мероприятие детей и родителей.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Инструктор                           по физической культуре </w:t>
            </w:r>
            <w:proofErr w:type="spellStart"/>
            <w:r w:rsidRPr="002D0A37">
              <w:rPr>
                <w:sz w:val="28"/>
                <w:szCs w:val="28"/>
              </w:rPr>
              <w:t>Султанходжаева</w:t>
            </w:r>
            <w:proofErr w:type="spellEnd"/>
            <w:r w:rsidRPr="002D0A37">
              <w:rPr>
                <w:sz w:val="28"/>
                <w:szCs w:val="28"/>
              </w:rPr>
              <w:t xml:space="preserve"> Г.М.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 плану</w:t>
            </w:r>
          </w:p>
        </w:tc>
      </w:tr>
      <w:tr w:rsidR="00C905FB" w:rsidRPr="002D0A37" w:rsidTr="002D0A37">
        <w:trPr>
          <w:trHeight w:val="1255"/>
        </w:trPr>
        <w:tc>
          <w:tcPr>
            <w:tcW w:w="1623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684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Педагогическое просвещение</w:t>
            </w: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Родительские собрания         в группах.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4 раза в год</w:t>
            </w:r>
          </w:p>
        </w:tc>
      </w:tr>
      <w:tr w:rsidR="00C905FB" w:rsidRPr="002D0A37" w:rsidTr="002D0A37">
        <w:trPr>
          <w:trHeight w:val="872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color w:val="000000"/>
                <w:sz w:val="28"/>
                <w:szCs w:val="28"/>
              </w:rPr>
              <w:t>«Игры, которые можно провести дома».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ноябрь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Памятка для родителей  «Игры нашего двора».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«Какие игрушки необходимы детям».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ноябрь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Семинар «Роль игры в организации поведения ребенка».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Педагог-психолог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26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декабрь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Памятка для родителей  «В игры играем – память развиваем».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C905FB" w:rsidRPr="002D0A37" w:rsidTr="002D0A37">
        <w:trPr>
          <w:trHeight w:val="131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pStyle w:val="1"/>
              <w:spacing w:after="150" w:line="240" w:lineRule="atLeast"/>
              <w:jc w:val="left"/>
              <w:rPr>
                <w:color w:val="auto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Работа с родителями по оздоровлению детей и снижению простудной заболеваемости.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январь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bCs/>
                <w:sz w:val="28"/>
                <w:szCs w:val="28"/>
                <w:shd w:val="clear" w:color="auto" w:fill="FFFFFF"/>
              </w:rPr>
              <w:t>«Создание условий в семье для развития игровой деятельности».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февраль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bCs/>
                <w:sz w:val="28"/>
                <w:szCs w:val="28"/>
                <w:shd w:val="clear" w:color="auto" w:fill="FFFFFF"/>
              </w:rPr>
            </w:pPr>
            <w:r w:rsidRPr="002D0A37">
              <w:rPr>
                <w:sz w:val="28"/>
                <w:szCs w:val="28"/>
              </w:rPr>
              <w:t>Памятка для родителей  «Говорю с ребенком…на языке игры».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«Родителям о </w:t>
            </w:r>
            <w:proofErr w:type="spellStart"/>
            <w:r w:rsidRPr="002D0A37">
              <w:rPr>
                <w:sz w:val="28"/>
                <w:szCs w:val="28"/>
              </w:rPr>
              <w:t>полоролевом</w:t>
            </w:r>
            <w:proofErr w:type="spellEnd"/>
            <w:r w:rsidRPr="002D0A37">
              <w:rPr>
                <w:sz w:val="28"/>
                <w:szCs w:val="28"/>
              </w:rPr>
              <w:t xml:space="preserve"> воспитании детей».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«Развитие ритмической способности у детей».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Памятка для родителей  «В игры играем – внимание развиваем».         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апрель</w:t>
            </w:r>
          </w:p>
        </w:tc>
      </w:tr>
      <w:tr w:rsidR="00C905FB" w:rsidRPr="002D0A37" w:rsidTr="002D0A37">
        <w:trPr>
          <w:trHeight w:val="1044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905FB" w:rsidRPr="002D0A37" w:rsidRDefault="00C905FB" w:rsidP="002D0A3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0A37">
              <w:rPr>
                <w:color w:val="000000"/>
                <w:sz w:val="28"/>
                <w:szCs w:val="28"/>
              </w:rPr>
              <w:t>«Воспитываем грамотного пешехода».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C905FB" w:rsidRPr="002D0A37" w:rsidTr="002D0A37">
        <w:trPr>
          <w:trHeight w:val="635"/>
        </w:trPr>
        <w:tc>
          <w:tcPr>
            <w:tcW w:w="14786" w:type="dxa"/>
            <w:gridSpan w:val="5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b/>
                <w:snapToGrid w:val="0"/>
                <w:color w:val="000000"/>
                <w:sz w:val="32"/>
                <w:szCs w:val="32"/>
              </w:rPr>
              <w:t>5.Взаимодействие ДОУ с социумом</w:t>
            </w:r>
          </w:p>
        </w:tc>
      </w:tr>
      <w:tr w:rsidR="00C905FB" w:rsidRPr="002D0A37" w:rsidTr="002D0A37">
        <w:trPr>
          <w:trHeight w:val="753"/>
        </w:trPr>
        <w:tc>
          <w:tcPr>
            <w:tcW w:w="1623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684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МБОУ «Начальная образовательная школа №5»</w:t>
            </w: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Разработка совместного плана учебно-воспитательной работы.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Завуч НОШ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C905FB" w:rsidRPr="002D0A37" w:rsidTr="002D0A37">
        <w:trPr>
          <w:trHeight w:val="75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2D0A37">
              <w:rPr>
                <w:color w:val="000000"/>
                <w:spacing w:val="-3"/>
                <w:sz w:val="28"/>
                <w:szCs w:val="28"/>
              </w:rPr>
              <w:t>Совместная</w:t>
            </w:r>
          </w:p>
          <w:p w:rsidR="00C905FB" w:rsidRPr="002D0A37" w:rsidRDefault="00C905FB" w:rsidP="002D0A37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психодиагностическая              и </w:t>
            </w:r>
            <w:r w:rsidRPr="002D0A37">
              <w:rPr>
                <w:spacing w:val="-5"/>
                <w:sz w:val="28"/>
                <w:szCs w:val="28"/>
              </w:rPr>
              <w:t>коррекционно-развивающая работа.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Педагог-психолог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Бесецкая</w:t>
            </w:r>
            <w:proofErr w:type="spellEnd"/>
            <w:r w:rsidRPr="002D0A37">
              <w:rPr>
                <w:sz w:val="28"/>
                <w:szCs w:val="28"/>
              </w:rPr>
              <w:t xml:space="preserve"> С.А.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Педагог-психолог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НОШ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75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shd w:val="clear" w:color="auto" w:fill="FFFFFF"/>
              <w:outlineLvl w:val="0"/>
              <w:rPr>
                <w:sz w:val="28"/>
                <w:szCs w:val="28"/>
              </w:rPr>
            </w:pPr>
            <w:proofErr w:type="spellStart"/>
            <w:r w:rsidRPr="002D0A37">
              <w:rPr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2D0A37">
              <w:rPr>
                <w:color w:val="000000"/>
                <w:sz w:val="28"/>
                <w:szCs w:val="28"/>
              </w:rPr>
              <w:t xml:space="preserve"> открытых уроков                   и занятий.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Завуч НОШ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75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shd w:val="clear" w:color="auto" w:fill="FFFFFF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Участие педагогов школы    в родительских собраниях.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C905FB" w:rsidRPr="002D0A37" w:rsidTr="002D0A37">
        <w:trPr>
          <w:trHeight w:val="77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Посещение праздничной линейки 1 сентября.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C905FB" w:rsidRPr="002D0A37" w:rsidTr="002D0A37">
        <w:trPr>
          <w:trHeight w:val="753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Организация экскурсий         в школу детей старшего дошкольного возраста.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jc w:val="center"/>
              <w:rPr>
                <w:sz w:val="28"/>
                <w:szCs w:val="28"/>
              </w:rPr>
            </w:pPr>
            <w:r w:rsidRPr="002D0A37">
              <w:rPr>
                <w:snapToGrid w:val="0"/>
                <w:sz w:val="28"/>
                <w:szCs w:val="28"/>
              </w:rPr>
              <w:t>воспитатели выпускных групп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март</w:t>
            </w:r>
          </w:p>
          <w:p w:rsidR="00C905FB" w:rsidRPr="002D0A37" w:rsidRDefault="00C905FB" w:rsidP="002D0A37">
            <w:pPr>
              <w:widowControl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май</w:t>
            </w:r>
          </w:p>
        </w:tc>
      </w:tr>
      <w:tr w:rsidR="00C905FB" w:rsidRPr="002D0A37" w:rsidTr="002D0A37">
        <w:trPr>
          <w:trHeight w:val="209"/>
        </w:trPr>
        <w:tc>
          <w:tcPr>
            <w:tcW w:w="1623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684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Детская художественная школа</w:t>
            </w: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shd w:val="clear" w:color="auto" w:fill="FFFFFF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Экскурсии.</w:t>
            </w:r>
          </w:p>
        </w:tc>
        <w:tc>
          <w:tcPr>
            <w:tcW w:w="3247" w:type="dxa"/>
            <w:vMerge w:val="restart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Воспитатель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z w:val="28"/>
                <w:szCs w:val="28"/>
              </w:rPr>
              <w:t>Бакиева</w:t>
            </w:r>
            <w:proofErr w:type="spellEnd"/>
            <w:r w:rsidRPr="002D0A3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3 раза в год</w:t>
            </w:r>
          </w:p>
        </w:tc>
      </w:tr>
      <w:tr w:rsidR="00C905FB" w:rsidRPr="002D0A37" w:rsidTr="002D0A37">
        <w:trPr>
          <w:trHeight w:val="619"/>
        </w:trPr>
        <w:tc>
          <w:tcPr>
            <w:tcW w:w="1623" w:type="dxa"/>
            <w:vMerge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shd w:val="clear" w:color="auto" w:fill="FFFFFF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Организация выставок рисунков детей.</w:t>
            </w:r>
          </w:p>
        </w:tc>
        <w:tc>
          <w:tcPr>
            <w:tcW w:w="3247" w:type="dxa"/>
            <w:vMerge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2 раза в год</w:t>
            </w:r>
          </w:p>
        </w:tc>
      </w:tr>
      <w:tr w:rsidR="00C905FB" w:rsidRPr="002D0A37" w:rsidTr="002D0A37">
        <w:trPr>
          <w:trHeight w:val="389"/>
        </w:trPr>
        <w:tc>
          <w:tcPr>
            <w:tcW w:w="1623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684" w:type="dxa"/>
            <w:vAlign w:val="center"/>
          </w:tcPr>
          <w:p w:rsidR="00091E66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Библиотека имени 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Пушкина</w:t>
            </w:r>
            <w:r w:rsidR="00091E66" w:rsidRPr="002D0A37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shd w:val="clear" w:color="auto" w:fill="FFFFFF"/>
              <w:outlineLvl w:val="0"/>
              <w:rPr>
                <w:sz w:val="16"/>
                <w:szCs w:val="16"/>
              </w:rPr>
            </w:pPr>
          </w:p>
          <w:p w:rsidR="00C905FB" w:rsidRPr="002D0A37" w:rsidRDefault="00C905FB" w:rsidP="002D0A37">
            <w:pPr>
              <w:widowControl/>
              <w:shd w:val="clear" w:color="auto" w:fill="FFFFFF"/>
              <w:outlineLvl w:val="0"/>
              <w:rPr>
                <w:sz w:val="24"/>
                <w:szCs w:val="24"/>
              </w:rPr>
            </w:pPr>
            <w:r w:rsidRPr="002D0A37">
              <w:rPr>
                <w:sz w:val="28"/>
                <w:szCs w:val="28"/>
              </w:rPr>
              <w:t>Экскурсии.</w:t>
            </w:r>
            <w:r w:rsidRPr="002D0A37">
              <w:rPr>
                <w:sz w:val="24"/>
                <w:szCs w:val="24"/>
              </w:rPr>
              <w:t xml:space="preserve"> </w:t>
            </w:r>
          </w:p>
          <w:p w:rsidR="00C905FB" w:rsidRPr="002D0A37" w:rsidRDefault="00C905FB" w:rsidP="002D0A37">
            <w:pPr>
              <w:widowControl/>
              <w:shd w:val="clear" w:color="auto" w:fill="FFFFFF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Тематические выставки и мероприятия.</w:t>
            </w:r>
          </w:p>
        </w:tc>
        <w:tc>
          <w:tcPr>
            <w:tcW w:w="3247" w:type="dxa"/>
            <w:vAlign w:val="center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Воспитатели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753"/>
        </w:trPr>
        <w:tc>
          <w:tcPr>
            <w:tcW w:w="1623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684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 xml:space="preserve">Гатчинский 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дворец – музей</w:t>
            </w:r>
          </w:p>
        </w:tc>
        <w:tc>
          <w:tcPr>
            <w:tcW w:w="3506" w:type="dxa"/>
          </w:tcPr>
          <w:p w:rsidR="00C905FB" w:rsidRPr="002D0A37" w:rsidRDefault="00091E66" w:rsidP="002D0A37">
            <w:pPr>
              <w:widowControl/>
              <w:shd w:val="clear" w:color="auto" w:fill="FFFFFF"/>
              <w:outlineLvl w:val="0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Познавательные детские программы.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496"/>
        </w:trPr>
        <w:tc>
          <w:tcPr>
            <w:tcW w:w="1623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684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Детские театры</w:t>
            </w: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16"/>
                <w:szCs w:val="16"/>
              </w:rPr>
            </w:pP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Посещение спектаклей.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753"/>
        </w:trPr>
        <w:tc>
          <w:tcPr>
            <w:tcW w:w="1623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684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ЛОИРО</w:t>
            </w: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Курсы повышения квалификации педагогов.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Участие в методических конференциях.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753"/>
        </w:trPr>
        <w:tc>
          <w:tcPr>
            <w:tcW w:w="1623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684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Педагогический университет                      имени А.С.Пушкина</w:t>
            </w: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Участие в н</w:t>
            </w:r>
            <w:r w:rsidR="00091E66" w:rsidRPr="002D0A37">
              <w:rPr>
                <w:sz w:val="28"/>
                <w:szCs w:val="28"/>
              </w:rPr>
              <w:t>аучно-практических конференциях, семинарах.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905FB" w:rsidRPr="002D0A37" w:rsidTr="002D0A37">
        <w:trPr>
          <w:trHeight w:val="753"/>
        </w:trPr>
        <w:tc>
          <w:tcPr>
            <w:tcW w:w="1623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3684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Педагогический колледж имени К.Д.Ушинского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Организация педагогической практики.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по требованию</w:t>
            </w:r>
          </w:p>
        </w:tc>
      </w:tr>
      <w:tr w:rsidR="00C905FB" w:rsidRPr="002D0A37" w:rsidTr="002D0A37">
        <w:trPr>
          <w:trHeight w:val="753"/>
        </w:trPr>
        <w:tc>
          <w:tcPr>
            <w:tcW w:w="1623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3684" w:type="dxa"/>
            <w:vAlign w:val="center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ФОК «Арена»</w:t>
            </w:r>
          </w:p>
        </w:tc>
        <w:tc>
          <w:tcPr>
            <w:tcW w:w="3506" w:type="dxa"/>
          </w:tcPr>
          <w:p w:rsidR="00C905FB" w:rsidRPr="002D0A37" w:rsidRDefault="00C905FB" w:rsidP="002D0A37">
            <w:pPr>
              <w:widowControl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Сотрудничество по оздоровлению детей.</w:t>
            </w:r>
          </w:p>
        </w:tc>
        <w:tc>
          <w:tcPr>
            <w:tcW w:w="3247" w:type="dxa"/>
          </w:tcPr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r w:rsidRPr="002D0A37">
              <w:rPr>
                <w:sz w:val="28"/>
                <w:szCs w:val="28"/>
              </w:rPr>
              <w:t>Зам. зав. по УВР</w:t>
            </w:r>
          </w:p>
          <w:p w:rsidR="00C905FB" w:rsidRPr="002D0A37" w:rsidRDefault="00C905FB" w:rsidP="002D0A3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2D0A37">
              <w:rPr>
                <w:snapToGrid w:val="0"/>
                <w:sz w:val="28"/>
                <w:szCs w:val="28"/>
              </w:rPr>
              <w:t>Букаркина</w:t>
            </w:r>
            <w:proofErr w:type="spellEnd"/>
            <w:r w:rsidRPr="002D0A37">
              <w:rPr>
                <w:snapToGrid w:val="0"/>
                <w:sz w:val="28"/>
                <w:szCs w:val="28"/>
              </w:rPr>
              <w:t xml:space="preserve"> О.В.</w:t>
            </w:r>
          </w:p>
        </w:tc>
        <w:tc>
          <w:tcPr>
            <w:tcW w:w="2726" w:type="dxa"/>
            <w:vAlign w:val="center"/>
          </w:tcPr>
          <w:p w:rsidR="00C905FB" w:rsidRPr="002D0A37" w:rsidRDefault="00C905FB" w:rsidP="002D0A37">
            <w:pPr>
              <w:widowControl/>
              <w:spacing w:line="360" w:lineRule="auto"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2D0A37">
              <w:rPr>
                <w:snapToGrid w:val="0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862777" w:rsidRPr="003F7A26" w:rsidRDefault="00862777" w:rsidP="00862777">
      <w:pPr>
        <w:widowControl/>
        <w:shd w:val="clear" w:color="auto" w:fill="FFFFFF"/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</w:t>
      </w:r>
    </w:p>
    <w:p w:rsidR="003E0968" w:rsidRDefault="003E0968"/>
    <w:sectPr w:rsidR="003E0968" w:rsidSect="00862777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976"/>
    <w:multiLevelType w:val="multilevel"/>
    <w:tmpl w:val="5122DF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">
    <w:nsid w:val="1C954796"/>
    <w:multiLevelType w:val="hybridMultilevel"/>
    <w:tmpl w:val="10444772"/>
    <w:lvl w:ilvl="0" w:tplc="C4C8A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134F26"/>
    <w:multiLevelType w:val="hybridMultilevel"/>
    <w:tmpl w:val="4F501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1655D9"/>
    <w:multiLevelType w:val="hybridMultilevel"/>
    <w:tmpl w:val="71BA7408"/>
    <w:lvl w:ilvl="0" w:tplc="57E0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D30DD6"/>
    <w:multiLevelType w:val="hybridMultilevel"/>
    <w:tmpl w:val="EAF8D930"/>
    <w:lvl w:ilvl="0" w:tplc="9A24DC16"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874BD"/>
    <w:multiLevelType w:val="hybridMultilevel"/>
    <w:tmpl w:val="EDC8CEE2"/>
    <w:lvl w:ilvl="0" w:tplc="57E0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9E67AE"/>
    <w:multiLevelType w:val="hybridMultilevel"/>
    <w:tmpl w:val="7434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357CE6"/>
    <w:multiLevelType w:val="hybridMultilevel"/>
    <w:tmpl w:val="BCF4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B85344"/>
    <w:multiLevelType w:val="multilevel"/>
    <w:tmpl w:val="6E1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32167B"/>
    <w:multiLevelType w:val="hybridMultilevel"/>
    <w:tmpl w:val="A8FE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04EC6"/>
    <w:multiLevelType w:val="hybridMultilevel"/>
    <w:tmpl w:val="6E18EEA0"/>
    <w:lvl w:ilvl="0" w:tplc="8C26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6C26A9"/>
    <w:multiLevelType w:val="hybridMultilevel"/>
    <w:tmpl w:val="C96EF8C6"/>
    <w:lvl w:ilvl="0" w:tplc="45228880"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6580AC6"/>
    <w:multiLevelType w:val="hybridMultilevel"/>
    <w:tmpl w:val="F6CE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2C67EB"/>
    <w:multiLevelType w:val="hybridMultilevel"/>
    <w:tmpl w:val="F8FC8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E535DB"/>
    <w:multiLevelType w:val="hybridMultilevel"/>
    <w:tmpl w:val="A7B413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AE0CBB"/>
    <w:multiLevelType w:val="hybridMultilevel"/>
    <w:tmpl w:val="0D10799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2777"/>
    <w:rsid w:val="00027B06"/>
    <w:rsid w:val="00037DDD"/>
    <w:rsid w:val="00091E66"/>
    <w:rsid w:val="000A36CB"/>
    <w:rsid w:val="000F1489"/>
    <w:rsid w:val="000F28BF"/>
    <w:rsid w:val="0014144C"/>
    <w:rsid w:val="00192F8A"/>
    <w:rsid w:val="001C5562"/>
    <w:rsid w:val="001E304D"/>
    <w:rsid w:val="002508CA"/>
    <w:rsid w:val="002D0A37"/>
    <w:rsid w:val="003074B9"/>
    <w:rsid w:val="0037413F"/>
    <w:rsid w:val="00384EEA"/>
    <w:rsid w:val="00396E24"/>
    <w:rsid w:val="003E0968"/>
    <w:rsid w:val="00420E06"/>
    <w:rsid w:val="0045485A"/>
    <w:rsid w:val="00487C1E"/>
    <w:rsid w:val="004E3E15"/>
    <w:rsid w:val="004F216D"/>
    <w:rsid w:val="004F5EAD"/>
    <w:rsid w:val="0054054D"/>
    <w:rsid w:val="00580ED7"/>
    <w:rsid w:val="005C7201"/>
    <w:rsid w:val="006667DB"/>
    <w:rsid w:val="006A58AA"/>
    <w:rsid w:val="007B3C3E"/>
    <w:rsid w:val="007C7366"/>
    <w:rsid w:val="008124E4"/>
    <w:rsid w:val="00862777"/>
    <w:rsid w:val="008D4DF1"/>
    <w:rsid w:val="008E4AAC"/>
    <w:rsid w:val="009026B5"/>
    <w:rsid w:val="00921444"/>
    <w:rsid w:val="00950FF8"/>
    <w:rsid w:val="009644E6"/>
    <w:rsid w:val="00987726"/>
    <w:rsid w:val="009F1E28"/>
    <w:rsid w:val="00A14619"/>
    <w:rsid w:val="00AA3382"/>
    <w:rsid w:val="00AC3342"/>
    <w:rsid w:val="00AE6079"/>
    <w:rsid w:val="00C35FEB"/>
    <w:rsid w:val="00C905FB"/>
    <w:rsid w:val="00D17BA4"/>
    <w:rsid w:val="00D24A5A"/>
    <w:rsid w:val="00D43401"/>
    <w:rsid w:val="00D8582E"/>
    <w:rsid w:val="00DD514D"/>
    <w:rsid w:val="00E15B90"/>
    <w:rsid w:val="00E214F8"/>
    <w:rsid w:val="00E52A50"/>
    <w:rsid w:val="00EB47CE"/>
    <w:rsid w:val="00EB6214"/>
    <w:rsid w:val="00ED0E11"/>
    <w:rsid w:val="00EF37DA"/>
    <w:rsid w:val="00F43CC3"/>
    <w:rsid w:val="00F6668E"/>
    <w:rsid w:val="00F7300E"/>
    <w:rsid w:val="00F7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777"/>
    <w:pPr>
      <w:widowControl w:val="0"/>
    </w:pPr>
  </w:style>
  <w:style w:type="paragraph" w:styleId="1">
    <w:name w:val="heading 1"/>
    <w:basedOn w:val="a"/>
    <w:next w:val="a"/>
    <w:qFormat/>
    <w:rsid w:val="00862777"/>
    <w:pPr>
      <w:keepNext/>
      <w:widowControl/>
      <w:shd w:val="clear" w:color="auto" w:fill="FFFFFF"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277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627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Plain Text"/>
    <w:basedOn w:val="a"/>
    <w:rsid w:val="006667DB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FlorNet</Company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D_cad</cp:lastModifiedBy>
  <cp:revision>2</cp:revision>
  <cp:lastPrinted>2014-10-06T12:20:00Z</cp:lastPrinted>
  <dcterms:created xsi:type="dcterms:W3CDTF">2016-11-22T07:45:00Z</dcterms:created>
  <dcterms:modified xsi:type="dcterms:W3CDTF">2016-11-22T07:45:00Z</dcterms:modified>
</cp:coreProperties>
</file>