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7"/>
          <w:szCs w:val="47"/>
          <w:lang w:eastAsia="ru-RU"/>
        </w:rPr>
        <w:t>Приглашаем на Новогодние утренники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Любимый праздник детворы весёлый Новый год,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И каждый взрослый, что грешить, его,  конечно, ждет,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Ведь в ожидании чудес равны и стар и млад,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Счастливый миг: куранты бьют 12 раз подряд,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Мы все становимся детьми, не будем и скрывать,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Под бой стараемся успеть желанья загадать.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Пора предпраздничных хлопот пришла и в детский сад,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Потенциал свой показать любой дошкольник рад,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Считают дни в календаре до сказочных минут,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Когда же им по волшебству подарки принесут.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К нам заглянув на карнавал, окажете вы честь,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9"/>
          <w:szCs w:val="39"/>
          <w:lang w:eastAsia="ru-RU"/>
        </w:rPr>
        <w:t>А расписание торжеств на нашем сайте есть! </w:t>
      </w:r>
    </w:p>
    <w:p w:rsidR="00171AC7" w:rsidRPr="00171AC7" w:rsidRDefault="00171AC7" w:rsidP="00171A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0"/>
          <w:szCs w:val="30"/>
          <w:lang w:eastAsia="ru-RU"/>
        </w:rPr>
        <w:t>Автор: воспитатель ДОУ Кочетова Е.Э.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192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9"/>
        <w:gridCol w:w="3719"/>
      </w:tblGrid>
      <w:tr w:rsidR="00171AC7" w:rsidRPr="00D701C4" w:rsidTr="00171AC7">
        <w:trPr>
          <w:tblCellSpacing w:w="7" w:type="dxa"/>
        </w:trPr>
        <w:tc>
          <w:tcPr>
            <w:tcW w:w="8619" w:type="dxa"/>
            <w:vAlign w:val="center"/>
            <w:hideMark/>
          </w:tcPr>
          <w:p w:rsidR="00171AC7" w:rsidRPr="00171AC7" w:rsidRDefault="00171AC7" w:rsidP="00171A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Расписание Новогодних праздников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Музыкаьлный руководитель: Филимонова Анна Викторовна</w:t>
            </w:r>
          </w:p>
          <w:p w:rsidR="00171AC7" w:rsidRPr="00171AC7" w:rsidRDefault="00171AC7" w:rsidP="00171A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декабря (вторник) 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      группа "Дюймовочка"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    группа "Колобок"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 28 декабря (среда)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      группа  "Солнышко"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    группа  "Аленушка"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руководитель: Егорова Наталья Евгеньевна</w:t>
            </w:r>
          </w:p>
          <w:p w:rsidR="00171AC7" w:rsidRPr="00171AC7" w:rsidRDefault="00171AC7" w:rsidP="00171A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29 декабря (четверг)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      группа «Петушок»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    группа «Красная шапочка»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    группа «Звездочка»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    группа «Теремок» </w:t>
            </w:r>
          </w:p>
          <w:p w:rsidR="00171AC7" w:rsidRPr="00171AC7" w:rsidRDefault="00171AC7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Align w:val="center"/>
            <w:hideMark/>
          </w:tcPr>
          <w:p w:rsidR="00171AC7" w:rsidRPr="00171AC7" w:rsidRDefault="002C5149" w:rsidP="00171A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171AC7" w:rsidRPr="00171AC7">
                <w:rPr>
                  <w:rFonts w:ascii="Times New Roman" w:eastAsia="Times New Roman" w:hAnsi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</w:tbl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71AC7" w:rsidSect="0060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 Детский сад занял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color w:val="800000"/>
          <w:sz w:val="43"/>
          <w:szCs w:val="43"/>
          <w:lang w:eastAsia="ru-RU"/>
        </w:rPr>
        <w:t xml:space="preserve">II МЕСТО 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 xml:space="preserve">в номинации  "Лучшая здоровьесберегающая методика" 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в рамках проведения Ленинградского областного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 регионального конкурса "Детские сады - детям!"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u w:val="single"/>
          <w:lang w:eastAsia="ru-RU"/>
        </w:rPr>
        <w:t>Детский сад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color w:val="800000"/>
          <w:sz w:val="43"/>
          <w:szCs w:val="43"/>
          <w:lang w:eastAsia="ru-RU"/>
        </w:rPr>
        <w:t>ПОБЕДИТЕЛЬ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Ленинградского областного конкурса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"Лучшее дошкольное учреждение Ленинградской области,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реализующее программу по физическому развитию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43"/>
          <w:szCs w:val="43"/>
          <w:lang w:eastAsia="ru-RU"/>
        </w:rPr>
        <w:t>и укреплению здоровья детей дошкольного возраст-2011"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color w:val="0000FF"/>
          <w:sz w:val="43"/>
          <w:szCs w:val="43"/>
          <w:u w:val="single"/>
          <w:lang w:eastAsia="ru-RU"/>
        </w:rPr>
        <w:t>19 декабря с 9.00 до 12.00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4"/>
          <w:szCs w:val="34"/>
          <w:lang w:eastAsia="ru-RU"/>
        </w:rPr>
        <w:t>В физкультурно-оздоровительном комплексе "Арена" состоятся соревнования между детскими садами города Гатчины по бадминтону и флорболу. 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4"/>
          <w:szCs w:val="34"/>
          <w:lang w:eastAsia="ru-RU"/>
        </w:rPr>
        <w:t>Участники:дети групп "Теремок", "Звездочка", "Красная шапочка".</w:t>
      </w:r>
    </w:p>
    <w:p w:rsidR="00171AC7" w:rsidRPr="00171AC7" w:rsidRDefault="00171AC7" w:rsidP="00171A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C7">
        <w:rPr>
          <w:rFonts w:ascii="Times New Roman" w:eastAsia="Times New Roman" w:hAnsi="Times New Roman"/>
          <w:sz w:val="34"/>
          <w:szCs w:val="34"/>
          <w:lang w:eastAsia="ru-RU"/>
        </w:rPr>
        <w:t>Приглашаем родителей поддержать наших спортсменов.</w:t>
      </w:r>
    </w:p>
    <w:p w:rsidR="00604689" w:rsidRDefault="00171AC7" w:rsidP="003423C6">
      <w:pPr>
        <w:spacing w:after="0"/>
        <w:jc w:val="center"/>
      </w:pPr>
      <w:r w:rsidRPr="00171AC7">
        <w:rPr>
          <w:rFonts w:ascii="Times New Roman" w:eastAsia="Times New Roman" w:hAnsi="Times New Roman"/>
          <w:sz w:val="34"/>
          <w:szCs w:val="34"/>
          <w:lang w:eastAsia="ru-RU"/>
        </w:rPr>
        <w:t>Желаем удачи!</w:t>
      </w:r>
    </w:p>
    <w:sectPr w:rsidR="00604689" w:rsidSect="0060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71AC7"/>
    <w:rsid w:val="000C38C8"/>
    <w:rsid w:val="00171AC7"/>
    <w:rsid w:val="001D1B08"/>
    <w:rsid w:val="002C5149"/>
    <w:rsid w:val="003423C6"/>
    <w:rsid w:val="00414A7E"/>
    <w:rsid w:val="00604689"/>
    <w:rsid w:val="00680FEE"/>
    <w:rsid w:val="008D5D9D"/>
    <w:rsid w:val="008E6A25"/>
    <w:rsid w:val="00D7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A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1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1A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pypast.ru/uploads/posts/thumbs/1292763030_elk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http://copypast.ru/uploads/posts/thumbs/1292763030_elka.gif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D_cad</cp:lastModifiedBy>
  <cp:revision>2</cp:revision>
  <dcterms:created xsi:type="dcterms:W3CDTF">2016-11-22T07:02:00Z</dcterms:created>
  <dcterms:modified xsi:type="dcterms:W3CDTF">2016-11-22T07:02:00Z</dcterms:modified>
</cp:coreProperties>
</file>