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0" w:type="auto"/>
        <w:tblLook w:val="00A0"/>
      </w:tblPr>
      <w:tblGrid>
        <w:gridCol w:w="7393"/>
        <w:gridCol w:w="7393"/>
      </w:tblGrid>
      <w:tr w:rsidR="00EA0A2E">
        <w:tc>
          <w:tcPr>
            <w:tcW w:w="7393" w:type="dxa"/>
          </w:tcPr>
          <w:p w:rsidR="00EA0A2E" w:rsidRDefault="00EA0A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«Принят» на Педагогическом совете 28.08.2014 года</w:t>
            </w:r>
          </w:p>
          <w:p w:rsidR="00EA0A2E" w:rsidRDefault="00EA0A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</w:tc>
        <w:tc>
          <w:tcPr>
            <w:tcW w:w="7393" w:type="dxa"/>
          </w:tcPr>
          <w:p w:rsidR="00EA0A2E" w:rsidRDefault="00EA0A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«Утвержден» приказом  №</w:t>
            </w:r>
            <w:r w:rsidR="009576A1">
              <w:rPr>
                <w:rFonts w:ascii="Times New Roman" w:hAnsi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«</w:t>
            </w:r>
            <w:r w:rsidR="009576A1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9576A1">
              <w:rPr>
                <w:rFonts w:ascii="Times New Roman" w:hAnsi="Times New Roman"/>
                <w:sz w:val="28"/>
                <w:szCs w:val="28"/>
              </w:rPr>
              <w:t xml:space="preserve"> августа </w:t>
            </w: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EA0A2E" w:rsidRDefault="00EA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0A2E" w:rsidRDefault="00EA0A2E" w:rsidP="00EA0A2E">
      <w:pPr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на 2014 – 2015 учебный год</w:t>
      </w:r>
    </w:p>
    <w:p w:rsidR="00EA0A2E" w:rsidRDefault="00EA0A2E" w:rsidP="00EA0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EA0A2E" w:rsidRDefault="00EA0A2E" w:rsidP="00EA0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№8 комбинированного вида»</w:t>
      </w:r>
    </w:p>
    <w:p w:rsidR="00EA0A2E" w:rsidRDefault="00EA0A2E" w:rsidP="00EA0A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0A2E" w:rsidRDefault="00EA0A2E" w:rsidP="00EA0A2E">
      <w:pPr>
        <w:jc w:val="center"/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jc w:val="center"/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jc w:val="center"/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jc w:val="center"/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jc w:val="center"/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jc w:val="center"/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jc w:val="center"/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jc w:val="center"/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jc w:val="center"/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jc w:val="center"/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jc w:val="center"/>
        <w:rPr>
          <w:rFonts w:ascii="Times New Roman" w:hAnsi="Times New Roman"/>
          <w:sz w:val="28"/>
          <w:szCs w:val="28"/>
        </w:rPr>
      </w:pPr>
    </w:p>
    <w:p w:rsidR="00EA0A2E" w:rsidRDefault="00EA0A2E" w:rsidP="004874D3">
      <w:pPr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jc w:val="center"/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jc w:val="center"/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 К УЧЕБНОМУ ПЛАНУ</w:t>
      </w:r>
    </w:p>
    <w:p w:rsidR="00EA0A2E" w:rsidRDefault="00EA0A2E" w:rsidP="00EA0A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0A2E" w:rsidRDefault="00EA0A2E" w:rsidP="00EA0A2E">
      <w:pPr>
        <w:tabs>
          <w:tab w:val="left" w:pos="13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в МБДОУ «Детский сад №8 комбинированного вида» строится в соответствии со следующими документами:</w:t>
      </w:r>
    </w:p>
    <w:p w:rsidR="00EA0A2E" w:rsidRDefault="00EA0A2E" w:rsidP="00EA0A2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об «Образовании в Российской Федерации» от 29.12.2012 года №273-ФЗ</w:t>
      </w:r>
    </w:p>
    <w:p w:rsidR="00EA0A2E" w:rsidRDefault="00EA0A2E" w:rsidP="00EA0A2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Действующими 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2.4.1.3049-13   «Санитарно-эпидемиологические требования  к устройству, содержанию   и организации режима работы в дошкольных организациях»;</w:t>
      </w:r>
    </w:p>
    <w:p w:rsidR="00EA0A2E" w:rsidRDefault="00EA0A2E" w:rsidP="00EA0A2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Приказа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bCs/>
            <w:kern w:val="36"/>
            <w:sz w:val="28"/>
            <w:szCs w:val="28"/>
          </w:rPr>
          <w:t>2013 г</w:t>
        </w:r>
      </w:smartTag>
      <w:r>
        <w:rPr>
          <w:rFonts w:ascii="Times New Roman" w:hAnsi="Times New Roman"/>
          <w:bCs/>
          <w:kern w:val="36"/>
          <w:sz w:val="28"/>
          <w:szCs w:val="28"/>
        </w:rPr>
        <w:t>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EA0A2E" w:rsidRDefault="00EA0A2E" w:rsidP="00EA0A2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Инструктивно-методическое письмо Министерства образования РФ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EA0A2E" w:rsidRDefault="00EA0A2E" w:rsidP="00EA0A2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МБДОУ «Детский сад №8 комбинированного вида»;</w:t>
      </w:r>
    </w:p>
    <w:p w:rsidR="00EA0A2E" w:rsidRDefault="00EA0A2E" w:rsidP="00EA0A2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программой дошкольного образования МБДОУ «Детский сад №8 комбинированного вида».</w:t>
      </w:r>
    </w:p>
    <w:p w:rsidR="00EA0A2E" w:rsidRDefault="00EA0A2E" w:rsidP="00EA0A2E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Учреждение создает условия, гарантирующие охрану и укрепление здоровья детей.</w:t>
      </w: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Образовательный процесс в детском саду предусматривает решение программных образовательных задач в рамках непосредственно образовательной деятельности и при проведении режимных моментов и включает в себя:</w:t>
      </w: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совместную деятельность детей и взрослых</w:t>
      </w: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свободную самостоятельную деятельность детей.</w:t>
      </w: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 первом блоке содержание организуется комплексно – тематически, во втором – в соответствии с традиционными видами детской деятельности.</w:t>
      </w: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Образовательный процесс в ДОУ строится</w:t>
      </w: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адекватных возрасту формах работы с детьми, максимальном развитии всех специфических детских видов деятельности и, в первую очередь, игры как ведущего вида деятельности ребенка – дошкольника.</w:t>
      </w: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использовании современных личностно – ориентированных технологий, направленных на партнерство, сотрудничество и сотворчество педагога и ребенка.</w:t>
      </w: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Совместная деятельность предполагает индивидуальную, подгрупповую и групповую формы организации образовательной работы с воспитанниками. </w:t>
      </w: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строится на:</w:t>
      </w: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</w:p>
    <w:p w:rsidR="00EA0A2E" w:rsidRDefault="00EA0A2E" w:rsidP="00D02B8D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субъектной (партнерской, равноправной) позиции взрослого и ребенка;</w:t>
      </w:r>
    </w:p>
    <w:p w:rsidR="00EA0A2E" w:rsidRDefault="00EA0A2E" w:rsidP="00D02B8D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диалогическом (а не монологическом) общении взрослого с детьми;</w:t>
      </w:r>
    </w:p>
    <w:p w:rsidR="00EA0A2E" w:rsidRDefault="00EA0A2E" w:rsidP="00D02B8D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продуктивном взаимодействием ребенка со взрослыми и сверстниками;</w:t>
      </w:r>
    </w:p>
    <w:p w:rsidR="00EA0A2E" w:rsidRDefault="00EA0A2E" w:rsidP="00D02B8D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партнерской формой организации образовательной деятельности (возможностью свободного размещения, перемещения, общения детей и др.)</w:t>
      </w: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Образовательная деятельность организуется,  как совместная интегративная деятельность педагогов с детьми,  которая включает различные виды детской деятельности: игру, чтение (восприятие), общение, продуктивную, двигательную, музыкально-художественную, познавательно-исследовательскую и др.)</w:t>
      </w: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Расписание непосредственно образовательной деятельности, проводимой педагогами с детьми,  при работе по пятидневной неделе, разработано в соответствии с максимально допустимым объемом разных возрастных групп, включая реализацию дополнительных образовательных программ. </w:t>
      </w: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D02B8D" w:rsidRDefault="00D02B8D" w:rsidP="00D02B8D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первой младшей группе (дети третьего года жизни) – 1 час 30 мин.,</w:t>
      </w:r>
    </w:p>
    <w:p w:rsidR="00EA0A2E" w:rsidRDefault="00EA0A2E" w:rsidP="00D02B8D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02B8D">
        <w:rPr>
          <w:rFonts w:ascii="Times New Roman" w:hAnsi="Times New Roman"/>
          <w:sz w:val="28"/>
          <w:szCs w:val="28"/>
        </w:rPr>
        <w:t>о второй</w:t>
      </w:r>
      <w:r>
        <w:rPr>
          <w:rFonts w:ascii="Times New Roman" w:hAnsi="Times New Roman"/>
          <w:sz w:val="28"/>
          <w:szCs w:val="28"/>
        </w:rPr>
        <w:t xml:space="preserve"> младшей группе (дети четвертого года жизни) - 2 часа 45 мин., </w:t>
      </w:r>
    </w:p>
    <w:p w:rsidR="00EA0A2E" w:rsidRDefault="00EA0A2E" w:rsidP="00D02B8D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средней группе (дети пятого года жизни) - 4 часа, </w:t>
      </w:r>
    </w:p>
    <w:p w:rsidR="00EA0A2E" w:rsidRDefault="00EA0A2E" w:rsidP="00D02B8D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старшей группе (дети шестого года жизни) - 6 часов 15 минут, </w:t>
      </w:r>
    </w:p>
    <w:p w:rsidR="00D02B8D" w:rsidRDefault="00EA0A2E" w:rsidP="00EA0A2E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подготовительной (дети седьмого года жизни) - 8 часов 30 минут.</w:t>
      </w:r>
    </w:p>
    <w:p w:rsidR="00D02B8D" w:rsidRDefault="00EA0A2E" w:rsidP="00EA0A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Продолжительность непрерывной непосредственно образовательной деятельности для детей:</w:t>
      </w:r>
    </w:p>
    <w:p w:rsidR="00D02B8D" w:rsidRDefault="00D02B8D" w:rsidP="00D02B8D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3-го года жизни – 10 минут,</w:t>
      </w:r>
    </w:p>
    <w:p w:rsidR="00D02B8D" w:rsidRDefault="00EA0A2E" w:rsidP="00D02B8D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4-го года жизни -  15 минут, </w:t>
      </w:r>
    </w:p>
    <w:p w:rsidR="00D02B8D" w:rsidRDefault="00EA0A2E" w:rsidP="00D02B8D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5-го года жизни -  20 минут, </w:t>
      </w:r>
    </w:p>
    <w:p w:rsidR="00EA0A2E" w:rsidRDefault="00EA0A2E" w:rsidP="00D02B8D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6-го года жизни -  25 минут, </w:t>
      </w:r>
    </w:p>
    <w:p w:rsidR="00EA0A2E" w:rsidRDefault="00EA0A2E" w:rsidP="00D02B8D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7-го года жизни - 30 минут. </w:t>
      </w: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Максимально допустимый объем образовательной нагрузки в первой половине дня в</w:t>
      </w:r>
      <w:r w:rsidR="00D02B8D">
        <w:rPr>
          <w:rFonts w:ascii="Times New Roman" w:hAnsi="Times New Roman"/>
          <w:sz w:val="28"/>
          <w:szCs w:val="28"/>
        </w:rPr>
        <w:t xml:space="preserve"> первой младшей группе не превышает 20 минут, во второй</w:t>
      </w:r>
      <w:r>
        <w:rPr>
          <w:rFonts w:ascii="Times New Roman" w:hAnsi="Times New Roman"/>
          <w:sz w:val="28"/>
          <w:szCs w:val="28"/>
        </w:rPr>
        <w:t xml:space="preserve"> младшей и средней группах не превышает 30 и 40 минут, а</w:t>
      </w:r>
      <w:r w:rsidR="00D154D0">
        <w:rPr>
          <w:rFonts w:ascii="Times New Roman" w:hAnsi="Times New Roman"/>
          <w:sz w:val="28"/>
          <w:szCs w:val="28"/>
        </w:rPr>
        <w:t xml:space="preserve"> в старшей и подготовительной  4</w:t>
      </w:r>
      <w:r>
        <w:rPr>
          <w:rFonts w:ascii="Times New Roman" w:hAnsi="Times New Roman"/>
          <w:sz w:val="28"/>
          <w:szCs w:val="28"/>
        </w:rPr>
        <w:t>5 минут и 1, 5 часа соответственно. 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 - не менее 10 минут.</w:t>
      </w: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Непосредственно образовательная деятельность с детьми старшего дошкольного возраста осуществляется в первой и во второй половине дня (после дневного сна - не чаще 2-3 раз в неделю).</w:t>
      </w: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 Одно из трех физкультурных занятий с детьми 5 – 7 лет проводится на улице.</w:t>
      </w: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Общественно-полезный труд детей старшей и подготовительной групп проводится в форме самообслуживания, элементарного хозяйственно-бытового труда и труда на природе (сервировка столов, помощь в подготовке к непосредственно образовательной деятельности). Его продолжительность не должна превышать 20 минут в день.</w:t>
      </w: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Самостоятельная деятельность предполагает свободную деятельность воспитанников в условиях созданной педагогами (в том числе совместно с детьми) предметно-развивающей образовательной среды и:</w:t>
      </w:r>
    </w:p>
    <w:p w:rsidR="00EA0A2E" w:rsidRDefault="00EA0A2E" w:rsidP="00D02B8D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 выбор каждым ребенком  деятельности по интересам; </w:t>
      </w:r>
    </w:p>
    <w:p w:rsidR="00EA0A2E" w:rsidRDefault="00EA0A2E" w:rsidP="00D02B8D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позволяет ему взаимодействовать со сверстниками или действовать индивидуально; </w:t>
      </w:r>
    </w:p>
    <w:p w:rsidR="00EA0A2E" w:rsidRDefault="00EA0A2E" w:rsidP="00D02B8D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содержит в себе проблемные ситуации и направлена  на самостоятельное решение ребенком разнообразных задач; </w:t>
      </w:r>
    </w:p>
    <w:p w:rsidR="00EA0A2E" w:rsidRDefault="00EA0A2E" w:rsidP="00D02B8D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позволяет на уровне самостоятельности закрепить материал, изучаемый в совместной деятельности со взрослым.</w:t>
      </w:r>
    </w:p>
    <w:p w:rsidR="00EA0A2E" w:rsidRDefault="00EA0A2E" w:rsidP="00EA0A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0A2E" w:rsidRDefault="00EA0A2E" w:rsidP="00EA0A2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дни каникул и в летний период непосредственно образовательная деятельность не проводится. Проводятся спортивные и подвижные игры, спортивные праздники, экскурсии и др., а также увеличивается продолжительность прогулок.</w:t>
      </w:r>
    </w:p>
    <w:p w:rsidR="00EA0A2E" w:rsidRDefault="00EA0A2E" w:rsidP="00EA0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 на 2014 – 2015 учебный год</w:t>
      </w:r>
    </w:p>
    <w:p w:rsidR="00EA0A2E" w:rsidRDefault="00EA0A2E" w:rsidP="00EA0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EA0A2E" w:rsidRDefault="00EA0A2E" w:rsidP="00EA0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№8 комбинированного вида»</w:t>
      </w:r>
    </w:p>
    <w:p w:rsidR="00EA0A2E" w:rsidRDefault="00EA0A2E" w:rsidP="00EA0A2E">
      <w:pPr>
        <w:jc w:val="center"/>
        <w:rPr>
          <w:rFonts w:ascii="Times New Roman" w:hAnsi="Times New Roman"/>
          <w:sz w:val="28"/>
          <w:szCs w:val="28"/>
        </w:rPr>
      </w:pPr>
    </w:p>
    <w:p w:rsidR="00EA0A2E" w:rsidRDefault="00EA0A2E" w:rsidP="00EA0A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Инвариантная часть</w:t>
      </w:r>
    </w:p>
    <w:p w:rsidR="00EA0A2E" w:rsidRDefault="00EA0A2E" w:rsidP="00EA0A2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1908"/>
        <w:gridCol w:w="1908"/>
        <w:gridCol w:w="1908"/>
        <w:gridCol w:w="1908"/>
        <w:gridCol w:w="1908"/>
        <w:gridCol w:w="3780"/>
      </w:tblGrid>
      <w:tr w:rsidR="00EA0A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Базовая образовательная область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C904AF" w:rsidRDefault="00EA0A2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Первая младшая группа</w:t>
            </w:r>
            <w:r w:rsidR="00C904AF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="00C904AF" w:rsidRPr="00C904AF">
              <w:rPr>
                <w:rFonts w:ascii="Times New Roman" w:hAnsi="Times New Roman"/>
                <w:b/>
                <w:szCs w:val="28"/>
              </w:rPr>
              <w:t>общеразвивающего</w:t>
            </w:r>
            <w:proofErr w:type="spellEnd"/>
            <w:r w:rsidR="00C904AF" w:rsidRPr="00C904AF">
              <w:rPr>
                <w:rFonts w:ascii="Times New Roman" w:hAnsi="Times New Roman"/>
                <w:b/>
                <w:szCs w:val="28"/>
              </w:rPr>
              <w:t xml:space="preserve"> вида</w:t>
            </w:r>
          </w:p>
          <w:p w:rsidR="00EA0A2E" w:rsidRDefault="00C904A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(2-3 года)</w:t>
            </w:r>
          </w:p>
          <w:p w:rsidR="00C904AF" w:rsidRPr="00C904AF" w:rsidRDefault="00C904A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C904AF" w:rsidRDefault="00EA0A2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Вторая младшая группа</w:t>
            </w:r>
            <w:r w:rsidR="00C904AF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="00C904AF" w:rsidRPr="00C904AF">
              <w:rPr>
                <w:rFonts w:ascii="Times New Roman" w:hAnsi="Times New Roman"/>
                <w:b/>
                <w:szCs w:val="28"/>
              </w:rPr>
              <w:t>общеразвивающего</w:t>
            </w:r>
            <w:proofErr w:type="spellEnd"/>
            <w:r w:rsidR="00C904AF" w:rsidRPr="00C904AF">
              <w:rPr>
                <w:rFonts w:ascii="Times New Roman" w:hAnsi="Times New Roman"/>
                <w:b/>
                <w:szCs w:val="28"/>
              </w:rPr>
              <w:t xml:space="preserve"> вида</w:t>
            </w:r>
          </w:p>
          <w:p w:rsidR="00EA0A2E" w:rsidRDefault="00EA0A2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(3-4 года)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C904AF" w:rsidRDefault="00EA0A2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Средняя группа</w:t>
            </w:r>
            <w:r w:rsidR="00C904AF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="00C904AF" w:rsidRPr="00C904AF">
              <w:rPr>
                <w:rFonts w:ascii="Times New Roman" w:hAnsi="Times New Roman"/>
                <w:b/>
                <w:szCs w:val="28"/>
              </w:rPr>
              <w:t>общеразвивающего</w:t>
            </w:r>
            <w:proofErr w:type="spellEnd"/>
            <w:r w:rsidR="00C904AF" w:rsidRPr="00C904AF">
              <w:rPr>
                <w:rFonts w:ascii="Times New Roman" w:hAnsi="Times New Roman"/>
                <w:b/>
                <w:szCs w:val="28"/>
              </w:rPr>
              <w:t xml:space="preserve"> вида</w:t>
            </w:r>
          </w:p>
          <w:p w:rsidR="00EA0A2E" w:rsidRDefault="00EA0A2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(4-5 лет)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C904AF" w:rsidRDefault="00EA0A2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Старшая группа</w:t>
            </w:r>
            <w:r w:rsidR="00C904AF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="00C904AF" w:rsidRPr="00C904AF">
              <w:rPr>
                <w:rFonts w:ascii="Times New Roman" w:hAnsi="Times New Roman"/>
                <w:b/>
                <w:szCs w:val="28"/>
              </w:rPr>
              <w:t>общеразвивающего</w:t>
            </w:r>
            <w:proofErr w:type="spellEnd"/>
            <w:r w:rsidR="00C904AF" w:rsidRPr="00C904AF">
              <w:rPr>
                <w:rFonts w:ascii="Times New Roman" w:hAnsi="Times New Roman"/>
                <w:b/>
                <w:szCs w:val="28"/>
              </w:rPr>
              <w:t xml:space="preserve"> вида</w:t>
            </w:r>
          </w:p>
          <w:p w:rsidR="00EA0A2E" w:rsidRDefault="00EA0A2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(5-6 лет)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C904AF" w:rsidRDefault="00EA0A2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Подготовительная группа</w:t>
            </w:r>
            <w:r w:rsidR="00C904AF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="00C904AF" w:rsidRPr="00C904AF">
              <w:rPr>
                <w:rFonts w:ascii="Times New Roman" w:hAnsi="Times New Roman"/>
                <w:b/>
                <w:szCs w:val="28"/>
              </w:rPr>
              <w:t>общеразвивающего</w:t>
            </w:r>
            <w:proofErr w:type="spellEnd"/>
            <w:r w:rsidR="00C904AF" w:rsidRPr="00C904AF">
              <w:rPr>
                <w:rFonts w:ascii="Times New Roman" w:hAnsi="Times New Roman"/>
                <w:b/>
                <w:szCs w:val="28"/>
              </w:rPr>
              <w:t xml:space="preserve"> вида</w:t>
            </w:r>
          </w:p>
          <w:p w:rsidR="00EA0A2E" w:rsidRDefault="00EA0A2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(6-7 лет)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Интеграция образовательных областей</w:t>
            </w:r>
          </w:p>
        </w:tc>
      </w:tr>
      <w:tr w:rsidR="00EA0A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AC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+ 8+ 8 (24</w:t>
            </w:r>
            <w:r w:rsidR="00EA0A2E">
              <w:rPr>
                <w:rFonts w:ascii="Times New Roman" w:hAnsi="Times New Roman"/>
                <w:sz w:val="24"/>
                <w:szCs w:val="24"/>
              </w:rPr>
              <w:t>мин.)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+ 15 + 15 (45 мин.)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+ 20 + 20 (60 мин.)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+ 25 + 25 (1ч.15мин.)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+ 30 + 30 (1ч.30мин.)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</w:tr>
      <w:tr w:rsidR="00EA0A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(формирование целостной картины мира</w:t>
            </w:r>
            <w:r w:rsidR="00A30C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30C3D">
              <w:rPr>
                <w:rFonts w:ascii="Times New Roman" w:hAnsi="Times New Roman"/>
                <w:szCs w:val="24"/>
              </w:rPr>
              <w:t>познавательно -  исследовательская и продуктивная (конструктивная)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AC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A0A2E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15мин.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3D" w:rsidRDefault="00A30C3D" w:rsidP="00A3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25+25 </w:t>
            </w:r>
          </w:p>
          <w:p w:rsidR="00EA0A2E" w:rsidRDefault="00A30C3D" w:rsidP="00A3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(50 мин.)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3D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30C3D">
              <w:rPr>
                <w:rFonts w:ascii="Times New Roman" w:hAnsi="Times New Roman"/>
                <w:sz w:val="24"/>
                <w:szCs w:val="24"/>
              </w:rPr>
              <w:t xml:space="preserve"> + 30 </w:t>
            </w:r>
          </w:p>
          <w:p w:rsidR="00EA0A2E" w:rsidRDefault="00A3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(60 мин.)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</w:tr>
      <w:tr w:rsidR="00EA0A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  <w:r>
              <w:rPr>
                <w:rFonts w:ascii="Times New Roman" w:hAnsi="Times New Roman"/>
                <w:szCs w:val="24"/>
              </w:rPr>
              <w:t>(формирование элементарн</w:t>
            </w:r>
            <w:r w:rsidR="00A30C3D">
              <w:rPr>
                <w:rFonts w:ascii="Times New Roman" w:hAnsi="Times New Roman"/>
                <w:szCs w:val="24"/>
              </w:rPr>
              <w:t>ых математических представлений)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A3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A3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3D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+ 30</w:t>
            </w:r>
          </w:p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(60 мин.)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«Познание (познавательно -  исследовательская и продуктивная (конструктивная) деятельность)»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«Художественное творчество»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«Коммуникация»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«Труд»</w:t>
            </w:r>
          </w:p>
        </w:tc>
      </w:tr>
      <w:tr w:rsidR="00EA0A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AC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+ 8</w:t>
            </w:r>
          </w:p>
          <w:p w:rsidR="00EA0A2E" w:rsidRDefault="00AC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</w:t>
            </w:r>
            <w:r w:rsidR="00EA0A2E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41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C3D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+ 25</w:t>
            </w:r>
          </w:p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(50 мин.)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3D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+ 30 </w:t>
            </w:r>
          </w:p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 мин.)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творчество»</w:t>
            </w:r>
          </w:p>
        </w:tc>
      </w:tr>
      <w:tr w:rsidR="00EA0A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мин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+ 25</w:t>
            </w:r>
          </w:p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(50 мин.)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3D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+ 30</w:t>
            </w:r>
          </w:p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 мин.)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«Познание (познавательно -  исследовательская и продуктивная (конструктивная) деятельность)»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C3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 (лепка / аппликация)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3D" w:rsidRDefault="00A3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мин.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3D" w:rsidRDefault="00A3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3D" w:rsidRDefault="00A3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3D" w:rsidRDefault="00A3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3D" w:rsidRDefault="00A3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 w:rsidP="00D15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  <w:p w:rsidR="00A30C3D" w:rsidRDefault="00A30C3D" w:rsidP="00D15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  <w:p w:rsidR="00A30C3D" w:rsidRDefault="00A30C3D" w:rsidP="00D15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«Труд»</w:t>
            </w:r>
          </w:p>
          <w:p w:rsidR="00A30C3D" w:rsidRDefault="00A30C3D" w:rsidP="00D15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«Познание (познавательно -  исследовательская и продуктивная (конструктивная) деятельность)»</w:t>
            </w:r>
          </w:p>
        </w:tc>
      </w:tr>
      <w:tr w:rsidR="00A30C3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3D" w:rsidRDefault="00A3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+ 8 </w:t>
            </w:r>
          </w:p>
          <w:p w:rsidR="00A30C3D" w:rsidRDefault="00A3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(16мин.)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3D" w:rsidRDefault="00A3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+ 15</w:t>
            </w:r>
          </w:p>
          <w:p w:rsidR="00A30C3D" w:rsidRDefault="00A3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(30мин.)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3D" w:rsidRDefault="00A3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+ 20</w:t>
            </w:r>
          </w:p>
          <w:p w:rsidR="00A30C3D" w:rsidRDefault="00A3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(40 мин.)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3D" w:rsidRDefault="00A3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+ 25</w:t>
            </w:r>
          </w:p>
          <w:p w:rsidR="00A30C3D" w:rsidRDefault="00A3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(50 мин)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3D" w:rsidRDefault="00A3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+ 30 </w:t>
            </w:r>
          </w:p>
          <w:p w:rsidR="00A30C3D" w:rsidRDefault="00A30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 мин.)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«Физическая культура»</w:t>
            </w:r>
          </w:p>
          <w:p w:rsidR="00A30C3D" w:rsidRDefault="00A30C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  <w:p w:rsidR="00A30C3D" w:rsidRDefault="00A30C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«Художественное творчество»</w:t>
            </w:r>
          </w:p>
          <w:p w:rsidR="00A30C3D" w:rsidRDefault="00A30C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«Познание»</w:t>
            </w:r>
          </w:p>
        </w:tc>
      </w:tr>
    </w:tbl>
    <w:p w:rsidR="00EA0A2E" w:rsidRDefault="00EA0A2E" w:rsidP="00EA0A2E">
      <w:pPr>
        <w:rPr>
          <w:rFonts w:ascii="Times New Roman" w:hAnsi="Times New Roman"/>
          <w:b/>
          <w:sz w:val="28"/>
          <w:szCs w:val="28"/>
        </w:rPr>
      </w:pPr>
    </w:p>
    <w:p w:rsidR="00A30C3D" w:rsidRDefault="00A30C3D" w:rsidP="00EA0A2E">
      <w:pPr>
        <w:rPr>
          <w:rFonts w:ascii="Times New Roman" w:hAnsi="Times New Roman"/>
          <w:b/>
          <w:sz w:val="28"/>
          <w:szCs w:val="28"/>
        </w:rPr>
      </w:pPr>
    </w:p>
    <w:p w:rsidR="00A30C3D" w:rsidRDefault="00A30C3D" w:rsidP="00EA0A2E">
      <w:pPr>
        <w:rPr>
          <w:rFonts w:ascii="Times New Roman" w:hAnsi="Times New Roman"/>
          <w:b/>
          <w:sz w:val="28"/>
          <w:szCs w:val="28"/>
        </w:rPr>
      </w:pPr>
    </w:p>
    <w:p w:rsidR="00D154D0" w:rsidRDefault="00D154D0" w:rsidP="00EA0A2E">
      <w:pPr>
        <w:rPr>
          <w:rFonts w:ascii="Times New Roman" w:hAnsi="Times New Roman"/>
          <w:b/>
          <w:sz w:val="28"/>
          <w:szCs w:val="28"/>
        </w:rPr>
      </w:pPr>
    </w:p>
    <w:p w:rsidR="00D46C46" w:rsidRDefault="00D46C46" w:rsidP="00EA0A2E">
      <w:pPr>
        <w:rPr>
          <w:rFonts w:ascii="Times New Roman" w:hAnsi="Times New Roman"/>
          <w:b/>
          <w:sz w:val="28"/>
          <w:szCs w:val="28"/>
        </w:rPr>
        <w:sectPr w:rsidR="00D46C46" w:rsidSect="00EA0A2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A0A2E" w:rsidRDefault="00EA0A2E" w:rsidP="00EA0A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Программа коррекционной направленности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  <w:gridCol w:w="2209"/>
        <w:gridCol w:w="2209"/>
      </w:tblGrid>
      <w:tr w:rsidR="00EA0A2E" w:rsidRPr="001B3423" w:rsidTr="001B3423">
        <w:tc>
          <w:tcPr>
            <w:tcW w:w="10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Pr="001B3423" w:rsidRDefault="00EA0A2E" w:rsidP="001B34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423">
              <w:rPr>
                <w:rFonts w:ascii="Times New Roman" w:hAnsi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1B3423" w:rsidRDefault="00EA0A2E" w:rsidP="001B34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423">
              <w:rPr>
                <w:rFonts w:ascii="Times New Roman" w:hAnsi="Times New Roman"/>
                <w:b/>
                <w:sz w:val="28"/>
                <w:szCs w:val="28"/>
              </w:rPr>
              <w:t>Периодичность/возраст детей</w:t>
            </w:r>
          </w:p>
        </w:tc>
      </w:tr>
      <w:tr w:rsidR="00EA0A2E" w:rsidRPr="001B3423" w:rsidTr="001B34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Pr="001B3423" w:rsidRDefault="00EA0A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1B3423" w:rsidRDefault="00EA0A2E" w:rsidP="001B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1B3423" w:rsidRDefault="00EA0A2E" w:rsidP="001B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EA0A2E" w:rsidRPr="001B3423" w:rsidTr="001B34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Pr="001B3423" w:rsidRDefault="00EA0A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1B3423" w:rsidRDefault="00EA0A2E" w:rsidP="001B34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423">
              <w:rPr>
                <w:rFonts w:ascii="Times New Roman" w:hAnsi="Times New Roman"/>
                <w:b/>
                <w:sz w:val="28"/>
                <w:szCs w:val="28"/>
              </w:rPr>
              <w:t>1 час 40 мин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1B3423" w:rsidRDefault="00EA0A2E" w:rsidP="001B34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423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</w:tc>
      </w:tr>
      <w:tr w:rsidR="00EA0A2E" w:rsidRPr="001B3423" w:rsidTr="001B3423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1B3423" w:rsidRDefault="00EA0A2E">
            <w:pPr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Занятие с учителем-логопедом.</w:t>
            </w:r>
          </w:p>
          <w:p w:rsidR="00EA0A2E" w:rsidRPr="001B3423" w:rsidRDefault="00EA0A2E">
            <w:pPr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Совершенствование произносительной стороны речи.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Pr="001B3423" w:rsidRDefault="00EA0A2E" w:rsidP="001B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25 мин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Pr="001B3423" w:rsidRDefault="00EA0A2E" w:rsidP="001B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  <w:tr w:rsidR="00EA0A2E" w:rsidRPr="001B3423" w:rsidTr="001B3423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1B3423" w:rsidRDefault="00EA0A2E">
            <w:pPr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Занятие с учителем-логопедом.</w:t>
            </w:r>
          </w:p>
          <w:p w:rsidR="00EA0A2E" w:rsidRPr="001B3423" w:rsidRDefault="00EA0A2E">
            <w:pPr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Развитие лексико-грамматических средств языка.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Pr="001B3423" w:rsidRDefault="00EA0A2E" w:rsidP="001B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25 мин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Pr="001B3423" w:rsidRDefault="00EA0A2E" w:rsidP="001B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  <w:tr w:rsidR="00EA0A2E" w:rsidRPr="001B3423" w:rsidTr="001B3423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1B3423" w:rsidRDefault="00EA0A2E">
            <w:pPr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Занятие с учителем-логопедом.</w:t>
            </w:r>
          </w:p>
          <w:p w:rsidR="00EA0A2E" w:rsidRPr="001B3423" w:rsidRDefault="00EA0A2E">
            <w:pPr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Развитие самостоятельной развернутой фразовой речи.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Pr="001B3423" w:rsidRDefault="00EA0A2E" w:rsidP="001B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25 мин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Pr="001B3423" w:rsidRDefault="00EA0A2E" w:rsidP="001B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  <w:tr w:rsidR="00EA0A2E" w:rsidRPr="001B3423" w:rsidTr="001B3423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1B3423" w:rsidRDefault="00EA0A2E">
            <w:pPr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Занятие с учителем-логопедом.</w:t>
            </w:r>
          </w:p>
          <w:p w:rsidR="00EA0A2E" w:rsidRPr="001B3423" w:rsidRDefault="00EA0A2E">
            <w:pPr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Подготовка к овладению элементарными навыками письма и чтения.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Pr="001B3423" w:rsidRDefault="00EA0A2E" w:rsidP="001B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25 мин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Pr="001B3423" w:rsidRDefault="00EA0A2E" w:rsidP="001B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  <w:tr w:rsidR="00EA0A2E" w:rsidRPr="001B3423" w:rsidTr="001B3423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1B3423" w:rsidRDefault="00EA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1B3423" w:rsidRDefault="00EA0A2E" w:rsidP="001B34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423">
              <w:rPr>
                <w:rFonts w:ascii="Times New Roman" w:hAnsi="Times New Roman"/>
                <w:b/>
                <w:sz w:val="28"/>
                <w:szCs w:val="28"/>
              </w:rPr>
              <w:t>1 час 40 мин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1B3423" w:rsidRDefault="00EA0A2E" w:rsidP="001B34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423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</w:tc>
      </w:tr>
      <w:tr w:rsidR="00EA0A2E" w:rsidRPr="001B3423" w:rsidTr="001B3423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1B3423" w:rsidRDefault="00EA0A2E">
            <w:pPr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Познание. Формирование элементарных математических представлений. Занятие с учителем-дефектологом.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Pr="001B3423" w:rsidRDefault="00EA0A2E" w:rsidP="001B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25 мин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Pr="001B3423" w:rsidRDefault="00EA0A2E" w:rsidP="001B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  <w:tr w:rsidR="00EA0A2E" w:rsidRPr="001B3423" w:rsidTr="001B3423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1B3423" w:rsidRDefault="00EA0A2E">
            <w:pPr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Познание. Формирование целостной картины мира. Занятие с учителем-дефектологом.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Pr="001B3423" w:rsidRDefault="00EA0A2E" w:rsidP="001B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25 мин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Pr="001B3423" w:rsidRDefault="00EA0A2E" w:rsidP="001B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  <w:tr w:rsidR="00EA0A2E" w:rsidRPr="001B3423" w:rsidTr="001B3423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1B3423" w:rsidRDefault="00EA0A2E">
            <w:pPr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Познание. Познавательно-исследовательская деятельность. Занятие с учителем-дефектологом.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Pr="001B3423" w:rsidRDefault="00EA0A2E" w:rsidP="001B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25 мин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Pr="001B3423" w:rsidRDefault="00EA0A2E" w:rsidP="001B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  <w:tr w:rsidR="00EA0A2E" w:rsidRPr="001B3423" w:rsidTr="001B3423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1B3423" w:rsidRDefault="00EA0A2E">
            <w:pPr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Коммуникация. Развитие речи. Занятие с учителем-дефектологом.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Pr="001B3423" w:rsidRDefault="00EA0A2E" w:rsidP="001B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25 мин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Pr="001B3423" w:rsidRDefault="00EA0A2E" w:rsidP="001B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423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</w:tbl>
    <w:p w:rsidR="00EA0A2E" w:rsidRDefault="00EA0A2E" w:rsidP="00EA0A2E">
      <w:pPr>
        <w:rPr>
          <w:rFonts w:ascii="Times New Roman" w:hAnsi="Times New Roman"/>
          <w:b/>
          <w:sz w:val="28"/>
          <w:szCs w:val="28"/>
        </w:rPr>
      </w:pPr>
    </w:p>
    <w:p w:rsidR="00A30C3D" w:rsidRDefault="00A30C3D" w:rsidP="00EA0A2E">
      <w:pPr>
        <w:rPr>
          <w:rFonts w:ascii="Times New Roman" w:hAnsi="Times New Roman"/>
          <w:b/>
          <w:sz w:val="28"/>
          <w:szCs w:val="28"/>
        </w:rPr>
      </w:pPr>
    </w:p>
    <w:p w:rsidR="00A30C3D" w:rsidRDefault="00A30C3D" w:rsidP="00EA0A2E">
      <w:pPr>
        <w:rPr>
          <w:rFonts w:ascii="Times New Roman" w:hAnsi="Times New Roman"/>
          <w:b/>
          <w:sz w:val="28"/>
          <w:szCs w:val="28"/>
        </w:rPr>
      </w:pPr>
    </w:p>
    <w:p w:rsidR="00A30C3D" w:rsidRDefault="00A30C3D" w:rsidP="00EA0A2E">
      <w:pPr>
        <w:rPr>
          <w:rFonts w:ascii="Times New Roman" w:hAnsi="Times New Roman"/>
          <w:b/>
          <w:sz w:val="28"/>
          <w:szCs w:val="28"/>
        </w:rPr>
      </w:pPr>
    </w:p>
    <w:p w:rsidR="00A30C3D" w:rsidRDefault="00A30C3D" w:rsidP="00EA0A2E">
      <w:pPr>
        <w:rPr>
          <w:rFonts w:ascii="Times New Roman" w:hAnsi="Times New Roman"/>
          <w:b/>
          <w:sz w:val="28"/>
          <w:szCs w:val="28"/>
        </w:rPr>
      </w:pPr>
    </w:p>
    <w:p w:rsidR="00A30C3D" w:rsidRDefault="00A30C3D" w:rsidP="00EA0A2E">
      <w:pPr>
        <w:rPr>
          <w:rFonts w:ascii="Times New Roman" w:hAnsi="Times New Roman"/>
          <w:b/>
          <w:sz w:val="28"/>
          <w:szCs w:val="28"/>
        </w:rPr>
      </w:pPr>
    </w:p>
    <w:p w:rsidR="00D46C46" w:rsidRDefault="00D46C46" w:rsidP="00EA0A2E">
      <w:pPr>
        <w:rPr>
          <w:rFonts w:ascii="Times New Roman" w:hAnsi="Times New Roman"/>
          <w:b/>
          <w:sz w:val="28"/>
          <w:szCs w:val="28"/>
        </w:rPr>
        <w:sectPr w:rsidR="00D46C46" w:rsidSect="00EA0A2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A0A2E" w:rsidRDefault="00EA0A2E" w:rsidP="00EA0A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Вариативная часть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1"/>
        <w:gridCol w:w="2355"/>
        <w:gridCol w:w="2355"/>
        <w:gridCol w:w="2355"/>
        <w:gridCol w:w="2390"/>
        <w:gridCol w:w="3452"/>
      </w:tblGrid>
      <w:tr w:rsidR="00EA0A2E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C904AF" w:rsidRDefault="00EA0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4AF">
              <w:rPr>
                <w:rFonts w:ascii="Times New Roman" w:hAnsi="Times New Roman"/>
                <w:b/>
                <w:sz w:val="24"/>
                <w:szCs w:val="24"/>
              </w:rPr>
              <w:t>Вторая младшая группа</w:t>
            </w:r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>общеразвивающего</w:t>
            </w:r>
            <w:proofErr w:type="spellEnd"/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 xml:space="preserve"> вида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C904AF" w:rsidRDefault="00EA0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4AF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>общеразвивающего</w:t>
            </w:r>
            <w:proofErr w:type="spellEnd"/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 xml:space="preserve"> вида</w:t>
            </w:r>
          </w:p>
          <w:p w:rsidR="00EA0A2E" w:rsidRPr="00C904AF" w:rsidRDefault="00EA0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C904AF" w:rsidRDefault="00EA0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4AF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>общеразвивающего</w:t>
            </w:r>
            <w:proofErr w:type="spellEnd"/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 xml:space="preserve"> вида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C904AF" w:rsidRDefault="00EA0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4AF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>общеразвивающего</w:t>
            </w:r>
            <w:proofErr w:type="spellEnd"/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 xml:space="preserve"> вида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EA0A2E">
        <w:trPr>
          <w:gridAfter w:val="4"/>
          <w:wAfter w:w="10839" w:type="dxa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A2E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художественно-эстетической направленности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«Познание»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</w:tr>
      <w:tr w:rsidR="00EA0A2E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«Я – человек» Козлова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2E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«Азбука общения» Шипицына Л.М.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2E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Цикл занятий по программе «Здравствуй, музей»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«Художественное творчество»</w:t>
            </w:r>
          </w:p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«Познание (ФЦКМ)»</w:t>
            </w:r>
          </w:p>
        </w:tc>
      </w:tr>
      <w:tr w:rsidR="00EA0A2E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(вариативная часть)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мин.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2E" w:rsidRDefault="00EA0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0A2E" w:rsidRDefault="00EA0A2E" w:rsidP="00EA0A2E">
      <w:pPr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44"/>
        <w:gridCol w:w="2404"/>
        <w:gridCol w:w="2405"/>
        <w:gridCol w:w="2405"/>
        <w:gridCol w:w="2405"/>
        <w:gridCol w:w="2405"/>
      </w:tblGrid>
      <w:tr w:rsidR="00EA0A2E" w:rsidTr="004874D3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C904AF" w:rsidRDefault="00EA0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4AF">
              <w:rPr>
                <w:rFonts w:ascii="Times New Roman" w:hAnsi="Times New Roman"/>
                <w:b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C904AF" w:rsidRDefault="00EA0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4AF">
              <w:rPr>
                <w:rFonts w:ascii="Times New Roman" w:hAnsi="Times New Roman"/>
                <w:b/>
                <w:sz w:val="24"/>
                <w:szCs w:val="24"/>
              </w:rPr>
              <w:t>Первая младшая группа</w:t>
            </w:r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>общеразвивающего</w:t>
            </w:r>
            <w:proofErr w:type="spellEnd"/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 xml:space="preserve"> вида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C904AF" w:rsidRDefault="00EA0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4AF">
              <w:rPr>
                <w:rFonts w:ascii="Times New Roman" w:hAnsi="Times New Roman"/>
                <w:b/>
                <w:sz w:val="24"/>
                <w:szCs w:val="24"/>
              </w:rPr>
              <w:t>Вторая младшая группа</w:t>
            </w:r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>общеразвивающего</w:t>
            </w:r>
            <w:proofErr w:type="spellEnd"/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 xml:space="preserve"> вида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C904AF" w:rsidRDefault="00EA0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4AF">
              <w:rPr>
                <w:rFonts w:ascii="Times New Roman" w:hAnsi="Times New Roman"/>
                <w:b/>
                <w:sz w:val="24"/>
                <w:szCs w:val="24"/>
              </w:rPr>
              <w:t>Средние группы</w:t>
            </w:r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>общеразвивающего</w:t>
            </w:r>
            <w:proofErr w:type="spellEnd"/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 xml:space="preserve"> вида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C904AF" w:rsidRDefault="00EA0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4AF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>общеразвивающего</w:t>
            </w:r>
            <w:proofErr w:type="spellEnd"/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 xml:space="preserve"> вида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Pr="00C904AF" w:rsidRDefault="00EA0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4AF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>общеразвивающего</w:t>
            </w:r>
            <w:proofErr w:type="spellEnd"/>
            <w:r w:rsidR="00C904AF" w:rsidRPr="00C904AF">
              <w:rPr>
                <w:rFonts w:ascii="Times New Roman" w:hAnsi="Times New Roman"/>
                <w:b/>
                <w:sz w:val="24"/>
                <w:szCs w:val="24"/>
              </w:rPr>
              <w:t xml:space="preserve"> вида</w:t>
            </w:r>
          </w:p>
        </w:tc>
      </w:tr>
      <w:tr w:rsidR="00EA0A2E" w:rsidTr="004874D3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(инвариантная и  вариативная части)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AC4086" w:rsidP="00487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1ч.30</w:t>
            </w:r>
            <w:r w:rsidR="00EA0A2E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 w:rsidP="00487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2ч.45мин.</w:t>
            </w:r>
          </w:p>
          <w:p w:rsidR="00EA0A2E" w:rsidRDefault="00EA0A2E" w:rsidP="00487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 w:rsidP="00487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EA0A2E" w:rsidRDefault="00EA0A2E" w:rsidP="00487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4ч.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 w:rsidP="00487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EA0A2E" w:rsidRDefault="00EA0A2E" w:rsidP="00487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6ч.15мин.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2E" w:rsidRDefault="00EA0A2E" w:rsidP="00487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EA0A2E" w:rsidRDefault="00EA0A2E" w:rsidP="00487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8ч. 30мин.</w:t>
            </w:r>
          </w:p>
        </w:tc>
      </w:tr>
    </w:tbl>
    <w:p w:rsidR="003E0968" w:rsidRDefault="003E0968">
      <w:pPr>
        <w:rPr>
          <w:rFonts w:ascii="Times New Roman" w:hAnsi="Times New Roman"/>
          <w:sz w:val="28"/>
          <w:szCs w:val="28"/>
        </w:rPr>
      </w:pPr>
    </w:p>
    <w:sectPr w:rsidR="003E0968" w:rsidSect="00EA0A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166"/>
    <w:multiLevelType w:val="hybridMultilevel"/>
    <w:tmpl w:val="4C3AB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A2E1E"/>
    <w:multiLevelType w:val="hybridMultilevel"/>
    <w:tmpl w:val="25BE64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31B0C"/>
    <w:multiLevelType w:val="hybridMultilevel"/>
    <w:tmpl w:val="B2A4F4C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E00CE"/>
    <w:multiLevelType w:val="hybridMultilevel"/>
    <w:tmpl w:val="15CEF4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9E6A94"/>
    <w:multiLevelType w:val="hybridMultilevel"/>
    <w:tmpl w:val="DE1EA7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792DE3"/>
    <w:multiLevelType w:val="hybridMultilevel"/>
    <w:tmpl w:val="4C0837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87A3E"/>
    <w:multiLevelType w:val="hybridMultilevel"/>
    <w:tmpl w:val="C1EAE6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0964AE"/>
    <w:multiLevelType w:val="hybridMultilevel"/>
    <w:tmpl w:val="849E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E535DB"/>
    <w:multiLevelType w:val="hybridMultilevel"/>
    <w:tmpl w:val="3BD275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A22C30"/>
    <w:multiLevelType w:val="hybridMultilevel"/>
    <w:tmpl w:val="8F4829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A0A2E"/>
    <w:rsid w:val="000E5EBA"/>
    <w:rsid w:val="001B3423"/>
    <w:rsid w:val="0024577F"/>
    <w:rsid w:val="00322A17"/>
    <w:rsid w:val="0037413F"/>
    <w:rsid w:val="003E0968"/>
    <w:rsid w:val="004874D3"/>
    <w:rsid w:val="0054054D"/>
    <w:rsid w:val="006416B7"/>
    <w:rsid w:val="009576A1"/>
    <w:rsid w:val="00A30C3D"/>
    <w:rsid w:val="00AC4086"/>
    <w:rsid w:val="00BF6581"/>
    <w:rsid w:val="00C904AF"/>
    <w:rsid w:val="00D02B8D"/>
    <w:rsid w:val="00D154D0"/>
    <w:rsid w:val="00D46C46"/>
    <w:rsid w:val="00D8582E"/>
    <w:rsid w:val="00E038F4"/>
    <w:rsid w:val="00EA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A2E"/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0A2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FlorNet</Company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D_cad</cp:lastModifiedBy>
  <cp:revision>2</cp:revision>
  <cp:lastPrinted>2014-09-08T12:08:00Z</cp:lastPrinted>
  <dcterms:created xsi:type="dcterms:W3CDTF">2016-11-22T07:46:00Z</dcterms:created>
  <dcterms:modified xsi:type="dcterms:W3CDTF">2016-11-22T07:46:00Z</dcterms:modified>
</cp:coreProperties>
</file>