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2" w:rsidRDefault="00CE755C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-1143000</wp:posOffset>
            </wp:positionV>
            <wp:extent cx="4770120" cy="4770120"/>
            <wp:effectExtent l="0" t="0" r="0" b="0"/>
            <wp:wrapNone/>
            <wp:docPr id="26" name="Рисунок 12" descr="http://img0.liveinternet.ru/images/attach/c/6/92/853/92853418_92838301_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6/92/853/92853418_92838301_leaf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93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6925310</wp:posOffset>
            </wp:positionH>
            <wp:positionV relativeFrom="paragraph">
              <wp:posOffset>-335280</wp:posOffset>
            </wp:positionV>
            <wp:extent cx="3162935" cy="2346960"/>
            <wp:effectExtent l="76200" t="38100" r="56515" b="15240"/>
            <wp:wrapNone/>
            <wp:docPr id="17" name="Рисунок 8" descr="C:\Users\D_cad\Desktop\фото\P11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фото\P1120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3A19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-320040</wp:posOffset>
            </wp:positionV>
            <wp:extent cx="3150870" cy="2331720"/>
            <wp:effectExtent l="76200" t="38100" r="49530" b="11430"/>
            <wp:wrapNone/>
            <wp:docPr id="8" name="Рисунок 5" descr="C:\Users\D_cad\Desktop\фото\P112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фото\P11201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3A193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-320040</wp:posOffset>
            </wp:positionV>
            <wp:extent cx="3340735" cy="2491740"/>
            <wp:effectExtent l="76200" t="38100" r="50165" b="22860"/>
            <wp:wrapNone/>
            <wp:docPr id="2" name="Рисунок 2" descr="C:\Users\D_cad\Desktop\фото\P112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фото\P1120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62F1A" w:rsidRDefault="00062F1A"/>
    <w:p w:rsidR="002D0092" w:rsidRDefault="002D0092"/>
    <w:p w:rsidR="00062F1A" w:rsidRDefault="00062F1A"/>
    <w:p w:rsidR="00062F1A" w:rsidRDefault="00062F1A"/>
    <w:p w:rsidR="00062F1A" w:rsidRDefault="003A1936" w:rsidP="00B45EB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-173099</wp:posOffset>
            </wp:positionH>
            <wp:positionV relativeFrom="paragraph">
              <wp:posOffset>144844</wp:posOffset>
            </wp:positionV>
            <wp:extent cx="2339975" cy="3109595"/>
            <wp:effectExtent l="209550" t="133350" r="193675" b="128905"/>
            <wp:wrapNone/>
            <wp:docPr id="4" name="Рисунок 3" descr="C:\Users\D_cad\Desktop\фото\P112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фото\P11201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197540">
                      <a:off x="0" y="0"/>
                      <a:ext cx="2339975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3A1936" w:rsidRDefault="008F17A5" w:rsidP="003A1936">
      <w:pPr>
        <w:pStyle w:val="a5"/>
        <w:shd w:val="clear" w:color="auto" w:fill="FFFFFF"/>
        <w:spacing w:before="0" w:beforeAutospacing="0" w:after="0" w:afterAutospacing="0" w:line="276" w:lineRule="auto"/>
        <w:ind w:left="3261" w:right="4058"/>
        <w:jc w:val="center"/>
        <w:rPr>
          <w:b/>
          <w:color w:val="A85008"/>
          <w:sz w:val="36"/>
          <w:szCs w:val="36"/>
        </w:rPr>
      </w:pPr>
      <w:r>
        <w:rPr>
          <w:b/>
          <w:noProof/>
          <w:color w:val="A85008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382905</wp:posOffset>
            </wp:positionV>
            <wp:extent cx="5273040" cy="5273040"/>
            <wp:effectExtent l="266700" t="0" r="118110" b="0"/>
            <wp:wrapNone/>
            <wp:docPr id="32" name="Рисунок 12" descr="http://img0.liveinternet.ru/images/attach/c/6/92/853/92853418_92838301_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6/92/853/92853418_92838301_leaf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748158"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55C">
        <w:rPr>
          <w:b/>
          <w:noProof/>
          <w:color w:val="A85008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1091467</wp:posOffset>
            </wp:positionV>
            <wp:extent cx="5265420" cy="5273040"/>
            <wp:effectExtent l="285750" t="0" r="125730" b="0"/>
            <wp:wrapNone/>
            <wp:docPr id="29" name="Рисунок 12" descr="http://img0.liveinternet.ru/images/attach/c/6/92/853/92853418_92838301_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6/92/853/92853418_92838301_leaf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748158">
                      <a:off x="0" y="0"/>
                      <a:ext cx="526542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936">
        <w:rPr>
          <w:b/>
          <w:noProof/>
          <w:color w:val="A85008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7185659</wp:posOffset>
            </wp:positionH>
            <wp:positionV relativeFrom="paragraph">
              <wp:posOffset>269717</wp:posOffset>
            </wp:positionV>
            <wp:extent cx="2893695" cy="2137410"/>
            <wp:effectExtent l="152400" t="171450" r="173355" b="167640"/>
            <wp:wrapNone/>
            <wp:docPr id="5" name="Рисунок 4" descr="C:\Users\D_cad\Desktop\фото\P112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фото\P11201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412418">
                      <a:off x="0" y="0"/>
                      <a:ext cx="289369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C50BCF" w:rsidRPr="003A1936">
        <w:rPr>
          <w:b/>
          <w:color w:val="A85008"/>
          <w:sz w:val="36"/>
          <w:szCs w:val="36"/>
        </w:rPr>
        <w:t>Вот уже и осень наступила, и как всегда золотая и красивая.</w:t>
      </w:r>
      <w:r w:rsidR="00B45EB5" w:rsidRPr="003A1936">
        <w:rPr>
          <w:b/>
          <w:color w:val="A85008"/>
          <w:sz w:val="36"/>
          <w:szCs w:val="36"/>
        </w:rPr>
        <w:t xml:space="preserve"> Воспитатели и дети группы «Колобок» оформили выставку «Осенние фантазии». Ребята любовались поделками других детей, рассматривали каждую и комментировали их: из каких материалов были изготовлены поделки, и какая поделка </w:t>
      </w:r>
    </w:p>
    <w:p w:rsidR="00C50BCF" w:rsidRPr="003A1936" w:rsidRDefault="00B45EB5" w:rsidP="003A1936">
      <w:pPr>
        <w:pStyle w:val="a5"/>
        <w:shd w:val="clear" w:color="auto" w:fill="FFFFFF"/>
        <w:spacing w:before="0" w:beforeAutospacing="0" w:after="0" w:afterAutospacing="0" w:line="276" w:lineRule="auto"/>
        <w:ind w:left="3261" w:right="4058"/>
        <w:jc w:val="center"/>
        <w:rPr>
          <w:b/>
          <w:color w:val="A85008"/>
          <w:sz w:val="36"/>
          <w:szCs w:val="36"/>
        </w:rPr>
      </w:pPr>
      <w:r w:rsidRPr="003A1936">
        <w:rPr>
          <w:b/>
          <w:color w:val="A85008"/>
          <w:sz w:val="36"/>
          <w:szCs w:val="36"/>
        </w:rPr>
        <w:t>лучше всех. Все постарались на славу!</w:t>
      </w:r>
    </w:p>
    <w:p w:rsidR="002D0092" w:rsidRDefault="00CE755C" w:rsidP="00B45EB5">
      <w:pPr>
        <w:pStyle w:val="a5"/>
        <w:shd w:val="clear" w:color="auto" w:fill="FFFFFF"/>
        <w:spacing w:before="200" w:beforeAutospacing="0" w:after="20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82550</wp:posOffset>
            </wp:positionV>
            <wp:extent cx="3394710" cy="2514600"/>
            <wp:effectExtent l="76200" t="38100" r="53340" b="19050"/>
            <wp:wrapNone/>
            <wp:docPr id="1" name="Рисунок 1" descr="C:\Users\D_cad\Desktop\фото\P11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фото\P11201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3A193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6633210</wp:posOffset>
            </wp:positionH>
            <wp:positionV relativeFrom="paragraph">
              <wp:posOffset>85371</wp:posOffset>
            </wp:positionV>
            <wp:extent cx="3268980" cy="2423160"/>
            <wp:effectExtent l="76200" t="38100" r="64770" b="15240"/>
            <wp:wrapNone/>
            <wp:docPr id="14" name="Рисунок 7" descr="C:\Users\D_cad\Desktop\фото\P112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фото\P112017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3A193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213646</wp:posOffset>
            </wp:positionV>
            <wp:extent cx="3089910" cy="2301240"/>
            <wp:effectExtent l="76200" t="38100" r="53340" b="22860"/>
            <wp:wrapNone/>
            <wp:docPr id="11" name="Рисунок 6" descr="C:\Users\D_cad\Desktop\фото\P112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фото\P11201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D0092" w:rsidRDefault="002D0092"/>
    <w:p w:rsidR="002D0092" w:rsidRDefault="002D0092"/>
    <w:p w:rsidR="002D0092" w:rsidRDefault="002D0092"/>
    <w:p w:rsidR="002D0092" w:rsidRDefault="002D0092"/>
    <w:p w:rsidR="002D0092" w:rsidRDefault="002D0092"/>
    <w:p w:rsidR="002D0092" w:rsidRDefault="002D0092"/>
    <w:sectPr w:rsidR="002D0092" w:rsidSect="00A757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BCE"/>
    <w:rsid w:val="00026A5A"/>
    <w:rsid w:val="000473B4"/>
    <w:rsid w:val="00062F1A"/>
    <w:rsid w:val="00286BCE"/>
    <w:rsid w:val="002D0092"/>
    <w:rsid w:val="003A1936"/>
    <w:rsid w:val="0042445A"/>
    <w:rsid w:val="004636B8"/>
    <w:rsid w:val="00561058"/>
    <w:rsid w:val="00571675"/>
    <w:rsid w:val="0067162D"/>
    <w:rsid w:val="00706A47"/>
    <w:rsid w:val="007E4151"/>
    <w:rsid w:val="008715AA"/>
    <w:rsid w:val="008F17A5"/>
    <w:rsid w:val="00946899"/>
    <w:rsid w:val="00A75789"/>
    <w:rsid w:val="00AA0AC4"/>
    <w:rsid w:val="00B25EED"/>
    <w:rsid w:val="00B45EB5"/>
    <w:rsid w:val="00BE73FB"/>
    <w:rsid w:val="00C50BCF"/>
    <w:rsid w:val="00CC2D40"/>
    <w:rsid w:val="00CE755C"/>
    <w:rsid w:val="00D642AE"/>
    <w:rsid w:val="00D7792C"/>
    <w:rsid w:val="00EC3DDA"/>
    <w:rsid w:val="00ED2A9C"/>
    <w:rsid w:val="00F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8"/>
  </w:style>
  <w:style w:type="paragraph" w:styleId="2">
    <w:name w:val="heading 2"/>
    <w:basedOn w:val="a"/>
    <w:link w:val="20"/>
    <w:uiPriority w:val="9"/>
    <w:qFormat/>
    <w:rsid w:val="00B2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5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B2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2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25EED"/>
    <w:rPr>
      <w:b/>
      <w:bCs/>
    </w:rPr>
  </w:style>
  <w:style w:type="character" w:customStyle="1" w:styleId="apple-converted-space">
    <w:name w:val="apple-converted-space"/>
    <w:basedOn w:val="a0"/>
    <w:rsid w:val="007E4151"/>
  </w:style>
  <w:style w:type="character" w:styleId="a7">
    <w:name w:val="Hyperlink"/>
    <w:basedOn w:val="a0"/>
    <w:uiPriority w:val="99"/>
    <w:semiHidden/>
    <w:unhideWhenUsed/>
    <w:rsid w:val="007E4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D_cad</cp:lastModifiedBy>
  <cp:revision>18</cp:revision>
  <dcterms:created xsi:type="dcterms:W3CDTF">2015-11-02T20:27:00Z</dcterms:created>
  <dcterms:modified xsi:type="dcterms:W3CDTF">2015-11-06T11:45:00Z</dcterms:modified>
</cp:coreProperties>
</file>