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CF1" w:rsidRDefault="00C75CF1" w:rsidP="00C75C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55pt;height:84pt" fillcolor="#9400ed" strokecolor="#943634 [2405]" strokeweight=".5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Мероприятия по обеспечению безопасности &#10;на железной дороге и дорожной безопасности"/>
          </v:shape>
        </w:pict>
      </w:r>
    </w:p>
    <w:p w:rsidR="00C75CF1" w:rsidRDefault="00C75CF1" w:rsidP="00C75CF1">
      <w:pPr>
        <w:jc w:val="center"/>
      </w:pPr>
    </w:p>
    <w:p w:rsidR="00C75CF1" w:rsidRDefault="00C75CF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18819</wp:posOffset>
            </wp:positionH>
            <wp:positionV relativeFrom="paragraph">
              <wp:posOffset>368531</wp:posOffset>
            </wp:positionV>
            <wp:extent cx="2052147" cy="2050473"/>
            <wp:effectExtent l="19050" t="0" r="5253" b="0"/>
            <wp:wrapNone/>
            <wp:docPr id="56" name="Рисунок 56" descr="C:\Users\D_cad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_cad\Desktop\i (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47" cy="205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CF1" w:rsidRDefault="00C75CF1" w:rsidP="00C75CF1">
      <w:pPr>
        <w:jc w:val="center"/>
      </w:pPr>
      <w: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2552700" cy="3409950"/>
            <wp:effectExtent l="19050" t="0" r="0" b="0"/>
            <wp:docPr id="44" name="Рисунок 44" descr="C:\Users\D_cad\Desktop\КВН по ПДД\OHeqGIpy3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_cad\Desktop\КВН по ПДД\OHeqGIpy3T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24050" cy="3409950"/>
            <wp:effectExtent l="19050" t="0" r="0" b="0"/>
            <wp:docPr id="43" name="Рисунок 43" descr="C:\Users\D_cad\Desktop\КВН по ПДД\Ni4x_P2Qt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_cad\Desktop\КВН по ПДД\Ni4x_P2Qt0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F1" w:rsidRDefault="00C75CF1" w:rsidP="00C75CF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5768455</wp:posOffset>
            </wp:positionH>
            <wp:positionV relativeFrom="paragraph">
              <wp:posOffset>145184</wp:posOffset>
            </wp:positionV>
            <wp:extent cx="916132" cy="1801091"/>
            <wp:effectExtent l="19050" t="0" r="0" b="0"/>
            <wp:wrapNone/>
            <wp:docPr id="52" name="Рисунок 52" descr="C:\Users\D_cad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_cad\Desktop\i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32" cy="180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CF1" w:rsidRDefault="00C75CF1" w:rsidP="00C75C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09950" cy="1924050"/>
            <wp:effectExtent l="19050" t="0" r="0" b="0"/>
            <wp:docPr id="42" name="Рисунок 42" descr="C:\Users\D_cad\Desktop\КВН по ПДД\m-_jcMbh8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_cad\Desktop\КВН по ПДД\m-_jcMbh8p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F1" w:rsidRDefault="00C75CF1" w:rsidP="00C75C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75659" cy="2060565"/>
            <wp:effectExtent l="19050" t="0" r="0" b="0"/>
            <wp:docPr id="41" name="Рисунок 41" descr="C:\Users\D_cad\Desktop\КВН по ПДД\ku0iRx78O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_cad\Desktop\КВН по ПДД\ku0iRx78Oi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58" cy="206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2805" cy="2277854"/>
            <wp:effectExtent l="19050" t="0" r="5195" b="0"/>
            <wp:docPr id="39" name="Рисунок 39" descr="C:\Users\D_cad\Desktop\КВН по ПДД\IX2YOdQHM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_cad\Desktop\КВН по ПДД\IX2YOdQHMY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05" cy="227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F1" w:rsidRDefault="00C75CF1" w:rsidP="00C75C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1924050"/>
            <wp:effectExtent l="19050" t="0" r="0" b="0"/>
            <wp:docPr id="38" name="Рисунок 38" descr="C:\Users\D_cad\Desktop\КВН по ПДД\IMG_20170307_09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_cad\Desktop\КВН по ПДД\IMG_20170307_0918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1924050"/>
            <wp:effectExtent l="19050" t="0" r="0" b="0"/>
            <wp:docPr id="37" name="Рисунок 37" descr="C:\Users\D_cad\Desktop\КВН по ПДД\IMG_20170307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_cad\Desktop\КВН по ПДД\IMG_20170307_0914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F1" w:rsidRDefault="00C75CF1" w:rsidP="00C75CF1">
      <w:pPr>
        <w:jc w:val="center"/>
      </w:pPr>
    </w:p>
    <w:p w:rsidR="00C75CF1" w:rsidRDefault="00C75CF1" w:rsidP="00C75C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09950" cy="1924050"/>
            <wp:effectExtent l="19050" t="0" r="0" b="0"/>
            <wp:docPr id="36" name="Рисунок 36" descr="C:\Users\D_cad\Desktop\КВН по ПДД\IMG_20170307_09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_cad\Desktop\КВН по ПДД\IMG_20170307_0911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1924050"/>
            <wp:effectExtent l="19050" t="0" r="0" b="0"/>
            <wp:docPr id="35" name="Рисунок 35" descr="C:\Users\D_cad\Desktop\КВН по ПДД\IMG_20170307_09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_cad\Desktop\КВН по ПДД\IMG_20170307_0911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F1" w:rsidRDefault="00C75CF1" w:rsidP="00C75CF1">
      <w:pPr>
        <w:jc w:val="center"/>
      </w:pPr>
    </w:p>
    <w:p w:rsidR="00C75CF1" w:rsidRDefault="00C75CF1" w:rsidP="00C75C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09950" cy="1924050"/>
            <wp:effectExtent l="19050" t="0" r="0" b="0"/>
            <wp:docPr id="34" name="Рисунок 34" descr="C:\Users\D_cad\Desktop\КВН по ПДД\IMG_20170307_09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_cad\Desktop\КВН по ПДД\IMG_20170307_091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2552700"/>
            <wp:effectExtent l="19050" t="0" r="0" b="0"/>
            <wp:docPr id="32" name="Рисунок 32" descr="C:\Users\D_cad\Desktop\КВН по ПДД\IMG_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_cad\Desktop\КВН по ПДД\IMG_51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F1" w:rsidRDefault="00C75CF1" w:rsidP="00C75C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09950" cy="2552700"/>
            <wp:effectExtent l="19050" t="0" r="0" b="0"/>
            <wp:docPr id="31" name="Рисунок 31" descr="C:\Users\D_cad\Desktop\КВН по ПДД\IMG_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_cad\Desktop\КВН по ПДД\IMG_51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2552700"/>
            <wp:effectExtent l="19050" t="0" r="0" b="0"/>
            <wp:docPr id="29" name="Рисунок 29" descr="C:\Users\D_cad\Desktop\КВН по ПДД\FteyOwtO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_cad\Desktop\КВН по ПДД\FteyOwtOal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CF1" w:rsidRDefault="00C75CF1" w:rsidP="00C75C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2552700"/>
            <wp:effectExtent l="19050" t="0" r="0" b="0"/>
            <wp:docPr id="27" name="Рисунок 27" descr="C:\Users\D_cad\Desktop\КВН по ПДД\fEunMHpz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_cad\Desktop\КВН по ПДД\fEunMHpzLk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2552700"/>
            <wp:effectExtent l="19050" t="0" r="0" b="0"/>
            <wp:docPr id="26" name="Рисунок 26" descr="C:\Users\D_cad\Desktop\КВН по ПДД\f6M-RVVc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_cad\Desktop\КВН по ПДД\f6M-RVVcPK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2552700"/>
            <wp:effectExtent l="19050" t="0" r="0" b="0"/>
            <wp:docPr id="25" name="Рисунок 25" descr="C:\Users\D_cad\Desktop\КВН по ПДД\e4CunCkfy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_cad\Desktop\КВН по ПДД\e4CunCkfye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CF1">
        <w:drawing>
          <wp:inline distT="0" distB="0" distL="0" distR="0">
            <wp:extent cx="2552700" cy="3409950"/>
            <wp:effectExtent l="19050" t="0" r="0" b="0"/>
            <wp:docPr id="45" name="Рисунок 16" descr="C:\Users\D_cad\Desktop\КВН по ПДД\9HiUBfS7q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_cad\Desktop\КВН по ПДД\9HiUBfS7qr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CF1">
        <w:drawing>
          <wp:inline distT="0" distB="0" distL="0" distR="0">
            <wp:extent cx="3409950" cy="1924050"/>
            <wp:effectExtent l="19050" t="0" r="0" b="0"/>
            <wp:docPr id="49" name="Рисунок 9" descr="C:\Users\D_cad\Desktop\КВН по ПДД\v41n33Te-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_cad\Desktop\КВН по ПДД\v41n33Te-gI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CF1">
        <w:drawing>
          <wp:inline distT="0" distB="0" distL="0" distR="0">
            <wp:extent cx="3138003" cy="2064327"/>
            <wp:effectExtent l="19050" t="0" r="5247" b="0"/>
            <wp:docPr id="46" name="Рисунок 12" descr="C:\Users\D_cad\Desktop\КВН по ПДД\W2uYPsOLF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_cad\Desktop\КВН по ПДД\W2uYPsOLFG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1834" r="-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03" cy="206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DD6" w:rsidRDefault="00C75CF1" w:rsidP="00C75CF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114300</wp:posOffset>
            </wp:positionV>
            <wp:extent cx="3409950" cy="1925320"/>
            <wp:effectExtent l="19050" t="0" r="0" b="0"/>
            <wp:wrapNone/>
            <wp:docPr id="10" name="Рисунок 10" descr="C:\Users\D_cad\Desktop\КВН по ПДД\VHaeHbdZ5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_cad\Desktop\КВН по ПДД\VHaeHbdZ5Mc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7DD6" w:rsidSect="00C75CF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5CF1"/>
    <w:rsid w:val="001612D6"/>
    <w:rsid w:val="001D2A67"/>
    <w:rsid w:val="00565DAF"/>
    <w:rsid w:val="008F1C91"/>
    <w:rsid w:val="00983F3E"/>
    <w:rsid w:val="00C75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C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C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D_cad</dc:creator>
  <cp:lastModifiedBy>D_cad</cp:lastModifiedBy>
  <cp:revision>1</cp:revision>
  <dcterms:created xsi:type="dcterms:W3CDTF">2017-03-22T08:06:00Z</dcterms:created>
  <dcterms:modified xsi:type="dcterms:W3CDTF">2017-03-22T08:23:00Z</dcterms:modified>
</cp:coreProperties>
</file>