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7AFA" w14:textId="77777777" w:rsidR="00576745" w:rsidRDefault="00576745" w:rsidP="00D40E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C8D636" w14:textId="77777777" w:rsidR="00D40E20" w:rsidRDefault="00D40E20" w:rsidP="00D40E2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 №___</w:t>
      </w:r>
    </w:p>
    <w:p w14:paraId="5ACEA62A" w14:textId="77777777" w:rsidR="00D40E20" w:rsidRDefault="00D40E20" w:rsidP="00D40E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14:paraId="44C97D36" w14:textId="54507EBD" w:rsidR="00D40E20" w:rsidRDefault="00D40E20" w:rsidP="00D40E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п. </w:t>
      </w:r>
      <w:r w:rsidR="004F25AF">
        <w:rPr>
          <w:rFonts w:ascii="Times New Roman" w:hAnsi="Times New Roman" w:cs="Times New Roman"/>
          <w:sz w:val="20"/>
          <w:szCs w:val="20"/>
        </w:rPr>
        <w:t>Елизаветино</w:t>
      </w:r>
      <w:r>
        <w:rPr>
          <w:rFonts w:ascii="Times New Roman" w:hAnsi="Times New Roman" w:cs="Times New Roman"/>
          <w:sz w:val="20"/>
          <w:szCs w:val="20"/>
        </w:rPr>
        <w:t xml:space="preserve">    </w:t>
      </w:r>
    </w:p>
    <w:p w14:paraId="00D5664D" w14:textId="77777777" w:rsidR="00D40E20" w:rsidRDefault="00D40E20" w:rsidP="00D40E2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                                                                                                        «_____»__________20___  г.</w:t>
      </w:r>
    </w:p>
    <w:p w14:paraId="15C237BF" w14:textId="4D32C806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 учреждение  «Детский сад № </w:t>
      </w:r>
      <w:r w:rsidR="004F25AF">
        <w:rPr>
          <w:rFonts w:ascii="Times New Roman" w:hAnsi="Times New Roman" w:cs="Times New Roman"/>
          <w:sz w:val="20"/>
          <w:szCs w:val="20"/>
        </w:rPr>
        <w:t>55</w:t>
      </w:r>
      <w:r>
        <w:rPr>
          <w:rFonts w:ascii="Times New Roman" w:hAnsi="Times New Roman" w:cs="Times New Roman"/>
          <w:sz w:val="20"/>
          <w:szCs w:val="20"/>
        </w:rPr>
        <w:t xml:space="preserve"> комбинированного вида» (далее ДОУ),  осуществляющее образовательную деятельность на основании лицензии от </w:t>
      </w:r>
      <w:r w:rsidR="004F25A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3.1</w:t>
      </w:r>
      <w:r w:rsidR="004F25A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.2016 г., серия 47ЛО1 №0002</w:t>
      </w:r>
      <w:r w:rsidR="004F25AF">
        <w:rPr>
          <w:rFonts w:ascii="Times New Roman" w:hAnsi="Times New Roman" w:cs="Times New Roman"/>
          <w:sz w:val="20"/>
          <w:szCs w:val="20"/>
        </w:rPr>
        <w:t>1856</w:t>
      </w:r>
      <w:r>
        <w:rPr>
          <w:rFonts w:ascii="Times New Roman" w:hAnsi="Times New Roman" w:cs="Times New Roman"/>
          <w:sz w:val="20"/>
          <w:szCs w:val="20"/>
        </w:rPr>
        <w:t xml:space="preserve">, выданной Комитетом общего и профессионального образования Ленинградской области, именуемое в дальнейшем  «Исполнитель»  в лице заведующего </w:t>
      </w:r>
      <w:r w:rsidR="004F25AF">
        <w:rPr>
          <w:rFonts w:ascii="Times New Roman" w:hAnsi="Times New Roman" w:cs="Times New Roman"/>
          <w:sz w:val="20"/>
          <w:szCs w:val="20"/>
        </w:rPr>
        <w:t>Похил Надежды Викторовны</w:t>
      </w:r>
      <w:r>
        <w:rPr>
          <w:rFonts w:ascii="Times New Roman" w:hAnsi="Times New Roman" w:cs="Times New Roman"/>
          <w:sz w:val="20"/>
          <w:szCs w:val="20"/>
        </w:rPr>
        <w:t>, действующего на основании Устава ДОУ, с одной стороны и родитель (законный представитель)</w:t>
      </w:r>
    </w:p>
    <w:p w14:paraId="56E14E76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1C8BF36D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представителя)</w:t>
      </w:r>
    </w:p>
    <w:p w14:paraId="400663A1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в дальнейшем «Заказчик», действующий на основании___________________________________________ ____________________________________________________________________________________________________</w:t>
      </w:r>
    </w:p>
    <w:p w14:paraId="5028F8D2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и реквизиты документа, удостоверяющего полномочия представителя заказчика)</w:t>
      </w:r>
    </w:p>
    <w:p w14:paraId="4EDE6841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интересах несовершеннолетнего ребенка__________________________________________________________________</w:t>
      </w:r>
    </w:p>
    <w:p w14:paraId="455268E5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(Ф.И.О. ребенка, число, месяц, год рождения)</w:t>
      </w:r>
    </w:p>
    <w:p w14:paraId="058EE685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 по адресу:</w:t>
      </w:r>
    </w:p>
    <w:p w14:paraId="562E412D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4787326A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28A5E8E5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(адрес места жительства ребенка с указанием индекса)</w:t>
      </w:r>
    </w:p>
    <w:p w14:paraId="7FE4719A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в дальнейшем «Воспитанник», совместно именуемые «Стороны» заключили настоящий Договор о нижеследующем:</w:t>
      </w:r>
    </w:p>
    <w:p w14:paraId="79E72E08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1.Предмет договора</w:t>
      </w:r>
    </w:p>
    <w:p w14:paraId="34DDEA4F" w14:textId="77777777" w:rsidR="003B521D" w:rsidRDefault="00D40E20" w:rsidP="004F25AF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1D">
        <w:rPr>
          <w:rFonts w:ascii="Times New Roman" w:eastAsia="Times New Roman" w:hAnsi="Times New Roman" w:cs="Times New Roman"/>
          <w:sz w:val="20"/>
          <w:szCs w:val="20"/>
        </w:rPr>
        <w:t xml:space="preserve">Предметом договора являются </w:t>
      </w:r>
      <w:r w:rsidR="003B521D" w:rsidRPr="003B521D">
        <w:rPr>
          <w:rFonts w:ascii="Times New Roman" w:eastAsia="Times New Roman" w:hAnsi="Times New Roman" w:cs="Times New Roman"/>
          <w:sz w:val="20"/>
          <w:szCs w:val="20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14:paraId="4072A6DA" w14:textId="77777777" w:rsidR="00D40E20" w:rsidRPr="003B521D" w:rsidRDefault="00D40E20" w:rsidP="00357CF9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1D">
        <w:rPr>
          <w:rFonts w:ascii="Times New Roman" w:eastAsia="Times New Roman" w:hAnsi="Times New Roman" w:cs="Times New Roman"/>
          <w:sz w:val="20"/>
          <w:szCs w:val="20"/>
        </w:rPr>
        <w:t xml:space="preserve"> Форма обучения -  очная.</w:t>
      </w:r>
    </w:p>
    <w:p w14:paraId="0977BDFC" w14:textId="77777777" w:rsidR="00D40E20" w:rsidRDefault="00D40E20" w:rsidP="00D40E20">
      <w:pPr>
        <w:widowControl w:val="0"/>
        <w:spacing w:line="237" w:lineRule="auto"/>
        <w:ind w:right="-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апт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ЗПР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нуть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1C01648" w14:textId="77777777" w:rsidR="00D40E20" w:rsidRDefault="00D40E20" w:rsidP="00D40E20">
      <w:pPr>
        <w:widowControl w:val="0"/>
        <w:tabs>
          <w:tab w:val="left" w:pos="1377"/>
          <w:tab w:val="left" w:pos="2548"/>
          <w:tab w:val="left" w:pos="3843"/>
          <w:tab w:val="left" w:pos="4246"/>
          <w:tab w:val="left" w:pos="4899"/>
          <w:tab w:val="left" w:pos="5304"/>
          <w:tab w:val="left" w:pos="5957"/>
          <w:tab w:val="left" w:pos="6360"/>
          <w:tab w:val="left" w:pos="7118"/>
          <w:tab w:val="left" w:pos="7520"/>
          <w:tab w:val="left" w:pos="8278"/>
          <w:tab w:val="left" w:pos="8676"/>
          <w:tab w:val="left" w:pos="9439"/>
          <w:tab w:val="left" w:pos="9837"/>
        </w:tabs>
        <w:spacing w:line="237" w:lineRule="auto"/>
        <w:ind w:right="-15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ммы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 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 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 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жно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5123A8AA" w14:textId="77777777" w:rsidR="00D40E20" w:rsidRDefault="00D40E20" w:rsidP="00D40E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14:paraId="600A59CC" w14:textId="77777777" w:rsidR="00D40E20" w:rsidRDefault="00D40E20" w:rsidP="00D40E2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en-US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en-US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en-US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en-US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en-US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07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en-US"/>
        </w:rPr>
        <w:t>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en-US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30) в группах компенсирующей направленности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en-US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en-US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en-US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en-US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en-US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07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en-US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00) в группах общеразвивающей направленности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предпраздничные дни – на 1 час короче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(н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14:paraId="0823D15D" w14:textId="77777777" w:rsidR="00D40E20" w:rsidRDefault="00D40E20" w:rsidP="00D40E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дни.</w:t>
      </w:r>
    </w:p>
    <w:p w14:paraId="61237FA0" w14:textId="77777777" w:rsidR="00D40E20" w:rsidRDefault="00D40E20" w:rsidP="00D40E20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ти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жно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ь)</w:t>
      </w:r>
    </w:p>
    <w:p w14:paraId="29E408B9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2.Взаимодействие сторон</w:t>
      </w:r>
    </w:p>
    <w:p w14:paraId="2C2F74C1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 праве:</w:t>
      </w:r>
    </w:p>
    <w:p w14:paraId="339ED7E5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14:paraId="6FCD467A" w14:textId="77777777" w:rsidR="00D40E20" w:rsidRDefault="003B521D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</w:t>
      </w:r>
      <w:r w:rsidRPr="003B521D">
        <w:rPr>
          <w:rFonts w:ascii="Times New Roman" w:hAnsi="Times New Roman" w:cs="Times New Roman"/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  <w:r w:rsidR="00D40E20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14:paraId="3115B1CE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ДОУ, в том числе, в формировании образовательной программы.</w:t>
      </w:r>
    </w:p>
    <w:p w14:paraId="2852EC80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 Получать от Исполнителя информацию:</w:t>
      </w:r>
    </w:p>
    <w:p w14:paraId="1047BAFA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14:paraId="2ADCBF72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14:paraId="71A93BD9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469DFF5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CC171AC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Принимать участие в деятельности коллегиальных органов управления</w:t>
      </w:r>
    </w:p>
    <w:p w14:paraId="5432D21D" w14:textId="77777777" w:rsidR="003B521D" w:rsidRDefault="003B521D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2.2.6</w:t>
      </w:r>
      <w:r w:rsidRPr="003B521D">
        <w:rPr>
          <w:rFonts w:ascii="Times New Roman" w:eastAsia="Microsoft Sans Serif" w:hAnsi="Times New Roman" w:cs="Times New Roman"/>
          <w:sz w:val="24"/>
          <w:szCs w:val="24"/>
          <w:lang w:eastAsia="en-US"/>
        </w:rPr>
        <w:t xml:space="preserve"> </w:t>
      </w:r>
      <w:r w:rsidRPr="003B521D">
        <w:rPr>
          <w:rFonts w:ascii="Times New Roman" w:hAnsi="Times New Roman" w:cs="Times New Roman"/>
          <w:sz w:val="20"/>
          <w:szCs w:val="20"/>
        </w:rPr>
        <w:t>Находиться с Воспитанником в образовательной организации в</w:t>
      </w:r>
      <w:r>
        <w:rPr>
          <w:rFonts w:ascii="Times New Roman" w:hAnsi="Times New Roman" w:cs="Times New Roman"/>
          <w:sz w:val="20"/>
          <w:szCs w:val="20"/>
        </w:rPr>
        <w:t xml:space="preserve"> период его адаптации в течение 1 часа.</w:t>
      </w:r>
    </w:p>
    <w:p w14:paraId="3CB37B7A" w14:textId="77777777" w:rsidR="003B521D" w:rsidRDefault="003B521D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2.2.7 </w:t>
      </w:r>
      <w:r w:rsidRPr="003B521D">
        <w:rPr>
          <w:rFonts w:ascii="Times New Roman" w:hAnsi="Times New Roman" w:cs="Times New Roman"/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14:paraId="4C94C219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2.3. Исполнитель обязан:</w:t>
      </w:r>
    </w:p>
    <w:p w14:paraId="01E71D91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A65E70B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525D60A5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Обеспечивать охрану жизни и здоровья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B12CC73" w14:textId="77777777" w:rsidR="004F25AF" w:rsidRDefault="004F25AF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18E01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 разных этапах ее реализации.</w:t>
      </w:r>
    </w:p>
    <w:p w14:paraId="4AC1A410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14:paraId="01BFE2A4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197a7f62f0aefa35830c988946bb8f52ea203eaa"/>
      <w:bookmarkStart w:id="1" w:name="2"/>
      <w:bookmarkEnd w:id="0"/>
      <w:bookmarkEnd w:id="1"/>
      <w:r>
        <w:rPr>
          <w:rFonts w:ascii="Times New Roman" w:hAnsi="Times New Roman" w:cs="Times New Roman"/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14:paraId="3966657A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2.3.7. Обучать Воспитанника по образовательной программе, предусмотренной пунктом 1.3. настоящего Договора.</w:t>
      </w:r>
    </w:p>
    <w:p w14:paraId="284FC022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68A956C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2.3.9. Обеспечивать Воспитанника необходимым сбалансированным </w:t>
      </w:r>
      <w:bookmarkStart w:id="2" w:name="de88862835c008cbf721407b29643cf0ef46e543"/>
      <w:bookmarkStart w:id="3" w:name="3"/>
      <w:bookmarkEnd w:id="2"/>
      <w:bookmarkEnd w:id="3"/>
      <w:r>
        <w:rPr>
          <w:rFonts w:ascii="Times New Roman" w:hAnsi="Times New Roman" w:cs="Times New Roman"/>
          <w:sz w:val="20"/>
          <w:szCs w:val="20"/>
        </w:rPr>
        <w:t>4-х разовым питанием в соответствии с их возрастом и временем пребывания в  образовательном учреждении по примерному двухнедельному меню с соответствии с требованиями СП  2.4.3648-20 «Санитарно-эпидемиологические требования к организации воспитания и обучения, отдыха и оздоровления детей и молодёжи»</w:t>
      </w:r>
    </w:p>
    <w:p w14:paraId="5D930522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2.3.10. Переводить Воспитанника  в следующую возрастную группу.</w:t>
      </w:r>
    </w:p>
    <w:p w14:paraId="6C38CC54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2.3.11.Обеспечить соблюдение требований Федерального закона от 27 июля 2006 года №152-ФЗ «О персональных данных в части сбора, хранения и обработки персональных данных Заказчика и Воспитанника.</w:t>
      </w:r>
    </w:p>
    <w:p w14:paraId="5A03B0B2" w14:textId="77777777" w:rsidR="00D40E20" w:rsidRDefault="00D40E20" w:rsidP="00D40E20">
      <w:pPr>
        <w:widowControl w:val="0"/>
        <w:tabs>
          <w:tab w:val="left" w:pos="1864"/>
        </w:tabs>
        <w:autoSpaceDE w:val="0"/>
        <w:autoSpaceDN w:val="0"/>
        <w:spacing w:before="64" w:line="240" w:lineRule="auto"/>
        <w:ind w:right="8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2.3.12. Предоставлять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льготы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оплате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присмотр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уход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ребенком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соответствии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действующим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законодательством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РФ и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нормативно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правовыми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актами Учредителя.</w:t>
      </w:r>
    </w:p>
    <w:p w14:paraId="5A9E7202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2.3.13. На основании личного заявления родителей (законных представителей) являться их уполномоченным представителем при подаче документов о назначении ежемесячных компенсационных выплат на основании представленных документов и извещений об оплате родительской платы.</w:t>
      </w:r>
    </w:p>
    <w:p w14:paraId="0B888C4C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2.4. Заказчик обязан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07B03B9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актов, общепринятых норм поведения, в том числе проявлять уважение к педагогическому, административно-хозяйственному, учебно-вспомогательному, медицинскому персоналу Исполнителя и другим воспитанникам, не посягать на их честь и достоинство.</w:t>
      </w:r>
    </w:p>
    <w:p w14:paraId="5A4A87F4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 Своевременно вносить родительскую плату  до 15 числа каждого месяца авансом.</w:t>
      </w:r>
    </w:p>
    <w:p w14:paraId="784E7ADF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2.4.3. 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Уставом ДОУ.</w:t>
      </w:r>
    </w:p>
    <w:p w14:paraId="75CCB80B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49BD61BA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2.4.5. Обеспечить посещение Воспитанником ДОУ согласно правилам внутреннего распорядка Исполнителя.</w:t>
      </w:r>
    </w:p>
    <w:p w14:paraId="015AED6C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2.4.6. Информировать Исполнителя о предстоящем отсутствии Воспитанника в ДОУ или его болезни.</w:t>
      </w:r>
    </w:p>
    <w:p w14:paraId="1852FB57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14:paraId="4280E770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2.4.7. Предоставлять  Исполнителю справку после перенесенного заболевания, а также отсутствия ребенка более 5 календарных  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663B86D2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2.4.8. 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4B00141" w14:textId="77777777" w:rsidR="00D40E20" w:rsidRDefault="00D40E20" w:rsidP="00D40E20">
      <w:pPr>
        <w:widowControl w:val="0"/>
        <w:spacing w:line="237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мым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тии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ль)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ь).</w:t>
      </w:r>
    </w:p>
    <w:p w14:paraId="3F2CE1B8" w14:textId="77777777" w:rsidR="00D40E20" w:rsidRDefault="00D40E20" w:rsidP="00D40E20">
      <w:pPr>
        <w:widowControl w:val="0"/>
        <w:spacing w:line="237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2.4.10. Информировать администрацию ДОУ об индивидуальных особенностях развития ребёнка, в том числе об особенностях организации питания.</w:t>
      </w:r>
    </w:p>
    <w:p w14:paraId="37DC3825" w14:textId="77777777" w:rsidR="00D40E20" w:rsidRDefault="00D40E20" w:rsidP="00D40E20">
      <w:pPr>
        <w:widowControl w:val="0"/>
        <w:tabs>
          <w:tab w:val="left" w:pos="2479"/>
        </w:tabs>
        <w:autoSpaceDE w:val="0"/>
        <w:autoSpaceDN w:val="0"/>
        <w:spacing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2.4.11.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соответствии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63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Семейного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кодекса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Российской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Федерации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нести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ответственность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воспитание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развитие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своих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детей,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заботиться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здоровье,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физическом,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психическом,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нравственном, интеллектуальном развитии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ребенка.</w:t>
      </w:r>
    </w:p>
    <w:p w14:paraId="1662B74A" w14:textId="77777777" w:rsidR="00D40E20" w:rsidRDefault="00D40E20" w:rsidP="00D40E20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3.Размер, сроки и порядок оплаты за присмотр и уход за Воспитанником</w:t>
      </w:r>
    </w:p>
    <w:p w14:paraId="641E4F2C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Стоимость услуг Исполнителя за содержание  Воспитанника (далее родительская плата) соответствует действующему Постановлению Администрации Гатчинского муниципального района.</w:t>
      </w:r>
    </w:p>
    <w:p w14:paraId="79D03B26" w14:textId="77777777" w:rsidR="00576745" w:rsidRDefault="00576745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745">
        <w:rPr>
          <w:rFonts w:ascii="Times New Roman" w:hAnsi="Times New Roman" w:cs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447A1DC9" w14:textId="77777777" w:rsidR="00576745" w:rsidRPr="00576745" w:rsidRDefault="00576745" w:rsidP="005767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="00D40E20" w:rsidRPr="00576745">
        <w:rPr>
          <w:rFonts w:ascii="Times New Roman" w:hAnsi="Times New Roman" w:cs="Times New Roman"/>
          <w:sz w:val="20"/>
          <w:szCs w:val="20"/>
        </w:rPr>
        <w:t xml:space="preserve"> Начисление родительской платы производится из расчета фактически оказанной услуги </w:t>
      </w:r>
      <w:r w:rsidRPr="00576745">
        <w:rPr>
          <w:rFonts w:ascii="Times New Roman" w:hAnsi="Times New Roman" w:cs="Times New Roman"/>
          <w:sz w:val="20"/>
          <w:szCs w:val="20"/>
        </w:rPr>
        <w:t>по присмотру и уходу, соразмерно количеству календарных дней, в течение которых оказывалась услуга.</w:t>
      </w:r>
    </w:p>
    <w:p w14:paraId="1BD580F6" w14:textId="77777777" w:rsidR="00D40E20" w:rsidRDefault="00D40E20" w:rsidP="00D40E2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3.3. Заказчик ежемесячно вносит родительскую плату за присмотр и уход за Воспитанником.</w:t>
      </w:r>
    </w:p>
    <w:p w14:paraId="68C12825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 Оплата производится авансом в срок не позднее 15 числа текущего месяца в безналичном порядке на счет Исполнителя.</w:t>
      </w:r>
    </w:p>
    <w:p w14:paraId="552DF7EB" w14:textId="77777777" w:rsidR="00576745" w:rsidRDefault="00D40E20" w:rsidP="0057674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3.5. </w:t>
      </w:r>
      <w:r w:rsidR="00576745" w:rsidRPr="00576745">
        <w:rPr>
          <w:rFonts w:ascii="Times New Roman" w:eastAsia="Times New Roman" w:hAnsi="Times New Roman" w:cs="Times New Roman"/>
          <w:sz w:val="20"/>
          <w:szCs w:val="20"/>
        </w:rPr>
        <w:t xml:space="preserve">В случае отчисления Воспитанника возврат родительской платы за присмотр и уход производится по заявлению </w:t>
      </w:r>
      <w:r w:rsidR="0057674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76745" w:rsidRPr="00576745">
        <w:rPr>
          <w:rFonts w:ascii="Times New Roman" w:eastAsia="Times New Roman" w:hAnsi="Times New Roman" w:cs="Times New Roman"/>
          <w:sz w:val="20"/>
          <w:szCs w:val="20"/>
        </w:rPr>
        <w:t>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5F8CE276" w14:textId="77777777" w:rsidR="00576745" w:rsidRDefault="00576745" w:rsidP="0057674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3.6 </w:t>
      </w:r>
      <w:r w:rsidRPr="00576745">
        <w:rPr>
          <w:rFonts w:ascii="Times New Roman" w:eastAsia="Times New Roman" w:hAnsi="Times New Roman" w:cs="Times New Roman"/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</w:p>
    <w:p w14:paraId="59DC699D" w14:textId="77777777" w:rsidR="004F25AF" w:rsidRDefault="00576745" w:rsidP="0057674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6745">
        <w:rPr>
          <w:rFonts w:ascii="Times New Roman" w:eastAsia="Times New Roman" w:hAnsi="Times New Roman" w:cs="Times New Roman"/>
          <w:sz w:val="20"/>
          <w:szCs w:val="20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</w:p>
    <w:p w14:paraId="592E311F" w14:textId="77777777" w:rsidR="004F25AF" w:rsidRDefault="004F25AF" w:rsidP="0057674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1A486" w14:textId="77777777" w:rsidR="004F25AF" w:rsidRDefault="004F25AF" w:rsidP="0057674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D8BEE1" w14:textId="77CC8EDD" w:rsidR="00576745" w:rsidRPr="00576745" w:rsidRDefault="00576745" w:rsidP="0057674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6745">
        <w:rPr>
          <w:rFonts w:ascii="Times New Roman" w:eastAsia="Times New Roman" w:hAnsi="Times New Roman" w:cs="Times New Roman"/>
          <w:sz w:val="20"/>
          <w:szCs w:val="20"/>
        </w:rPr>
        <w:t>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281F9ACD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8274E0" w14:textId="77777777" w:rsidR="00D40E20" w:rsidRDefault="00D40E20" w:rsidP="00D40E20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4.Ответственность за неисполнение или ненадлежащее исполнение обязательств по договору, порядок разрешение споров</w:t>
      </w:r>
    </w:p>
    <w:p w14:paraId="2ACA9D61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A044A36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4.2.Образовательная организация не несет ответственность за качественное освоение образовательной программы, реализуемой по настоящему договору, в случае неисполнения Заказчиком обязанностей, определенных п. 2.4.5., 2.4.11 настоящего договора.</w:t>
      </w:r>
    </w:p>
    <w:p w14:paraId="519FC764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135FE" w14:textId="77777777" w:rsidR="00D40E20" w:rsidRDefault="00D40E20" w:rsidP="00D40E20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5.Основания изменения и расторжения договора</w:t>
      </w:r>
    </w:p>
    <w:p w14:paraId="1E715C58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5.1Условия, на которых заключен настоящий договор, могут быть изменены по соглашению сторон.</w:t>
      </w:r>
    </w:p>
    <w:p w14:paraId="7DF0543D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7DC91D0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33D29089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FFA58C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6.Заключительные положения</w:t>
      </w:r>
    </w:p>
    <w:p w14:paraId="7D7EB429" w14:textId="77777777" w:rsidR="00D40E20" w:rsidRDefault="00D40E20" w:rsidP="00D40E20">
      <w:pPr>
        <w:widowControl w:val="0"/>
        <w:spacing w:line="240" w:lineRule="auto"/>
        <w:ind w:right="93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6.1.Настоящий Договор вступает в силу со дня его подписания Сторонами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6.2. Настоящий Договор составлен в 2 экземплярах, имеющих равную юридическую силу.</w:t>
      </w:r>
    </w:p>
    <w:p w14:paraId="00D293F7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6.3.Стороны обязуются письменно извещать друг друга о смене реквизитов, адресов и иных существенных изменениях.</w:t>
      </w:r>
    </w:p>
    <w:p w14:paraId="29832301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6.4.Все споры и разногласия, которые могут возникнуть при исполнении условий настоящего Договора, Стороны будут стремиться решать путем переговоров.</w:t>
      </w:r>
    </w:p>
    <w:p w14:paraId="26E2A0A7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F39E9FD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BD283C3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14:paraId="6615A0C3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C53945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 Реквизиты и подписи сторон.</w:t>
      </w:r>
    </w:p>
    <w:p w14:paraId="37330381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A33DF" w14:textId="77777777" w:rsidR="00D40E20" w:rsidRDefault="00D40E20" w:rsidP="00D40E20">
      <w:p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Исполнитель:                                                                                      Заказчик:</w:t>
      </w:r>
    </w:p>
    <w:p w14:paraId="7744BAD7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                                                «Родитель» (законный           представитель)</w:t>
      </w:r>
    </w:p>
    <w:p w14:paraId="22C0B93A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образовательное учреждение  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Ф.И.О. __________________________________</w:t>
      </w:r>
    </w:p>
    <w:p w14:paraId="568EA7EE" w14:textId="0B086EF7" w:rsidR="00D40E20" w:rsidRDefault="00D40E20" w:rsidP="00D40E20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«Детский сад      № </w:t>
      </w:r>
      <w:r w:rsidR="004F25AF">
        <w:rPr>
          <w:rFonts w:ascii="Times New Roman" w:hAnsi="Times New Roman" w:cs="Times New Roman"/>
          <w:sz w:val="20"/>
          <w:szCs w:val="20"/>
        </w:rPr>
        <w:t>55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______________________________________</w:t>
      </w:r>
    </w:p>
    <w:p w14:paraId="39CD48B4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комбинированного вида»                                                                            паспорт _________________________________</w:t>
      </w:r>
    </w:p>
    <w:p w14:paraId="136AE2CE" w14:textId="53590DF5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1883</w:t>
      </w:r>
      <w:r w:rsidR="004F25AF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0, Российская Федерация,                                                         ______________________________________</w:t>
      </w:r>
    </w:p>
    <w:p w14:paraId="068BC245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Ленинградская область, Гатчинский</w:t>
      </w:r>
      <w:r>
        <w:rPr>
          <w:rFonts w:ascii="Times New Roman" w:hAnsi="Times New Roman" w:cs="Times New Roman"/>
          <w:sz w:val="20"/>
          <w:szCs w:val="20"/>
        </w:rPr>
        <w:tab/>
        <w:t xml:space="preserve">                                               домашний адрес (тел.)____________________          </w:t>
      </w:r>
    </w:p>
    <w:p w14:paraId="3AA884D8" w14:textId="49E2E588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район, п. </w:t>
      </w:r>
      <w:r w:rsidR="004F25AF">
        <w:rPr>
          <w:rFonts w:ascii="Times New Roman" w:hAnsi="Times New Roman" w:cs="Times New Roman"/>
          <w:sz w:val="20"/>
          <w:szCs w:val="20"/>
        </w:rPr>
        <w:t>Елизаветино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_______________________________________</w:t>
      </w:r>
    </w:p>
    <w:p w14:paraId="6DFD19A6" w14:textId="6B8EC370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</w:t>
      </w:r>
      <w:r w:rsidR="004F25AF">
        <w:rPr>
          <w:rFonts w:ascii="Times New Roman" w:hAnsi="Times New Roman" w:cs="Times New Roman"/>
          <w:sz w:val="20"/>
          <w:szCs w:val="20"/>
        </w:rPr>
        <w:t>Александровская</w:t>
      </w:r>
      <w:r>
        <w:rPr>
          <w:rFonts w:ascii="Times New Roman" w:hAnsi="Times New Roman" w:cs="Times New Roman"/>
          <w:sz w:val="20"/>
          <w:szCs w:val="20"/>
        </w:rPr>
        <w:t xml:space="preserve">, д. </w:t>
      </w:r>
      <w:r w:rsidR="004F25A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    </w:t>
      </w:r>
    </w:p>
    <w:p w14:paraId="21CDE493" w14:textId="30588758" w:rsidR="00D40E20" w:rsidRDefault="00D40E20" w:rsidP="00D40E20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тел/факс 8(81371) </w:t>
      </w:r>
      <w:r w:rsidR="004F25AF">
        <w:rPr>
          <w:rFonts w:ascii="Times New Roman" w:hAnsi="Times New Roman" w:cs="Times New Roman"/>
          <w:sz w:val="20"/>
          <w:szCs w:val="20"/>
        </w:rPr>
        <w:t>57- 373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2C6AB33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Заведующий МБДОУ  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Подпись: _____________/____________________</w:t>
      </w:r>
    </w:p>
    <w:p w14:paraId="4AA2AE86" w14:textId="3D8CC5C9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4F25AF">
        <w:rPr>
          <w:rFonts w:ascii="Times New Roman" w:hAnsi="Times New Roman" w:cs="Times New Roman"/>
          <w:sz w:val="20"/>
          <w:szCs w:val="20"/>
        </w:rPr>
        <w:t xml:space="preserve">Похил </w:t>
      </w:r>
      <w:r>
        <w:rPr>
          <w:rFonts w:ascii="Times New Roman" w:hAnsi="Times New Roman" w:cs="Times New Roman"/>
          <w:sz w:val="20"/>
          <w:szCs w:val="20"/>
        </w:rPr>
        <w:t>Н.</w:t>
      </w:r>
      <w:r w:rsidR="004F25AF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                                        </w:t>
      </w:r>
    </w:p>
    <w:p w14:paraId="5E0E3334" w14:textId="77777777" w:rsidR="00D40E20" w:rsidRDefault="00D40E20" w:rsidP="00D40E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Дата: «____»___________20___ г.                                                          </w:t>
      </w:r>
    </w:p>
    <w:p w14:paraId="61CF3AA3" w14:textId="77777777" w:rsidR="00D40E20" w:rsidRDefault="00D40E20" w:rsidP="00D40E20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6097CDE" w14:textId="77777777" w:rsidR="00D40E20" w:rsidRDefault="00D40E20" w:rsidP="00D40E20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50841F1" w14:textId="77777777" w:rsidR="00D40E20" w:rsidRDefault="00D40E20" w:rsidP="00D40E2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D6869A" w14:textId="77777777" w:rsidR="00D40E20" w:rsidRPr="00D40E20" w:rsidRDefault="00D40E20" w:rsidP="00D40E2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   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8F6A9CB" w14:textId="77777777" w:rsidR="00D40E20" w:rsidRDefault="00D40E20" w:rsidP="00D40E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14:paraId="09DCC7A9" w14:textId="77777777" w:rsidR="00D40E20" w:rsidRDefault="00D40E20" w:rsidP="00D40E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5E45BFC" w14:textId="77777777" w:rsidR="00D40E20" w:rsidRPr="00D40E20" w:rsidRDefault="00D40E20" w:rsidP="00D40E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Дата: «____» _____________ 20___ г.   Подпись_______________________</w:t>
      </w:r>
    </w:p>
    <w:p w14:paraId="54A9B839" w14:textId="77777777" w:rsidR="00D40E20" w:rsidRDefault="00D40E20" w:rsidP="00D40E20">
      <w:pPr>
        <w:widowControl w:val="0"/>
        <w:spacing w:line="240" w:lineRule="auto"/>
        <w:ind w:left="10138" w:right="-20"/>
        <w:rPr>
          <w:color w:val="000000"/>
        </w:rPr>
      </w:pPr>
    </w:p>
    <w:p w14:paraId="0E0D4F48" w14:textId="77777777" w:rsidR="00F0154E" w:rsidRDefault="00F0154E" w:rsidP="00D40E20">
      <w:pPr>
        <w:ind w:left="-993"/>
      </w:pPr>
    </w:p>
    <w:sectPr w:rsidR="00F0154E" w:rsidSect="004F25AF">
      <w:pgSz w:w="11906" w:h="16838"/>
      <w:pgMar w:top="0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2672A"/>
    <w:multiLevelType w:val="multilevel"/>
    <w:tmpl w:val="1682F41E"/>
    <w:lvl w:ilvl="0">
      <w:start w:val="3"/>
      <w:numFmt w:val="decimal"/>
      <w:lvlText w:val="%1"/>
      <w:lvlJc w:val="left"/>
      <w:pPr>
        <w:ind w:left="17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00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8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5D53167B"/>
    <w:multiLevelType w:val="multilevel"/>
    <w:tmpl w:val="3B1C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AE16D16"/>
    <w:multiLevelType w:val="multilevel"/>
    <w:tmpl w:val="7B0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7169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3826">
    <w:abstractNumId w:val="0"/>
  </w:num>
  <w:num w:numId="3" w16cid:durableId="74622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E20"/>
    <w:rsid w:val="003B521D"/>
    <w:rsid w:val="004F25AF"/>
    <w:rsid w:val="00576745"/>
    <w:rsid w:val="00B15DC6"/>
    <w:rsid w:val="00D40E20"/>
    <w:rsid w:val="00F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1D07"/>
  <w15:docId w15:val="{2CE4EB01-D70A-4533-9AA8-C99F0AF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E20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Похил</cp:lastModifiedBy>
  <cp:revision>6</cp:revision>
  <dcterms:created xsi:type="dcterms:W3CDTF">2023-03-30T10:09:00Z</dcterms:created>
  <dcterms:modified xsi:type="dcterms:W3CDTF">2024-09-10T08:54:00Z</dcterms:modified>
</cp:coreProperties>
</file>