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E35D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 для родителей по теме: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E35D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1. </w:t>
      </w:r>
      <w:proofErr w:type="spellStart"/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Шуршалки</w:t>
      </w:r>
      <w:proofErr w:type="spellEnd"/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пластиковой бутылки малого размера.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бутылок сок допили,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На полоски разделили.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Удивить хотим мы вас,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И сыграем вам сейчас!</w:t>
      </w: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Пуговицы нашли в квартире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И к </w:t>
      </w:r>
      <w:proofErr w:type="spellStart"/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резиночке</w:t>
      </w:r>
      <w:proofErr w:type="spellEnd"/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пришили.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Удивить хотим мы вас,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И сыграем вам сейчас!</w:t>
      </w:r>
    </w:p>
    <w:p w:rsidR="002B7489" w:rsidRPr="00DE35D6" w:rsidRDefault="002B7489" w:rsidP="002B748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</w:t>
      </w:r>
      <w:r w:rsidRPr="00DE35D6">
        <w:rPr>
          <w:rFonts w:ascii="Times New Roman" w:hAnsi="Times New Roman" w:cs="Times New Roman"/>
          <w:sz w:val="32"/>
          <w:szCs w:val="32"/>
        </w:rPr>
        <w:lastRenderedPageBreak/>
        <w:t>разноцветным бисером. Внешне украсить узорами из самоклеящейся цветной бумагой.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бутылок сок допили,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В погремушку превратили.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>Удивить хотим мы вас,</w:t>
      </w:r>
    </w:p>
    <w:p w:rsidR="002B7489" w:rsidRPr="00DE35D6" w:rsidRDefault="002B7489" w:rsidP="002B7489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И сыграем вам сейчас!</w:t>
      </w: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               Все фломастеры отсохли,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                  Крышки склеили дорожкой.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Удивить хотим мы вас,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И сыграем вам сейчас!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>5.Музыкальные ключи. Собрать, примерно 5-6 штук плоских  ключей от дверного замка. Собрать их вместе в кольцо, и вдеть в приготовленное отверстие деревянного брусочка, размером 1*10 см.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                   Мы ключи нашли в квартире,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           И к брелочку прицепили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Удивить хотим мы вас,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И сыграем вам сейчас!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B7489" w:rsidRPr="00DE35D6" w:rsidRDefault="002B7489" w:rsidP="002B7489">
      <w:pPr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>6. Колотушки. 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               Йогурт - вкусненькая штучка,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E35D6">
        <w:rPr>
          <w:rFonts w:ascii="Times New Roman" w:hAnsi="Times New Roman" w:cs="Times New Roman"/>
          <w:sz w:val="32"/>
          <w:szCs w:val="32"/>
        </w:rPr>
        <w:t xml:space="preserve">      Из посудки - колотушка.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Удивить хотим мы вас,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И сыграем вам сейчас!</w:t>
      </w: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E35D6" w:rsidRDefault="00DE35D6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E35D6" w:rsidRDefault="00DE35D6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E35D6" w:rsidRDefault="00DE35D6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E35D6" w:rsidRDefault="00DE35D6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E35D6" w:rsidRDefault="00DE35D6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E35D6" w:rsidRDefault="00DE35D6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B7489" w:rsidRPr="00DE35D6" w:rsidRDefault="002B7489" w:rsidP="002B7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E35D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C97F4E" w:rsidRPr="00DE35D6" w:rsidRDefault="00DE35D6">
      <w:pPr>
        <w:rPr>
          <w:rFonts w:ascii="Times New Roman" w:hAnsi="Times New Roman" w:cs="Times New Roman"/>
          <w:sz w:val="32"/>
          <w:szCs w:val="32"/>
        </w:rPr>
      </w:pPr>
    </w:p>
    <w:p w:rsidR="00DB5E20" w:rsidRDefault="00DB5E20">
      <w:pPr>
        <w:rPr>
          <w:rFonts w:ascii="Times New Roman" w:hAnsi="Times New Roman" w:cs="Times New Roman"/>
          <w:sz w:val="32"/>
          <w:szCs w:val="32"/>
        </w:rPr>
      </w:pPr>
    </w:p>
    <w:p w:rsidR="00DE35D6" w:rsidRDefault="00DE35D6">
      <w:bookmarkStart w:id="0" w:name="_GoBack"/>
      <w:bookmarkEnd w:id="0"/>
    </w:p>
    <w:p w:rsidR="00DB5E20" w:rsidRDefault="00DB5E20"/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103410" wp14:editId="67AA382E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3A2BFC" wp14:editId="3AB60BE8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4F3A74F" wp14:editId="42666E58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A40E7E" wp14:editId="26CCE086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CE4C20" wp14:editId="314B1A21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DE35D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9"/>
    <w:rsid w:val="001736DF"/>
    <w:rsid w:val="002B7489"/>
    <w:rsid w:val="002F70F0"/>
    <w:rsid w:val="00517D50"/>
    <w:rsid w:val="00682F06"/>
    <w:rsid w:val="007B2F00"/>
    <w:rsid w:val="00B179D9"/>
    <w:rsid w:val="00B924C8"/>
    <w:rsid w:val="00DB5E20"/>
    <w:rsid w:val="00D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</dc:creator>
  <cp:lastModifiedBy>User</cp:lastModifiedBy>
  <cp:revision>3</cp:revision>
  <dcterms:created xsi:type="dcterms:W3CDTF">2021-04-23T07:32:00Z</dcterms:created>
  <dcterms:modified xsi:type="dcterms:W3CDTF">2021-04-23T07:53:00Z</dcterms:modified>
</cp:coreProperties>
</file>