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A6" w:rsidRDefault="00DE5CA6" w:rsidP="00DE5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групп</w:t>
      </w:r>
    </w:p>
    <w:p w:rsidR="002A3554" w:rsidRDefault="002A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функционирует </w:t>
      </w:r>
      <w:r w:rsidR="005600A1" w:rsidRPr="005600A1">
        <w:rPr>
          <w:rFonts w:ascii="Times New Roman" w:hAnsi="Times New Roman" w:cs="Times New Roman"/>
          <w:sz w:val="28"/>
          <w:szCs w:val="28"/>
        </w:rPr>
        <w:t>2</w:t>
      </w:r>
      <w:r w:rsidRPr="002A3554">
        <w:rPr>
          <w:rFonts w:ascii="Times New Roman" w:hAnsi="Times New Roman" w:cs="Times New Roman"/>
          <w:sz w:val="28"/>
          <w:szCs w:val="28"/>
        </w:rPr>
        <w:t>групп</w:t>
      </w:r>
      <w:r w:rsidR="005600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3554">
        <w:rPr>
          <w:rFonts w:ascii="Times New Roman" w:hAnsi="Times New Roman" w:cs="Times New Roman"/>
          <w:sz w:val="28"/>
          <w:szCs w:val="28"/>
        </w:rPr>
        <w:t xml:space="preserve"> компенсирующей 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54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(ТНР). </w:t>
      </w:r>
    </w:p>
    <w:p w:rsidR="0039774C" w:rsidRDefault="002A35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3554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определена в соответствии с нормами действующего </w:t>
      </w:r>
      <w:proofErr w:type="spellStart"/>
      <w:r w:rsidRPr="002A35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3554">
        <w:rPr>
          <w:rFonts w:ascii="Times New Roman" w:hAnsi="Times New Roman" w:cs="Times New Roman"/>
          <w:sz w:val="28"/>
          <w:szCs w:val="28"/>
        </w:rPr>
        <w:t>, исходя из расчёта групп по площади и в соответствии с направленностью группы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A3554" w:rsidTr="002A3554">
        <w:tc>
          <w:tcPr>
            <w:tcW w:w="3190" w:type="dxa"/>
          </w:tcPr>
          <w:p w:rsidR="002A3554" w:rsidRDefault="002A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190" w:type="dxa"/>
          </w:tcPr>
          <w:p w:rsidR="002A3554" w:rsidRDefault="002A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191" w:type="dxa"/>
          </w:tcPr>
          <w:p w:rsidR="002A3554" w:rsidRDefault="002A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2A3554" w:rsidTr="002A3554">
        <w:tc>
          <w:tcPr>
            <w:tcW w:w="3190" w:type="dxa"/>
          </w:tcPr>
          <w:p w:rsidR="002A3554" w:rsidRDefault="002A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Фантазеры</w:t>
            </w:r>
          </w:p>
        </w:tc>
        <w:tc>
          <w:tcPr>
            <w:tcW w:w="3190" w:type="dxa"/>
          </w:tcPr>
          <w:p w:rsidR="002A3554" w:rsidRDefault="002A3554" w:rsidP="0056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компенсирующей направленности </w:t>
            </w:r>
            <w:r w:rsidR="005600A1" w:rsidRPr="005600A1">
              <w:rPr>
                <w:rFonts w:ascii="Times New Roman" w:hAnsi="Times New Roman" w:cs="Times New Roman"/>
                <w:sz w:val="28"/>
                <w:szCs w:val="28"/>
              </w:rPr>
              <w:t>подготовительного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3191" w:type="dxa"/>
          </w:tcPr>
          <w:p w:rsidR="002A3554" w:rsidRPr="005600A1" w:rsidRDefault="002A3554" w:rsidP="005600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A3554" w:rsidTr="002A3554">
        <w:tc>
          <w:tcPr>
            <w:tcW w:w="3190" w:type="dxa"/>
          </w:tcPr>
          <w:p w:rsidR="002A3554" w:rsidRDefault="002A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Затейники</w:t>
            </w:r>
          </w:p>
        </w:tc>
        <w:tc>
          <w:tcPr>
            <w:tcW w:w="3190" w:type="dxa"/>
          </w:tcPr>
          <w:p w:rsidR="002A3554" w:rsidRDefault="0056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старшего возраста</w:t>
            </w:r>
          </w:p>
        </w:tc>
        <w:tc>
          <w:tcPr>
            <w:tcW w:w="3191" w:type="dxa"/>
          </w:tcPr>
          <w:p w:rsidR="002A3554" w:rsidRDefault="00D625CF" w:rsidP="0056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5600A1">
              <w:rPr>
                <w:rFonts w:ascii="Times New Roman" w:hAnsi="Times New Roman" w:cs="Times New Roman"/>
                <w:sz w:val="28"/>
                <w:szCs w:val="28"/>
              </w:rPr>
              <w:t>с ТНР</w:t>
            </w:r>
          </w:p>
          <w:p w:rsidR="005600A1" w:rsidRDefault="005600A1" w:rsidP="0056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1ребенок ЗПР</w:t>
            </w:r>
          </w:p>
        </w:tc>
      </w:tr>
    </w:tbl>
    <w:p w:rsidR="002A3554" w:rsidRPr="002A3554" w:rsidRDefault="002A3554">
      <w:pPr>
        <w:rPr>
          <w:rFonts w:ascii="Times New Roman" w:hAnsi="Times New Roman" w:cs="Times New Roman"/>
          <w:sz w:val="28"/>
          <w:szCs w:val="28"/>
        </w:rPr>
      </w:pPr>
    </w:p>
    <w:sectPr w:rsidR="002A3554" w:rsidRPr="002A3554" w:rsidSect="003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3554"/>
    <w:rsid w:val="002A3554"/>
    <w:rsid w:val="0039774C"/>
    <w:rsid w:val="005600A1"/>
    <w:rsid w:val="006835C5"/>
    <w:rsid w:val="00A93BEF"/>
    <w:rsid w:val="00A97610"/>
    <w:rsid w:val="00CD3303"/>
    <w:rsid w:val="00D00135"/>
    <w:rsid w:val="00D625CF"/>
    <w:rsid w:val="00DE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2021-09-01T15:21:00Z</cp:lastPrinted>
  <dcterms:created xsi:type="dcterms:W3CDTF">2022-09-02T14:23:00Z</dcterms:created>
  <dcterms:modified xsi:type="dcterms:W3CDTF">2022-09-02T14:23:00Z</dcterms:modified>
</cp:coreProperties>
</file>