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7F" w:rsidRDefault="006F3F8B" w:rsidP="006F3F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Управляющего совета</w:t>
      </w:r>
    </w:p>
    <w:p w:rsidR="006F3F8B" w:rsidRDefault="006F3F8B" w:rsidP="006F3F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«Детский сад № 51 комбинированного вида»</w:t>
      </w:r>
    </w:p>
    <w:p w:rsidR="006F3F8B" w:rsidRDefault="006F3F8B" w:rsidP="006F3F8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– 2024 учебный год</w:t>
      </w:r>
    </w:p>
    <w:p w:rsidR="006F3F8B" w:rsidRDefault="006F3F8B" w:rsidP="006F3F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F3F8B" w:rsidRPr="00BE07A9" w:rsidRDefault="006F3F8B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Председатель Управляющего совета:</w:t>
      </w:r>
    </w:p>
    <w:p w:rsidR="006F3F8B" w:rsidRDefault="006F3F8B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Пулина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Анатольевна – специалист методического отдела Комитета Образования Гатчинского муниципального района.</w:t>
      </w:r>
    </w:p>
    <w:p w:rsidR="006F3F8B" w:rsidRPr="00BE07A9" w:rsidRDefault="006F3F8B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F3F8B" w:rsidRPr="00BE07A9" w:rsidRDefault="006F3F8B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Заместитель председателя Управляющего совета:</w:t>
      </w:r>
    </w:p>
    <w:p w:rsidR="006F3F8B" w:rsidRDefault="006F3F8B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Жучкова Наталия Игоревна – заведующий МБДОУ «Детский сад № 51 комбинированного вида»</w:t>
      </w:r>
    </w:p>
    <w:p w:rsidR="006F3F8B" w:rsidRDefault="006F3F8B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F3F8B" w:rsidRPr="00BE07A9" w:rsidRDefault="006F3F8B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Секретарь Управляющего совета:</w:t>
      </w:r>
    </w:p>
    <w:p w:rsidR="006F3F8B" w:rsidRDefault="006F3F8B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Сметанникова Кристина Михайловна, старший методист МБДОУ «Детский сад № 51 комбинированного вида».</w:t>
      </w:r>
    </w:p>
    <w:p w:rsidR="006F3F8B" w:rsidRDefault="006F3F8B" w:rsidP="006F3F8B">
      <w:pPr>
        <w:spacing w:after="0"/>
        <w:rPr>
          <w:rFonts w:ascii="Times New Roman" w:hAnsi="Times New Roman" w:cs="Times New Roman"/>
          <w:sz w:val="28"/>
        </w:rPr>
      </w:pPr>
    </w:p>
    <w:p w:rsidR="006F3F8B" w:rsidRPr="00BE07A9" w:rsidRDefault="006F3F8B" w:rsidP="006F3F8B">
      <w:pPr>
        <w:spacing w:after="0"/>
        <w:rPr>
          <w:rFonts w:ascii="Times New Roman" w:hAnsi="Times New Roman" w:cs="Times New Roman"/>
          <w:b/>
          <w:sz w:val="28"/>
        </w:rPr>
      </w:pPr>
      <w:r w:rsidRPr="00BE07A9">
        <w:rPr>
          <w:rFonts w:ascii="Times New Roman" w:hAnsi="Times New Roman" w:cs="Times New Roman"/>
          <w:b/>
          <w:sz w:val="28"/>
        </w:rPr>
        <w:t>Члены Управляющего совета:</w:t>
      </w:r>
    </w:p>
    <w:p w:rsidR="006F3F8B" w:rsidRDefault="002D41B8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1.Кондакова Наталия Сергеевна – заместитель заведующего по АХЧ МБДОУ «Детский сад № 51 комбинированного вида».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D41B8">
        <w:rPr>
          <w:rFonts w:ascii="Times New Roman" w:hAnsi="Times New Roman" w:cs="Times New Roman"/>
          <w:sz w:val="28"/>
        </w:rPr>
        <w:t>.Смирнова Анжела Викторовна – учитель – дефектолог МБДОУ «Детский сад № 51 комбинированного вида»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D41B8">
        <w:rPr>
          <w:rFonts w:ascii="Times New Roman" w:hAnsi="Times New Roman" w:cs="Times New Roman"/>
          <w:sz w:val="28"/>
        </w:rPr>
        <w:t>.Архипова Елена Викторовна – воспитатель, педагог –психолог МБДОУ «Детский сад № 51 комбинированного вида».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D41B8">
        <w:rPr>
          <w:rFonts w:ascii="Times New Roman" w:hAnsi="Times New Roman" w:cs="Times New Roman"/>
          <w:sz w:val="28"/>
        </w:rPr>
        <w:t>. Копылов Александр Владимирович – преподаватель Гатчинского педагогического колледжа им. К.Д.Ушинского, кооптированный член УС, представитель группы «Маленькие гении».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D41B8">
        <w:rPr>
          <w:rFonts w:ascii="Times New Roman" w:hAnsi="Times New Roman" w:cs="Times New Roman"/>
          <w:sz w:val="28"/>
        </w:rPr>
        <w:t>.Павлова Евгения Александровна – учитель –логопед МБДОУ «Детский сад № 51 комбинированного вида».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D41B8">
        <w:rPr>
          <w:rFonts w:ascii="Times New Roman" w:hAnsi="Times New Roman" w:cs="Times New Roman"/>
          <w:sz w:val="28"/>
        </w:rPr>
        <w:t>.Копылова Анастасия Вячеславовна – воспитатель МБДОУ «Детский сад № 51 комбинированного вида».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D41B8">
        <w:rPr>
          <w:rFonts w:ascii="Times New Roman" w:hAnsi="Times New Roman" w:cs="Times New Roman"/>
          <w:sz w:val="28"/>
        </w:rPr>
        <w:t>.Анисимова Татьяна Владимировна – воспитатель МБДОУ «Детский сад № 51 комбинированного вида».</w:t>
      </w:r>
    </w:p>
    <w:p w:rsidR="002D41B8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E07A9">
        <w:rPr>
          <w:rFonts w:ascii="Times New Roman" w:hAnsi="Times New Roman" w:cs="Times New Roman"/>
          <w:sz w:val="28"/>
        </w:rPr>
        <w:t>. Филиппова Алевтина Александровна – Гатчинский Авиационный завод, представитель группы «Кнопочки».</w:t>
      </w:r>
    </w:p>
    <w:p w:rsidR="00BE07A9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E07A9">
        <w:rPr>
          <w:rFonts w:ascii="Times New Roman" w:hAnsi="Times New Roman" w:cs="Times New Roman"/>
          <w:sz w:val="28"/>
        </w:rPr>
        <w:t>.Степанова Анна Александровна – индивидуальный предприниматель, представитель группы «Зат</w:t>
      </w:r>
      <w:r>
        <w:rPr>
          <w:rFonts w:ascii="Times New Roman" w:hAnsi="Times New Roman" w:cs="Times New Roman"/>
          <w:sz w:val="28"/>
        </w:rPr>
        <w:t>ей</w:t>
      </w:r>
      <w:r w:rsidR="00BE07A9">
        <w:rPr>
          <w:rFonts w:ascii="Times New Roman" w:hAnsi="Times New Roman" w:cs="Times New Roman"/>
          <w:sz w:val="28"/>
        </w:rPr>
        <w:t>ники».</w:t>
      </w:r>
    </w:p>
    <w:p w:rsidR="00BE07A9" w:rsidRDefault="00BE07A9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55AE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.Родионова Евгения Андреевна – продавец, представител</w:t>
      </w:r>
      <w:r w:rsidR="00455AE2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групп</w:t>
      </w:r>
      <w:r w:rsidR="00455AE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«Умники и умницы»</w:t>
      </w:r>
      <w:r w:rsidR="00455AE2">
        <w:rPr>
          <w:rFonts w:ascii="Times New Roman" w:hAnsi="Times New Roman" w:cs="Times New Roman"/>
          <w:sz w:val="28"/>
        </w:rPr>
        <w:t>.</w:t>
      </w:r>
    </w:p>
    <w:p w:rsidR="00455AE2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11.Ложкарева Елена Сергеевна – работник РЖД, представитель группы «Маленькие гении».</w:t>
      </w:r>
    </w:p>
    <w:p w:rsidR="00455AE2" w:rsidRDefault="00455AE2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C6C64" w:rsidRPr="00607297" w:rsidRDefault="00675972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lastRenderedPageBreak/>
        <w:t>Комиссии Управляющего совета:</w:t>
      </w: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5972" w:rsidRPr="00607297" w:rsidRDefault="00675972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Конфликтная комиссия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1.Жучкова Наталия Игоревна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07297">
        <w:rPr>
          <w:rFonts w:ascii="Times New Roman" w:hAnsi="Times New Roman" w:cs="Times New Roman"/>
          <w:sz w:val="28"/>
        </w:rPr>
        <w:t>Архипова Елена Викторовна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3.Ложкарева Елена Сергеевна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5972" w:rsidRPr="00607297" w:rsidRDefault="00675972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Финансово – экономическая комиссия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07297">
        <w:rPr>
          <w:rFonts w:ascii="Times New Roman" w:hAnsi="Times New Roman" w:cs="Times New Roman"/>
          <w:sz w:val="28"/>
        </w:rPr>
        <w:t>Родионова Евгения Андреевна</w:t>
      </w:r>
    </w:p>
    <w:p w:rsidR="00675972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75972">
        <w:rPr>
          <w:rFonts w:ascii="Times New Roman" w:hAnsi="Times New Roman" w:cs="Times New Roman"/>
          <w:sz w:val="28"/>
        </w:rPr>
        <w:t>.Копылов Александр Владимирович</w:t>
      </w:r>
    </w:p>
    <w:p w:rsidR="00675972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Пулина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Анатольевна</w:t>
      </w: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5972" w:rsidRPr="00607297" w:rsidRDefault="00675972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образовательному процессу и воспитанию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1.Сметанникова Кристина Михайловна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2.Копылова Анастасия Вячеславовна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3.Степанова Анна Александровна</w:t>
      </w:r>
    </w:p>
    <w:p w:rsidR="00675972" w:rsidRDefault="00675972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5972" w:rsidRPr="00607297" w:rsidRDefault="00675972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 xml:space="preserve">Комиссия по вопросам </w:t>
      </w:r>
      <w:r w:rsidR="00607297" w:rsidRPr="00607297">
        <w:rPr>
          <w:rFonts w:ascii="Times New Roman" w:hAnsi="Times New Roman" w:cs="Times New Roman"/>
          <w:b/>
          <w:sz w:val="28"/>
        </w:rPr>
        <w:t>образования детей ОВЗ и инвалидностью</w:t>
      </w: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1.Смирнова Анжела Викторовна</w:t>
      </w: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2.Павлова Евгения Александровна</w:t>
      </w: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3.Филиппова Алевтина Александровна</w:t>
      </w:r>
    </w:p>
    <w:p w:rsidR="00607297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07297" w:rsidRPr="00607297" w:rsidRDefault="00607297" w:rsidP="002D41B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07297" w:rsidRPr="00607297" w:rsidRDefault="00607297" w:rsidP="0060729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07297">
        <w:rPr>
          <w:rFonts w:ascii="Times New Roman" w:hAnsi="Times New Roman" w:cs="Times New Roman"/>
          <w:b/>
          <w:sz w:val="28"/>
        </w:rPr>
        <w:t>Комиссия по ремонту и благоустройству</w:t>
      </w:r>
    </w:p>
    <w:p w:rsidR="00607297" w:rsidRDefault="00607297" w:rsidP="0060729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Кондакова Наталия Сергеевна</w:t>
      </w:r>
      <w:bookmarkStart w:id="0" w:name="_GoBack"/>
      <w:bookmarkEnd w:id="0"/>
    </w:p>
    <w:p w:rsidR="00607297" w:rsidRDefault="00607297" w:rsidP="0060729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2.Анисимова Татьяна Владимировна</w:t>
      </w:r>
    </w:p>
    <w:p w:rsidR="00607297" w:rsidRDefault="00607297" w:rsidP="0060729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3.Копылов Александр Владимирович</w:t>
      </w:r>
    </w:p>
    <w:p w:rsidR="00607297" w:rsidRPr="002D41B8" w:rsidRDefault="00607297" w:rsidP="002D41B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07297" w:rsidRPr="002D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07AD"/>
    <w:multiLevelType w:val="hybridMultilevel"/>
    <w:tmpl w:val="7DB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31"/>
    <w:rsid w:val="002D41B8"/>
    <w:rsid w:val="00386831"/>
    <w:rsid w:val="00455AE2"/>
    <w:rsid w:val="00607297"/>
    <w:rsid w:val="00675972"/>
    <w:rsid w:val="006F3F8B"/>
    <w:rsid w:val="00BE07A9"/>
    <w:rsid w:val="00C9087F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36E6"/>
  <w15:chartTrackingRefBased/>
  <w15:docId w15:val="{F9611D73-0A9F-466A-84DC-0741635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2024-10-13T19:21:00Z</dcterms:created>
  <dcterms:modified xsi:type="dcterms:W3CDTF">2024-10-14T07:46:00Z</dcterms:modified>
</cp:coreProperties>
</file>