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28" w:rsidRDefault="00FC34B9" w:rsidP="00340C28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bookmarkStart w:id="0" w:name="_GoBack"/>
      <w:bookmarkEnd w:id="0"/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Рады сообщить вам результаты II этапа VI Кубка ГТО "Мой пер</w:t>
      </w:r>
      <w:r w:rsidR="00340C2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вый знак ГТО" для дошкольников.</w:t>
      </w:r>
    </w:p>
    <w:p w:rsidR="00340C28" w:rsidRDefault="00FC34B9" w:rsidP="00340C28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Судьи центра тестирования ГТО выезжали на площадки детских садов к воспитанникам подготовительных групп (6-7 лет) и принимали нормативы по спортивной программе сорев</w:t>
      </w:r>
      <w:r w:rsidR="00340C2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нований.</w:t>
      </w:r>
    </w:p>
    <w:p w:rsidR="00340C28" w:rsidRDefault="00FC34B9" w:rsidP="00340C28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Приглашаем на торжественное награждение ответственных по ГТО детских садов,</w:t>
      </w:r>
      <w:r w:rsidR="00340C2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победителей и призеров согласно итоговому протоколу, которое состоится 19 декабря 2024 года в 16.30 по адресу: г. Гатчин</w:t>
      </w:r>
      <w:r w:rsidR="00340C2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а, ул. </w:t>
      </w:r>
      <w:proofErr w:type="spellStart"/>
      <w:r w:rsidR="00340C2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Киргетова</w:t>
      </w:r>
      <w:proofErr w:type="spellEnd"/>
      <w:r w:rsidR="00340C2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д.1, </w:t>
      </w:r>
      <w:proofErr w:type="spellStart"/>
      <w:r w:rsidR="00340C2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каб</w:t>
      </w:r>
      <w:proofErr w:type="spellEnd"/>
      <w:r w:rsidR="00340C2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40.</w:t>
      </w:r>
    </w:p>
    <w:p w:rsidR="00340C28" w:rsidRDefault="00FC34B9" w:rsidP="00340C28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Убедительная просьба с одним награждаемым приходит только один!!! сопровождающий, так как награждение будет проводиться по итогам нескольких фестивалей. </w:t>
      </w:r>
    </w:p>
    <w:p w:rsidR="00FC34B9" w:rsidRPr="00FC34B9" w:rsidRDefault="00FC34B9" w:rsidP="00340C28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FC34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Фотоальбом с Вашими детками </w:t>
      </w:r>
      <w:hyperlink r:id="rId4" w:history="1">
        <w:r w:rsidRPr="00FC34B9">
          <w:rPr>
            <w:rStyle w:val="a3"/>
            <w:rFonts w:ascii="Times New Roman" w:hAnsi="Times New Roman" w:cs="Times New Roman"/>
            <w:sz w:val="28"/>
            <w:szCs w:val="20"/>
            <w:shd w:val="clear" w:color="auto" w:fill="FFFFFF"/>
          </w:rPr>
          <w:t>https://vk.com/album-125061527_303150459</w:t>
        </w:r>
      </w:hyperlink>
    </w:p>
    <w:p w:rsidR="00FC34B9" w:rsidRPr="00FC34B9" w:rsidRDefault="00FC34B9" w:rsidP="00340C2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66060" cy="3688080"/>
            <wp:effectExtent l="0" t="0" r="0" b="7620"/>
            <wp:docPr id="1" name="Рисунок 1" descr="https://sun9-58.userapi.com/impg/CFiM1XbVMmGRHzswy8G9o8vwR8Dx6Ae-_g8AMw/gfExeGywySE.jpg?size=1620x2160&amp;quality=95&amp;sign=831d57a9c681887343c5da86e09a67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impg/CFiM1XbVMmGRHzswy8G9o8vwR8Dx6Ae-_g8AMw/gfExeGywySE.jpg?size=1620x2160&amp;quality=95&amp;sign=831d57a9c681887343c5da86e09a67d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43" cy="368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4B9" w:rsidRPr="00FC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B9"/>
    <w:rsid w:val="00016895"/>
    <w:rsid w:val="000606CB"/>
    <w:rsid w:val="00340C28"/>
    <w:rsid w:val="009F12AE"/>
    <w:rsid w:val="00B84DAF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5905F-BD9E-4D45-8800-7EA999C0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4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lbum-125061527_303150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metodist</cp:lastModifiedBy>
  <cp:revision>2</cp:revision>
  <dcterms:created xsi:type="dcterms:W3CDTF">2024-12-09T13:48:00Z</dcterms:created>
  <dcterms:modified xsi:type="dcterms:W3CDTF">2024-12-09T13:48:00Z</dcterms:modified>
</cp:coreProperties>
</file>