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63" w:rsidRPr="00854919" w:rsidRDefault="00C11163" w:rsidP="00C11163">
      <w:pPr>
        <w:jc w:val="center"/>
        <w:rPr>
          <w:sz w:val="28"/>
          <w:szCs w:val="28"/>
        </w:rPr>
      </w:pPr>
      <w:r w:rsidRPr="001D0597">
        <w:rPr>
          <w:sz w:val="28"/>
          <w:szCs w:val="28"/>
        </w:rPr>
        <w:t xml:space="preserve">МБДОУ «ДЕТСКИЙ </w:t>
      </w:r>
      <w:r>
        <w:rPr>
          <w:sz w:val="28"/>
          <w:szCs w:val="28"/>
        </w:rPr>
        <w:t xml:space="preserve">САД </w:t>
      </w:r>
      <w:r w:rsidRPr="001D0597">
        <w:rPr>
          <w:sz w:val="28"/>
          <w:szCs w:val="28"/>
        </w:rPr>
        <w:t xml:space="preserve">№50 </w:t>
      </w:r>
      <w:r>
        <w:rPr>
          <w:sz w:val="28"/>
          <w:szCs w:val="28"/>
        </w:rPr>
        <w:t>К</w:t>
      </w:r>
      <w:r w:rsidRPr="001D0597">
        <w:rPr>
          <w:sz w:val="28"/>
          <w:szCs w:val="28"/>
        </w:rPr>
        <w:t>ОМБИНИРОВАННОГО ВИДА»</w:t>
      </w: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5"/>
        <w:tblW w:w="10740" w:type="dxa"/>
        <w:tblLook w:val="01E0"/>
      </w:tblPr>
      <w:tblGrid>
        <w:gridCol w:w="7338"/>
        <w:gridCol w:w="3402"/>
      </w:tblGrid>
      <w:tr w:rsidR="00C11163" w:rsidTr="00C11163">
        <w:trPr>
          <w:trHeight w:val="1295"/>
        </w:trPr>
        <w:tc>
          <w:tcPr>
            <w:tcW w:w="7338" w:type="dxa"/>
            <w:hideMark/>
          </w:tcPr>
          <w:p w:rsidR="00C11163" w:rsidRDefault="00C11163" w:rsidP="00C11163">
            <w:pPr>
              <w:pStyle w:val="a6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Рассмотрено  на заседании </w:t>
            </w:r>
          </w:p>
          <w:p w:rsidR="00C11163" w:rsidRDefault="00C11163" w:rsidP="00C11163">
            <w:pPr>
              <w:pStyle w:val="a6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Педагогического совета Учреждения</w:t>
            </w:r>
          </w:p>
          <w:p w:rsidR="00C11163" w:rsidRDefault="00C11163" w:rsidP="00C11163">
            <w:pPr>
              <w:pStyle w:val="a6"/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Протокол № 1 от  31.08.2023 г.</w:t>
            </w:r>
          </w:p>
        </w:tc>
        <w:tc>
          <w:tcPr>
            <w:tcW w:w="3402" w:type="dxa"/>
            <w:hideMark/>
          </w:tcPr>
          <w:p w:rsidR="00C11163" w:rsidRPr="00B86C27" w:rsidRDefault="00C11163" w:rsidP="00C11163">
            <w:pPr>
              <w:pStyle w:val="a6"/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Утверждёно заведующим  </w:t>
            </w:r>
          </w:p>
          <w:p w:rsidR="00C11163" w:rsidRDefault="00C11163" w:rsidP="00C11163">
            <w:pPr>
              <w:pStyle w:val="a6"/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Приказ  №80   от 31.08.2023 г.</w:t>
            </w:r>
          </w:p>
        </w:tc>
      </w:tr>
    </w:tbl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:rsidR="00C11163" w:rsidRDefault="00C11163" w:rsidP="00C1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процесса </w:t>
      </w: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426A0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24 </w:t>
      </w:r>
      <w:r w:rsidRPr="00426A02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ебный </w:t>
      </w:r>
      <w:r w:rsidRPr="00426A02">
        <w:rPr>
          <w:b/>
          <w:sz w:val="28"/>
          <w:szCs w:val="28"/>
        </w:rPr>
        <w:t>год</w:t>
      </w: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 w:rsidP="00C11163">
      <w:pPr>
        <w:jc w:val="center"/>
        <w:rPr>
          <w:b/>
          <w:sz w:val="28"/>
          <w:szCs w:val="28"/>
        </w:rPr>
      </w:pPr>
    </w:p>
    <w:p w:rsidR="00C11163" w:rsidRDefault="00C11163">
      <w:pPr>
        <w:spacing w:after="200" w:line="276" w:lineRule="auto"/>
        <w:rPr>
          <w:b/>
          <w:bCs/>
          <w:i/>
          <w:iCs/>
          <w:szCs w:val="20"/>
        </w:rPr>
        <w:sectPr w:rsidR="00C11163" w:rsidSect="00C11163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11163" w:rsidRDefault="00C11163"/>
    <w:tbl>
      <w:tblPr>
        <w:tblW w:w="1576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17"/>
        <w:gridCol w:w="2127"/>
        <w:gridCol w:w="1333"/>
        <w:gridCol w:w="2352"/>
        <w:gridCol w:w="1390"/>
        <w:gridCol w:w="1417"/>
        <w:gridCol w:w="3572"/>
        <w:gridCol w:w="2040"/>
        <w:gridCol w:w="1108"/>
      </w:tblGrid>
      <w:tr w:rsidR="00466969" w:rsidRPr="00DE172F" w:rsidTr="00734AD6">
        <w:trPr>
          <w:trHeight w:val="20"/>
          <w:tblCellSpacing w:w="0" w:type="dxa"/>
        </w:trPr>
        <w:tc>
          <w:tcPr>
            <w:tcW w:w="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E172F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DE172F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DE172F"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969" w:rsidRPr="00466969" w:rsidRDefault="00466969" w:rsidP="00466969">
            <w:pPr>
              <w:spacing w:before="100" w:beforeAutospacing="1" w:after="100" w:afterAutospacing="1"/>
              <w:jc w:val="center"/>
              <w:rPr>
                <w:b/>
                <w:szCs w:val="20"/>
              </w:rPr>
            </w:pPr>
            <w:r w:rsidRPr="00466969">
              <w:rPr>
                <w:b/>
                <w:bCs/>
                <w:i/>
                <w:iCs/>
                <w:szCs w:val="20"/>
              </w:rPr>
              <w:t>Фамилия, имя, отчество сотрудника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Педагогический стаж/ стаж в учреждении/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172F">
              <w:rPr>
                <w:b/>
                <w:bCs/>
                <w:i/>
                <w:iCs/>
                <w:sz w:val="20"/>
                <w:szCs w:val="20"/>
              </w:rPr>
              <w:t xml:space="preserve">стаж </w:t>
            </w:r>
            <w:r w:rsidR="00EA1B8E">
              <w:rPr>
                <w:b/>
                <w:bCs/>
                <w:i/>
                <w:iCs/>
                <w:sz w:val="20"/>
                <w:szCs w:val="20"/>
              </w:rPr>
              <w:t>работы в должности на 01.09.2023</w:t>
            </w:r>
            <w:r w:rsidRPr="00DE172F">
              <w:rPr>
                <w:b/>
                <w:bCs/>
                <w:i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969" w:rsidRPr="00DE172F" w:rsidRDefault="00466969" w:rsidP="004669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E172F">
              <w:rPr>
                <w:b/>
                <w:bCs/>
                <w:i/>
                <w:iCs/>
                <w:sz w:val="20"/>
                <w:szCs w:val="20"/>
              </w:rPr>
              <w:t>Квал-ная</w:t>
            </w:r>
            <w:proofErr w:type="spellEnd"/>
            <w:r w:rsidRPr="00DE172F">
              <w:rPr>
                <w:b/>
                <w:bCs/>
                <w:i/>
                <w:iCs/>
                <w:sz w:val="20"/>
                <w:szCs w:val="20"/>
              </w:rPr>
              <w:t xml:space="preserve"> категория/</w:t>
            </w:r>
          </w:p>
          <w:p w:rsidR="00466969" w:rsidRPr="00DE172F" w:rsidRDefault="00466969" w:rsidP="004669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дата присвоения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172F">
              <w:rPr>
                <w:b/>
                <w:bCs/>
                <w:i/>
                <w:iCs/>
                <w:sz w:val="20"/>
                <w:szCs w:val="20"/>
              </w:rPr>
              <w:t>Перепод</w:t>
            </w:r>
            <w:r>
              <w:rPr>
                <w:b/>
                <w:bCs/>
                <w:i/>
                <w:iCs/>
                <w:sz w:val="20"/>
                <w:szCs w:val="20"/>
              </w:rPr>
              <w:t>готов</w:t>
            </w:r>
            <w:r w:rsidRPr="00DE172F">
              <w:rPr>
                <w:b/>
                <w:bCs/>
                <w:i/>
                <w:iCs/>
                <w:sz w:val="20"/>
                <w:szCs w:val="20"/>
              </w:rPr>
              <w:t>ка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969" w:rsidRPr="00DE172F" w:rsidRDefault="00466969" w:rsidP="00466969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Программы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ДО</w:t>
            </w:r>
            <w:proofErr w:type="gramEnd"/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Александрова Александра Сергеевна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РГПУ им. Герцена «Институт детства», преподаватель дошкольной педагогики и психологии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172F">
              <w:rPr>
                <w:bCs/>
                <w:sz w:val="20"/>
                <w:szCs w:val="20"/>
              </w:rPr>
              <w:t>2005 г.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Педагогический колледж №5, воспитатель детей дошкольного возраста, 2001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23/11/8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01.09.2015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24.02.2021</w:t>
            </w:r>
            <w:r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 xml:space="preserve">ГАОУДПО «ЛОИРО» «Ресурсы обеспечения психологической безопасности образовательной организации в условиях реализации </w:t>
            </w: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ФГОС», 78 ч., 2020 г.</w:t>
            </w:r>
          </w:p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ГАОУДПО ЛОИРО «Подготовка  к Ленинградскому областному конкурсу педагогического мастерства»  - 144 ч., 2020 г.</w:t>
            </w:r>
          </w:p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93AE5">
              <w:rPr>
                <w:sz w:val="20"/>
                <w:szCs w:val="20"/>
              </w:rPr>
              <w:t xml:space="preserve">ЛОИРО  "Актуальное содержание и эффективные практики </w:t>
            </w:r>
            <w:proofErr w:type="spellStart"/>
            <w:proofErr w:type="gramStart"/>
            <w:r w:rsidRPr="00A93AE5">
              <w:rPr>
                <w:sz w:val="20"/>
                <w:szCs w:val="20"/>
              </w:rPr>
              <w:t>психолого</w:t>
            </w:r>
            <w:proofErr w:type="spellEnd"/>
            <w:r w:rsidRPr="00A93AE5">
              <w:rPr>
                <w:sz w:val="20"/>
                <w:szCs w:val="20"/>
              </w:rPr>
              <w:t xml:space="preserve"> - педагогической</w:t>
            </w:r>
            <w:proofErr w:type="gramEnd"/>
            <w:r w:rsidRPr="00A93AE5">
              <w:rPr>
                <w:sz w:val="20"/>
                <w:szCs w:val="20"/>
              </w:rPr>
              <w:t>, методической и консультативной помощи родителям детей раннего и дошкольного возраста", 72 часа</w:t>
            </w:r>
            <w:r>
              <w:rPr>
                <w:sz w:val="20"/>
                <w:szCs w:val="20"/>
              </w:rPr>
              <w:t>, ноябрь 2021 г.</w:t>
            </w:r>
          </w:p>
          <w:p w:rsidR="002D3866" w:rsidRPr="00C11163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D140A">
              <w:rPr>
                <w:sz w:val="20"/>
                <w:szCs w:val="20"/>
              </w:rPr>
              <w:t>ФГБНУ "Институт изучения детства, семьи и воспитания Российской академии образования" "</w:t>
            </w:r>
            <w:proofErr w:type="spellStart"/>
            <w:proofErr w:type="gramStart"/>
            <w:r w:rsidRPr="008D140A">
              <w:rPr>
                <w:sz w:val="20"/>
                <w:szCs w:val="20"/>
              </w:rPr>
              <w:t>Психолого</w:t>
            </w:r>
            <w:proofErr w:type="spellEnd"/>
            <w:r w:rsidRPr="008D140A">
              <w:rPr>
                <w:sz w:val="20"/>
                <w:szCs w:val="20"/>
              </w:rPr>
              <w:t xml:space="preserve"> - педагогическое</w:t>
            </w:r>
            <w:proofErr w:type="gramEnd"/>
            <w:r w:rsidRPr="008D140A">
              <w:rPr>
                <w:sz w:val="20"/>
                <w:szCs w:val="20"/>
              </w:rPr>
              <w:t xml:space="preserve"> сопровождение  обучающихся образовательных организаций: вопросы межведомств</w:t>
            </w:r>
            <w:r>
              <w:rPr>
                <w:sz w:val="20"/>
                <w:szCs w:val="20"/>
              </w:rPr>
              <w:t xml:space="preserve">енного взаимодействия" 36 часов, </w:t>
            </w:r>
            <w:r w:rsidRPr="008D140A">
              <w:rPr>
                <w:sz w:val="20"/>
                <w:szCs w:val="20"/>
              </w:rPr>
              <w:t>25 декабря 2022 г</w:t>
            </w:r>
            <w:r>
              <w:rPr>
                <w:sz w:val="20"/>
                <w:szCs w:val="20"/>
              </w:rPr>
              <w:t xml:space="preserve">. </w:t>
            </w:r>
          </w:p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D140A">
              <w:rPr>
                <w:sz w:val="20"/>
                <w:szCs w:val="20"/>
              </w:rPr>
              <w:t>ГАОУДО ПО ЛОИРО "Организация и содержание ран</w:t>
            </w:r>
            <w:r>
              <w:rPr>
                <w:sz w:val="20"/>
                <w:szCs w:val="20"/>
              </w:rPr>
              <w:t>ней помощи детям с ОВЗ" 72 часа,</w:t>
            </w:r>
            <w:r w:rsidRPr="008D140A">
              <w:rPr>
                <w:sz w:val="20"/>
                <w:szCs w:val="20"/>
              </w:rPr>
              <w:t>14 апреля 2023</w:t>
            </w:r>
            <w:r>
              <w:rPr>
                <w:sz w:val="20"/>
                <w:szCs w:val="20"/>
              </w:rPr>
              <w:t>г</w:t>
            </w:r>
            <w:r w:rsidRPr="008D140A">
              <w:rPr>
                <w:sz w:val="20"/>
                <w:szCs w:val="20"/>
              </w:rPr>
              <w:t xml:space="preserve">.    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Ансон</w:t>
            </w:r>
          </w:p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Татьяна Николаевна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ЛГОУ им. А.С. Пушкина, социальный педагог, среднее специальное, воспитатель в дошкольном учреждении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172F">
              <w:rPr>
                <w:bCs/>
                <w:sz w:val="20"/>
                <w:szCs w:val="20"/>
              </w:rPr>
              <w:t>2012 г.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Педагогический колледж №5, воспитатель в дошкольном учреждении, 1993г.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30/23/30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13.09.1999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E172F">
              <w:rPr>
                <w:bCs/>
                <w:sz w:val="20"/>
                <w:szCs w:val="20"/>
              </w:rPr>
              <w:t>Высшая</w:t>
            </w:r>
            <w:proofErr w:type="gramEnd"/>
            <w:r w:rsidRPr="00DE172F">
              <w:rPr>
                <w:bCs/>
                <w:sz w:val="20"/>
                <w:szCs w:val="20"/>
              </w:rPr>
              <w:t xml:space="preserve"> 28.01.2020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F61396">
              <w:rPr>
                <w:rStyle w:val="normaltextrun"/>
                <w:sz w:val="20"/>
                <w:szCs w:val="20"/>
              </w:rPr>
              <w:t>ООО "Галерея проектов", г</w:t>
            </w:r>
            <w:proofErr w:type="gramStart"/>
            <w:r w:rsidRPr="00F61396">
              <w:rPr>
                <w:rStyle w:val="normaltextrun"/>
                <w:sz w:val="20"/>
                <w:szCs w:val="20"/>
              </w:rPr>
              <w:t>.С</w:t>
            </w:r>
            <w:proofErr w:type="gramEnd"/>
            <w:r w:rsidRPr="00F61396">
              <w:rPr>
                <w:rStyle w:val="normaltextrun"/>
                <w:sz w:val="20"/>
                <w:szCs w:val="20"/>
              </w:rPr>
              <w:t>анкт-Петербург, "Организация коррекционной работы и инклюзивного образования детей с ОВЗ и инвалидностью в условиях ДОО в соответствии с ФГОС ДО", с 01.11.2021 по 21.11.2021, 72 учебных часа</w:t>
            </w:r>
          </w:p>
          <w:p w:rsidR="002D3866" w:rsidRPr="002D3866" w:rsidRDefault="002D3866" w:rsidP="002D3866">
            <w:pPr>
              <w:pStyle w:val="paragraph"/>
              <w:spacing w:after="0" w:afterAutospacing="0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 xml:space="preserve">- ЛОИРО  "Актуальное содержание и эффективные практики </w:t>
            </w:r>
            <w:proofErr w:type="spellStart"/>
            <w:proofErr w:type="gramStart"/>
            <w:r w:rsidRPr="002D3866">
              <w:rPr>
                <w:sz w:val="20"/>
                <w:szCs w:val="20"/>
              </w:rPr>
              <w:t>психолого</w:t>
            </w:r>
            <w:proofErr w:type="spellEnd"/>
            <w:r w:rsidRPr="002D3866">
              <w:rPr>
                <w:sz w:val="20"/>
                <w:szCs w:val="20"/>
              </w:rPr>
              <w:t xml:space="preserve"> - </w:t>
            </w:r>
            <w:r w:rsidRPr="002D3866">
              <w:rPr>
                <w:sz w:val="20"/>
                <w:szCs w:val="20"/>
              </w:rPr>
              <w:lastRenderedPageBreak/>
              <w:t>педагогической</w:t>
            </w:r>
            <w:proofErr w:type="gramEnd"/>
            <w:r w:rsidRPr="002D3866">
              <w:rPr>
                <w:sz w:val="20"/>
                <w:szCs w:val="20"/>
              </w:rPr>
              <w:t>, методической и консультативной помощи родителям детей раннего и дошкольного возраста", 72 часа, июнь 2022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Васильева Екатерина Анатольевна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Среднее специальное, Санкт-Петербургское высшее педагогическое училище №5, воспитатель детей дошкольного возраста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172F">
              <w:rPr>
                <w:bCs/>
                <w:sz w:val="20"/>
                <w:szCs w:val="20"/>
              </w:rPr>
              <w:t>2002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17/17</w:t>
            </w:r>
            <w:r w:rsidRPr="00DE172F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  <w:p w:rsidR="002D3866" w:rsidRPr="00466969" w:rsidRDefault="002D3866" w:rsidP="00734AD6">
            <w:pPr>
              <w:spacing w:before="100" w:beforeAutospacing="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Первая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29.05.2018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0C5AED" w:rsidRDefault="002D3866" w:rsidP="000C5A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- ОО</w:t>
            </w:r>
            <w:r w:rsidRPr="00DE172F">
              <w:rPr>
                <w:rStyle w:val="normaltextrun"/>
                <w:sz w:val="20"/>
                <w:szCs w:val="20"/>
              </w:rPr>
              <w:t xml:space="preserve">О </w:t>
            </w:r>
            <w:r>
              <w:rPr>
                <w:rStyle w:val="normaltextrun"/>
                <w:sz w:val="20"/>
                <w:szCs w:val="20"/>
              </w:rPr>
              <w:t>ОЦ Галерея проектов»</w:t>
            </w:r>
            <w:r w:rsidRPr="00DE172F">
              <w:rPr>
                <w:rStyle w:val="normaltextrun"/>
                <w:sz w:val="20"/>
                <w:szCs w:val="20"/>
              </w:rPr>
              <w:t xml:space="preserve"> «</w:t>
            </w:r>
            <w:r>
              <w:rPr>
                <w:rStyle w:val="normaltextrun"/>
                <w:sz w:val="20"/>
                <w:szCs w:val="20"/>
              </w:rPr>
              <w:t>Организация предметно-развивающей среды ДОО в соответствии с ФГОС ДО», 36 ч,  май 2022</w:t>
            </w:r>
            <w:r w:rsidRPr="00DE172F">
              <w:rPr>
                <w:rStyle w:val="normaltextrun"/>
                <w:sz w:val="20"/>
                <w:szCs w:val="20"/>
              </w:rPr>
              <w:t xml:space="preserve">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детей с ТНР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детей с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Вейкуть Жанна Генриховна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ГОУ ВПО «Северный государственный медицинский университет» 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172F">
              <w:rPr>
                <w:bCs/>
                <w:sz w:val="20"/>
                <w:szCs w:val="20"/>
              </w:rPr>
              <w:t>2006 г.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Архангельское педагогическое училище, воспитание в дошкольных учреждениях,  1991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25/2/25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27.08.2021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28.02.2023г.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- АНОДПО «Институт развития образования»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 72 ч.</w:t>
            </w:r>
          </w:p>
          <w:p w:rsidR="002D3866" w:rsidRP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24.08.2020 г.</w:t>
            </w:r>
          </w:p>
          <w:p w:rsidR="002D3866" w:rsidRP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 xml:space="preserve">- ООО "Галерея проектов", </w:t>
            </w:r>
            <w:proofErr w:type="gramStart"/>
            <w:r w:rsidRPr="002D3866">
              <w:rPr>
                <w:sz w:val="20"/>
                <w:szCs w:val="20"/>
              </w:rPr>
              <w:t>г</w:t>
            </w:r>
            <w:proofErr w:type="gramEnd"/>
            <w:r w:rsidRPr="002D3866">
              <w:rPr>
                <w:sz w:val="20"/>
                <w:szCs w:val="20"/>
              </w:rPr>
              <w:t>. Санкт-Петербург, "Организация коррекционной работы и инклюзивного образования детей с ОВЗ и инвалидностью в условиях ДОО в соответствии с ФГОС ДО", с 01.11.2021 по 21.11.2021, 72 ч.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ГАОУДПО «Архангельский областной институт открытого образования»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«Логопедия»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18.12.2015 г.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Григорьева Надежда Александровна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ЛГПИ им. Герцена, учитель-логопед</w:t>
            </w:r>
            <w:r>
              <w:rPr>
                <w:bCs/>
                <w:sz w:val="20"/>
                <w:szCs w:val="20"/>
              </w:rPr>
              <w:t>,</w:t>
            </w: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1985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42/38/36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01.08.1985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26.01.2021 г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</w:t>
            </w:r>
          </w:p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36 ч, 2020 г.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7F64">
              <w:rPr>
                <w:sz w:val="20"/>
                <w:szCs w:val="20"/>
              </w:rPr>
              <w:t>ООО «</w:t>
            </w:r>
            <w:proofErr w:type="spellStart"/>
            <w:r w:rsidRPr="00F27F64">
              <w:rPr>
                <w:sz w:val="20"/>
                <w:szCs w:val="20"/>
              </w:rPr>
              <w:t>Инфоурок</w:t>
            </w:r>
            <w:proofErr w:type="spellEnd"/>
            <w:proofErr w:type="gramStart"/>
            <w:r w:rsidRPr="00F27F64">
              <w:rPr>
                <w:sz w:val="20"/>
                <w:szCs w:val="20"/>
              </w:rPr>
              <w:t>»"</w:t>
            </w:r>
            <w:proofErr w:type="gramEnd"/>
            <w:r w:rsidRPr="00F27F64">
              <w:rPr>
                <w:sz w:val="20"/>
                <w:szCs w:val="20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 w:rsidRPr="00F27F64">
              <w:rPr>
                <w:sz w:val="20"/>
                <w:szCs w:val="20"/>
              </w:rPr>
              <w:t>адаптации</w:t>
            </w:r>
            <w:proofErr w:type="gramEnd"/>
            <w:r w:rsidRPr="00F27F64">
              <w:rPr>
                <w:sz w:val="20"/>
                <w:szCs w:val="20"/>
              </w:rPr>
              <w:t xml:space="preserve"> обучающихся с тяжелыми речевыми нарушениями в ус</w:t>
            </w:r>
            <w:r>
              <w:rPr>
                <w:sz w:val="20"/>
                <w:szCs w:val="20"/>
              </w:rPr>
              <w:t xml:space="preserve">ловиях реализации ФГОС".72 часа, </w:t>
            </w:r>
            <w:r w:rsidRPr="00F27F64">
              <w:rPr>
                <w:sz w:val="20"/>
                <w:szCs w:val="20"/>
              </w:rPr>
              <w:t>18.01.2023г.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Дамиан Елена Сергеевна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Среднее специальное, ГБПОУЛО «Гатчинский педагогический колледж имени К.Д. Ушинского», воспитатель детей </w:t>
            </w:r>
            <w:r w:rsidRPr="00DE172F">
              <w:rPr>
                <w:bCs/>
                <w:sz w:val="20"/>
                <w:szCs w:val="20"/>
              </w:rPr>
              <w:lastRenderedPageBreak/>
              <w:t>дошкольного возраста,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2020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/ 2 / 2 </w:t>
            </w:r>
          </w:p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12.07.2021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B66F39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Соответствие занимаемой должности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12.07</w:t>
            </w:r>
            <w:r>
              <w:rPr>
                <w:sz w:val="20"/>
                <w:szCs w:val="20"/>
              </w:rPr>
              <w:t>.2023</w:t>
            </w:r>
            <w:r w:rsidRPr="00DE172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DE172F">
              <w:rPr>
                <w:bCs/>
                <w:sz w:val="20"/>
                <w:szCs w:val="20"/>
              </w:rPr>
              <w:t>ГБПОУЛО «Гатчинский педагогический колледж имени К.Д. Ушинского»</w:t>
            </w:r>
          </w:p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«Технологии организации образовательного процесса в </w:t>
            </w:r>
            <w:r w:rsidRPr="00DE172F">
              <w:rPr>
                <w:bCs/>
                <w:sz w:val="20"/>
                <w:szCs w:val="20"/>
              </w:rPr>
              <w:lastRenderedPageBreak/>
              <w:t>дошкольной образовательной организации» 144 ч. 05.12.2020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Дмитриева Ирина Николаевна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  <w:p w:rsidR="002D3866" w:rsidRPr="00DE172F" w:rsidRDefault="002D3866" w:rsidP="00734AD6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Высшее,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172F">
              <w:rPr>
                <w:bCs/>
                <w:sz w:val="20"/>
                <w:szCs w:val="20"/>
              </w:rPr>
              <w:t>Спб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ГОУ ВПО ЛГУ им. А.С. </w:t>
            </w:r>
            <w:proofErr w:type="spellStart"/>
            <w:r w:rsidRPr="00DE172F">
              <w:rPr>
                <w:bCs/>
                <w:sz w:val="20"/>
                <w:szCs w:val="20"/>
              </w:rPr>
              <w:t>Пушкина</w:t>
            </w:r>
            <w:proofErr w:type="gramStart"/>
            <w:r w:rsidRPr="00DE172F">
              <w:rPr>
                <w:bCs/>
                <w:sz w:val="20"/>
                <w:szCs w:val="20"/>
              </w:rPr>
              <w:t>,у</w:t>
            </w:r>
            <w:proofErr w:type="gramEnd"/>
            <w:r w:rsidRPr="00DE172F">
              <w:rPr>
                <w:bCs/>
                <w:sz w:val="20"/>
                <w:szCs w:val="20"/>
              </w:rPr>
              <w:t>читель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географии, 2008г.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Ленинградское педагогическое училище № 5, воспитатель,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 1980г.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20/4/20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02.09.2019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29.09.2020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</w:t>
            </w:r>
          </w:p>
          <w:p w:rsidR="002D3866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36 ч, 2020 г.</w:t>
            </w:r>
          </w:p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61396">
              <w:rPr>
                <w:sz w:val="20"/>
                <w:szCs w:val="20"/>
              </w:rPr>
              <w:t>ООО "Галерея проектов", г</w:t>
            </w:r>
            <w:proofErr w:type="gramStart"/>
            <w:r w:rsidRPr="00F61396">
              <w:rPr>
                <w:sz w:val="20"/>
                <w:szCs w:val="20"/>
              </w:rPr>
              <w:t>.С</w:t>
            </w:r>
            <w:proofErr w:type="gramEnd"/>
            <w:r w:rsidRPr="00F61396">
              <w:rPr>
                <w:sz w:val="20"/>
                <w:szCs w:val="20"/>
              </w:rPr>
              <w:t xml:space="preserve">анкт-Петербург, "Организация коррекционной работы и инклюзивного образования детей с ОВЗ и инвалидностью в условиях ДОО в соответствии с ФГОС ДО", </w:t>
            </w:r>
            <w:r>
              <w:rPr>
                <w:sz w:val="20"/>
                <w:szCs w:val="20"/>
              </w:rPr>
              <w:t xml:space="preserve">ноябрь, </w:t>
            </w:r>
            <w:r w:rsidRPr="00F61396">
              <w:rPr>
                <w:sz w:val="20"/>
                <w:szCs w:val="20"/>
              </w:rPr>
              <w:t>2021, 72 учебных часа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Зайцева</w:t>
            </w:r>
          </w:p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Ирина Юрьевна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Среднее специальное, ЛПУ №5, воспитатель в дошкольном учреждении</w:t>
            </w:r>
            <w:r>
              <w:rPr>
                <w:bCs/>
                <w:sz w:val="20"/>
                <w:szCs w:val="20"/>
              </w:rPr>
              <w:t>,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1976 г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46/41/41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01.03.2000 г.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Высшая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25.06.2019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 xml:space="preserve">- ЛГУ им. А.С. Пушкина «Организация </w:t>
            </w:r>
            <w:proofErr w:type="spellStart"/>
            <w:proofErr w:type="gramStart"/>
            <w:r w:rsidRPr="002D3866">
              <w:rPr>
                <w:sz w:val="20"/>
                <w:szCs w:val="20"/>
              </w:rPr>
              <w:t>коррекционно</w:t>
            </w:r>
            <w:proofErr w:type="spellEnd"/>
            <w:r w:rsidRPr="002D3866">
              <w:rPr>
                <w:sz w:val="20"/>
                <w:szCs w:val="20"/>
              </w:rPr>
              <w:t>-  логопедической</w:t>
            </w:r>
            <w:proofErr w:type="gramEnd"/>
            <w:r w:rsidRPr="002D3866">
              <w:rPr>
                <w:sz w:val="20"/>
                <w:szCs w:val="20"/>
              </w:rPr>
              <w:t xml:space="preserve"> работы в условиях реализации ФГОС» 2019 г.</w:t>
            </w:r>
          </w:p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7F64">
              <w:rPr>
                <w:sz w:val="20"/>
                <w:szCs w:val="20"/>
              </w:rPr>
              <w:t>Образовательный центр «Галерея проектов»</w:t>
            </w:r>
            <w:r>
              <w:rPr>
                <w:sz w:val="20"/>
                <w:szCs w:val="20"/>
              </w:rPr>
              <w:t xml:space="preserve">, </w:t>
            </w:r>
            <w:r w:rsidRPr="00F27F64">
              <w:rPr>
                <w:sz w:val="20"/>
                <w:szCs w:val="20"/>
              </w:rPr>
              <w:t>«Организация коррекционной работы и инклюзивного образования детей с ОВЗ и инвалидностью в условия</w:t>
            </w:r>
            <w:r>
              <w:rPr>
                <w:sz w:val="20"/>
                <w:szCs w:val="20"/>
              </w:rPr>
              <w:t>х ДОО в соответствии с ФГОС ДО», 72 часа, 31.01.2023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2D3866">
              <w:rPr>
                <w:bCs/>
                <w:szCs w:val="20"/>
              </w:rPr>
              <w:t>Зверева</w:t>
            </w:r>
          </w:p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2D3866">
              <w:rPr>
                <w:bCs/>
                <w:szCs w:val="20"/>
              </w:rPr>
              <w:t>Екатерина</w:t>
            </w:r>
          </w:p>
          <w:p w:rsidR="002D3866" w:rsidRPr="002D3866" w:rsidRDefault="002D3866" w:rsidP="002D3866">
            <w:pPr>
              <w:jc w:val="center"/>
              <w:rPr>
                <w:bCs/>
                <w:szCs w:val="20"/>
              </w:rPr>
            </w:pPr>
            <w:r w:rsidRPr="002D3866">
              <w:rPr>
                <w:bCs/>
                <w:szCs w:val="20"/>
              </w:rPr>
              <w:t>Владимировна</w:t>
            </w:r>
          </w:p>
          <w:p w:rsidR="002D3866" w:rsidRPr="00466969" w:rsidRDefault="002D3866" w:rsidP="002D3866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РГПУ им. Герцена,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гуманитарные знания,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2001 г. 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14/14/14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01.06.2009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28.03.2023</w:t>
            </w:r>
            <w:r w:rsidRPr="00DE172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DE172F">
              <w:rPr>
                <w:rStyle w:val="normaltextrun"/>
                <w:sz w:val="20"/>
                <w:szCs w:val="20"/>
              </w:rPr>
              <w:t>36 ч, 2020 г.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F61396">
              <w:rPr>
                <w:sz w:val="20"/>
                <w:szCs w:val="20"/>
              </w:rPr>
              <w:t>ООО "Галерея проектов", г</w:t>
            </w:r>
            <w:proofErr w:type="gramStart"/>
            <w:r w:rsidRPr="00F61396">
              <w:rPr>
                <w:sz w:val="20"/>
                <w:szCs w:val="20"/>
              </w:rPr>
              <w:t>.С</w:t>
            </w:r>
            <w:proofErr w:type="gramEnd"/>
            <w:r w:rsidRPr="00F61396">
              <w:rPr>
                <w:sz w:val="20"/>
                <w:szCs w:val="20"/>
              </w:rPr>
              <w:t xml:space="preserve">анкт-Петербург, "Организация коррекционной работы и инклюзивного образования детей с ОВЗ и инвалидностью в условиях ДОО в соответствии с ФГОС ДО", </w:t>
            </w:r>
            <w:r>
              <w:rPr>
                <w:sz w:val="20"/>
                <w:szCs w:val="20"/>
              </w:rPr>
              <w:t xml:space="preserve">ноябрь, </w:t>
            </w:r>
            <w:r w:rsidRPr="00F61396">
              <w:rPr>
                <w:sz w:val="20"/>
                <w:szCs w:val="20"/>
              </w:rPr>
              <w:t>2021, 72 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jc w:val="center"/>
              <w:rPr>
                <w:szCs w:val="20"/>
              </w:rPr>
            </w:pPr>
            <w:r w:rsidRPr="00466969">
              <w:rPr>
                <w:bCs/>
                <w:szCs w:val="20"/>
              </w:rPr>
              <w:t xml:space="preserve">Зверькова Алла </w:t>
            </w:r>
            <w:proofErr w:type="spellStart"/>
            <w:r w:rsidRPr="00466969">
              <w:rPr>
                <w:bCs/>
                <w:szCs w:val="20"/>
              </w:rPr>
              <w:lastRenderedPageBreak/>
              <w:t>Мирчевна</w:t>
            </w:r>
            <w:proofErr w:type="spellEnd"/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 xml:space="preserve">Музыкальный руководитель </w:t>
            </w:r>
          </w:p>
          <w:p w:rsidR="002D3866" w:rsidRPr="00DE172F" w:rsidRDefault="002D3866" w:rsidP="0073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 xml:space="preserve">Среднее специальное,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172F">
              <w:rPr>
                <w:bCs/>
                <w:sz w:val="20"/>
                <w:szCs w:val="20"/>
              </w:rPr>
              <w:t>Майкопское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училище </w:t>
            </w:r>
            <w:r w:rsidRPr="00DE172F">
              <w:rPr>
                <w:bCs/>
                <w:sz w:val="20"/>
                <w:szCs w:val="20"/>
              </w:rPr>
              <w:lastRenderedPageBreak/>
              <w:t>искусств, артист хора</w:t>
            </w:r>
            <w:r>
              <w:rPr>
                <w:bCs/>
                <w:sz w:val="20"/>
                <w:szCs w:val="20"/>
              </w:rPr>
              <w:t>,</w:t>
            </w:r>
          </w:p>
          <w:p w:rsidR="002D3866" w:rsidRPr="00DE172F" w:rsidRDefault="002D3866" w:rsidP="00734AD6">
            <w:pPr>
              <w:jc w:val="center"/>
              <w:rPr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1999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19/17/17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01.08.2006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Высшая</w:t>
            </w:r>
            <w:r w:rsidRPr="00DE172F">
              <w:rPr>
                <w:bCs/>
                <w:sz w:val="20"/>
                <w:szCs w:val="20"/>
              </w:rPr>
              <w:t xml:space="preserve"> 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26.10.2021</w:t>
            </w:r>
            <w:r w:rsidRPr="00DE172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 xml:space="preserve">ООО «Международные образовательные проекты, ЦДПО </w:t>
            </w:r>
            <w:r w:rsidRPr="00DE172F">
              <w:rPr>
                <w:rStyle w:val="normaltextrun"/>
                <w:sz w:val="20"/>
                <w:szCs w:val="20"/>
              </w:rPr>
              <w:lastRenderedPageBreak/>
              <w:t>«Экстерн» «Технологии планирования и реализации музыкального образования в детском саду в условиях реализации ФГОС ДО» 72 ч., 2020 г.</w:t>
            </w:r>
          </w:p>
          <w:p w:rsidR="002D3866" w:rsidRDefault="002D3866" w:rsidP="00734AD6">
            <w:pPr>
              <w:jc w:val="center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 xml:space="preserve">ГБУКЛО «Дом народного творчества» «Хоровая лаборатория. </w:t>
            </w:r>
            <w:r w:rsidRPr="00DE172F">
              <w:rPr>
                <w:rStyle w:val="normaltextrun"/>
                <w:sz w:val="20"/>
                <w:szCs w:val="20"/>
                <w:lang w:val="en-US"/>
              </w:rPr>
              <w:t>XXI</w:t>
            </w:r>
            <w:r w:rsidRPr="00DE172F">
              <w:rPr>
                <w:rStyle w:val="normaltextrun"/>
                <w:sz w:val="20"/>
                <w:szCs w:val="20"/>
              </w:rPr>
              <w:t xml:space="preserve"> век» 72 </w:t>
            </w:r>
            <w:proofErr w:type="gramStart"/>
            <w:r w:rsidRPr="00DE172F">
              <w:rPr>
                <w:rStyle w:val="normaltextrun"/>
                <w:sz w:val="20"/>
                <w:szCs w:val="20"/>
              </w:rPr>
              <w:t>ч.,</w:t>
            </w:r>
            <w:proofErr w:type="gramEnd"/>
            <w:r w:rsidRPr="00DE172F">
              <w:rPr>
                <w:rStyle w:val="normaltextrun"/>
                <w:sz w:val="20"/>
                <w:szCs w:val="20"/>
              </w:rPr>
              <w:t xml:space="preserve"> 05.06.2021 г.</w:t>
            </w:r>
          </w:p>
          <w:p w:rsidR="002D3866" w:rsidRDefault="002D3866" w:rsidP="00D2712E">
            <w:pPr>
              <w:jc w:val="center"/>
              <w:rPr>
                <w:rStyle w:val="normaltextrun"/>
                <w:sz w:val="20"/>
                <w:szCs w:val="20"/>
              </w:rPr>
            </w:pPr>
            <w:r w:rsidRPr="002D3866">
              <w:rPr>
                <w:rStyle w:val="normaltextrun"/>
                <w:sz w:val="20"/>
                <w:szCs w:val="20"/>
              </w:rPr>
              <w:t xml:space="preserve">- </w:t>
            </w:r>
            <w:r w:rsidRPr="00403335">
              <w:rPr>
                <w:rStyle w:val="normaltextrun"/>
                <w:sz w:val="20"/>
                <w:szCs w:val="20"/>
              </w:rPr>
              <w:t>ООО «Центр непрерывного образования и инноваций» «Музыкальное воспитание детей с ОВЗ в условиях реализации ФГОС ДО», 72 ч., 15.03.2023 г.</w:t>
            </w:r>
          </w:p>
          <w:p w:rsidR="00C11163" w:rsidRPr="00DE172F" w:rsidRDefault="00C11163" w:rsidP="00D2712E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C11163">
              <w:rPr>
                <w:rStyle w:val="normaltextrun"/>
                <w:sz w:val="20"/>
                <w:szCs w:val="20"/>
              </w:rPr>
              <w:t xml:space="preserve">ООО  «Международные образовательные проекты» «Реализация ФОП </w:t>
            </w:r>
            <w:proofErr w:type="gramStart"/>
            <w:r w:rsidRPr="00C11163">
              <w:rPr>
                <w:rStyle w:val="normaltextrun"/>
                <w:sz w:val="20"/>
                <w:szCs w:val="20"/>
              </w:rPr>
              <w:t>ДО</w:t>
            </w:r>
            <w:proofErr w:type="gramEnd"/>
            <w:r w:rsidRPr="00C11163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C11163">
              <w:rPr>
                <w:rStyle w:val="normaltextrun"/>
                <w:sz w:val="20"/>
                <w:szCs w:val="20"/>
              </w:rPr>
              <w:t>в</w:t>
            </w:r>
            <w:proofErr w:type="gramEnd"/>
            <w:r w:rsidRPr="00C11163">
              <w:rPr>
                <w:rStyle w:val="normaltextrun"/>
                <w:sz w:val="20"/>
                <w:szCs w:val="20"/>
              </w:rPr>
              <w:t xml:space="preserve"> деятельности музыкального руководителя», 72 ч., 28.08.2023 г.</w:t>
            </w:r>
            <w:r>
              <w:rPr>
                <w:rStyle w:val="normaltextrun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</w:t>
            </w:r>
            <w:r w:rsidRPr="00DE172F">
              <w:rPr>
                <w:bCs/>
                <w:sz w:val="20"/>
                <w:szCs w:val="20"/>
              </w:rPr>
              <w:t xml:space="preserve">ЛОИРО» </w:t>
            </w:r>
            <w:r w:rsidRPr="00DE172F">
              <w:rPr>
                <w:bCs/>
                <w:sz w:val="20"/>
                <w:szCs w:val="20"/>
              </w:rPr>
              <w:lastRenderedPageBreak/>
              <w:t xml:space="preserve">«Дошкольное образование» 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2017 г.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АНОДПО «Национальный исследовательский институт дополнительного образования и профессионального обучения»,</w:t>
            </w:r>
            <w:r w:rsidRPr="00D2712E">
              <w:rPr>
                <w:rStyle w:val="normaltextrun"/>
                <w:sz w:val="20"/>
              </w:rPr>
              <w:t xml:space="preserve"> «Преподавание вокала в эстрадном искусстве», </w:t>
            </w:r>
            <w:r>
              <w:rPr>
                <w:bCs/>
                <w:sz w:val="20"/>
                <w:szCs w:val="20"/>
              </w:rPr>
              <w:t xml:space="preserve"> «Педагог дополнительного образования в области эстрадного пения», 340 ч., 2022 г.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ООП ДО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АООП ДО </w:t>
            </w:r>
            <w:r>
              <w:rPr>
                <w:bCs/>
                <w:sz w:val="20"/>
                <w:szCs w:val="20"/>
              </w:rPr>
              <w:lastRenderedPageBreak/>
              <w:t>детей ТНР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8804BA" w:rsidRDefault="002D3866" w:rsidP="00880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  <w:p w:rsidR="002D3866" w:rsidRPr="00DE172F" w:rsidRDefault="002D3866" w:rsidP="008804BA">
            <w:pPr>
              <w:jc w:val="center"/>
              <w:rPr>
                <w:rStyle w:val="normaltextrun"/>
                <w:sz w:val="20"/>
                <w:szCs w:val="20"/>
              </w:rPr>
            </w:pPr>
            <w:r w:rsidRPr="004D58E7">
              <w:rPr>
                <w:bCs/>
                <w:sz w:val="18"/>
              </w:rPr>
              <w:t xml:space="preserve">АОП детей с </w:t>
            </w:r>
            <w:proofErr w:type="spellStart"/>
            <w:r w:rsidRPr="004D58E7">
              <w:rPr>
                <w:bCs/>
                <w:sz w:val="18"/>
              </w:rPr>
              <w:t>амблиопией</w:t>
            </w:r>
            <w:proofErr w:type="spellEnd"/>
            <w:r w:rsidRPr="004D58E7">
              <w:rPr>
                <w:bCs/>
                <w:sz w:val="18"/>
              </w:rPr>
              <w:t xml:space="preserve"> и косоглазием</w:t>
            </w:r>
            <w:r>
              <w:rPr>
                <w:bCs/>
                <w:sz w:val="18"/>
              </w:rPr>
              <w:t xml:space="preserve"> и ЗПР 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Карнаева Елена Александровна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АОУ  ВПО ЛГУ им. А.С. Пушкина, бакалавр, педагогическое образование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172F">
              <w:rPr>
                <w:bCs/>
                <w:sz w:val="20"/>
                <w:szCs w:val="20"/>
              </w:rPr>
              <w:t>2016г.</w:t>
            </w:r>
          </w:p>
          <w:p w:rsidR="002D3866" w:rsidRPr="00734AD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Ленинградское областное педаг</w:t>
            </w:r>
            <w:r>
              <w:rPr>
                <w:bCs/>
                <w:sz w:val="20"/>
                <w:szCs w:val="20"/>
              </w:rPr>
              <w:t xml:space="preserve">огическое училище, воспитание в </w:t>
            </w:r>
            <w:r w:rsidRPr="00DE172F">
              <w:rPr>
                <w:bCs/>
                <w:sz w:val="20"/>
                <w:szCs w:val="20"/>
              </w:rPr>
              <w:t>дошкольных учреждениях, 1990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29/29/29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01.10.2004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24.11.2020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2020 г.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27F64">
              <w:rPr>
                <w:sz w:val="20"/>
                <w:szCs w:val="20"/>
              </w:rPr>
              <w:t>Образовательный центр «Галерея проектов»</w:t>
            </w:r>
            <w:r>
              <w:rPr>
                <w:sz w:val="20"/>
                <w:szCs w:val="20"/>
              </w:rPr>
              <w:t xml:space="preserve">, </w:t>
            </w:r>
            <w:r w:rsidRPr="00F27F64">
              <w:rPr>
                <w:sz w:val="20"/>
                <w:szCs w:val="20"/>
              </w:rPr>
              <w:t>«Организация коррекционной работы и инклюзивного образования детей с ОВЗ и инвалидностью в условия</w:t>
            </w:r>
            <w:r>
              <w:rPr>
                <w:sz w:val="20"/>
                <w:szCs w:val="20"/>
              </w:rPr>
              <w:t>х ДОО в соответствии с ФГОС ДО», 72 часа, 31.01.2023 г.</w:t>
            </w:r>
            <w:r w:rsidRPr="00F27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Лунёва Ольга Святославовна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С-ПбГОУ</w:t>
            </w:r>
            <w:proofErr w:type="spellEnd"/>
            <w:r>
              <w:rPr>
                <w:bCs/>
                <w:sz w:val="20"/>
                <w:szCs w:val="20"/>
              </w:rPr>
              <w:t xml:space="preserve"> ВПО </w:t>
            </w:r>
            <w:r w:rsidRPr="00DE172F">
              <w:rPr>
                <w:bCs/>
                <w:sz w:val="20"/>
                <w:szCs w:val="20"/>
              </w:rPr>
              <w:t>«</w:t>
            </w:r>
            <w:proofErr w:type="spellStart"/>
            <w:r w:rsidRPr="00DE172F">
              <w:rPr>
                <w:bCs/>
                <w:sz w:val="20"/>
                <w:szCs w:val="20"/>
              </w:rPr>
              <w:t>СПбГУТД</w:t>
            </w:r>
            <w:proofErr w:type="spellEnd"/>
            <w:r w:rsidRPr="00DE172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,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2007 г.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3/3/3</w:t>
            </w:r>
          </w:p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03.02.2020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Соответствие занимаемой должности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 2022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 xml:space="preserve">ООО ИОЦ «Северная столица» «Содержание и организация образовательного процесса в детском саду в соответствии с ФГОС </w:t>
            </w:r>
            <w:proofErr w:type="gramStart"/>
            <w:r w:rsidRPr="00DE172F">
              <w:rPr>
                <w:rStyle w:val="normaltextrun"/>
                <w:sz w:val="20"/>
                <w:szCs w:val="20"/>
              </w:rPr>
              <w:t>ДО</w:t>
            </w:r>
            <w:proofErr w:type="gramEnd"/>
            <w:r w:rsidRPr="00DE172F">
              <w:rPr>
                <w:rStyle w:val="normaltextrun"/>
                <w:sz w:val="20"/>
                <w:szCs w:val="20"/>
              </w:rPr>
              <w:t xml:space="preserve">: </w:t>
            </w:r>
            <w:proofErr w:type="gramStart"/>
            <w:r w:rsidRPr="00DE172F">
              <w:rPr>
                <w:rStyle w:val="normaltextrun"/>
                <w:sz w:val="20"/>
                <w:szCs w:val="20"/>
              </w:rPr>
              <w:t>актуальные</w:t>
            </w:r>
            <w:proofErr w:type="gramEnd"/>
            <w:r w:rsidRPr="00DE172F">
              <w:rPr>
                <w:rStyle w:val="normaltextrun"/>
                <w:sz w:val="20"/>
                <w:szCs w:val="20"/>
              </w:rPr>
              <w:t xml:space="preserve"> вопросы»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DE172F">
              <w:rPr>
                <w:rStyle w:val="normaltextrun"/>
                <w:sz w:val="20"/>
                <w:szCs w:val="20"/>
              </w:rPr>
              <w:t>2018 г.</w:t>
            </w:r>
          </w:p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«Развитие речевого творчества и театрализованной деятельности в образовательном пространстве ДОО», </w:t>
            </w:r>
          </w:p>
          <w:p w:rsidR="002D3866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36 ч, 2020 г.</w:t>
            </w:r>
          </w:p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B0A02">
              <w:rPr>
                <w:sz w:val="20"/>
                <w:szCs w:val="22"/>
              </w:rPr>
              <w:t>ГАОУДПО</w:t>
            </w:r>
            <w:r w:rsidRPr="00DB0A02">
              <w:rPr>
                <w:rStyle w:val="normaltextrun"/>
                <w:bCs/>
                <w:sz w:val="16"/>
                <w:szCs w:val="20"/>
              </w:rPr>
              <w:t xml:space="preserve"> </w:t>
            </w:r>
            <w:r w:rsidRPr="00DE172F">
              <w:rPr>
                <w:rStyle w:val="normaltextrun"/>
                <w:bCs/>
                <w:sz w:val="20"/>
                <w:szCs w:val="20"/>
              </w:rPr>
              <w:t>ЛОИРО</w:t>
            </w:r>
            <w:r>
              <w:rPr>
                <w:rStyle w:val="normaltextrun"/>
                <w:bCs/>
                <w:sz w:val="20"/>
                <w:szCs w:val="20"/>
              </w:rPr>
              <w:t xml:space="preserve"> «Музыкальное воспитание в системе дошкольного образования», 72 часа, 24.03.2023г.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Санкт-Петербургская академия </w:t>
            </w:r>
            <w:proofErr w:type="spellStart"/>
            <w:r w:rsidRPr="00DE172F">
              <w:rPr>
                <w:bCs/>
                <w:sz w:val="20"/>
                <w:szCs w:val="20"/>
              </w:rPr>
              <w:t>постдипломного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педагогического образования, "Теория и методика обучения (дошкольное образование)", 252 ч.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172F">
              <w:rPr>
                <w:bCs/>
                <w:sz w:val="20"/>
                <w:szCs w:val="20"/>
              </w:rPr>
              <w:t xml:space="preserve">21.03.2016 </w:t>
            </w:r>
          </w:p>
          <w:p w:rsidR="002D3866" w:rsidRPr="00DE172F" w:rsidRDefault="002D3866" w:rsidP="00466969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Московская академия профессиональных компетенций «Теория и методи</w:t>
            </w:r>
            <w:r>
              <w:rPr>
                <w:bCs/>
                <w:sz w:val="20"/>
                <w:szCs w:val="20"/>
              </w:rPr>
              <w:t xml:space="preserve">ка </w:t>
            </w:r>
            <w:r>
              <w:rPr>
                <w:bCs/>
                <w:sz w:val="20"/>
                <w:szCs w:val="20"/>
              </w:rPr>
              <w:lastRenderedPageBreak/>
              <w:t xml:space="preserve">дополнительного образования: </w:t>
            </w:r>
            <w:r w:rsidRPr="00DE172F">
              <w:rPr>
                <w:bCs/>
                <w:sz w:val="20"/>
                <w:szCs w:val="20"/>
              </w:rPr>
              <w:t>музыкально-инструментальное искусств</w:t>
            </w:r>
            <w:proofErr w:type="gramStart"/>
            <w:r w:rsidRPr="00DE172F">
              <w:rPr>
                <w:bCs/>
                <w:sz w:val="20"/>
                <w:szCs w:val="20"/>
              </w:rPr>
              <w:t>о(</w:t>
            </w:r>
            <w:proofErr w:type="gramEnd"/>
            <w:r w:rsidRPr="00DE172F">
              <w:rPr>
                <w:bCs/>
                <w:sz w:val="20"/>
                <w:szCs w:val="20"/>
              </w:rPr>
              <w:t>по профилю «Фортепиано»»2019г.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ООП ДО</w:t>
            </w:r>
          </w:p>
          <w:p w:rsidR="002D3866" w:rsidRPr="00DE172F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слабослышащих детей с ЗПР</w:t>
            </w: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Назарова </w:t>
            </w:r>
          </w:p>
          <w:p w:rsidR="002D3866" w:rsidRPr="00466969" w:rsidRDefault="002D3866" w:rsidP="00734AD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Анна Владимировна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Высшее,</w:t>
            </w:r>
          </w:p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ГОУВПО РГПУ им. А.И. Герцена, учитель-тифлопедагог по специальности «Тифлопедагогика»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3/1/3</w:t>
            </w:r>
          </w:p>
          <w:p w:rsidR="002D3866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 категории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- АНОДО «Единый центр подготовки кадров»</w:t>
            </w:r>
          </w:p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«Методика и технологии воспитания обучающихся с ОВЗ в условиях реализации ФГОС», 72 ч., 30.03.2021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Никулина Ольга Сергеевна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E172F">
              <w:rPr>
                <w:bCs/>
                <w:sz w:val="20"/>
                <w:szCs w:val="20"/>
              </w:rPr>
              <w:t>Высшее</w:t>
            </w:r>
            <w:proofErr w:type="gramEnd"/>
            <w:r w:rsidRPr="00DE172F">
              <w:rPr>
                <w:bCs/>
                <w:sz w:val="20"/>
                <w:szCs w:val="20"/>
              </w:rPr>
              <w:t>, «Государственный институт экономики, финансов, права и технологий», бакалавр</w:t>
            </w:r>
          </w:p>
          <w:p w:rsidR="002D3866" w:rsidRPr="00DE172F" w:rsidRDefault="002D3866" w:rsidP="002F49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 2014 г. 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9/11/8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05.03.2018 </w:t>
            </w:r>
            <w:r>
              <w:rPr>
                <w:bCs/>
                <w:sz w:val="20"/>
                <w:szCs w:val="20"/>
              </w:rPr>
              <w:t>г.</w:t>
            </w:r>
          </w:p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:rsidR="002D3866" w:rsidRPr="00DE172F" w:rsidRDefault="002D3866" w:rsidP="00734AD6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Первая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F80F17">
              <w:rPr>
                <w:bCs/>
                <w:sz w:val="20"/>
                <w:szCs w:val="20"/>
              </w:rPr>
              <w:t>с 25.01.2022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4669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ЛГОУ им. А.С. Пушкина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«Воспитатель дошкольной   образовательной организации» 2017 г.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4C3F5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Павлова Татьяна Ильинична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ЛГПИ им. Герцена, преподаватель дошкольной  педагогики и психологии</w:t>
            </w: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1981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46/41/18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01.09.1981г.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26.04.2022</w:t>
            </w:r>
            <w:r w:rsidRPr="00DE172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 xml:space="preserve">- ЛГУ им. А.С. Пушкина «Организация </w:t>
            </w:r>
            <w:proofErr w:type="spellStart"/>
            <w:proofErr w:type="gramStart"/>
            <w:r w:rsidRPr="002D3866">
              <w:rPr>
                <w:sz w:val="20"/>
                <w:szCs w:val="20"/>
              </w:rPr>
              <w:t>коррекционно</w:t>
            </w:r>
            <w:proofErr w:type="spellEnd"/>
            <w:r w:rsidRPr="002D3866">
              <w:rPr>
                <w:sz w:val="20"/>
                <w:szCs w:val="20"/>
              </w:rPr>
              <w:t>-  логопедической</w:t>
            </w:r>
            <w:proofErr w:type="gramEnd"/>
            <w:r w:rsidRPr="002D3866">
              <w:rPr>
                <w:sz w:val="20"/>
                <w:szCs w:val="20"/>
              </w:rPr>
              <w:t xml:space="preserve"> работы в условиях реализации ФГОС» 2019 г.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Решетова Екатерина</w:t>
            </w:r>
          </w:p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Владимировна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ГОУ РГПУ им. Герцена, магистр педагогики</w:t>
            </w: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2008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17/13/13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 xml:space="preserve">05.10.2009 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27.03.2020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80F17">
              <w:rPr>
                <w:sz w:val="20"/>
                <w:szCs w:val="20"/>
              </w:rPr>
              <w:t xml:space="preserve">ООО "Галерея проектов", </w:t>
            </w:r>
            <w:proofErr w:type="gramStart"/>
            <w:r w:rsidRPr="00F80F17">
              <w:rPr>
                <w:sz w:val="20"/>
                <w:szCs w:val="20"/>
              </w:rPr>
              <w:t>г</w:t>
            </w:r>
            <w:proofErr w:type="gramEnd"/>
            <w:r w:rsidRPr="00F80F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80F17">
              <w:rPr>
                <w:sz w:val="20"/>
                <w:szCs w:val="20"/>
              </w:rPr>
              <w:t xml:space="preserve">Санкт-Петербург, "Организация коррекционной работы и инклюзивного образования детей с ОВЗ и инвалидностью в условиях ДОО в соответствии с ФГОС ДО", </w:t>
            </w:r>
            <w:r>
              <w:rPr>
                <w:sz w:val="20"/>
                <w:szCs w:val="20"/>
              </w:rPr>
              <w:t>21.11.2021, 72 ч.</w:t>
            </w:r>
            <w:r w:rsidRPr="00F80F17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Свиридова Наталья Александровна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Учитель-</w:t>
            </w:r>
            <w:r w:rsidRPr="00DE172F">
              <w:rPr>
                <w:bCs/>
                <w:sz w:val="20"/>
                <w:szCs w:val="20"/>
              </w:rPr>
              <w:lastRenderedPageBreak/>
              <w:t>логопед</w:t>
            </w:r>
          </w:p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>Высшее,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 ЛГОУ им. А.С. Пушкина,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172F">
              <w:rPr>
                <w:bCs/>
                <w:sz w:val="20"/>
                <w:szCs w:val="20"/>
              </w:rPr>
              <w:t>олигофренопедагог</w:t>
            </w:r>
            <w:proofErr w:type="spellEnd"/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>2005г.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lastRenderedPageBreak/>
              <w:t>24/24/15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lastRenderedPageBreak/>
              <w:t>06.08.2007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>Высшая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21.01.2022</w:t>
            </w:r>
            <w:r w:rsidRPr="00DE172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</w:t>
            </w:r>
            <w:r w:rsidRPr="00DE172F">
              <w:rPr>
                <w:rStyle w:val="normaltextrun"/>
                <w:sz w:val="20"/>
                <w:szCs w:val="20"/>
              </w:rPr>
              <w:lastRenderedPageBreak/>
              <w:t>пространстве ДОО», 36 ч, 2020 г.</w:t>
            </w:r>
          </w:p>
          <w:p w:rsidR="002D3866" w:rsidRPr="002D3866" w:rsidRDefault="002D3866" w:rsidP="002D386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 xml:space="preserve">ЛОИРО  "Актуальное содержание и эффективные практики </w:t>
            </w:r>
            <w:proofErr w:type="spellStart"/>
            <w:proofErr w:type="gramStart"/>
            <w:r w:rsidRPr="002D3866">
              <w:rPr>
                <w:sz w:val="20"/>
                <w:szCs w:val="20"/>
              </w:rPr>
              <w:t>психолого</w:t>
            </w:r>
            <w:proofErr w:type="spellEnd"/>
            <w:r w:rsidRPr="002D3866">
              <w:rPr>
                <w:sz w:val="20"/>
                <w:szCs w:val="20"/>
              </w:rPr>
              <w:t xml:space="preserve"> - педагогической</w:t>
            </w:r>
            <w:proofErr w:type="gramEnd"/>
            <w:r w:rsidRPr="002D3866">
              <w:rPr>
                <w:sz w:val="20"/>
                <w:szCs w:val="20"/>
              </w:rPr>
              <w:t>, методической и консультативной помощи родителям детей раннего и дошкольного возраста", 72 часа, июнь 2022 г.</w:t>
            </w:r>
          </w:p>
          <w:p w:rsidR="002D3866" w:rsidRPr="002D3866" w:rsidRDefault="002D3866" w:rsidP="002D386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ООО «</w:t>
            </w:r>
            <w:proofErr w:type="spellStart"/>
            <w:r w:rsidRPr="002D3866">
              <w:rPr>
                <w:sz w:val="20"/>
                <w:szCs w:val="20"/>
              </w:rPr>
              <w:t>Инфоурок</w:t>
            </w:r>
            <w:proofErr w:type="spellEnd"/>
            <w:proofErr w:type="gramStart"/>
            <w:r w:rsidRPr="002D3866">
              <w:rPr>
                <w:sz w:val="20"/>
                <w:szCs w:val="20"/>
              </w:rPr>
              <w:t>»"</w:t>
            </w:r>
            <w:proofErr w:type="gramEnd"/>
            <w:r w:rsidRPr="002D3866">
              <w:rPr>
                <w:sz w:val="20"/>
                <w:szCs w:val="20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 w:rsidRPr="002D3866">
              <w:rPr>
                <w:sz w:val="20"/>
                <w:szCs w:val="20"/>
              </w:rPr>
              <w:t>адаптации</w:t>
            </w:r>
            <w:proofErr w:type="gramEnd"/>
            <w:r w:rsidRPr="002D3866">
              <w:rPr>
                <w:sz w:val="20"/>
                <w:szCs w:val="20"/>
              </w:rPr>
              <w:t xml:space="preserve"> обучающихся с тяжелыми речевыми нарушениями в условиях реализации ФГОС".72 часа, 18.01.2023г.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 xml:space="preserve">ЗАО «ССП «ВЕРА» «Образование и педагогические науки» </w:t>
            </w:r>
            <w:r w:rsidRPr="00DE172F">
              <w:rPr>
                <w:bCs/>
                <w:sz w:val="20"/>
                <w:szCs w:val="20"/>
              </w:rPr>
              <w:lastRenderedPageBreak/>
              <w:t>Квалификация «Учитель-дефектолог. Учитель-логопед».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2019 г.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АООП ДО </w:t>
            </w:r>
            <w:r>
              <w:rPr>
                <w:bCs/>
                <w:sz w:val="20"/>
                <w:szCs w:val="20"/>
              </w:rPr>
              <w:lastRenderedPageBreak/>
              <w:t>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Семёнов Марина Ильинична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46696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172F">
              <w:rPr>
                <w:bCs/>
                <w:sz w:val="20"/>
                <w:szCs w:val="20"/>
              </w:rPr>
              <w:t>Бельцкий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государственный университет им. </w:t>
            </w:r>
            <w:proofErr w:type="spellStart"/>
            <w:r w:rsidRPr="00DE172F">
              <w:rPr>
                <w:bCs/>
                <w:sz w:val="20"/>
                <w:szCs w:val="20"/>
              </w:rPr>
              <w:t>Алеку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Руссо,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172F">
              <w:rPr>
                <w:bCs/>
                <w:sz w:val="20"/>
                <w:szCs w:val="20"/>
              </w:rPr>
              <w:t>педагогика дошкольного и начального образования, 2019г., магистратура, педагогический менеджмент, 2021г.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DE172F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1/1</w:t>
            </w:r>
          </w:p>
          <w:p w:rsidR="002D3866" w:rsidRPr="00DE172F" w:rsidRDefault="002D3866" w:rsidP="00734AD6">
            <w:pPr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12.01.2022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 категории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2712E" w:rsidRDefault="002D3866" w:rsidP="00D27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</w:t>
            </w:r>
            <w:r w:rsidRPr="00D2712E">
              <w:rPr>
                <w:bCs/>
                <w:sz w:val="20"/>
                <w:szCs w:val="20"/>
              </w:rPr>
              <w:t>по программе квалификации "Развитие творческих способностей дошкольников в речевой активности в театрализо</w:t>
            </w:r>
            <w:r>
              <w:rPr>
                <w:bCs/>
                <w:sz w:val="20"/>
                <w:szCs w:val="20"/>
              </w:rPr>
              <w:t xml:space="preserve">ванной деятельности", 72 </w:t>
            </w:r>
            <w:r w:rsidRPr="00D2712E">
              <w:rPr>
                <w:bCs/>
                <w:sz w:val="20"/>
                <w:szCs w:val="20"/>
              </w:rPr>
              <w:t>час</w:t>
            </w:r>
            <w:r>
              <w:rPr>
                <w:bCs/>
                <w:sz w:val="20"/>
                <w:szCs w:val="20"/>
              </w:rPr>
              <w:t xml:space="preserve">а, </w:t>
            </w:r>
            <w:r w:rsidRPr="00D2712E">
              <w:rPr>
                <w:bCs/>
                <w:sz w:val="20"/>
                <w:szCs w:val="20"/>
              </w:rPr>
              <w:t>25.04.23</w:t>
            </w:r>
            <w:r>
              <w:rPr>
                <w:bCs/>
                <w:sz w:val="20"/>
                <w:szCs w:val="20"/>
              </w:rPr>
              <w:t xml:space="preserve"> г</w:t>
            </w:r>
            <w:r w:rsidRPr="00D2712E">
              <w:rPr>
                <w:bCs/>
                <w:sz w:val="20"/>
                <w:szCs w:val="20"/>
              </w:rPr>
              <w:t>.</w:t>
            </w:r>
          </w:p>
          <w:p w:rsidR="002D3866" w:rsidRPr="00DE172F" w:rsidRDefault="002D3866" w:rsidP="00D27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D2712E">
              <w:rPr>
                <w:bCs/>
                <w:sz w:val="20"/>
                <w:szCs w:val="20"/>
              </w:rPr>
              <w:t>"Государствен</w:t>
            </w:r>
            <w:r>
              <w:rPr>
                <w:bCs/>
                <w:sz w:val="20"/>
                <w:szCs w:val="20"/>
              </w:rPr>
              <w:t>ный русский музей" отдел "Россий</w:t>
            </w:r>
            <w:r w:rsidRPr="00D2712E">
              <w:rPr>
                <w:bCs/>
                <w:sz w:val="20"/>
                <w:szCs w:val="20"/>
              </w:rPr>
              <w:t>ский центр музейной пе</w:t>
            </w:r>
            <w:r>
              <w:rPr>
                <w:bCs/>
                <w:sz w:val="20"/>
                <w:szCs w:val="20"/>
              </w:rPr>
              <w:t xml:space="preserve">дагогики и детского творчества", </w:t>
            </w:r>
            <w:r w:rsidRPr="00D2712E">
              <w:rPr>
                <w:bCs/>
                <w:sz w:val="20"/>
                <w:szCs w:val="20"/>
              </w:rPr>
              <w:t xml:space="preserve">"Содержание и </w:t>
            </w:r>
            <w:r>
              <w:rPr>
                <w:bCs/>
                <w:sz w:val="20"/>
                <w:szCs w:val="20"/>
              </w:rPr>
              <w:t>методика реализации программы "М</w:t>
            </w:r>
            <w:r w:rsidRPr="00D2712E">
              <w:rPr>
                <w:bCs/>
                <w:sz w:val="20"/>
                <w:szCs w:val="20"/>
              </w:rPr>
              <w:t>ы входим в мир прекрасн</w:t>
            </w:r>
            <w:r>
              <w:rPr>
                <w:bCs/>
                <w:sz w:val="20"/>
                <w:szCs w:val="20"/>
              </w:rPr>
              <w:t>ого" для детей дошкольного возраста (5-7лет)", 36 часов, 16.11.22г.</w:t>
            </w:r>
            <w:r w:rsidRPr="00D271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слабослышащих детей с ЗПР</w:t>
            </w: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 xml:space="preserve">Смирнова Валентина  </w:t>
            </w:r>
          </w:p>
          <w:p w:rsidR="002D3866" w:rsidRPr="00466969" w:rsidRDefault="002D3866" w:rsidP="00734AD6">
            <w:pPr>
              <w:spacing w:after="100" w:afterAutospacing="1"/>
              <w:jc w:val="center"/>
              <w:rPr>
                <w:szCs w:val="20"/>
              </w:rPr>
            </w:pPr>
            <w:r w:rsidRPr="00466969">
              <w:rPr>
                <w:bCs/>
                <w:szCs w:val="20"/>
              </w:rPr>
              <w:t>Леонидовна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ЛГПИ им. Герцена, учитель биологии средней школы, 1981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41/19/19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07.05.2004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0D57BE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0D57BE">
              <w:rPr>
                <w:bCs/>
                <w:sz w:val="20"/>
                <w:szCs w:val="20"/>
              </w:rPr>
              <w:t>Соответствие занимаемой должности</w:t>
            </w:r>
          </w:p>
          <w:p w:rsidR="002D3866" w:rsidRPr="00DE172F" w:rsidRDefault="002D3866" w:rsidP="00734AD6">
            <w:pPr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0D57BE">
              <w:rPr>
                <w:bCs/>
                <w:sz w:val="20"/>
                <w:szCs w:val="20"/>
              </w:rPr>
              <w:t>12.09.2022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2020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детей с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Старовойтова</w:t>
            </w:r>
          </w:p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Елена Анатольевна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НОУ «Институт специальной педагогики и психологии»</w:t>
            </w:r>
            <w:r>
              <w:rPr>
                <w:bCs/>
                <w:sz w:val="20"/>
                <w:szCs w:val="20"/>
              </w:rPr>
              <w:t xml:space="preserve"> им. Рауля </w:t>
            </w:r>
            <w:proofErr w:type="spellStart"/>
            <w:r>
              <w:rPr>
                <w:bCs/>
                <w:sz w:val="20"/>
                <w:szCs w:val="20"/>
              </w:rPr>
              <w:t>Валенберга</w:t>
            </w:r>
            <w:proofErr w:type="spellEnd"/>
            <w:r w:rsidRPr="00DE172F">
              <w:rPr>
                <w:bCs/>
                <w:sz w:val="20"/>
                <w:szCs w:val="20"/>
              </w:rPr>
              <w:t>, учитель-логопед</w:t>
            </w:r>
          </w:p>
          <w:p w:rsid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2013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14/13/6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01.09.2016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Первая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22.06.2021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  <w:p w:rsidR="002D3866" w:rsidRPr="00DE172F" w:rsidRDefault="002D3866" w:rsidP="002D386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ООО «</w:t>
            </w:r>
            <w:proofErr w:type="spellStart"/>
            <w:r w:rsidRPr="002D3866">
              <w:rPr>
                <w:sz w:val="20"/>
                <w:szCs w:val="20"/>
              </w:rPr>
              <w:t>Инфоурок</w:t>
            </w:r>
            <w:proofErr w:type="spellEnd"/>
            <w:proofErr w:type="gramStart"/>
            <w:r w:rsidRPr="002D3866">
              <w:rPr>
                <w:sz w:val="20"/>
                <w:szCs w:val="20"/>
              </w:rPr>
              <w:t>»"</w:t>
            </w:r>
            <w:proofErr w:type="gramEnd"/>
            <w:r w:rsidRPr="002D3866">
              <w:rPr>
                <w:sz w:val="20"/>
                <w:szCs w:val="20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 w:rsidRPr="002D3866">
              <w:rPr>
                <w:sz w:val="20"/>
                <w:szCs w:val="20"/>
              </w:rPr>
              <w:t>адаптации</w:t>
            </w:r>
            <w:proofErr w:type="gramEnd"/>
            <w:r w:rsidRPr="002D3866">
              <w:rPr>
                <w:sz w:val="20"/>
                <w:szCs w:val="20"/>
              </w:rPr>
              <w:t xml:space="preserve"> обучающихся с </w:t>
            </w:r>
            <w:r w:rsidRPr="002D3866">
              <w:rPr>
                <w:sz w:val="20"/>
                <w:szCs w:val="20"/>
              </w:rPr>
              <w:lastRenderedPageBreak/>
              <w:t>тяжелыми речевыми нарушениями в условиях реализации ФГОС".72 часа, 18.01.2023г.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АОП ДО детей ЗПР</w:t>
            </w: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Тимофеева Любовь Николаевна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Среднее специальное, ГОУНПО «Профессиональное училище №47», 2005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Pr="00DE17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:rsidR="002D3866" w:rsidRDefault="002D3866" w:rsidP="00810F9F">
            <w:pPr>
              <w:jc w:val="center"/>
              <w:rPr>
                <w:bCs/>
                <w:sz w:val="20"/>
                <w:szCs w:val="20"/>
              </w:rPr>
            </w:pPr>
          </w:p>
          <w:p w:rsidR="002D3866" w:rsidRPr="00DE172F" w:rsidRDefault="002D3866" w:rsidP="00810F9F">
            <w:pPr>
              <w:jc w:val="center"/>
              <w:rPr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01.04.2021 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B66F39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Соответствие занимаемой должности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01.04.2023</w:t>
            </w:r>
            <w:r w:rsidRPr="00DE172F">
              <w:rPr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  <w:p w:rsidR="002D3866" w:rsidRPr="000E1DA8" w:rsidRDefault="002D3866" w:rsidP="000E1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</w:t>
            </w:r>
            <w:r w:rsidRPr="00D2712E">
              <w:rPr>
                <w:bCs/>
                <w:sz w:val="20"/>
                <w:szCs w:val="20"/>
              </w:rPr>
              <w:t>по программе квалификации "Развитие творческих способностей дошкольников в речевой активности в театрализо</w:t>
            </w:r>
            <w:r>
              <w:rPr>
                <w:bCs/>
                <w:sz w:val="20"/>
                <w:szCs w:val="20"/>
              </w:rPr>
              <w:t xml:space="preserve">ванной деятельности", 72 </w:t>
            </w:r>
            <w:r w:rsidRPr="00D2712E">
              <w:rPr>
                <w:bCs/>
                <w:sz w:val="20"/>
                <w:szCs w:val="20"/>
              </w:rPr>
              <w:t>час</w:t>
            </w:r>
            <w:r>
              <w:rPr>
                <w:bCs/>
                <w:sz w:val="20"/>
                <w:szCs w:val="20"/>
              </w:rPr>
              <w:t xml:space="preserve">а, </w:t>
            </w:r>
            <w:r w:rsidRPr="00D2712E">
              <w:rPr>
                <w:bCs/>
                <w:sz w:val="20"/>
                <w:szCs w:val="20"/>
              </w:rPr>
              <w:t>25.04.23</w:t>
            </w:r>
            <w:r>
              <w:rPr>
                <w:bCs/>
                <w:sz w:val="20"/>
                <w:szCs w:val="20"/>
              </w:rPr>
              <w:t xml:space="preserve"> г</w:t>
            </w:r>
            <w:r w:rsidRPr="00D271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 w:rsidRPr="00DE172F">
              <w:rPr>
                <w:rStyle w:val="eop"/>
                <w:sz w:val="20"/>
                <w:szCs w:val="20"/>
              </w:rPr>
              <w:t> «Дошкольное образование», 23 марта 2021 г., 550 часов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4C3F56">
            <w:pPr>
              <w:spacing w:before="100" w:beforeAutospacing="1" w:after="100" w:afterAutospacing="1"/>
              <w:jc w:val="center"/>
              <w:rPr>
                <w:rStyle w:val="normaltextrun"/>
                <w:sz w:val="20"/>
                <w:szCs w:val="20"/>
              </w:rPr>
            </w:pP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Титова Екатерина Александровна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учитель-дефектолог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2D3866">
              <w:rPr>
                <w:bCs/>
                <w:sz w:val="20"/>
                <w:szCs w:val="20"/>
              </w:rPr>
              <w:t>Высшее</w:t>
            </w:r>
            <w:proofErr w:type="gramEnd"/>
            <w:r w:rsidRPr="002D3866">
              <w:rPr>
                <w:bCs/>
                <w:sz w:val="20"/>
                <w:szCs w:val="20"/>
              </w:rPr>
              <w:t>,  АОУ  ВПО ЛГУ им. А.С. Пушкина, учитель-логопед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2013г.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14/0/10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01.09.2023г.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Без категории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paragraph"/>
              <w:spacing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D3866">
              <w:rPr>
                <w:rStyle w:val="normaltextrun"/>
                <w:sz w:val="20"/>
                <w:szCs w:val="20"/>
              </w:rPr>
              <w:t>ГАОУДПО «ЛОИРО»</w:t>
            </w:r>
            <w:r w:rsidRPr="002D3866">
              <w:rPr>
                <w:rStyle w:val="eop"/>
                <w:sz w:val="20"/>
                <w:szCs w:val="20"/>
              </w:rPr>
              <w:t> </w:t>
            </w:r>
            <w:r w:rsidRPr="002D3866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  <w:p w:rsidR="002D3866" w:rsidRPr="002D3866" w:rsidRDefault="002D3866" w:rsidP="002D3866">
            <w:pPr>
              <w:pStyle w:val="paragraph"/>
              <w:spacing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D3866">
              <w:rPr>
                <w:rStyle w:val="normaltextrun"/>
                <w:sz w:val="20"/>
                <w:szCs w:val="20"/>
              </w:rPr>
              <w:t>ГАОУДПО «ЛОИРО»</w:t>
            </w:r>
            <w:r w:rsidRPr="002D3866">
              <w:rPr>
                <w:rStyle w:val="eop"/>
                <w:sz w:val="20"/>
                <w:szCs w:val="20"/>
              </w:rPr>
              <w:t> «Физкультурно-оздоровительные технологии в современной дошкольной образовательной организации» 72 ч., 2020 г.</w:t>
            </w:r>
          </w:p>
          <w:p w:rsidR="002D3866" w:rsidRPr="002D3866" w:rsidRDefault="002D3866" w:rsidP="002D3866">
            <w:pPr>
              <w:pStyle w:val="paragraph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a5"/>
              <w:ind w:left="360" w:hanging="360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№</w:t>
            </w:r>
          </w:p>
          <w:p w:rsidR="002D3866" w:rsidRPr="002D3866" w:rsidRDefault="002D3866" w:rsidP="002D3866">
            <w:pPr>
              <w:pStyle w:val="a5"/>
              <w:ind w:left="360" w:hanging="36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D3866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D3866">
              <w:rPr>
                <w:bCs/>
                <w:sz w:val="20"/>
                <w:szCs w:val="20"/>
              </w:rPr>
              <w:t>/</w:t>
            </w:r>
            <w:proofErr w:type="spellStart"/>
            <w:r w:rsidRPr="002D3866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2D3866">
              <w:rPr>
                <w:bCs/>
                <w:szCs w:val="20"/>
              </w:rPr>
              <w:t>Фамилия, имя, отчество сотрудника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Педагогический стаж/ стаж в учреждении/ стаж работы в должности на 01.09.2022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D3866">
              <w:rPr>
                <w:bCs/>
                <w:sz w:val="20"/>
                <w:szCs w:val="20"/>
              </w:rPr>
              <w:t>Квал-ная</w:t>
            </w:r>
            <w:proofErr w:type="spellEnd"/>
            <w:r w:rsidRPr="002D3866">
              <w:rPr>
                <w:bCs/>
                <w:sz w:val="20"/>
                <w:szCs w:val="20"/>
              </w:rPr>
              <w:t xml:space="preserve"> категория/</w:t>
            </w:r>
          </w:p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дата присвоения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Переподготовка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 xml:space="preserve">Программы </w:t>
            </w:r>
            <w:proofErr w:type="gramStart"/>
            <w:r w:rsidRPr="002D3866">
              <w:rPr>
                <w:bCs/>
                <w:sz w:val="20"/>
                <w:szCs w:val="20"/>
              </w:rPr>
              <w:t>ДО</w:t>
            </w:r>
            <w:proofErr w:type="gramEnd"/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Фёдорова Ирина Анатольевна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ГОУВПО «Российский государственный педагогический университет им. А.И. Герцена,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172F">
              <w:rPr>
                <w:bCs/>
                <w:sz w:val="20"/>
                <w:szCs w:val="20"/>
              </w:rPr>
              <w:t>2011 г.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ГОУСПО </w:t>
            </w:r>
            <w:r w:rsidRPr="00DE172F">
              <w:rPr>
                <w:bCs/>
                <w:sz w:val="20"/>
                <w:szCs w:val="20"/>
              </w:rPr>
              <w:t>«Педагогический колледж №5», воспитатель детей дошкольного возраста,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 2007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  <w:r w:rsidRPr="00DE17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12.01.2021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B66F39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Соответствие занимаемой должности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  <w:r w:rsidRPr="00DE172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Авторская программа Суворовой Т.И. «Танцевальная ритмика для детей», 18.03.2021 г., 72 часа</w:t>
            </w:r>
          </w:p>
          <w:p w:rsidR="002D3866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 xml:space="preserve">ГАОУДПО </w:t>
            </w:r>
            <w:r w:rsidRPr="00F61396">
              <w:rPr>
                <w:rStyle w:val="normaltextrun"/>
                <w:sz w:val="20"/>
                <w:szCs w:val="20"/>
              </w:rPr>
              <w:t>ЛОИРО</w:t>
            </w:r>
            <w:r>
              <w:rPr>
                <w:rStyle w:val="normaltextrun"/>
                <w:sz w:val="20"/>
                <w:szCs w:val="20"/>
              </w:rPr>
              <w:t xml:space="preserve"> "О</w:t>
            </w:r>
            <w:r w:rsidRPr="00F61396">
              <w:rPr>
                <w:rStyle w:val="normaltextrun"/>
                <w:sz w:val="20"/>
                <w:szCs w:val="20"/>
              </w:rPr>
              <w:t>рганизация и содержание физкультурно-оздоровительной работы с детьми в рамках реализации ФГОС ДО"</w:t>
            </w:r>
            <w:r>
              <w:rPr>
                <w:rStyle w:val="normaltextrun"/>
                <w:sz w:val="20"/>
                <w:szCs w:val="20"/>
              </w:rPr>
              <w:t>, 36 ч., 2021 г.</w:t>
            </w:r>
          </w:p>
          <w:p w:rsidR="002D3866" w:rsidRDefault="002D3866" w:rsidP="007402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>
              <w:rPr>
                <w:rStyle w:val="normaltextrun"/>
                <w:sz w:val="20"/>
                <w:szCs w:val="20"/>
              </w:rPr>
              <w:t xml:space="preserve">, «педагогическая поддержка любознательности, инициативы и 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самостоятельности у дошкольников в двигательной </w:t>
            </w:r>
            <w:r>
              <w:rPr>
                <w:rStyle w:val="eop"/>
                <w:sz w:val="20"/>
                <w:szCs w:val="20"/>
              </w:rPr>
              <w:lastRenderedPageBreak/>
              <w:t>деятельности», 72 ч., 30.03.2023г.</w:t>
            </w:r>
          </w:p>
          <w:p w:rsidR="002D3866" w:rsidRPr="00DE172F" w:rsidRDefault="002D3866" w:rsidP="007402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ГАОУДПО «ЛОИРО»</w:t>
            </w:r>
            <w:r>
              <w:rPr>
                <w:rStyle w:val="normaltextrun"/>
                <w:sz w:val="20"/>
                <w:szCs w:val="20"/>
              </w:rPr>
              <w:t xml:space="preserve">, «педагогическая поддержка любознательности, инициативы и 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самостоятельности у дошкольников в двигательной деятельности», 72 ч., 30.03.2023г.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  <w:p w:rsidR="002D3866" w:rsidRPr="00DE172F" w:rsidRDefault="002D3866" w:rsidP="004C3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АОП ДО слабослышащих детей с </w:t>
            </w:r>
            <w:r>
              <w:rPr>
                <w:bCs/>
                <w:sz w:val="20"/>
                <w:szCs w:val="20"/>
              </w:rPr>
              <w:lastRenderedPageBreak/>
              <w:t>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Фёдорова Ирина Анатольевна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ГОУВПО «Российский государственный педагогический университет им. А.И. Герцена,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172F">
              <w:rPr>
                <w:bCs/>
                <w:sz w:val="20"/>
                <w:szCs w:val="20"/>
              </w:rPr>
              <w:t>2011 г.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ГОУСПО </w:t>
            </w:r>
            <w:r w:rsidRPr="00DE172F">
              <w:rPr>
                <w:bCs/>
                <w:sz w:val="20"/>
                <w:szCs w:val="20"/>
              </w:rPr>
              <w:t>«Педагогический колледж №5», воспитатель детей дошкольного возраста,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 2007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  <w:r w:rsidRPr="00DE17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12.01.2021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Соответствие занимаемой должности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12.01.2023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Авторская программа Суворовой Т.И. «Танцевальная ритмика для детей», 18.03.2021 г., 72 часа</w:t>
            </w:r>
          </w:p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 xml:space="preserve">ГАОУДПО </w:t>
            </w:r>
            <w:r w:rsidRPr="00F61396">
              <w:rPr>
                <w:rStyle w:val="normaltextrun"/>
                <w:sz w:val="20"/>
                <w:szCs w:val="20"/>
              </w:rPr>
              <w:t>ЛОИРО</w:t>
            </w:r>
            <w:r>
              <w:rPr>
                <w:rStyle w:val="normaltextrun"/>
                <w:sz w:val="20"/>
                <w:szCs w:val="20"/>
              </w:rPr>
              <w:t xml:space="preserve"> "О</w:t>
            </w:r>
            <w:r w:rsidRPr="00F61396">
              <w:rPr>
                <w:rStyle w:val="normaltextrun"/>
                <w:sz w:val="20"/>
                <w:szCs w:val="20"/>
              </w:rPr>
              <w:t>рганизация и содержание физкультурно-оздоровительной работы с детьми в рамках реализации ФГОС ДО"</w:t>
            </w:r>
            <w:r>
              <w:rPr>
                <w:rStyle w:val="normaltextrun"/>
                <w:sz w:val="20"/>
                <w:szCs w:val="20"/>
              </w:rPr>
              <w:t>, 36 ч., 2021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Фролова</w:t>
            </w:r>
          </w:p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Екатерина Александровна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ЛГОУ им. А.С. Пушкина, </w:t>
            </w:r>
            <w:proofErr w:type="spellStart"/>
            <w:r w:rsidRPr="00DE172F">
              <w:rPr>
                <w:bCs/>
                <w:sz w:val="20"/>
                <w:szCs w:val="20"/>
              </w:rPr>
              <w:t>олигофренопедагог</w:t>
            </w:r>
            <w:proofErr w:type="spellEnd"/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2005г.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22/13/5</w:t>
            </w:r>
          </w:p>
          <w:p w:rsidR="002D3866" w:rsidRPr="002D3866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01.09.2018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Первая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22.06.2021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pStyle w:val="paragraph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- ГАОУДПО «ЛОИРО»</w:t>
            </w:r>
            <w:r w:rsidRPr="00DE172F">
              <w:rPr>
                <w:rStyle w:val="eop"/>
                <w:sz w:val="20"/>
                <w:szCs w:val="20"/>
              </w:rPr>
              <w:t> </w:t>
            </w:r>
            <w:r w:rsidRPr="00DE172F">
              <w:rPr>
                <w:rStyle w:val="normaltextrun"/>
                <w:sz w:val="20"/>
                <w:szCs w:val="20"/>
              </w:rPr>
              <w:t xml:space="preserve"> «Развитие речевого творчества и театрализованной деятельности в образовательном пространстве ДОО», 36 ч, 2020 г.</w:t>
            </w:r>
          </w:p>
          <w:p w:rsidR="002D3866" w:rsidRPr="002D3866" w:rsidRDefault="002D3866" w:rsidP="002D386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2D3866">
              <w:rPr>
                <w:sz w:val="20"/>
                <w:szCs w:val="20"/>
              </w:rPr>
              <w:t>ООО «</w:t>
            </w:r>
            <w:proofErr w:type="spellStart"/>
            <w:r w:rsidRPr="002D3866">
              <w:rPr>
                <w:sz w:val="20"/>
                <w:szCs w:val="20"/>
              </w:rPr>
              <w:t>Инфоурок</w:t>
            </w:r>
            <w:proofErr w:type="spellEnd"/>
            <w:proofErr w:type="gramStart"/>
            <w:r w:rsidRPr="002D3866">
              <w:rPr>
                <w:sz w:val="20"/>
                <w:szCs w:val="20"/>
              </w:rPr>
              <w:t>»"</w:t>
            </w:r>
            <w:proofErr w:type="gramEnd"/>
            <w:r w:rsidRPr="002D3866">
              <w:rPr>
                <w:sz w:val="20"/>
                <w:szCs w:val="20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 w:rsidRPr="002D3866">
              <w:rPr>
                <w:sz w:val="20"/>
                <w:szCs w:val="20"/>
              </w:rPr>
              <w:t>адаптации</w:t>
            </w:r>
            <w:proofErr w:type="gramEnd"/>
            <w:r w:rsidRPr="002D3866">
              <w:rPr>
                <w:sz w:val="20"/>
                <w:szCs w:val="20"/>
              </w:rPr>
              <w:t xml:space="preserve"> обучающихся с тяжелыми речевыми нарушениями в условиях реализации ФГОС".72 часа, 18.01.2023г.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ЗАО «ССП «ВЕРА» «Образование и педагогические науки» Квалификация «Учитель-дефектолог. Учитель-логопед».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2019 г.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ТНР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АОП ДО детей ЗПР</w:t>
            </w:r>
          </w:p>
        </w:tc>
      </w:tr>
      <w:tr w:rsidR="002D3866" w:rsidRPr="00DE172F" w:rsidTr="002D386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2D386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Фролова Алёна Юрьевна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Среднее специальное, ГБПОУ ЛО «Гатчинский педагогический колледж им. К.Д. Ушинского», воспитатель детей дошкольного возраста</w:t>
            </w:r>
          </w:p>
          <w:p w:rsid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2020 г.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Студент ВУЗа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3/3/3</w:t>
            </w:r>
          </w:p>
          <w:p w:rsidR="002D3866" w:rsidRPr="00DE172F" w:rsidRDefault="002D3866" w:rsidP="002D386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31.08.2020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Соответствие занимаемой должности</w:t>
            </w:r>
          </w:p>
          <w:p w:rsidR="002D3866" w:rsidRPr="00DE172F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2D3866">
              <w:rPr>
                <w:bCs/>
                <w:sz w:val="20"/>
                <w:szCs w:val="20"/>
              </w:rPr>
              <w:t>31.08.2022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2D38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2D3866" w:rsidRDefault="002D3866" w:rsidP="002D386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ТНР</w:t>
            </w:r>
          </w:p>
          <w:p w:rsidR="002D3866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АООП ДО детей ЗПР</w:t>
            </w:r>
          </w:p>
          <w:p w:rsidR="002D3866" w:rsidRPr="00DE172F" w:rsidRDefault="002D3866" w:rsidP="002D386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 xml:space="preserve">Шаева Елена </w:t>
            </w:r>
            <w:r w:rsidRPr="00466969">
              <w:rPr>
                <w:bCs/>
                <w:szCs w:val="20"/>
              </w:rPr>
              <w:lastRenderedPageBreak/>
              <w:t>Анатольевна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Среднее специальное, Педагогический колледж </w:t>
            </w:r>
            <w:r w:rsidRPr="00DE172F">
              <w:rPr>
                <w:bCs/>
                <w:sz w:val="20"/>
                <w:szCs w:val="20"/>
              </w:rPr>
              <w:lastRenderedPageBreak/>
              <w:t>№5, воспитатель детей дошкольного возраста, 2004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DE17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2/2</w:t>
            </w:r>
          </w:p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lastRenderedPageBreak/>
              <w:t>01.03.2021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B66F39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 xml:space="preserve">Соответствие занимаемой </w:t>
            </w:r>
            <w:r w:rsidRPr="00DE172F">
              <w:rPr>
                <w:bCs/>
                <w:sz w:val="20"/>
                <w:szCs w:val="20"/>
              </w:rPr>
              <w:lastRenderedPageBreak/>
              <w:t>должности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01.03.2023г.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lastRenderedPageBreak/>
              <w:t xml:space="preserve">- </w:t>
            </w:r>
            <w:r>
              <w:rPr>
                <w:rStyle w:val="normaltextrun"/>
                <w:sz w:val="20"/>
                <w:szCs w:val="20"/>
              </w:rPr>
              <w:t>ОО</w:t>
            </w:r>
            <w:r w:rsidRPr="00DE172F">
              <w:rPr>
                <w:rStyle w:val="normaltextrun"/>
                <w:sz w:val="20"/>
                <w:szCs w:val="20"/>
              </w:rPr>
              <w:t xml:space="preserve">О </w:t>
            </w:r>
            <w:r>
              <w:rPr>
                <w:rStyle w:val="normaltextrun"/>
                <w:sz w:val="20"/>
                <w:szCs w:val="20"/>
              </w:rPr>
              <w:t>ОЦ Галерея проектов»</w:t>
            </w:r>
            <w:r w:rsidRPr="00DE172F">
              <w:rPr>
                <w:rStyle w:val="normaltextrun"/>
                <w:sz w:val="20"/>
                <w:szCs w:val="20"/>
              </w:rPr>
              <w:t xml:space="preserve"> «</w:t>
            </w:r>
            <w:r>
              <w:rPr>
                <w:rStyle w:val="normaltextrun"/>
                <w:sz w:val="20"/>
                <w:szCs w:val="20"/>
              </w:rPr>
              <w:t xml:space="preserve">Организация предметно-развивающей </w:t>
            </w:r>
            <w:r>
              <w:rPr>
                <w:rStyle w:val="normaltextrun"/>
                <w:sz w:val="20"/>
                <w:szCs w:val="20"/>
              </w:rPr>
              <w:lastRenderedPageBreak/>
              <w:t>среды ДОО в соответствии с ФГОС ДО», 36 ч,  май 2022</w:t>
            </w:r>
            <w:r w:rsidRPr="00DE172F">
              <w:rPr>
                <w:rStyle w:val="normaltextrun"/>
                <w:sz w:val="20"/>
                <w:szCs w:val="20"/>
              </w:rPr>
              <w:t xml:space="preserve">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4C3F5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D3866" w:rsidRPr="00DE172F" w:rsidTr="00734AD6">
        <w:trPr>
          <w:trHeight w:val="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810F9F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466969" w:rsidRDefault="002D3866" w:rsidP="00734AD6">
            <w:pPr>
              <w:spacing w:before="100" w:beforeAutospacing="1" w:after="100" w:afterAutospacing="1"/>
              <w:jc w:val="center"/>
              <w:rPr>
                <w:bCs/>
                <w:szCs w:val="20"/>
              </w:rPr>
            </w:pPr>
            <w:r w:rsidRPr="00466969">
              <w:rPr>
                <w:bCs/>
                <w:szCs w:val="20"/>
              </w:rPr>
              <w:t>Якименко Светлана Николаевна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Высшее, 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 xml:space="preserve">ФГОУВО «Томский государственный педагогический университет»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172F">
              <w:rPr>
                <w:bCs/>
                <w:sz w:val="20"/>
                <w:szCs w:val="20"/>
              </w:rPr>
              <w:t>2017 г.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E172F">
              <w:rPr>
                <w:bCs/>
                <w:sz w:val="20"/>
                <w:szCs w:val="20"/>
              </w:rPr>
              <w:t>Аннсеро-Суджинское</w:t>
            </w:r>
            <w:proofErr w:type="spellEnd"/>
            <w:r w:rsidRPr="00DE172F">
              <w:rPr>
                <w:bCs/>
                <w:sz w:val="20"/>
                <w:szCs w:val="20"/>
              </w:rPr>
              <w:t xml:space="preserve"> педагогическое училище, воспитатель, организатор лог</w:t>
            </w:r>
            <w:r>
              <w:rPr>
                <w:bCs/>
                <w:sz w:val="20"/>
                <w:szCs w:val="20"/>
              </w:rPr>
              <w:t xml:space="preserve">опедической работы в дошкольных </w:t>
            </w:r>
            <w:r w:rsidRPr="00DE172F">
              <w:rPr>
                <w:bCs/>
                <w:sz w:val="20"/>
                <w:szCs w:val="20"/>
              </w:rPr>
              <w:t>учреждениях, 1995 г.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8/8/2</w:t>
            </w:r>
          </w:p>
          <w:p w:rsidR="002D3866" w:rsidRPr="00DE172F" w:rsidRDefault="002D3866" w:rsidP="00734AD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DE172F">
              <w:rPr>
                <w:sz w:val="20"/>
                <w:szCs w:val="20"/>
              </w:rPr>
              <w:t>30.08.2021 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Высшая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 w:rsidRPr="00DE172F">
              <w:rPr>
                <w:bCs/>
                <w:sz w:val="20"/>
                <w:szCs w:val="20"/>
              </w:rPr>
              <w:t>15.09.2020 г.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- </w:t>
            </w:r>
            <w:r w:rsidRPr="00DE172F">
              <w:rPr>
                <w:rStyle w:val="normaltextrun"/>
                <w:sz w:val="20"/>
                <w:szCs w:val="20"/>
              </w:rPr>
              <w:t>ГОУДПОС «Кузбасский региональный институт повышения квалификации и переподготовки работников образования»</w:t>
            </w:r>
          </w:p>
          <w:p w:rsidR="002D3866" w:rsidRPr="00DE172F" w:rsidRDefault="002D3866" w:rsidP="004C3F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DE172F">
              <w:rPr>
                <w:rStyle w:val="normaltextrun"/>
                <w:sz w:val="20"/>
                <w:szCs w:val="20"/>
              </w:rPr>
              <w:t>«Профессиональная компетентность педагога ДОО: психолого-педагогические и методические аспекты образовательной деятельности» 03.11.2020г.,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DE172F">
              <w:rPr>
                <w:rStyle w:val="normaltextrun"/>
                <w:sz w:val="20"/>
                <w:szCs w:val="20"/>
              </w:rPr>
              <w:t>120 ч.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866" w:rsidRDefault="002D3866" w:rsidP="004C3F56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ООП ДО</w:t>
            </w:r>
          </w:p>
          <w:p w:rsidR="002D3866" w:rsidRPr="00DE172F" w:rsidRDefault="002D3866" w:rsidP="00734AD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71B71" w:rsidRPr="002D3866" w:rsidRDefault="00471B71" w:rsidP="00B8443D">
      <w:pPr>
        <w:rPr>
          <w:b/>
          <w:sz w:val="28"/>
          <w:szCs w:val="28"/>
        </w:rPr>
      </w:pPr>
    </w:p>
    <w:sectPr w:rsidR="00471B71" w:rsidRPr="002D3866" w:rsidSect="00C11163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63" w:rsidRDefault="00C11163" w:rsidP="008E0C4C">
      <w:r>
        <w:separator/>
      </w:r>
    </w:p>
  </w:endnote>
  <w:endnote w:type="continuationSeparator" w:id="0">
    <w:p w:rsidR="00C11163" w:rsidRDefault="00C11163" w:rsidP="008E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2219"/>
      <w:docPartObj>
        <w:docPartGallery w:val="Page Numbers (Bottom of Page)"/>
        <w:docPartUnique/>
      </w:docPartObj>
    </w:sdtPr>
    <w:sdtContent>
      <w:p w:rsidR="00C11163" w:rsidRDefault="00C11163">
        <w:pPr>
          <w:pStyle w:val="a9"/>
          <w:jc w:val="right"/>
        </w:pPr>
        <w:r w:rsidRPr="008E0C4C">
          <w:rPr>
            <w:sz w:val="22"/>
          </w:rPr>
          <w:fldChar w:fldCharType="begin"/>
        </w:r>
        <w:r w:rsidRPr="008E0C4C">
          <w:rPr>
            <w:sz w:val="22"/>
          </w:rPr>
          <w:instrText xml:space="preserve"> PAGE   \* MERGEFORMAT </w:instrText>
        </w:r>
        <w:r w:rsidRPr="008E0C4C">
          <w:rPr>
            <w:sz w:val="22"/>
          </w:rPr>
          <w:fldChar w:fldCharType="separate"/>
        </w:r>
        <w:r w:rsidR="00D8369C">
          <w:rPr>
            <w:noProof/>
            <w:sz w:val="22"/>
          </w:rPr>
          <w:t>10</w:t>
        </w:r>
        <w:r w:rsidRPr="008E0C4C">
          <w:rPr>
            <w:sz w:val="22"/>
          </w:rPr>
          <w:fldChar w:fldCharType="end"/>
        </w:r>
      </w:p>
    </w:sdtContent>
  </w:sdt>
  <w:p w:rsidR="00C11163" w:rsidRDefault="00C111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63" w:rsidRDefault="00C11163" w:rsidP="008E0C4C">
      <w:r>
        <w:separator/>
      </w:r>
    </w:p>
  </w:footnote>
  <w:footnote w:type="continuationSeparator" w:id="0">
    <w:p w:rsidR="00C11163" w:rsidRDefault="00C11163" w:rsidP="008E0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C22"/>
    <w:multiLevelType w:val="hybridMultilevel"/>
    <w:tmpl w:val="1584EF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819133F"/>
    <w:multiLevelType w:val="hybridMultilevel"/>
    <w:tmpl w:val="F948C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70F6B"/>
    <w:multiLevelType w:val="hybridMultilevel"/>
    <w:tmpl w:val="3A10C2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E94145"/>
    <w:multiLevelType w:val="hybridMultilevel"/>
    <w:tmpl w:val="7EAAD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6A5508"/>
    <w:multiLevelType w:val="hybridMultilevel"/>
    <w:tmpl w:val="B86477A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D831A36"/>
    <w:multiLevelType w:val="hybridMultilevel"/>
    <w:tmpl w:val="67D4B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0C1AF4"/>
    <w:multiLevelType w:val="hybridMultilevel"/>
    <w:tmpl w:val="552A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C4"/>
    <w:rsid w:val="0002084E"/>
    <w:rsid w:val="00042394"/>
    <w:rsid w:val="00060C33"/>
    <w:rsid w:val="0006274A"/>
    <w:rsid w:val="00067127"/>
    <w:rsid w:val="00082B05"/>
    <w:rsid w:val="00084574"/>
    <w:rsid w:val="000852CC"/>
    <w:rsid w:val="000856C4"/>
    <w:rsid w:val="0008672E"/>
    <w:rsid w:val="0009402C"/>
    <w:rsid w:val="000951A4"/>
    <w:rsid w:val="000A00F6"/>
    <w:rsid w:val="000B25B5"/>
    <w:rsid w:val="000C2781"/>
    <w:rsid w:val="000C5AED"/>
    <w:rsid w:val="000D0D47"/>
    <w:rsid w:val="000D4F0E"/>
    <w:rsid w:val="000D57BE"/>
    <w:rsid w:val="000E1DA8"/>
    <w:rsid w:val="000F1E00"/>
    <w:rsid w:val="000F26BD"/>
    <w:rsid w:val="0011763E"/>
    <w:rsid w:val="00134882"/>
    <w:rsid w:val="00142ED1"/>
    <w:rsid w:val="00164F11"/>
    <w:rsid w:val="0016564B"/>
    <w:rsid w:val="0018133C"/>
    <w:rsid w:val="00181406"/>
    <w:rsid w:val="00185101"/>
    <w:rsid w:val="00187701"/>
    <w:rsid w:val="001A5F0C"/>
    <w:rsid w:val="001C41DD"/>
    <w:rsid w:val="001D0597"/>
    <w:rsid w:val="001E5C9E"/>
    <w:rsid w:val="001F2A09"/>
    <w:rsid w:val="00210AE8"/>
    <w:rsid w:val="00234892"/>
    <w:rsid w:val="00255136"/>
    <w:rsid w:val="00287B16"/>
    <w:rsid w:val="002A67BF"/>
    <w:rsid w:val="002B2889"/>
    <w:rsid w:val="002B3B78"/>
    <w:rsid w:val="002C26DE"/>
    <w:rsid w:val="002C42A6"/>
    <w:rsid w:val="002D3866"/>
    <w:rsid w:val="002D4100"/>
    <w:rsid w:val="002F49D6"/>
    <w:rsid w:val="003005C1"/>
    <w:rsid w:val="00326A36"/>
    <w:rsid w:val="00362F16"/>
    <w:rsid w:val="003770DE"/>
    <w:rsid w:val="003825F4"/>
    <w:rsid w:val="003922B8"/>
    <w:rsid w:val="003963CD"/>
    <w:rsid w:val="003978BB"/>
    <w:rsid w:val="003B2DA7"/>
    <w:rsid w:val="003C2A31"/>
    <w:rsid w:val="003C3865"/>
    <w:rsid w:val="003D23DB"/>
    <w:rsid w:val="003E6E61"/>
    <w:rsid w:val="00403335"/>
    <w:rsid w:val="00415433"/>
    <w:rsid w:val="00432ABD"/>
    <w:rsid w:val="00445BE8"/>
    <w:rsid w:val="00466969"/>
    <w:rsid w:val="00471B71"/>
    <w:rsid w:val="00490068"/>
    <w:rsid w:val="00492914"/>
    <w:rsid w:val="00496C55"/>
    <w:rsid w:val="004A52A9"/>
    <w:rsid w:val="004A7494"/>
    <w:rsid w:val="004B2237"/>
    <w:rsid w:val="004B5995"/>
    <w:rsid w:val="004B5D40"/>
    <w:rsid w:val="004C1C3C"/>
    <w:rsid w:val="004C3F56"/>
    <w:rsid w:val="004C453A"/>
    <w:rsid w:val="004E695D"/>
    <w:rsid w:val="00502D0E"/>
    <w:rsid w:val="00530C5F"/>
    <w:rsid w:val="005361EF"/>
    <w:rsid w:val="0054636C"/>
    <w:rsid w:val="0055281A"/>
    <w:rsid w:val="0056110A"/>
    <w:rsid w:val="00565197"/>
    <w:rsid w:val="0057070F"/>
    <w:rsid w:val="00581E7F"/>
    <w:rsid w:val="00587EE1"/>
    <w:rsid w:val="005A05B8"/>
    <w:rsid w:val="005C66F0"/>
    <w:rsid w:val="005D2E90"/>
    <w:rsid w:val="005E5302"/>
    <w:rsid w:val="005F0415"/>
    <w:rsid w:val="00605767"/>
    <w:rsid w:val="006071AC"/>
    <w:rsid w:val="00613420"/>
    <w:rsid w:val="0061423E"/>
    <w:rsid w:val="006447B2"/>
    <w:rsid w:val="006470A0"/>
    <w:rsid w:val="00662914"/>
    <w:rsid w:val="0066620B"/>
    <w:rsid w:val="00666300"/>
    <w:rsid w:val="0066774A"/>
    <w:rsid w:val="00670C30"/>
    <w:rsid w:val="00674B4D"/>
    <w:rsid w:val="006769CA"/>
    <w:rsid w:val="00680A88"/>
    <w:rsid w:val="00690A24"/>
    <w:rsid w:val="006A6C76"/>
    <w:rsid w:val="006B1FE7"/>
    <w:rsid w:val="006D5FAF"/>
    <w:rsid w:val="006E1C09"/>
    <w:rsid w:val="006E24BB"/>
    <w:rsid w:val="007004B3"/>
    <w:rsid w:val="0071427A"/>
    <w:rsid w:val="00725C7D"/>
    <w:rsid w:val="00734AD6"/>
    <w:rsid w:val="007402EC"/>
    <w:rsid w:val="00766958"/>
    <w:rsid w:val="007810AD"/>
    <w:rsid w:val="00791478"/>
    <w:rsid w:val="00797137"/>
    <w:rsid w:val="0079733F"/>
    <w:rsid w:val="007E0FA2"/>
    <w:rsid w:val="007E41A5"/>
    <w:rsid w:val="00801E05"/>
    <w:rsid w:val="00802E3C"/>
    <w:rsid w:val="00810417"/>
    <w:rsid w:val="00810F9F"/>
    <w:rsid w:val="00813ED5"/>
    <w:rsid w:val="008174C5"/>
    <w:rsid w:val="008438C8"/>
    <w:rsid w:val="0084469E"/>
    <w:rsid w:val="008447BF"/>
    <w:rsid w:val="00854919"/>
    <w:rsid w:val="0086370B"/>
    <w:rsid w:val="00864CBB"/>
    <w:rsid w:val="008804BA"/>
    <w:rsid w:val="00887506"/>
    <w:rsid w:val="008A6848"/>
    <w:rsid w:val="008B26DB"/>
    <w:rsid w:val="008B2E86"/>
    <w:rsid w:val="008B33D1"/>
    <w:rsid w:val="008D140A"/>
    <w:rsid w:val="008E0279"/>
    <w:rsid w:val="008E0C4C"/>
    <w:rsid w:val="008E265A"/>
    <w:rsid w:val="008E4D25"/>
    <w:rsid w:val="008E78B6"/>
    <w:rsid w:val="008F3DEC"/>
    <w:rsid w:val="00904ABD"/>
    <w:rsid w:val="00920AE2"/>
    <w:rsid w:val="00937B55"/>
    <w:rsid w:val="00942AA6"/>
    <w:rsid w:val="0094728B"/>
    <w:rsid w:val="00951B97"/>
    <w:rsid w:val="00953BB2"/>
    <w:rsid w:val="0097217E"/>
    <w:rsid w:val="00976A42"/>
    <w:rsid w:val="009C11B5"/>
    <w:rsid w:val="009C140D"/>
    <w:rsid w:val="009C20B5"/>
    <w:rsid w:val="009C3E6E"/>
    <w:rsid w:val="009F30D7"/>
    <w:rsid w:val="009F6B0B"/>
    <w:rsid w:val="00A25B99"/>
    <w:rsid w:val="00A36D5D"/>
    <w:rsid w:val="00A41822"/>
    <w:rsid w:val="00A423FA"/>
    <w:rsid w:val="00A5662A"/>
    <w:rsid w:val="00A57FE4"/>
    <w:rsid w:val="00A62C5B"/>
    <w:rsid w:val="00A6685B"/>
    <w:rsid w:val="00A75305"/>
    <w:rsid w:val="00A762DF"/>
    <w:rsid w:val="00A76A1C"/>
    <w:rsid w:val="00A80614"/>
    <w:rsid w:val="00A808DC"/>
    <w:rsid w:val="00AA3EA8"/>
    <w:rsid w:val="00AB3E8B"/>
    <w:rsid w:val="00AB4A5A"/>
    <w:rsid w:val="00AB5495"/>
    <w:rsid w:val="00AC2544"/>
    <w:rsid w:val="00AD3708"/>
    <w:rsid w:val="00AE6F2B"/>
    <w:rsid w:val="00AF1D79"/>
    <w:rsid w:val="00AF21A2"/>
    <w:rsid w:val="00B0038C"/>
    <w:rsid w:val="00B2308C"/>
    <w:rsid w:val="00B30760"/>
    <w:rsid w:val="00B32ACF"/>
    <w:rsid w:val="00B57A77"/>
    <w:rsid w:val="00B66F39"/>
    <w:rsid w:val="00B8443D"/>
    <w:rsid w:val="00B85120"/>
    <w:rsid w:val="00B86C27"/>
    <w:rsid w:val="00B9624B"/>
    <w:rsid w:val="00BB4959"/>
    <w:rsid w:val="00BC0C2F"/>
    <w:rsid w:val="00BD2DB6"/>
    <w:rsid w:val="00BD6B05"/>
    <w:rsid w:val="00BE0E5D"/>
    <w:rsid w:val="00BE0FE3"/>
    <w:rsid w:val="00BE235B"/>
    <w:rsid w:val="00BE4A4F"/>
    <w:rsid w:val="00BF12DF"/>
    <w:rsid w:val="00BF3ED4"/>
    <w:rsid w:val="00BF44BA"/>
    <w:rsid w:val="00BF72E5"/>
    <w:rsid w:val="00C11163"/>
    <w:rsid w:val="00C16382"/>
    <w:rsid w:val="00C25DDF"/>
    <w:rsid w:val="00C321C2"/>
    <w:rsid w:val="00C355A2"/>
    <w:rsid w:val="00C45785"/>
    <w:rsid w:val="00C51852"/>
    <w:rsid w:val="00C51A1C"/>
    <w:rsid w:val="00C62FD5"/>
    <w:rsid w:val="00C67EC8"/>
    <w:rsid w:val="00C735D6"/>
    <w:rsid w:val="00C76670"/>
    <w:rsid w:val="00C83EF5"/>
    <w:rsid w:val="00C8546D"/>
    <w:rsid w:val="00C879E9"/>
    <w:rsid w:val="00C90585"/>
    <w:rsid w:val="00C9355A"/>
    <w:rsid w:val="00CB0F33"/>
    <w:rsid w:val="00CB4EC0"/>
    <w:rsid w:val="00CB75FE"/>
    <w:rsid w:val="00CC6363"/>
    <w:rsid w:val="00CD56F6"/>
    <w:rsid w:val="00CE1EE7"/>
    <w:rsid w:val="00CE26B9"/>
    <w:rsid w:val="00CF5DB1"/>
    <w:rsid w:val="00D11BE4"/>
    <w:rsid w:val="00D13C0C"/>
    <w:rsid w:val="00D1539E"/>
    <w:rsid w:val="00D2006A"/>
    <w:rsid w:val="00D23D35"/>
    <w:rsid w:val="00D2712E"/>
    <w:rsid w:val="00D417C0"/>
    <w:rsid w:val="00D422A2"/>
    <w:rsid w:val="00D4451E"/>
    <w:rsid w:val="00D5071D"/>
    <w:rsid w:val="00D52678"/>
    <w:rsid w:val="00D61C90"/>
    <w:rsid w:val="00D70A19"/>
    <w:rsid w:val="00D70FB5"/>
    <w:rsid w:val="00D72736"/>
    <w:rsid w:val="00D75D7B"/>
    <w:rsid w:val="00D75E87"/>
    <w:rsid w:val="00D8369C"/>
    <w:rsid w:val="00DB6F68"/>
    <w:rsid w:val="00DC0DEC"/>
    <w:rsid w:val="00DC4E5B"/>
    <w:rsid w:val="00DC7E08"/>
    <w:rsid w:val="00DD1096"/>
    <w:rsid w:val="00DD4BB0"/>
    <w:rsid w:val="00DF3451"/>
    <w:rsid w:val="00E103D8"/>
    <w:rsid w:val="00E16C1C"/>
    <w:rsid w:val="00E21019"/>
    <w:rsid w:val="00E256AC"/>
    <w:rsid w:val="00E2719F"/>
    <w:rsid w:val="00E3181F"/>
    <w:rsid w:val="00E34C8D"/>
    <w:rsid w:val="00E66E09"/>
    <w:rsid w:val="00EA1B8E"/>
    <w:rsid w:val="00EC44AA"/>
    <w:rsid w:val="00ED178D"/>
    <w:rsid w:val="00ED5687"/>
    <w:rsid w:val="00F158DF"/>
    <w:rsid w:val="00F16352"/>
    <w:rsid w:val="00F3149F"/>
    <w:rsid w:val="00F44A19"/>
    <w:rsid w:val="00F46C0E"/>
    <w:rsid w:val="00F50961"/>
    <w:rsid w:val="00F5643F"/>
    <w:rsid w:val="00F6008D"/>
    <w:rsid w:val="00F60854"/>
    <w:rsid w:val="00F611C0"/>
    <w:rsid w:val="00F64F70"/>
    <w:rsid w:val="00F659AC"/>
    <w:rsid w:val="00F74363"/>
    <w:rsid w:val="00F853F3"/>
    <w:rsid w:val="00FA6A48"/>
    <w:rsid w:val="00FC13C7"/>
    <w:rsid w:val="00FC7675"/>
    <w:rsid w:val="00FD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BF3ED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F3ED4"/>
  </w:style>
  <w:style w:type="character" w:customStyle="1" w:styleId="eop">
    <w:name w:val="eop"/>
    <w:basedOn w:val="a0"/>
    <w:rsid w:val="00BF3ED4"/>
  </w:style>
  <w:style w:type="character" w:customStyle="1" w:styleId="contextualspellingandgrammarerror">
    <w:name w:val="contextualspellingandgrammarerror"/>
    <w:basedOn w:val="a0"/>
    <w:rsid w:val="00B85120"/>
  </w:style>
  <w:style w:type="paragraph" w:styleId="a5">
    <w:name w:val="List Paragraph"/>
    <w:basedOn w:val="a"/>
    <w:uiPriority w:val="34"/>
    <w:qFormat/>
    <w:rsid w:val="00CB0F33"/>
    <w:pPr>
      <w:ind w:left="720"/>
      <w:contextualSpacing/>
    </w:pPr>
  </w:style>
  <w:style w:type="paragraph" w:customStyle="1" w:styleId="a6">
    <w:name w:val="Базовый"/>
    <w:rsid w:val="00E256AC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0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0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810F9F"/>
    <w:pPr>
      <w:widowControl w:val="0"/>
      <w:autoSpaceDE w:val="0"/>
      <w:autoSpaceDN w:val="0"/>
      <w:ind w:left="1188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10F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810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F9F"/>
    <w:pPr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810F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810F9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10F9F"/>
    <w:rPr>
      <w:sz w:val="16"/>
      <w:szCs w:val="16"/>
    </w:rPr>
  </w:style>
  <w:style w:type="table" w:styleId="af">
    <w:name w:val="Table Grid"/>
    <w:basedOn w:val="a1"/>
    <w:uiPriority w:val="59"/>
    <w:rsid w:val="0081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C111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0A1E"/>
    <w:rsid w:val="006D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A1610721214485B6A7AD2509E66A82">
    <w:name w:val="98A1610721214485B6A7AD2509E66A82"/>
    <w:rsid w:val="006D0A1E"/>
  </w:style>
  <w:style w:type="paragraph" w:customStyle="1" w:styleId="6C312894D8DC4D128303A7A26D4BFA56">
    <w:name w:val="6C312894D8DC4D128303A7A26D4BFA56"/>
    <w:rsid w:val="006D0A1E"/>
  </w:style>
  <w:style w:type="paragraph" w:customStyle="1" w:styleId="5411BA7CB1924496A00925E7A8657C41">
    <w:name w:val="5411BA7CB1924496A00925E7A8657C41"/>
    <w:rsid w:val="006D0A1E"/>
  </w:style>
  <w:style w:type="paragraph" w:customStyle="1" w:styleId="AAE55EB3FD004213839E83C3411AC548">
    <w:name w:val="AAE55EB3FD004213839E83C3411AC548"/>
    <w:rsid w:val="006D0A1E"/>
  </w:style>
  <w:style w:type="paragraph" w:customStyle="1" w:styleId="E77368C60F2340D49A5101170E07209A">
    <w:name w:val="E77368C60F2340D49A5101170E07209A"/>
    <w:rsid w:val="006D0A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maran</cp:lastModifiedBy>
  <cp:revision>4</cp:revision>
  <cp:lastPrinted>2023-09-04T07:49:00Z</cp:lastPrinted>
  <dcterms:created xsi:type="dcterms:W3CDTF">2023-09-04T07:24:00Z</dcterms:created>
  <dcterms:modified xsi:type="dcterms:W3CDTF">2023-09-14T13:27:00Z</dcterms:modified>
</cp:coreProperties>
</file>