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96" w:rsidRDefault="00BC0196" w:rsidP="00BC0196">
      <w:pPr>
        <w:widowControl w:val="0"/>
        <w:spacing w:line="240" w:lineRule="auto"/>
        <w:ind w:left="6324" w:right="142"/>
        <w:jc w:val="right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16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ат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>му</w:t>
      </w:r>
      <w:r>
        <w:rPr>
          <w:rFonts w:ascii="Times New Roman" w:eastAsia="Times New Roman" w:hAnsi="Times New Roman" w:cs="Times New Roman"/>
          <w:color w:val="000000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2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ицип</w:t>
      </w:r>
      <w:r>
        <w:rPr>
          <w:rFonts w:ascii="Times New Roman" w:eastAsia="Times New Roman" w:hAnsi="Times New Roman" w:cs="Times New Roman"/>
          <w:color w:val="000000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д</w:t>
      </w:r>
      <w:r>
        <w:rPr>
          <w:rFonts w:ascii="Times New Roman" w:eastAsia="Times New Roman" w:hAnsi="Times New Roman" w:cs="Times New Roman"/>
          <w:color w:val="000000"/>
        </w:rPr>
        <w:t>етей в</w:t>
      </w:r>
      <w:r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учреждения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</w:rPr>
        <w:t xml:space="preserve"> основную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</w:p>
    <w:p w:rsidR="00BC0196" w:rsidRDefault="00BC0196" w:rsidP="00BC0196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FF79C5" w:rsidP="00BC0196">
      <w:pPr>
        <w:widowControl w:val="0"/>
        <w:spacing w:line="271" w:lineRule="auto"/>
        <w:ind w:left="11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9C5">
        <w:pict>
          <v:group id="drawingObject10" o:spid="_x0000_s1026" style="position:absolute;left:0;text-align:left;margin-left:26.9pt;margin-top:344.85pt;width:548.65pt;height:39.6pt;z-index:-251658240;mso-position-horizontal-relative:page" coordsize="69677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" o:allowincell="f">
            <v:shape id="Shape 11" o:spid="_x0000_s1027" style="position:absolute;width:69677;height:1950;visibility:visible" coordsize="6967728,1950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" adj="0,,0" path="m,195072l,,6967728,r,195072l,195072xe" stroked="f">
              <v:stroke joinstyle="round"/>
              <v:formulas/>
              <v:path arrowok="t" o:connecttype="segments" textboxrect="0,0,6967728,195072"/>
            </v:shape>
            <v:shape id="Shape 12" o:spid="_x0000_s1028" style="position:absolute;top:1950;width:69677;height:1768;visibility:visible" coordsize="6967728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" adj="0,,0" path="m,176783l,,6967728,r,176783l,176783xe" stroked="f">
              <v:stroke joinstyle="round"/>
              <v:formulas/>
              <v:path arrowok="t" o:connecttype="segments" textboxrect="0,0,6967728,176783"/>
            </v:shape>
            <v:shape id="Shape 13" o:spid="_x0000_s1029" style="position:absolute;top:3718;width:69677;height:1311;visibility:visible" coordsize="6967728,131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" adj="0,,0" path="m,l,131064r6967728,l6967728,,,xe" stroked="f">
              <v:stroke joinstyle="round"/>
              <v:formulas/>
              <v:path arrowok="t" o:connecttype="segments" textboxrect="0,0,6967728,131064"/>
            </v:shape>
            <w10:wrap anchorx="page"/>
          </v:group>
        </w:pict>
      </w:r>
      <w:r w:rsidR="00BC0196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Индивиду</w:t>
      </w:r>
      <w:r w:rsidR="00BC0196">
        <w:rPr>
          <w:rFonts w:ascii="Times New Roman" w:eastAsia="Times New Roman" w:hAnsi="Times New Roman" w:cs="Times New Roman"/>
          <w:bCs/>
          <w:color w:val="000000"/>
          <w:spacing w:val="-6"/>
          <w:w w:val="101"/>
          <w:sz w:val="20"/>
          <w:szCs w:val="20"/>
        </w:rPr>
        <w:t>а</w:t>
      </w:r>
      <w:r w:rsidR="00BC0196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л</w:t>
      </w:r>
      <w:r w:rsidR="00BC0196"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0"/>
          <w:szCs w:val="20"/>
        </w:rPr>
        <w:t>ь</w:t>
      </w:r>
      <w:r w:rsidR="00BC0196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0"/>
          <w:szCs w:val="20"/>
        </w:rPr>
        <w:t>н</w:t>
      </w:r>
      <w:r w:rsidR="00BC0196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ый</w:t>
      </w:r>
      <w:r w:rsidR="00BC0196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="00BC0196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№</w:t>
      </w:r>
      <w:r w:rsidR="00BC0196"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0"/>
          <w:szCs w:val="20"/>
        </w:rPr>
        <w:t>_</w:t>
      </w:r>
      <w:r w:rsidR="00BC0196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____</w:t>
      </w:r>
      <w:r w:rsidR="00BC01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C0196" w:rsidRDefault="00BC0196" w:rsidP="00BC0196">
      <w:pPr>
        <w:widowControl w:val="0"/>
        <w:spacing w:line="271" w:lineRule="auto"/>
        <w:ind w:left="110" w:right="-48"/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0____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.</w:t>
      </w:r>
    </w:p>
    <w:p w:rsidR="00BC0196" w:rsidRDefault="00BC0196" w:rsidP="00BC019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BC0196" w:rsidRDefault="00BC0196" w:rsidP="00BC019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</w:t>
      </w:r>
    </w:p>
    <w:p w:rsidR="00BC0196" w:rsidRDefault="00BC0196" w:rsidP="00BC019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6"/>
        <w:gridCol w:w="5134"/>
      </w:tblGrid>
      <w:tr w:rsidR="00BC0196" w:rsidTr="00BC0196">
        <w:tc>
          <w:tcPr>
            <w:tcW w:w="4678" w:type="dxa"/>
          </w:tcPr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______________________________________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образовательной организации)</w:t>
            </w:r>
          </w:p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 руководителя)</w:t>
            </w:r>
          </w:p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70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(ФИО (последнее – при наличии) родителя (законного представителя)</w:t>
            </w:r>
            <w:proofErr w:type="gramEnd"/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(реквизиты документа, подтверждающего установление опеки, при наличии)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 (при наличии):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 ________________________________________</w:t>
            </w:r>
          </w:p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принять _______________________________________________________________________________________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ребенка (последнее – при наличии), дата рождения)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proofErr w:type="gramEnd"/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группу ____________________________________ направленности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(направленность группы: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компенсирующая)                                            (желаемая дата приема)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Необходимый режим пребывания ребенка:_________________________________________________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(указывается режим пребывания)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Сведения о втором родителе: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left="34" w:hanging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Номер телефона (при наличии): ___________________________________________________________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/не имеется  (нужное подчеркнуть)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(в случае наличия потребности указывается вид адаптированной программы)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   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(расшифровка подписи)________________________ /___________________________/</w:t>
      </w:r>
    </w:p>
    <w:p w:rsidR="00BC0196" w:rsidRDefault="00BC0196" w:rsidP="00BC01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выборе языка образования моего ребенка:</w:t>
      </w:r>
    </w:p>
    <w:p w:rsidR="00BC0196" w:rsidRDefault="00BC0196" w:rsidP="00BC01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C0196" w:rsidRDefault="00BC0196" w:rsidP="00BC019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язык образования в соответствии с реализуемой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BC0196" w:rsidRDefault="00BC0196" w:rsidP="00BC01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BC0196" w:rsidRDefault="00BC0196" w:rsidP="00BC01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C0196" w:rsidRDefault="00BC0196" w:rsidP="00BC019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язык обучения и воспитания в соответствии с реализуемой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BC0196" w:rsidRDefault="00BC0196" w:rsidP="00BC01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Уставом организации, осуществляющей образовательную деятельность, </w:t>
      </w:r>
      <w:r>
        <w:rPr>
          <w:rFonts w:ascii="Times New Roman" w:hAnsi="Times New Roman" w:cs="Times New Roman"/>
          <w:sz w:val="24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используемыми методами обучения и воспитания, образовательными технологиями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                 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(расшифровка подписи)________________________ /___________________________/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   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(расшифровка подписи)________________________ /___________________________/</w:t>
      </w:r>
    </w:p>
    <w:p w:rsidR="00BC0196" w:rsidRDefault="00BC0196" w:rsidP="00BC01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4C210B">
      <w:pPr>
        <w:widowControl w:val="0"/>
        <w:spacing w:line="240" w:lineRule="auto"/>
        <w:ind w:right="-20"/>
        <w:rPr>
          <w:color w:val="000000"/>
        </w:rPr>
      </w:pPr>
    </w:p>
    <w:sectPr w:rsidR="00BC0196" w:rsidSect="004C210B">
      <w:pgSz w:w="11905" w:h="16837"/>
      <w:pgMar w:top="274" w:right="426" w:bottom="690" w:left="5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96"/>
    <w:rsid w:val="001E3AF0"/>
    <w:rsid w:val="00332F39"/>
    <w:rsid w:val="004C210B"/>
    <w:rsid w:val="006A0555"/>
    <w:rsid w:val="009A41FA"/>
    <w:rsid w:val="00BC0196"/>
    <w:rsid w:val="00C00036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6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Company>Grizli777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maran</cp:lastModifiedBy>
  <cp:revision>2</cp:revision>
  <dcterms:created xsi:type="dcterms:W3CDTF">2022-08-02T09:37:00Z</dcterms:created>
  <dcterms:modified xsi:type="dcterms:W3CDTF">2022-08-02T09:37:00Z</dcterms:modified>
</cp:coreProperties>
</file>