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</w:p>
    <w:p w:rsidR="00FB4B8E" w:rsidRDefault="00EB2154" w:rsidP="00FB4B8E">
      <w:pPr>
        <w:jc w:val="center"/>
        <w:rPr>
          <w:rFonts w:ascii="Times New Roman" w:hAnsi="Times New Roman" w:cs="Times New Roman"/>
          <w:sz w:val="24"/>
        </w:rPr>
      </w:pPr>
      <w:r w:rsidRPr="00EB2154">
        <w:rPr>
          <w:rFonts w:ascii="Times New Roman" w:hAnsi="Times New Roman" w:cs="Times New Roman"/>
          <w:sz w:val="24"/>
        </w:rPr>
        <w:t>В уполномоченный орган</w:t>
      </w:r>
    </w:p>
    <w:p w:rsidR="00EB2154" w:rsidRDefault="00EB2154" w:rsidP="00EB2154">
      <w:pPr>
        <w:jc w:val="center"/>
        <w:rPr>
          <w:rFonts w:ascii="Times New Roman" w:hAnsi="Times New Roman" w:cs="Times New Roman"/>
          <w:sz w:val="24"/>
        </w:rPr>
      </w:pPr>
      <w:r w:rsidRPr="00EB2154">
        <w:rPr>
          <w:rFonts w:ascii="Times New Roman" w:hAnsi="Times New Roman" w:cs="Times New Roman"/>
          <w:sz w:val="24"/>
        </w:rPr>
        <w:t>МБУ «ЦБ по обслуживанию бюджетных</w:t>
      </w:r>
      <w:r w:rsidR="00580BC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учреждений»</w:t>
      </w:r>
    </w:p>
    <w:p w:rsidR="00580BCA" w:rsidRPr="00EB2154" w:rsidRDefault="00580BCA" w:rsidP="00EB2154">
      <w:pPr>
        <w:jc w:val="center"/>
        <w:rPr>
          <w:rFonts w:ascii="Times New Roman" w:hAnsi="Times New Roman" w:cs="Times New Roman"/>
          <w:sz w:val="24"/>
        </w:rPr>
      </w:pPr>
    </w:p>
    <w:p w:rsidR="00B152D5" w:rsidRPr="00FB4B8E" w:rsidRDefault="009C2FAE" w:rsidP="009C2FAE">
      <w:pPr>
        <w:jc w:val="center"/>
        <w:rPr>
          <w:rFonts w:ascii="Times New Roman" w:hAnsi="Times New Roman" w:cs="Times New Roman"/>
          <w:b/>
          <w:sz w:val="28"/>
        </w:rPr>
      </w:pPr>
      <w:r w:rsidRPr="00FB4B8E">
        <w:rPr>
          <w:rFonts w:ascii="Times New Roman" w:hAnsi="Times New Roman" w:cs="Times New Roman"/>
          <w:b/>
          <w:sz w:val="28"/>
        </w:rPr>
        <w:t>Состав семьи</w:t>
      </w:r>
    </w:p>
    <w:p w:rsidR="00A2444E" w:rsidRPr="009C2FAE" w:rsidRDefault="00A2444E" w:rsidP="009C2FA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410"/>
        <w:gridCol w:w="2233"/>
      </w:tblGrid>
      <w:tr w:rsidR="009C2FAE" w:rsidRPr="00A415A1" w:rsidTr="00A415A1">
        <w:tc>
          <w:tcPr>
            <w:tcW w:w="675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A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A1"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</w:t>
            </w:r>
          </w:p>
        </w:tc>
        <w:tc>
          <w:tcPr>
            <w:tcW w:w="2233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A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</w:tr>
      <w:tr w:rsidR="009C2FAE" w:rsidTr="00A415A1">
        <w:trPr>
          <w:trHeight w:val="567"/>
        </w:trPr>
        <w:tc>
          <w:tcPr>
            <w:tcW w:w="675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2FAE" w:rsidTr="00A415A1">
        <w:trPr>
          <w:trHeight w:val="567"/>
        </w:trPr>
        <w:tc>
          <w:tcPr>
            <w:tcW w:w="675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2FAE" w:rsidTr="00A415A1">
        <w:trPr>
          <w:trHeight w:val="567"/>
        </w:trPr>
        <w:tc>
          <w:tcPr>
            <w:tcW w:w="675" w:type="dxa"/>
            <w:vAlign w:val="center"/>
          </w:tcPr>
          <w:p w:rsidR="009C2FAE" w:rsidRPr="00A415A1" w:rsidRDefault="009C2FAE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9C2FAE" w:rsidRPr="007A204E" w:rsidRDefault="009C2FA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2444E" w:rsidTr="00A415A1">
        <w:trPr>
          <w:trHeight w:val="567"/>
        </w:trPr>
        <w:tc>
          <w:tcPr>
            <w:tcW w:w="675" w:type="dxa"/>
            <w:vAlign w:val="center"/>
          </w:tcPr>
          <w:p w:rsidR="00A2444E" w:rsidRPr="00A415A1" w:rsidRDefault="00A2444E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  <w:vAlign w:val="center"/>
          </w:tcPr>
          <w:p w:rsidR="00A2444E" w:rsidRPr="007A204E" w:rsidRDefault="00A2444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A2444E" w:rsidRPr="007A204E" w:rsidRDefault="00A2444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A2444E" w:rsidRPr="007A204E" w:rsidRDefault="00A2444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51D66" w:rsidTr="00A415A1">
        <w:trPr>
          <w:trHeight w:val="567"/>
        </w:trPr>
        <w:tc>
          <w:tcPr>
            <w:tcW w:w="675" w:type="dxa"/>
            <w:vAlign w:val="center"/>
          </w:tcPr>
          <w:p w:rsidR="00751D66" w:rsidRPr="00A415A1" w:rsidRDefault="00751D66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  <w:vAlign w:val="center"/>
          </w:tcPr>
          <w:p w:rsidR="00751D66" w:rsidRPr="007A204E" w:rsidRDefault="00751D66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751D66" w:rsidRPr="007A204E" w:rsidRDefault="00751D66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751D66" w:rsidRPr="007A204E" w:rsidRDefault="00751D66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B550E" w:rsidTr="00A415A1">
        <w:trPr>
          <w:trHeight w:val="567"/>
        </w:trPr>
        <w:tc>
          <w:tcPr>
            <w:tcW w:w="675" w:type="dxa"/>
            <w:vAlign w:val="center"/>
          </w:tcPr>
          <w:p w:rsidR="002B550E" w:rsidRPr="00A415A1" w:rsidRDefault="002B550E" w:rsidP="00A41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5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0" w:type="dxa"/>
            <w:vAlign w:val="center"/>
          </w:tcPr>
          <w:p w:rsidR="002B550E" w:rsidRPr="007A204E" w:rsidRDefault="002B550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  <w:vAlign w:val="center"/>
          </w:tcPr>
          <w:p w:rsidR="002B550E" w:rsidRPr="007A204E" w:rsidRDefault="002B550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2B550E" w:rsidRPr="007A204E" w:rsidRDefault="002B550E" w:rsidP="00A415A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C2FAE" w:rsidRDefault="009C2FAE" w:rsidP="009C2FAE">
      <w:pPr>
        <w:jc w:val="center"/>
        <w:rPr>
          <w:rFonts w:ascii="Times New Roman" w:hAnsi="Times New Roman" w:cs="Times New Roman"/>
          <w:sz w:val="36"/>
        </w:rPr>
      </w:pPr>
    </w:p>
    <w:p w:rsidR="00282CFD" w:rsidRPr="00BD0D97" w:rsidRDefault="009735D2" w:rsidP="009C2F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</w:rPr>
        <w:t xml:space="preserve">_____  </w:t>
      </w:r>
    </w:p>
    <w:p w:rsidR="00282CFD" w:rsidRPr="00BD0D97" w:rsidRDefault="00282CFD" w:rsidP="009C2F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0D97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 </w:t>
      </w:r>
      <w:r w:rsidR="009735D2" w:rsidRPr="00BD0D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FAE" w:rsidRPr="00BD0D97" w:rsidRDefault="009735D2" w:rsidP="009C2F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</w:rPr>
        <w:t xml:space="preserve">   </w:t>
      </w:r>
      <w:r w:rsidR="009C2FAE">
        <w:rPr>
          <w:rFonts w:ascii="Times New Roman" w:hAnsi="Times New Roman" w:cs="Times New Roman"/>
          <w:sz w:val="36"/>
        </w:rPr>
        <w:t>_________________</w:t>
      </w:r>
    </w:p>
    <w:p w:rsidR="009735D2" w:rsidRPr="00BD0D97" w:rsidRDefault="009735D2" w:rsidP="00282C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0D97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</w:t>
      </w:r>
    </w:p>
    <w:p w:rsidR="009C2FAE" w:rsidRPr="009C2FAE" w:rsidRDefault="009C2FAE" w:rsidP="009735D2">
      <w:pPr>
        <w:spacing w:after="0" w:line="240" w:lineRule="auto"/>
        <w:jc w:val="right"/>
        <w:rPr>
          <w:rFonts w:ascii="Times New Roman" w:hAnsi="Times New Roman" w:cs="Times New Roman"/>
          <w:sz w:val="36"/>
          <w:vertAlign w:val="superscript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Pr="009C2FAE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sectPr w:rsidR="009F2447" w:rsidRPr="009C2FAE" w:rsidSect="007F0D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73"/>
    <w:rsid w:val="00134FDE"/>
    <w:rsid w:val="00195EB1"/>
    <w:rsid w:val="00220E1C"/>
    <w:rsid w:val="00282CFD"/>
    <w:rsid w:val="002B550E"/>
    <w:rsid w:val="004C3F3D"/>
    <w:rsid w:val="00580BCA"/>
    <w:rsid w:val="00751D66"/>
    <w:rsid w:val="007A204E"/>
    <w:rsid w:val="007F0DA5"/>
    <w:rsid w:val="00802227"/>
    <w:rsid w:val="00943CCC"/>
    <w:rsid w:val="00964EB2"/>
    <w:rsid w:val="009735D2"/>
    <w:rsid w:val="009B56FD"/>
    <w:rsid w:val="009C2FAE"/>
    <w:rsid w:val="009F2447"/>
    <w:rsid w:val="00A160EF"/>
    <w:rsid w:val="00A2444E"/>
    <w:rsid w:val="00A415A1"/>
    <w:rsid w:val="00A94373"/>
    <w:rsid w:val="00B152D5"/>
    <w:rsid w:val="00BD0D97"/>
    <w:rsid w:val="00EB2154"/>
    <w:rsid w:val="00F72CDE"/>
    <w:rsid w:val="00FB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Buhg</cp:lastModifiedBy>
  <cp:revision>6</cp:revision>
  <cp:lastPrinted>2020-09-10T11:36:00Z</cp:lastPrinted>
  <dcterms:created xsi:type="dcterms:W3CDTF">2020-09-09T07:40:00Z</dcterms:created>
  <dcterms:modified xsi:type="dcterms:W3CDTF">2020-09-10T11:48:00Z</dcterms:modified>
</cp:coreProperties>
</file>