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B3" w:rsidRPr="009D73B3" w:rsidRDefault="009D73B3" w:rsidP="00B86EA9">
      <w:pPr>
        <w:spacing w:before="100" w:beforeAutospacing="1"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B3">
        <w:rPr>
          <w:rFonts w:ascii="Times New Roman" w:eastAsia="Times New Roman" w:hAnsi="Times New Roman" w:cs="Times New Roman"/>
          <w:b/>
          <w:bCs/>
          <w:sz w:val="27"/>
          <w:szCs w:val="27"/>
        </w:rPr>
        <w:t>Меню на 10 дней.</w:t>
      </w:r>
    </w:p>
    <w:p w:rsidR="009D73B3" w:rsidRPr="009D73B3" w:rsidRDefault="009D73B3" w:rsidP="00B86EA9">
      <w:pPr>
        <w:spacing w:before="100" w:beforeAutospacing="1"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1" w:type="pct"/>
        <w:tblCellSpacing w:w="0" w:type="dxa"/>
        <w:tblInd w:w="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2694"/>
        <w:gridCol w:w="2836"/>
        <w:gridCol w:w="3546"/>
        <w:gridCol w:w="2694"/>
      </w:tblGrid>
      <w:tr w:rsidR="00D130C6" w:rsidRPr="009D73B3" w:rsidTr="002144DB">
        <w:trPr>
          <w:tblCellSpacing w:w="0" w:type="dxa"/>
        </w:trPr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8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день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день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58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58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73B3" w:rsidRPr="009D73B3" w:rsidRDefault="00813C7E" w:rsidP="00813C7E">
            <w:pPr>
              <w:spacing w:before="100" w:beforeAutospacing="1" w:after="100" w:afterAutospacing="1" w:line="20" w:lineRule="atLeast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3B3" w:rsidRPr="009D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58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3B3" w:rsidRPr="009D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40E59" w:rsidRPr="009D73B3" w:rsidTr="002144DB">
        <w:trPr>
          <w:trHeight w:val="1710"/>
          <w:tblCellSpacing w:w="0" w:type="dxa"/>
        </w:trPr>
        <w:tc>
          <w:tcPr>
            <w:tcW w:w="3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216084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16084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10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Каша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46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молочная  с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</w:t>
            </w:r>
            <w:r w:rsidR="00C5463D">
              <w:rPr>
                <w:rFonts w:ascii="Times New Roman" w:eastAsia="Times New Roman" w:hAnsi="Times New Roman" w:cs="Times New Roman"/>
                <w:sz w:val="26"/>
                <w:szCs w:val="26"/>
              </w:rPr>
              <w:t>ой крупой</w:t>
            </w:r>
          </w:p>
          <w:p w:rsidR="00703AA2" w:rsidRPr="009D73B3" w:rsidRDefault="00703AA2" w:rsidP="00703AA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Какао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  молоком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пшеничный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сливочное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4256B" w:rsidRPr="009D73B3" w:rsidRDefault="00B4256B" w:rsidP="00B4256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Каша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D67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молочная  с манной   крупой</w:t>
            </w:r>
          </w:p>
          <w:p w:rsidR="00703AA2" w:rsidRPr="009D73B3" w:rsidRDefault="00703AA2" w:rsidP="00703AA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Кофе</w:t>
            </w:r>
            <w:r w:rsidRPr="00F22564">
              <w:rPr>
                <w:rFonts w:ascii="Times New Roman" w:eastAsia="Times New Roman" w:hAnsi="Times New Roman" w:cs="Times New Roman"/>
              </w:rPr>
              <w:t>йный  напиток с молоком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Хлеб </w:t>
            </w:r>
            <w:r w:rsidR="009729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пшеничный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</w:t>
            </w:r>
            <w:r w:rsidR="009729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сливочное</w:t>
            </w:r>
          </w:p>
        </w:tc>
        <w:tc>
          <w:tcPr>
            <w:tcW w:w="8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B0062C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Каша </w:t>
            </w:r>
            <w:r w:rsidR="00AD67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44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4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молочная   с </w:t>
            </w:r>
            <w:r w:rsidR="00004DE8">
              <w:rPr>
                <w:rFonts w:ascii="Times New Roman" w:eastAsia="Times New Roman" w:hAnsi="Times New Roman" w:cs="Times New Roman"/>
                <w:sz w:val="26"/>
                <w:szCs w:val="26"/>
              </w:rPr>
              <w:t>овсян</w:t>
            </w:r>
            <w:r w:rsidR="00B4256B">
              <w:rPr>
                <w:rFonts w:ascii="Times New Roman" w:eastAsia="Times New Roman" w:hAnsi="Times New Roman" w:cs="Times New Roman"/>
                <w:sz w:val="26"/>
                <w:szCs w:val="26"/>
              </w:rPr>
              <w:t>ой   крупой</w:t>
            </w:r>
            <w:r w:rsidR="00EB3F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«Геркулес»</w:t>
            </w:r>
          </w:p>
          <w:p w:rsidR="00703AA2" w:rsidRPr="009D73B3" w:rsidRDefault="00703AA2" w:rsidP="00703AA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Какао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  молоком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 w:rsidR="00B006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пшеничный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Масло </w:t>
            </w:r>
            <w:r w:rsidR="00B006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сливочное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Каша </w:t>
            </w:r>
            <w:r w:rsidR="00B006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5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молочная  с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гречнев</w:t>
            </w:r>
            <w:r w:rsidR="00345E20">
              <w:rPr>
                <w:rFonts w:ascii="Times New Roman" w:eastAsia="Times New Roman" w:hAnsi="Times New Roman" w:cs="Times New Roman"/>
                <w:sz w:val="26"/>
                <w:szCs w:val="26"/>
              </w:rPr>
              <w:t>ой  крупой</w:t>
            </w:r>
          </w:p>
          <w:p w:rsidR="00703AA2" w:rsidRPr="009D73B3" w:rsidRDefault="00703AA2" w:rsidP="00703AA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Кофе</w:t>
            </w:r>
            <w:r w:rsidRPr="00F22564">
              <w:rPr>
                <w:rFonts w:ascii="Times New Roman" w:eastAsia="Times New Roman" w:hAnsi="Times New Roman" w:cs="Times New Roman"/>
              </w:rPr>
              <w:t>йный  напиток с молоком</w:t>
            </w:r>
          </w:p>
          <w:p w:rsidR="000331FF" w:rsidRPr="009D73B3" w:rsidRDefault="000331FF" w:rsidP="000331F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пшеничный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</w:t>
            </w:r>
            <w:r w:rsidR="00345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сливочное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Каша</w:t>
            </w:r>
            <w:r w:rsidR="004963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9636C"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молочная  с пшенной   крупой</w:t>
            </w:r>
          </w:p>
          <w:p w:rsidR="00703AA2" w:rsidRPr="009D73B3" w:rsidRDefault="00703AA2" w:rsidP="00703AA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Какао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  молоком</w:t>
            </w:r>
          </w:p>
          <w:p w:rsidR="000331FF" w:rsidRPr="009D73B3" w:rsidRDefault="000331FF" w:rsidP="000331F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пшеничный</w:t>
            </w:r>
          </w:p>
          <w:p w:rsid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 сливочное</w:t>
            </w:r>
            <w:r w:rsidR="00EB3F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EB3F8A" w:rsidRPr="009D73B3" w:rsidRDefault="00EB3F8A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Сыр</w:t>
            </w:r>
          </w:p>
        </w:tc>
      </w:tr>
      <w:tr w:rsidR="00540E59" w:rsidRPr="009D73B3" w:rsidTr="002144DB">
        <w:trPr>
          <w:trHeight w:val="540"/>
          <w:tblCellSpacing w:w="0" w:type="dxa"/>
        </w:trPr>
        <w:tc>
          <w:tcPr>
            <w:tcW w:w="3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216084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16084">
              <w:rPr>
                <w:rFonts w:ascii="Times New Roman" w:eastAsia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10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187AAF" w:rsidP="00187AA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Кефир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 пряники (</w:t>
            </w:r>
            <w:r w:rsidR="004B53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печенье,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зефир)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187AAF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Фрукт</w:t>
            </w:r>
          </w:p>
        </w:tc>
        <w:tc>
          <w:tcPr>
            <w:tcW w:w="10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187AAF" w:rsidP="00187AA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Ряженка</w:t>
            </w:r>
            <w:r w:rsidR="00947A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47A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47A1B">
              <w:rPr>
                <w:rFonts w:ascii="Times New Roman" w:eastAsia="Times New Roman" w:hAnsi="Times New Roman" w:cs="Times New Roman"/>
                <w:sz w:val="26"/>
                <w:szCs w:val="26"/>
              </w:rPr>
              <w:t>печенье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(пряники)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Сок</w:t>
            </w:r>
          </w:p>
        </w:tc>
      </w:tr>
      <w:tr w:rsidR="00540E59" w:rsidRPr="009D73B3" w:rsidTr="002144DB">
        <w:trPr>
          <w:trHeight w:val="2295"/>
          <w:tblCellSpacing w:w="0" w:type="dxa"/>
        </w:trPr>
        <w:tc>
          <w:tcPr>
            <w:tcW w:w="3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216084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16084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Суп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573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 овощей  на </w:t>
            </w:r>
            <w:proofErr w:type="gramStart"/>
            <w:r w:rsidR="00A573B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A573BE">
              <w:rPr>
                <w:rFonts w:ascii="Times New Roman" w:eastAsia="Times New Roman" w:hAnsi="Times New Roman" w:cs="Times New Roman"/>
                <w:sz w:val="26"/>
                <w:szCs w:val="26"/>
              </w:rPr>
              <w:t>/б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</w:t>
            </w:r>
            <w:r w:rsidR="00A573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смет</w:t>
            </w:r>
            <w:r w:rsidR="00A573BE">
              <w:rPr>
                <w:rFonts w:ascii="Times New Roman" w:eastAsia="Times New Roman" w:hAnsi="Times New Roman" w:cs="Times New Roman"/>
                <w:sz w:val="26"/>
                <w:szCs w:val="26"/>
              </w:rPr>
              <w:t>аной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Бефстроганов</w:t>
            </w:r>
            <w:r w:rsidR="004067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53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говядины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53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4067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53E44"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молочно-сметанном соусе</w:t>
            </w:r>
          </w:p>
          <w:p w:rsidR="009D73B3" w:rsidRPr="0054470A" w:rsidRDefault="0045296D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Каша  гречневая </w:t>
            </w:r>
            <w:r w:rsidRPr="0054470A">
              <w:rPr>
                <w:rFonts w:ascii="Times New Roman" w:eastAsia="Times New Roman" w:hAnsi="Times New Roman" w:cs="Times New Roman"/>
                <w:sz w:val="20"/>
                <w:szCs w:val="20"/>
              </w:rPr>
              <w:t>(рассыпчатая)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Икра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кабачковая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Компот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>ухофруктов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ржаной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Рассольник с мясом </w:t>
            </w:r>
            <w:r w:rsidR="009729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сметаной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Котлета </w:t>
            </w:r>
            <w:r w:rsidR="009729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мясная</w:t>
            </w:r>
          </w:p>
          <w:p w:rsidR="00B46866" w:rsidRPr="009D73B3" w:rsidRDefault="00B46866" w:rsidP="00B4686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Картофельное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пюре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Капуста </w:t>
            </w:r>
            <w:r w:rsidR="009729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тушеная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Кисель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 w:rsidR="000331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ржаной</w:t>
            </w:r>
          </w:p>
        </w:tc>
        <w:tc>
          <w:tcPr>
            <w:tcW w:w="8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193A5B" w:rsidRPr="0069299A" w:rsidRDefault="00193A5B" w:rsidP="00193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41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картофельный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414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DF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14C">
              <w:rPr>
                <w:rFonts w:ascii="Times New Roman" w:eastAsia="Times New Roman" w:hAnsi="Times New Roman" w:cs="Times New Roman"/>
                <w:sz w:val="24"/>
                <w:szCs w:val="24"/>
              </w:rPr>
              <w:t>вермишел</w:t>
            </w:r>
            <w:r w:rsidRPr="009A414C">
              <w:rPr>
                <w:rFonts w:ascii="Times New Roman" w:eastAsia="Times New Roman" w:hAnsi="Times New Roman" w:cs="Times New Roman"/>
              </w:rPr>
              <w:t xml:space="preserve">ью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414C">
              <w:rPr>
                <w:rFonts w:ascii="Times New Roman" w:eastAsia="Times New Roman" w:hAnsi="Times New Roman" w:cs="Times New Roman"/>
              </w:rPr>
              <w:t>на</w:t>
            </w:r>
            <w:r w:rsidRPr="00DF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кур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/б</w:t>
            </w:r>
          </w:p>
          <w:p w:rsidR="009D73B3" w:rsidRPr="009D73B3" w:rsidRDefault="009D73B3" w:rsidP="0037748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3B3" w:rsidRPr="009D73B3" w:rsidRDefault="009D73B3" w:rsidP="0037748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Рагу</w:t>
            </w:r>
            <w:r w:rsidR="00377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 w:rsidR="00377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куры</w:t>
            </w:r>
          </w:p>
          <w:p w:rsidR="009D73B3" w:rsidRPr="009D73B3" w:rsidRDefault="009D73B3" w:rsidP="0037748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Компот </w:t>
            </w:r>
            <w:r w:rsidR="00377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0149B">
              <w:rPr>
                <w:rFonts w:ascii="Times New Roman" w:eastAsia="Times New Roman" w:hAnsi="Times New Roman" w:cs="Times New Roman"/>
                <w:sz w:val="26"/>
                <w:szCs w:val="26"/>
              </w:rPr>
              <w:t>сухофруктов</w:t>
            </w:r>
          </w:p>
          <w:p w:rsidR="009D73B3" w:rsidRPr="009D73B3" w:rsidRDefault="009D73B3" w:rsidP="0037748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Хлеб </w:t>
            </w:r>
            <w:r w:rsidR="00377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ржаной</w:t>
            </w:r>
          </w:p>
        </w:tc>
        <w:tc>
          <w:tcPr>
            <w:tcW w:w="10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Борщ</w:t>
            </w:r>
            <w:r w:rsidR="00345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345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мясом </w:t>
            </w:r>
            <w:r w:rsidR="00345E2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сметаной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Печень </w:t>
            </w:r>
            <w:r w:rsidR="00B05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по-строгановски </w:t>
            </w:r>
            <w:r w:rsidR="00B05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r w:rsidR="00B05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сметаной</w:t>
            </w:r>
          </w:p>
          <w:p w:rsidR="009D73B3" w:rsidRPr="009D73B3" w:rsidRDefault="00E833CB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Макароны</w:t>
            </w:r>
            <w:r w:rsidRPr="00E83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45E20" w:rsidRPr="00E83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отварные </w:t>
            </w:r>
            <w:r w:rsidRPr="00E83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маслом</w:t>
            </w:r>
          </w:p>
          <w:p w:rsidR="00637607" w:rsidRPr="009D73B3" w:rsidRDefault="00637607" w:rsidP="0063760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0149B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яблок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 w:rsidR="000331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ржаной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Суп </w:t>
            </w:r>
            <w:r w:rsidR="00763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ыбный </w:t>
            </w:r>
            <w:r w:rsidR="00763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перловой  крупой</w:t>
            </w:r>
            <w:r w:rsidR="002E02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и  сметаной</w:t>
            </w:r>
          </w:p>
          <w:p w:rsidR="009D73B3" w:rsidRPr="00763322" w:rsidRDefault="00763322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="009D73B3"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жики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63322">
              <w:rPr>
                <w:rFonts w:ascii="Times New Roman" w:eastAsia="Times New Roman" w:hAnsi="Times New Roman" w:cs="Times New Roman"/>
              </w:rPr>
              <w:t>(тефтели мясо-крупянные)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Свекла</w:t>
            </w:r>
            <w:r w:rsidR="00763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тушеная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Кисель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Хлеб </w:t>
            </w:r>
            <w:r w:rsidR="00763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ржаной</w:t>
            </w:r>
          </w:p>
        </w:tc>
      </w:tr>
      <w:tr w:rsidR="00540E59" w:rsidRPr="009D73B3" w:rsidTr="002144DB">
        <w:trPr>
          <w:trHeight w:val="1845"/>
          <w:tblCellSpacing w:w="0" w:type="dxa"/>
        </w:trPr>
        <w:tc>
          <w:tcPr>
            <w:tcW w:w="3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216084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16084">
              <w:rPr>
                <w:rFonts w:ascii="Times New Roman" w:eastAsia="Times New Roman" w:hAnsi="Times New Roman" w:cs="Times New Roman"/>
                <w:b/>
                <w:bCs/>
              </w:rPr>
              <w:t xml:space="preserve">Уплотненный </w:t>
            </w:r>
            <w:r w:rsidR="00893E1F" w:rsidRPr="00216084">
              <w:rPr>
                <w:rFonts w:ascii="Times New Roman" w:eastAsia="Times New Roman" w:hAnsi="Times New Roman" w:cs="Times New Roman"/>
                <w:b/>
                <w:bCs/>
              </w:rPr>
              <w:t xml:space="preserve">  полдник</w:t>
            </w:r>
          </w:p>
        </w:tc>
        <w:tc>
          <w:tcPr>
            <w:tcW w:w="10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Творожно-морковная запеканка со сгущ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енным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</w:t>
            </w:r>
            <w:r w:rsidR="00893E1F">
              <w:rPr>
                <w:rFonts w:ascii="Times New Roman" w:eastAsia="Times New Roman" w:hAnsi="Times New Roman" w:cs="Times New Roman"/>
                <w:sz w:val="26"/>
                <w:szCs w:val="26"/>
              </w:rPr>
              <w:t>оком</w:t>
            </w:r>
          </w:p>
          <w:p w:rsidR="009D73B3" w:rsidRPr="009D73B3" w:rsidRDefault="000331FF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Чай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Рыба</w:t>
            </w:r>
            <w:r w:rsidR="0097292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29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запеченная  в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омлет</w:t>
            </w:r>
            <w:r w:rsidR="0097292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 w:rsidR="009729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пшеничный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Чай</w:t>
            </w:r>
          </w:p>
        </w:tc>
        <w:tc>
          <w:tcPr>
            <w:tcW w:w="8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Запеканка</w:t>
            </w:r>
            <w:r w:rsidR="00377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творожная</w:t>
            </w:r>
            <w:r w:rsidR="00377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77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рисом </w:t>
            </w:r>
            <w:r w:rsidR="00377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377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джемом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Чай</w:t>
            </w:r>
          </w:p>
        </w:tc>
        <w:tc>
          <w:tcPr>
            <w:tcW w:w="10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Рыба </w:t>
            </w:r>
            <w:r w:rsidR="00F411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тушеная</w:t>
            </w:r>
            <w:r w:rsidR="00F411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овощами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Картофельное</w:t>
            </w:r>
            <w:r w:rsidR="00B468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пюре</w:t>
            </w:r>
          </w:p>
          <w:p w:rsidR="009D73B3" w:rsidRDefault="000331FF" w:rsidP="000331F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пшеничный </w:t>
            </w:r>
          </w:p>
          <w:p w:rsidR="000331FF" w:rsidRPr="009D73B3" w:rsidRDefault="000331FF" w:rsidP="000331F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Чай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Овощное</w:t>
            </w:r>
            <w:r w:rsidR="00763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рагу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 w:rsidR="00763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пшеничный</w:t>
            </w:r>
          </w:p>
          <w:p w:rsidR="009D73B3" w:rsidRPr="009D73B3" w:rsidRDefault="009D73B3" w:rsidP="00B86E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Чай</w:t>
            </w:r>
          </w:p>
          <w:p w:rsidR="009D73B3" w:rsidRPr="009D73B3" w:rsidRDefault="002E021C" w:rsidP="003078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Ватрушка  с  </w:t>
            </w:r>
            <w:r w:rsidR="003078BD">
              <w:rPr>
                <w:rFonts w:ascii="Times New Roman" w:eastAsia="Times New Roman" w:hAnsi="Times New Roman" w:cs="Times New Roman"/>
                <w:sz w:val="26"/>
                <w:szCs w:val="26"/>
              </w:rPr>
              <w:t>джемом</w:t>
            </w:r>
          </w:p>
        </w:tc>
      </w:tr>
    </w:tbl>
    <w:p w:rsidR="00F84799" w:rsidRDefault="00F84799" w:rsidP="00D65033">
      <w:pPr>
        <w:spacing w:line="20" w:lineRule="atLeast"/>
        <w:rPr>
          <w:szCs w:val="24"/>
        </w:rPr>
      </w:pPr>
    </w:p>
    <w:p w:rsidR="00876C57" w:rsidRPr="009D73B3" w:rsidRDefault="00876C57" w:rsidP="00876C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B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Меню на 10 дней.</w:t>
      </w:r>
    </w:p>
    <w:p w:rsidR="00876C57" w:rsidRPr="0069299A" w:rsidRDefault="00876C57" w:rsidP="00876C57">
      <w:pPr>
        <w:tabs>
          <w:tab w:val="left" w:pos="1560"/>
          <w:tab w:val="left" w:pos="1843"/>
        </w:tabs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Ind w:w="-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957"/>
        <w:gridCol w:w="3323"/>
        <w:gridCol w:w="3100"/>
        <w:gridCol w:w="3167"/>
        <w:gridCol w:w="3243"/>
      </w:tblGrid>
      <w:tr w:rsidR="00876C57" w:rsidRPr="0069299A" w:rsidTr="006004A5">
        <w:trPr>
          <w:tblCellSpacing w:w="0" w:type="dxa"/>
        </w:trPr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день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день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день</w:t>
            </w:r>
          </w:p>
        </w:tc>
      </w:tr>
      <w:tr w:rsidR="00876C57" w:rsidRPr="0069299A" w:rsidTr="006004A5">
        <w:trPr>
          <w:trHeight w:val="1800"/>
          <w:tblCellSpacing w:w="0" w:type="dxa"/>
        </w:trPr>
        <w:tc>
          <w:tcPr>
            <w:tcW w:w="2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587AEE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  молоч</w:t>
            </w:r>
            <w:r w:rsidRPr="00CB207D">
              <w:rPr>
                <w:rFonts w:ascii="Times New Roman" w:eastAsia="Times New Roman" w:hAnsi="Times New Roman" w:cs="Times New Roman"/>
              </w:rPr>
              <w:t xml:space="preserve">ный  </w:t>
            </w:r>
            <w:r w:rsidRPr="00111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макарон</w:t>
            </w:r>
            <w:r w:rsidRPr="00CB2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ными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изд</w:t>
            </w:r>
            <w:r w:rsidRPr="00CB207D">
              <w:rPr>
                <w:rFonts w:ascii="Times New Roman" w:eastAsia="Times New Roman" w:hAnsi="Times New Roman" w:cs="Times New Roman"/>
                <w:sz w:val="20"/>
                <w:szCs w:val="20"/>
              </w:rPr>
              <w:t>елиями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Какао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с  молоком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пшеничный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сливочное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Каша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молочная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«Дружба» </w:t>
            </w:r>
          </w:p>
          <w:p w:rsidR="00876C57" w:rsidRPr="009D73B3" w:rsidRDefault="00876C57" w:rsidP="006004A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Кофе</w:t>
            </w:r>
            <w:r w:rsidRPr="00F22564">
              <w:rPr>
                <w:rFonts w:ascii="Times New Roman" w:eastAsia="Times New Roman" w:hAnsi="Times New Roman" w:cs="Times New Roman"/>
              </w:rPr>
              <w:t>йный  напиток с молоком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 пшеничный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молочная   с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пшеничн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  крупой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Какао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с  молоком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пшеничный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сливочное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Сыр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молочная  с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ячнев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  крупой</w:t>
            </w:r>
          </w:p>
          <w:p w:rsidR="00876C57" w:rsidRPr="009D73B3" w:rsidRDefault="00876C57" w:rsidP="006004A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Кофе</w:t>
            </w:r>
            <w:r w:rsidRPr="00F22564">
              <w:rPr>
                <w:rFonts w:ascii="Times New Roman" w:eastAsia="Times New Roman" w:hAnsi="Times New Roman" w:cs="Times New Roman"/>
              </w:rPr>
              <w:t>йный  напиток с молоком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 пшеничный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7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молочная   с овсяной  крупой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Какао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с  молоком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 пшеничный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 сливочное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C57" w:rsidRPr="0069299A" w:rsidTr="006004A5">
        <w:trPr>
          <w:trHeight w:val="840"/>
          <w:tblCellSpacing w:w="0" w:type="dxa"/>
        </w:trPr>
        <w:tc>
          <w:tcPr>
            <w:tcW w:w="2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587AEE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завтрак</w:t>
            </w:r>
          </w:p>
        </w:tc>
        <w:tc>
          <w:tcPr>
            <w:tcW w:w="8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Кефир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  пряники       (печенье, зефир)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Фрукт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97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Ряженка,   печенье     (пряники)</w:t>
            </w:r>
          </w:p>
        </w:tc>
      </w:tr>
      <w:tr w:rsidR="00876C57" w:rsidRPr="0069299A" w:rsidTr="006004A5">
        <w:trPr>
          <w:trHeight w:val="2730"/>
          <w:tblCellSpacing w:w="0" w:type="dxa"/>
        </w:trPr>
        <w:tc>
          <w:tcPr>
            <w:tcW w:w="2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587AEE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Щи  из  свежей  капусты  с картофелем  и сметаной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Плов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из  риса  и мяса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Икра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кабачковая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Компот </w:t>
            </w:r>
            <w:r w:rsidRPr="00DF4613">
              <w:rPr>
                <w:rFonts w:ascii="Times New Roman" w:eastAsia="Times New Roman" w:hAnsi="Times New Roman" w:cs="Times New Roman"/>
                <w:sz w:val="24"/>
                <w:szCs w:val="24"/>
              </w:rPr>
              <w:t>из сухофруктов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ржаной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Свекольник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 картофелем  со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сметаной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/бульоне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Запеканка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ельная   с  мясом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Соус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молочный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Кисель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B069D1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Суп  крестьянский  с пшеном  на </w:t>
            </w:r>
            <w:proofErr w:type="spellStart"/>
            <w:r w:rsidRPr="00B069D1">
              <w:rPr>
                <w:rFonts w:ascii="Times New Roman" w:eastAsia="Times New Roman" w:hAnsi="Times New Roman" w:cs="Times New Roman"/>
                <w:sz w:val="26"/>
                <w:szCs w:val="26"/>
              </w:rPr>
              <w:t>курин</w:t>
            </w:r>
            <w:proofErr w:type="spellEnd"/>
            <w:r w:rsidRPr="00B069D1">
              <w:rPr>
                <w:rFonts w:ascii="Times New Roman" w:eastAsia="Times New Roman" w:hAnsi="Times New Roman" w:cs="Times New Roman"/>
                <w:sz w:val="26"/>
                <w:szCs w:val="26"/>
              </w:rPr>
              <w:t>./б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Суфле </w:t>
            </w:r>
            <w:proofErr w:type="spellStart"/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куринное</w:t>
            </w:r>
            <w:proofErr w:type="spellEnd"/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 молочном  соусе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61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сухофруктов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4D1ED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картофельный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мясными  </w:t>
            </w:r>
            <w:r w:rsidRPr="004D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фрикадельками </w:t>
            </w:r>
            <w:r w:rsidRPr="00C87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D1EDA">
              <w:rPr>
                <w:rFonts w:ascii="Times New Roman" w:eastAsia="Times New Roman" w:hAnsi="Times New Roman" w:cs="Times New Roman"/>
                <w:sz w:val="24"/>
                <w:szCs w:val="24"/>
              </w:rPr>
              <w:t>вермишелью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Голубцы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ленивые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отварн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ым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Салат из кукурузы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Компот из яблок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97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гороховый  с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мясом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Рыба по-польски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Картофельное пюре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Салат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из свеклы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Кисель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 ржаной</w:t>
            </w:r>
          </w:p>
        </w:tc>
      </w:tr>
      <w:tr w:rsidR="00876C57" w:rsidRPr="0069299A" w:rsidTr="006004A5">
        <w:trPr>
          <w:trHeight w:val="2025"/>
          <w:tblCellSpacing w:w="0" w:type="dxa"/>
        </w:trPr>
        <w:tc>
          <w:tcPr>
            <w:tcW w:w="2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587AEE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Уплотненный   полдник</w:t>
            </w:r>
          </w:p>
        </w:tc>
        <w:tc>
          <w:tcPr>
            <w:tcW w:w="8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9D73B3" w:rsidRDefault="00876C57" w:rsidP="006004A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Запеканка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творожная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изюмом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сгущ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енным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оком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Чай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Pr="00CA6555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555">
              <w:rPr>
                <w:rFonts w:ascii="Times New Roman" w:eastAsia="Times New Roman" w:hAnsi="Times New Roman" w:cs="Times New Roman"/>
                <w:sz w:val="26"/>
                <w:szCs w:val="26"/>
              </w:rPr>
              <w:t>Омлет   натуральный   с маслом  и  зеленым горошком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Чай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пшеничный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Тефтели  рыбные  тушенные  в  соусе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Картофельное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пюре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пшеничный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Чай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6C57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Крупеник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творожный   со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сгущ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енным  </w:t>
            </w:r>
            <w:r w:rsidRPr="009D7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оком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7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Капуста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тушеная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Сосиски  отварные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Хлеб   пшеничный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9A">
              <w:rPr>
                <w:rFonts w:ascii="Times New Roman" w:eastAsia="Times New Roman" w:hAnsi="Times New Roman" w:cs="Times New Roman"/>
                <w:sz w:val="26"/>
                <w:szCs w:val="26"/>
              </w:rPr>
              <w:t>Чай</w:t>
            </w:r>
          </w:p>
          <w:p w:rsidR="00876C57" w:rsidRPr="0069299A" w:rsidRDefault="00876C57" w:rsidP="00600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Булочка   домашняя</w:t>
            </w:r>
          </w:p>
        </w:tc>
      </w:tr>
    </w:tbl>
    <w:p w:rsidR="00876C57" w:rsidRPr="009D73B3" w:rsidRDefault="00876C57" w:rsidP="00D65033">
      <w:pPr>
        <w:spacing w:line="20" w:lineRule="atLeast"/>
        <w:rPr>
          <w:szCs w:val="24"/>
        </w:rPr>
      </w:pPr>
      <w:bookmarkStart w:id="0" w:name="_GoBack"/>
      <w:bookmarkEnd w:id="0"/>
    </w:p>
    <w:sectPr w:rsidR="00876C57" w:rsidRPr="009D73B3" w:rsidSect="00813C7E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D82"/>
    <w:multiLevelType w:val="multilevel"/>
    <w:tmpl w:val="DBE0D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3EF4"/>
    <w:multiLevelType w:val="multilevel"/>
    <w:tmpl w:val="A2BC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22EEB"/>
    <w:multiLevelType w:val="multilevel"/>
    <w:tmpl w:val="5EDE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3371A"/>
    <w:multiLevelType w:val="multilevel"/>
    <w:tmpl w:val="55EA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A462A"/>
    <w:multiLevelType w:val="multilevel"/>
    <w:tmpl w:val="D79E5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86C92"/>
    <w:multiLevelType w:val="multilevel"/>
    <w:tmpl w:val="D9CCF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C50ED"/>
    <w:multiLevelType w:val="multilevel"/>
    <w:tmpl w:val="A07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A51E2"/>
    <w:multiLevelType w:val="multilevel"/>
    <w:tmpl w:val="04988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799"/>
    <w:rsid w:val="00004DE8"/>
    <w:rsid w:val="000331FF"/>
    <w:rsid w:val="00041E02"/>
    <w:rsid w:val="0004207A"/>
    <w:rsid w:val="00111E75"/>
    <w:rsid w:val="00120A42"/>
    <w:rsid w:val="00124C1A"/>
    <w:rsid w:val="00141D06"/>
    <w:rsid w:val="00186039"/>
    <w:rsid w:val="00187AAF"/>
    <w:rsid w:val="00193A5B"/>
    <w:rsid w:val="001A30C8"/>
    <w:rsid w:val="001D1E3C"/>
    <w:rsid w:val="001E3377"/>
    <w:rsid w:val="001F46FA"/>
    <w:rsid w:val="002010E5"/>
    <w:rsid w:val="002059B2"/>
    <w:rsid w:val="002144DB"/>
    <w:rsid w:val="00216084"/>
    <w:rsid w:val="002E021C"/>
    <w:rsid w:val="002E295A"/>
    <w:rsid w:val="002F0304"/>
    <w:rsid w:val="003078BD"/>
    <w:rsid w:val="00345E20"/>
    <w:rsid w:val="0036399F"/>
    <w:rsid w:val="00377486"/>
    <w:rsid w:val="003A39B4"/>
    <w:rsid w:val="003D571F"/>
    <w:rsid w:val="00406731"/>
    <w:rsid w:val="00417490"/>
    <w:rsid w:val="0045296D"/>
    <w:rsid w:val="00453E44"/>
    <w:rsid w:val="00484632"/>
    <w:rsid w:val="0049636C"/>
    <w:rsid w:val="004A03C9"/>
    <w:rsid w:val="004A562D"/>
    <w:rsid w:val="004B53D1"/>
    <w:rsid w:val="004E1A75"/>
    <w:rsid w:val="004F4923"/>
    <w:rsid w:val="0053427A"/>
    <w:rsid w:val="00540E59"/>
    <w:rsid w:val="0054470A"/>
    <w:rsid w:val="005534E5"/>
    <w:rsid w:val="00573EE6"/>
    <w:rsid w:val="0058683C"/>
    <w:rsid w:val="005A1FA1"/>
    <w:rsid w:val="005E5358"/>
    <w:rsid w:val="005E64D5"/>
    <w:rsid w:val="00622324"/>
    <w:rsid w:val="00637607"/>
    <w:rsid w:val="006421AF"/>
    <w:rsid w:val="006B5B1B"/>
    <w:rsid w:val="00703AA2"/>
    <w:rsid w:val="0075332F"/>
    <w:rsid w:val="00763322"/>
    <w:rsid w:val="00767E17"/>
    <w:rsid w:val="007F3EEB"/>
    <w:rsid w:val="00806F31"/>
    <w:rsid w:val="00811E81"/>
    <w:rsid w:val="00813C7E"/>
    <w:rsid w:val="00815AC6"/>
    <w:rsid w:val="00876C57"/>
    <w:rsid w:val="00893E1F"/>
    <w:rsid w:val="00947A1B"/>
    <w:rsid w:val="009647C6"/>
    <w:rsid w:val="0097292B"/>
    <w:rsid w:val="009A057C"/>
    <w:rsid w:val="009B7DD0"/>
    <w:rsid w:val="009C2E01"/>
    <w:rsid w:val="009D4242"/>
    <w:rsid w:val="009D73B3"/>
    <w:rsid w:val="009E2344"/>
    <w:rsid w:val="00A573BE"/>
    <w:rsid w:val="00A80082"/>
    <w:rsid w:val="00AD3201"/>
    <w:rsid w:val="00AD671F"/>
    <w:rsid w:val="00B0062C"/>
    <w:rsid w:val="00B036E8"/>
    <w:rsid w:val="00B05F38"/>
    <w:rsid w:val="00B158D2"/>
    <w:rsid w:val="00B4256B"/>
    <w:rsid w:val="00B46866"/>
    <w:rsid w:val="00B86EA9"/>
    <w:rsid w:val="00C5463D"/>
    <w:rsid w:val="00D0149B"/>
    <w:rsid w:val="00D130C6"/>
    <w:rsid w:val="00D65033"/>
    <w:rsid w:val="00D71EA0"/>
    <w:rsid w:val="00D9443A"/>
    <w:rsid w:val="00DB2012"/>
    <w:rsid w:val="00DE6316"/>
    <w:rsid w:val="00E60B79"/>
    <w:rsid w:val="00E77AFC"/>
    <w:rsid w:val="00E82C16"/>
    <w:rsid w:val="00E833CB"/>
    <w:rsid w:val="00EB1ECE"/>
    <w:rsid w:val="00EB3F8A"/>
    <w:rsid w:val="00EB650C"/>
    <w:rsid w:val="00F12865"/>
    <w:rsid w:val="00F22564"/>
    <w:rsid w:val="00F411F5"/>
    <w:rsid w:val="00F6360A"/>
    <w:rsid w:val="00F84799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75"/>
  </w:style>
  <w:style w:type="paragraph" w:styleId="1">
    <w:name w:val="heading 1"/>
    <w:basedOn w:val="a"/>
    <w:next w:val="a"/>
    <w:link w:val="10"/>
    <w:uiPriority w:val="9"/>
    <w:qFormat/>
    <w:rsid w:val="003D5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4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4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7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47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8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799"/>
  </w:style>
  <w:style w:type="character" w:styleId="a4">
    <w:name w:val="Strong"/>
    <w:basedOn w:val="a0"/>
    <w:uiPriority w:val="22"/>
    <w:qFormat/>
    <w:rsid w:val="00F84799"/>
    <w:rPr>
      <w:b/>
      <w:bCs/>
    </w:rPr>
  </w:style>
  <w:style w:type="character" w:styleId="a5">
    <w:name w:val="Hyperlink"/>
    <w:basedOn w:val="a0"/>
    <w:uiPriority w:val="99"/>
    <w:semiHidden/>
    <w:unhideWhenUsed/>
    <w:rsid w:val="00F84799"/>
    <w:rPr>
      <w:color w:val="0000FF"/>
      <w:u w:val="single"/>
    </w:rPr>
  </w:style>
  <w:style w:type="paragraph" w:customStyle="1" w:styleId="wp-caption-text">
    <w:name w:val="wp-caption-text"/>
    <w:basedOn w:val="a"/>
    <w:rsid w:val="00F8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5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t100">
    <w:name w:val="wt100"/>
    <w:basedOn w:val="a0"/>
    <w:rsid w:val="003D571F"/>
  </w:style>
  <w:style w:type="paragraph" w:customStyle="1" w:styleId="uni">
    <w:name w:val="uni"/>
    <w:basedOn w:val="a"/>
    <w:rsid w:val="002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2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2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9441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1526166129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356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781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88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408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267128190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348801597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415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100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683282249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1843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080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1114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185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1702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153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1563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224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139737418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1920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849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1635139183">
          <w:blockQuote w:val="1"/>
          <w:marLeft w:val="225"/>
          <w:marRight w:val="225"/>
          <w:marTop w:val="225"/>
          <w:marBottom w:val="225"/>
          <w:divBdr>
            <w:top w:val="dashed" w:sz="12" w:space="23" w:color="CC3333"/>
            <w:left w:val="dashed" w:sz="12" w:space="23" w:color="CC3333"/>
            <w:bottom w:val="dashed" w:sz="12" w:space="23" w:color="CC3333"/>
            <w:right w:val="dashed" w:sz="12" w:space="23" w:color="CC3333"/>
          </w:divBdr>
        </w:div>
        <w:div w:id="1087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USER</cp:lastModifiedBy>
  <cp:revision>59</cp:revision>
  <cp:lastPrinted>2015-07-10T12:08:00Z</cp:lastPrinted>
  <dcterms:created xsi:type="dcterms:W3CDTF">2015-07-10T08:42:00Z</dcterms:created>
  <dcterms:modified xsi:type="dcterms:W3CDTF">2015-11-17T13:31:00Z</dcterms:modified>
</cp:coreProperties>
</file>