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0558" w14:textId="5D4F1733" w:rsidR="001A60E9" w:rsidRPr="00F129CF" w:rsidRDefault="00CC0B08" w:rsidP="00F129CF">
      <w:pPr>
        <w:jc w:val="center"/>
        <w:rPr>
          <w:b/>
          <w:bCs/>
          <w:sz w:val="28"/>
          <w:szCs w:val="28"/>
        </w:rPr>
      </w:pPr>
      <w:r w:rsidRPr="00F129CF">
        <w:rPr>
          <w:b/>
          <w:bCs/>
          <w:sz w:val="28"/>
          <w:szCs w:val="28"/>
        </w:rPr>
        <w:t xml:space="preserve">Календарный </w:t>
      </w:r>
      <w:r w:rsidR="00D739EA">
        <w:rPr>
          <w:b/>
          <w:bCs/>
          <w:sz w:val="28"/>
          <w:szCs w:val="28"/>
        </w:rPr>
        <w:t>график</w:t>
      </w:r>
      <w:r w:rsidRPr="00F129CF">
        <w:rPr>
          <w:b/>
          <w:bCs/>
          <w:sz w:val="28"/>
          <w:szCs w:val="28"/>
        </w:rPr>
        <w:t xml:space="preserve">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381"/>
        <w:gridCol w:w="3121"/>
        <w:gridCol w:w="2693"/>
        <w:gridCol w:w="2410"/>
        <w:gridCol w:w="1442"/>
        <w:gridCol w:w="1673"/>
      </w:tblGrid>
      <w:tr w:rsidR="00CC0B08" w14:paraId="3F31BF49" w14:textId="77777777" w:rsidTr="00B42863">
        <w:tc>
          <w:tcPr>
            <w:tcW w:w="2044" w:type="dxa"/>
            <w:vMerge w:val="restart"/>
          </w:tcPr>
          <w:p w14:paraId="3EF8531F" w14:textId="2D851FD8" w:rsidR="00CC0B08" w:rsidRDefault="00CC0B08" w:rsidP="00CC0B08">
            <w:pPr>
              <w:jc w:val="center"/>
            </w:pPr>
            <w:r>
              <w:t>Направления воспитания</w:t>
            </w:r>
          </w:p>
        </w:tc>
        <w:tc>
          <w:tcPr>
            <w:tcW w:w="1381" w:type="dxa"/>
            <w:vMerge w:val="restart"/>
          </w:tcPr>
          <w:p w14:paraId="57999325" w14:textId="6E24A37A" w:rsidR="00CC0B08" w:rsidRDefault="00CC0B08" w:rsidP="00CC0B08">
            <w:pPr>
              <w:jc w:val="center"/>
            </w:pPr>
            <w:r>
              <w:t>Срок проведения</w:t>
            </w:r>
          </w:p>
        </w:tc>
        <w:tc>
          <w:tcPr>
            <w:tcW w:w="8224" w:type="dxa"/>
            <w:gridSpan w:val="3"/>
          </w:tcPr>
          <w:p w14:paraId="050C4F0F" w14:textId="620E22A1" w:rsidR="00CC0B08" w:rsidRDefault="00CC0B08" w:rsidP="00CC0B08">
            <w:pPr>
              <w:jc w:val="center"/>
            </w:pPr>
            <w:r>
              <w:t>Мероприятия</w:t>
            </w:r>
          </w:p>
        </w:tc>
        <w:tc>
          <w:tcPr>
            <w:tcW w:w="1442" w:type="dxa"/>
            <w:vMerge w:val="restart"/>
          </w:tcPr>
          <w:p w14:paraId="00E882F4" w14:textId="491774A4" w:rsidR="00CC0B08" w:rsidRDefault="00CC0B08" w:rsidP="00CC0B08">
            <w:pPr>
              <w:jc w:val="center"/>
            </w:pPr>
            <w:r>
              <w:t>Возрастная группа</w:t>
            </w:r>
          </w:p>
        </w:tc>
        <w:tc>
          <w:tcPr>
            <w:tcW w:w="1673" w:type="dxa"/>
            <w:vMerge w:val="restart"/>
          </w:tcPr>
          <w:p w14:paraId="72F486CE" w14:textId="5353725F" w:rsidR="00CC0B08" w:rsidRDefault="00CC0B08" w:rsidP="00CC0B08">
            <w:pPr>
              <w:jc w:val="center"/>
            </w:pPr>
            <w:r>
              <w:t>Ответственный</w:t>
            </w:r>
          </w:p>
        </w:tc>
      </w:tr>
      <w:tr w:rsidR="00CC0B08" w14:paraId="17D33E00" w14:textId="77777777" w:rsidTr="00B42863">
        <w:tc>
          <w:tcPr>
            <w:tcW w:w="2044" w:type="dxa"/>
            <w:vMerge/>
          </w:tcPr>
          <w:p w14:paraId="728425CA" w14:textId="77777777" w:rsidR="00CC0B08" w:rsidRDefault="00CC0B08" w:rsidP="00CC0B08">
            <w:pPr>
              <w:jc w:val="center"/>
            </w:pPr>
          </w:p>
        </w:tc>
        <w:tc>
          <w:tcPr>
            <w:tcW w:w="1381" w:type="dxa"/>
            <w:vMerge/>
          </w:tcPr>
          <w:p w14:paraId="52AAA128" w14:textId="77777777" w:rsidR="00CC0B08" w:rsidRDefault="00CC0B08" w:rsidP="00CC0B08">
            <w:pPr>
              <w:jc w:val="center"/>
            </w:pPr>
          </w:p>
        </w:tc>
        <w:tc>
          <w:tcPr>
            <w:tcW w:w="3121" w:type="dxa"/>
          </w:tcPr>
          <w:p w14:paraId="76F54F39" w14:textId="643245D1" w:rsidR="00CC0B08" w:rsidRDefault="00CC0B08" w:rsidP="00CC0B08">
            <w:pPr>
              <w:jc w:val="center"/>
            </w:pPr>
            <w:r>
              <w:t>Погружение/знакомство</w:t>
            </w:r>
          </w:p>
        </w:tc>
        <w:tc>
          <w:tcPr>
            <w:tcW w:w="2693" w:type="dxa"/>
          </w:tcPr>
          <w:p w14:paraId="63787E1A" w14:textId="7C1EBDDF" w:rsidR="00CC0B08" w:rsidRDefault="00CC0B08" w:rsidP="00CC0B08">
            <w:pPr>
              <w:jc w:val="center"/>
            </w:pPr>
            <w:r>
              <w:t>Разработка коллективного проекта</w:t>
            </w:r>
          </w:p>
        </w:tc>
        <w:tc>
          <w:tcPr>
            <w:tcW w:w="2410" w:type="dxa"/>
          </w:tcPr>
          <w:p w14:paraId="27533214" w14:textId="1529076A" w:rsidR="00CC0B08" w:rsidRDefault="00CC0B08" w:rsidP="00CC0B08">
            <w:pPr>
              <w:jc w:val="center"/>
            </w:pPr>
            <w:r>
              <w:t>Организация события</w:t>
            </w:r>
          </w:p>
        </w:tc>
        <w:tc>
          <w:tcPr>
            <w:tcW w:w="1442" w:type="dxa"/>
            <w:vMerge/>
          </w:tcPr>
          <w:p w14:paraId="3BED39CA" w14:textId="4441B1EA" w:rsidR="00CC0B08" w:rsidRDefault="00CC0B08" w:rsidP="00CC0B08">
            <w:pPr>
              <w:jc w:val="center"/>
            </w:pPr>
          </w:p>
        </w:tc>
        <w:tc>
          <w:tcPr>
            <w:tcW w:w="1673" w:type="dxa"/>
            <w:vMerge/>
          </w:tcPr>
          <w:p w14:paraId="16CECC6F" w14:textId="77777777" w:rsidR="00CC0B08" w:rsidRDefault="00CC0B08" w:rsidP="00CC0B08">
            <w:pPr>
              <w:jc w:val="center"/>
            </w:pPr>
          </w:p>
        </w:tc>
      </w:tr>
      <w:tr w:rsidR="007D6738" w14:paraId="0805BB12" w14:textId="77777777" w:rsidTr="00B42863">
        <w:tc>
          <w:tcPr>
            <w:tcW w:w="2044" w:type="dxa"/>
          </w:tcPr>
          <w:p w14:paraId="48E6102C" w14:textId="77777777" w:rsidR="007D6738" w:rsidRDefault="007D6738" w:rsidP="007D6738">
            <w:r>
              <w:t xml:space="preserve">Патриотическое </w:t>
            </w:r>
          </w:p>
          <w:p w14:paraId="5C9734C0" w14:textId="77777777" w:rsidR="007D6738" w:rsidRDefault="007D6738" w:rsidP="007D6738"/>
          <w:p w14:paraId="4A4AE33F" w14:textId="77777777" w:rsidR="007D6738" w:rsidRDefault="007D6738" w:rsidP="007D6738"/>
          <w:p w14:paraId="3DBA8192" w14:textId="77777777" w:rsidR="007D6738" w:rsidRDefault="007D6738" w:rsidP="007D6738"/>
          <w:p w14:paraId="02FB081C" w14:textId="77777777" w:rsidR="007D6738" w:rsidRDefault="007D6738" w:rsidP="007D6738"/>
          <w:p w14:paraId="14318309" w14:textId="77777777" w:rsidR="007D6738" w:rsidRDefault="007D6738" w:rsidP="007D6738"/>
          <w:p w14:paraId="2DEA024C" w14:textId="48F44192" w:rsidR="007D6738" w:rsidRDefault="007D6738" w:rsidP="007D6738"/>
          <w:p w14:paraId="5D8459AD" w14:textId="3971214F" w:rsidR="007D6738" w:rsidRDefault="007D6738" w:rsidP="007D6738"/>
          <w:p w14:paraId="441796E9" w14:textId="58053FDC" w:rsidR="007D6738" w:rsidRDefault="007D6738" w:rsidP="007D6738"/>
          <w:p w14:paraId="5C6FC53E" w14:textId="77777777" w:rsidR="007D6738" w:rsidRDefault="007D6738" w:rsidP="007D6738"/>
          <w:p w14:paraId="5802218A" w14:textId="77777777" w:rsidR="007D6738" w:rsidRDefault="007D6738" w:rsidP="007D6738"/>
          <w:p w14:paraId="1DFE53A1" w14:textId="0566E8EB" w:rsidR="007D6738" w:rsidRDefault="007D6738" w:rsidP="007D6738"/>
        </w:tc>
        <w:tc>
          <w:tcPr>
            <w:tcW w:w="1381" w:type="dxa"/>
          </w:tcPr>
          <w:p w14:paraId="683CAB54" w14:textId="2D7CCF5F" w:rsidR="007D6738" w:rsidRDefault="007D6738" w:rsidP="007D6738">
            <w:r>
              <w:t>Сентябрь</w:t>
            </w:r>
          </w:p>
          <w:p w14:paraId="282C308D" w14:textId="424F5E2D" w:rsidR="003A191A" w:rsidRDefault="003A191A" w:rsidP="007D6738"/>
          <w:p w14:paraId="79DCACBA" w14:textId="21DB473F" w:rsidR="003A191A" w:rsidRDefault="003A191A" w:rsidP="007D6738"/>
          <w:p w14:paraId="7448F01C" w14:textId="2D30532A" w:rsidR="003A191A" w:rsidRDefault="003A191A" w:rsidP="007D6738"/>
          <w:p w14:paraId="31F348CD" w14:textId="16FA8A8D" w:rsidR="003A191A" w:rsidRDefault="003A191A" w:rsidP="007D6738"/>
          <w:p w14:paraId="24A20323" w14:textId="77777777" w:rsidR="00A644B7" w:rsidRDefault="00A644B7" w:rsidP="007D6738"/>
          <w:p w14:paraId="7C968E4F" w14:textId="36DE772B" w:rsidR="003A191A" w:rsidRDefault="003A191A" w:rsidP="007D6738"/>
          <w:p w14:paraId="0F8E79E0" w14:textId="0B5C98D1" w:rsidR="003A191A" w:rsidRDefault="003A191A" w:rsidP="007D6738">
            <w:r>
              <w:t xml:space="preserve">Февраль </w:t>
            </w:r>
          </w:p>
          <w:p w14:paraId="7A8BE6C1" w14:textId="77777777" w:rsidR="007D6738" w:rsidRDefault="007D6738" w:rsidP="007D6738"/>
          <w:p w14:paraId="4B047E23" w14:textId="77777777" w:rsidR="007D6738" w:rsidRDefault="007D6738" w:rsidP="007D6738"/>
          <w:p w14:paraId="5BEB4713" w14:textId="77777777" w:rsidR="007D6738" w:rsidRDefault="007D6738" w:rsidP="007D6738"/>
          <w:p w14:paraId="1BDC1A4B" w14:textId="77777777" w:rsidR="007D6738" w:rsidRDefault="007D6738" w:rsidP="007D6738"/>
          <w:p w14:paraId="482F05D7" w14:textId="77777777" w:rsidR="007D6738" w:rsidRDefault="007D6738" w:rsidP="007D6738"/>
          <w:p w14:paraId="4AE2E1E1" w14:textId="77777777" w:rsidR="007D6738" w:rsidRDefault="007D6738" w:rsidP="007D6738"/>
          <w:p w14:paraId="40DB01DC" w14:textId="220CB384" w:rsidR="007D6738" w:rsidRDefault="007D6738" w:rsidP="007D6738">
            <w:r>
              <w:t xml:space="preserve">Май </w:t>
            </w:r>
          </w:p>
        </w:tc>
        <w:tc>
          <w:tcPr>
            <w:tcW w:w="3121" w:type="dxa"/>
          </w:tcPr>
          <w:p w14:paraId="6FE7BD5C" w14:textId="77777777" w:rsidR="007D6738" w:rsidRDefault="007D6738" w:rsidP="007D6738">
            <w:r>
              <w:t>Презентация,</w:t>
            </w:r>
          </w:p>
          <w:p w14:paraId="68C1CA54" w14:textId="6CFF3E00" w:rsidR="007D6738" w:rsidRDefault="007D6738" w:rsidP="007D6738">
            <w:r>
              <w:t>Чтение худож. литературы о Гатчине, рассматривание фото, иллюстраций.</w:t>
            </w:r>
            <w:r w:rsidR="00B42863">
              <w:t xml:space="preserve"> Знакомство со старой картой Гатчины, мкр Аэродром, Речной</w:t>
            </w:r>
            <w:r w:rsidR="00A644B7">
              <w:t>.</w:t>
            </w:r>
          </w:p>
          <w:p w14:paraId="0AF2321B" w14:textId="77777777" w:rsidR="007D6738" w:rsidRDefault="007D6738" w:rsidP="007D6738">
            <w:r>
              <w:t>Поездка в музей г.Гатчины,</w:t>
            </w:r>
          </w:p>
          <w:p w14:paraId="575465D2" w14:textId="77777777" w:rsidR="007D6738" w:rsidRDefault="007D6738" w:rsidP="007D6738">
            <w:r>
              <w:t>Дворец-музей</w:t>
            </w:r>
          </w:p>
          <w:p w14:paraId="4B53C1D4" w14:textId="3BD631BC" w:rsidR="007D6738" w:rsidRDefault="003A191A" w:rsidP="007D6738">
            <w:r>
              <w:t>Сбор иллюстраций для рассматривания (создание макетов), экскурсии по городу к достопримечательностям</w:t>
            </w:r>
          </w:p>
          <w:p w14:paraId="01684B6C" w14:textId="77777777" w:rsidR="003A191A" w:rsidRDefault="003A191A" w:rsidP="007D6738"/>
          <w:p w14:paraId="57A2B613" w14:textId="77777777" w:rsidR="007D6738" w:rsidRDefault="007D6738" w:rsidP="007D6738">
            <w:r>
              <w:t>Сбор информации о бабушках, дедушках, переживших войну.</w:t>
            </w:r>
          </w:p>
          <w:p w14:paraId="2CE31B81" w14:textId="2A0EA02E" w:rsidR="007D6738" w:rsidRDefault="007D6738" w:rsidP="007D6738">
            <w:r>
              <w:t>Беседы, презентации</w:t>
            </w:r>
            <w:r w:rsidR="003A191A">
              <w:t xml:space="preserve"> о Вов, чтение литературы</w:t>
            </w:r>
          </w:p>
        </w:tc>
        <w:tc>
          <w:tcPr>
            <w:tcW w:w="2693" w:type="dxa"/>
          </w:tcPr>
          <w:p w14:paraId="3DEC9F1F" w14:textId="77777777" w:rsidR="007D6738" w:rsidRDefault="007D6738" w:rsidP="007D6738">
            <w:r>
              <w:t>Макеты, карты исторических мест Гатчины.</w:t>
            </w:r>
          </w:p>
          <w:p w14:paraId="152D3A2E" w14:textId="77777777" w:rsidR="007D6738" w:rsidRDefault="007D6738" w:rsidP="007D6738">
            <w:r>
              <w:t>Создание книжек-малышек по тематике</w:t>
            </w:r>
          </w:p>
          <w:p w14:paraId="24224498" w14:textId="765F2D3A" w:rsidR="007D6738" w:rsidRDefault="007D6738" w:rsidP="007D6738"/>
          <w:p w14:paraId="3C571044" w14:textId="77777777" w:rsidR="00A644B7" w:rsidRDefault="00A644B7" w:rsidP="007D6738"/>
          <w:p w14:paraId="2578665B" w14:textId="28312618" w:rsidR="007D6738" w:rsidRDefault="003A191A" w:rsidP="007D6738">
            <w:r>
              <w:t>Создание макетов, тематических панно, коллажей для мини-музея (совместно с родителями)</w:t>
            </w:r>
          </w:p>
          <w:p w14:paraId="0D6BE372" w14:textId="77777777" w:rsidR="007D6738" w:rsidRDefault="007D6738" w:rsidP="007D6738"/>
          <w:p w14:paraId="3AB0DAC7" w14:textId="77777777" w:rsidR="003A191A" w:rsidRDefault="003A191A" w:rsidP="007D6738">
            <w:r>
              <w:t xml:space="preserve">Подготовка концертных номеров </w:t>
            </w:r>
          </w:p>
          <w:p w14:paraId="5AB81154" w14:textId="77777777" w:rsidR="003A191A" w:rsidRDefault="003A191A" w:rsidP="007D6738">
            <w:r>
              <w:t>Проведение конкурса чтецов</w:t>
            </w:r>
          </w:p>
          <w:p w14:paraId="7F1F1C8E" w14:textId="69C2157B" w:rsidR="003A191A" w:rsidRDefault="003A191A" w:rsidP="007D6738">
            <w:r>
              <w:t>Создание видео фильма</w:t>
            </w:r>
          </w:p>
        </w:tc>
        <w:tc>
          <w:tcPr>
            <w:tcW w:w="2410" w:type="dxa"/>
          </w:tcPr>
          <w:p w14:paraId="7185050B" w14:textId="4B8EC6A6" w:rsidR="007D6738" w:rsidRDefault="00A644B7" w:rsidP="007D6738">
            <w:r>
              <w:t>Квест-игра с участием родителей</w:t>
            </w:r>
            <w:r w:rsidR="007D6738">
              <w:t xml:space="preserve"> «</w:t>
            </w:r>
            <w:r>
              <w:t>По историческим местам малой родины»</w:t>
            </w:r>
          </w:p>
          <w:p w14:paraId="2C40FBE1" w14:textId="77777777" w:rsidR="007D6738" w:rsidRDefault="007D6738" w:rsidP="007D6738"/>
          <w:p w14:paraId="61C820DC" w14:textId="7317E6D4" w:rsidR="007D6738" w:rsidRDefault="007D6738" w:rsidP="007D6738"/>
          <w:p w14:paraId="76FF42F5" w14:textId="77777777" w:rsidR="00A644B7" w:rsidRDefault="00A644B7" w:rsidP="007D6738"/>
          <w:p w14:paraId="29DD0E0D" w14:textId="03EFCDBC" w:rsidR="007D6738" w:rsidRDefault="003A191A" w:rsidP="007D6738">
            <w:r>
              <w:t>Презентация мини-музея в рекреации «Малая Родина»</w:t>
            </w:r>
          </w:p>
          <w:p w14:paraId="23AB1744" w14:textId="77777777" w:rsidR="007D6738" w:rsidRDefault="007D6738" w:rsidP="007D6738"/>
          <w:p w14:paraId="4577CB80" w14:textId="77777777" w:rsidR="007D6738" w:rsidRDefault="007D6738" w:rsidP="007D6738">
            <w:r>
              <w:t>«Вахта памяти»</w:t>
            </w:r>
          </w:p>
          <w:p w14:paraId="631FC1AB" w14:textId="21D16DE1" w:rsidR="007D6738" w:rsidRDefault="007D6738" w:rsidP="007D6738">
            <w:r>
              <w:t>Конкурс чтецов (видео ролик с последующим размещением в группе ЖК «Речной»)</w:t>
            </w:r>
          </w:p>
        </w:tc>
        <w:tc>
          <w:tcPr>
            <w:tcW w:w="1442" w:type="dxa"/>
          </w:tcPr>
          <w:p w14:paraId="517849F7" w14:textId="77777777" w:rsidR="007D6738" w:rsidRDefault="007D6738" w:rsidP="007D6738">
            <w:r>
              <w:t>Дети 5-7 лет</w:t>
            </w:r>
          </w:p>
          <w:p w14:paraId="1F810B6C" w14:textId="77777777" w:rsidR="007D6738" w:rsidRDefault="007D6738" w:rsidP="007D6738"/>
          <w:p w14:paraId="74245A7A" w14:textId="77777777" w:rsidR="007D6738" w:rsidRDefault="007D6738" w:rsidP="007D6738"/>
          <w:p w14:paraId="45870B4F" w14:textId="60C589E9" w:rsidR="007D6738" w:rsidRDefault="007D6738" w:rsidP="007D6738"/>
          <w:p w14:paraId="154897F3" w14:textId="77777777" w:rsidR="00281E34" w:rsidRDefault="00281E34" w:rsidP="007D6738"/>
          <w:p w14:paraId="1B887C82" w14:textId="39B8993B" w:rsidR="007D6738" w:rsidRDefault="007D6738" w:rsidP="007D6738"/>
          <w:p w14:paraId="79DB3962" w14:textId="77777777" w:rsidR="00A644B7" w:rsidRDefault="00A644B7" w:rsidP="007D6738"/>
          <w:p w14:paraId="3D8816DE" w14:textId="77777777" w:rsidR="007D6738" w:rsidRDefault="007D6738" w:rsidP="007D6738">
            <w:r>
              <w:t>Дети 5-7 лет</w:t>
            </w:r>
          </w:p>
          <w:p w14:paraId="063AAFC6" w14:textId="77777777" w:rsidR="003A191A" w:rsidRDefault="003A191A" w:rsidP="007D6738"/>
          <w:p w14:paraId="0D5700A5" w14:textId="46C9DE47" w:rsidR="003A191A" w:rsidRDefault="003A191A" w:rsidP="007D6738"/>
          <w:p w14:paraId="49612235" w14:textId="2E6A31FB" w:rsidR="00281E34" w:rsidRDefault="00281E34" w:rsidP="007D6738"/>
          <w:p w14:paraId="3B0C4526" w14:textId="77777777" w:rsidR="00281E34" w:rsidRDefault="00281E34" w:rsidP="007D6738"/>
          <w:p w14:paraId="3A54F1FE" w14:textId="77777777" w:rsidR="003A191A" w:rsidRDefault="003A191A" w:rsidP="007D6738"/>
          <w:p w14:paraId="1FA301C0" w14:textId="1E9F043B" w:rsidR="003A191A" w:rsidRDefault="003A191A" w:rsidP="007D6738">
            <w:r>
              <w:t>Дети 5-7 лет</w:t>
            </w:r>
          </w:p>
        </w:tc>
        <w:tc>
          <w:tcPr>
            <w:tcW w:w="1673" w:type="dxa"/>
          </w:tcPr>
          <w:p w14:paraId="2CE134FB" w14:textId="77777777" w:rsidR="007D6738" w:rsidRDefault="007D6738" w:rsidP="007D6738">
            <w:r>
              <w:t xml:space="preserve">Воспитатели групп старшего возраста   </w:t>
            </w:r>
          </w:p>
          <w:p w14:paraId="41D639CE" w14:textId="77777777" w:rsidR="007D6738" w:rsidRDefault="007D6738" w:rsidP="007D6738"/>
          <w:p w14:paraId="596C42D3" w14:textId="77777777" w:rsidR="007D6738" w:rsidRDefault="007D6738" w:rsidP="007D6738"/>
          <w:p w14:paraId="796BA86B" w14:textId="6A355358" w:rsidR="007D6738" w:rsidRDefault="007D6738" w:rsidP="007D6738"/>
          <w:p w14:paraId="1ACB42CB" w14:textId="77777777" w:rsidR="00A644B7" w:rsidRDefault="00A644B7" w:rsidP="007D6738"/>
          <w:p w14:paraId="0E14A98D" w14:textId="77777777" w:rsidR="003A191A" w:rsidRDefault="007D6738" w:rsidP="007D6738">
            <w:r>
              <w:t>Воспитатели групп старшего возраста</w:t>
            </w:r>
          </w:p>
          <w:p w14:paraId="63EFA24A" w14:textId="77777777" w:rsidR="003A191A" w:rsidRDefault="003A191A" w:rsidP="007D6738"/>
          <w:p w14:paraId="435CE8CC" w14:textId="77777777" w:rsidR="003A191A" w:rsidRDefault="003A191A" w:rsidP="007D6738"/>
          <w:p w14:paraId="4B86ED14" w14:textId="664921B5" w:rsidR="007D6738" w:rsidRDefault="003A191A" w:rsidP="007D6738">
            <w:r>
              <w:t xml:space="preserve">Воспитатели групп старшего возраста, музыкальные руководители   </w:t>
            </w:r>
            <w:r w:rsidR="007D6738">
              <w:t xml:space="preserve">   </w:t>
            </w:r>
          </w:p>
        </w:tc>
      </w:tr>
      <w:tr w:rsidR="007D6738" w14:paraId="2103FC00" w14:textId="77777777" w:rsidTr="00B42863">
        <w:tc>
          <w:tcPr>
            <w:tcW w:w="2044" w:type="dxa"/>
          </w:tcPr>
          <w:p w14:paraId="3A762183" w14:textId="77777777" w:rsidR="007D6738" w:rsidRDefault="007D6738" w:rsidP="007D6738">
            <w:r>
              <w:t xml:space="preserve">Социальное </w:t>
            </w:r>
          </w:p>
          <w:p w14:paraId="0112CAA0" w14:textId="77777777" w:rsidR="007D6738" w:rsidRDefault="007D6738" w:rsidP="007D6738"/>
          <w:p w14:paraId="545DEBC2" w14:textId="77777777" w:rsidR="007D6738" w:rsidRDefault="007D6738" w:rsidP="007D6738"/>
          <w:p w14:paraId="1CA947D0" w14:textId="77777777" w:rsidR="007D6738" w:rsidRDefault="007D6738" w:rsidP="007D6738"/>
          <w:p w14:paraId="74ECBF71" w14:textId="77777777" w:rsidR="007D6738" w:rsidRDefault="007D6738" w:rsidP="007D6738"/>
          <w:p w14:paraId="7DD3FF40" w14:textId="46EED20F" w:rsidR="007D6738" w:rsidRDefault="007D6738" w:rsidP="007D6738"/>
          <w:p w14:paraId="52FD70ED" w14:textId="5FE20804" w:rsidR="007D6738" w:rsidRDefault="007D6738" w:rsidP="007D6738"/>
          <w:p w14:paraId="7D5A6C13" w14:textId="10F100F4" w:rsidR="007D6738" w:rsidRDefault="007D6738" w:rsidP="007D6738"/>
          <w:p w14:paraId="08BE416C" w14:textId="27B84D81" w:rsidR="007D6738" w:rsidRDefault="007D6738" w:rsidP="007D6738"/>
          <w:p w14:paraId="6482095B" w14:textId="77777777" w:rsidR="007D6738" w:rsidRDefault="007D6738" w:rsidP="007D6738"/>
          <w:p w14:paraId="5EE64893" w14:textId="39794EE2" w:rsidR="007D6738" w:rsidRDefault="007D6738" w:rsidP="007D6738"/>
        </w:tc>
        <w:tc>
          <w:tcPr>
            <w:tcW w:w="1381" w:type="dxa"/>
          </w:tcPr>
          <w:p w14:paraId="76F72A94" w14:textId="77777777" w:rsidR="007D6738" w:rsidRDefault="003A191A" w:rsidP="007D6738">
            <w:r>
              <w:t xml:space="preserve"> </w:t>
            </w:r>
            <w:r w:rsidR="00F231C3">
              <w:t>О</w:t>
            </w:r>
            <w:r>
              <w:t>ктябрь</w:t>
            </w:r>
          </w:p>
          <w:p w14:paraId="651B8D0C" w14:textId="77777777" w:rsidR="00281E34" w:rsidRDefault="00281E34" w:rsidP="007D6738"/>
          <w:p w14:paraId="0AF616FD" w14:textId="77777777" w:rsidR="00281E34" w:rsidRDefault="00281E34" w:rsidP="007D6738"/>
          <w:p w14:paraId="32228392" w14:textId="77777777" w:rsidR="00281E34" w:rsidRDefault="00281E34" w:rsidP="007D6738"/>
          <w:p w14:paraId="31AB4842" w14:textId="77777777" w:rsidR="00281E34" w:rsidRDefault="00281E34" w:rsidP="007D6738"/>
          <w:p w14:paraId="7D0C6102" w14:textId="52A4EE93" w:rsidR="00281E34" w:rsidRDefault="00281E34" w:rsidP="007D6738"/>
          <w:p w14:paraId="1C616F12" w14:textId="60EECE11" w:rsidR="00281E34" w:rsidRDefault="00281E34" w:rsidP="007D6738"/>
          <w:p w14:paraId="44645BC9" w14:textId="72D1E789" w:rsidR="00281E34" w:rsidRDefault="00281E34" w:rsidP="007D6738"/>
          <w:p w14:paraId="79AC5F30" w14:textId="77777777" w:rsidR="00281E34" w:rsidRDefault="00281E34" w:rsidP="007D6738"/>
          <w:p w14:paraId="143F12BF" w14:textId="7EC7407B" w:rsidR="00281E34" w:rsidRDefault="00281E34" w:rsidP="007D6738">
            <w:r>
              <w:t>Ноябрь</w:t>
            </w:r>
          </w:p>
          <w:p w14:paraId="032C3CF9" w14:textId="77777777" w:rsidR="00281E34" w:rsidRDefault="00281E34" w:rsidP="007D6738"/>
          <w:p w14:paraId="540867A9" w14:textId="77777777" w:rsidR="00281E34" w:rsidRDefault="00281E34" w:rsidP="007D6738"/>
          <w:p w14:paraId="2AD00143" w14:textId="77777777" w:rsidR="00281E34" w:rsidRDefault="00281E34" w:rsidP="007D6738"/>
          <w:p w14:paraId="44531E81" w14:textId="1D70D5B9" w:rsidR="00281E34" w:rsidRDefault="00281E34" w:rsidP="007D6738"/>
          <w:p w14:paraId="0CC3EAFC" w14:textId="531A71AE" w:rsidR="00B42863" w:rsidRDefault="00B42863" w:rsidP="007D6738"/>
          <w:p w14:paraId="3887F987" w14:textId="77777777" w:rsidR="00B42863" w:rsidRDefault="00B42863" w:rsidP="007D6738"/>
          <w:p w14:paraId="437B2198" w14:textId="144E9DF6" w:rsidR="00281E34" w:rsidRDefault="00281E34" w:rsidP="007D6738">
            <w:r>
              <w:t xml:space="preserve">Апрель </w:t>
            </w:r>
          </w:p>
        </w:tc>
        <w:tc>
          <w:tcPr>
            <w:tcW w:w="3121" w:type="dxa"/>
          </w:tcPr>
          <w:p w14:paraId="087201A9" w14:textId="77777777" w:rsidR="007D6738" w:rsidRDefault="00281E34" w:rsidP="007D6738">
            <w:r>
              <w:lastRenderedPageBreak/>
              <w:t xml:space="preserve">Знакомство с традициями празднования Дня пожилого человека, значимостью (беседы, просмотр видео роликов) </w:t>
            </w:r>
          </w:p>
          <w:p w14:paraId="27339E6B" w14:textId="77777777" w:rsidR="00281E34" w:rsidRDefault="00281E34" w:rsidP="007D6738"/>
          <w:p w14:paraId="02D26621" w14:textId="77777777" w:rsidR="00281E34" w:rsidRDefault="00281E34" w:rsidP="007D6738"/>
          <w:p w14:paraId="36F89438" w14:textId="64CCAE58" w:rsidR="00281E34" w:rsidRDefault="00281E34" w:rsidP="007D6738"/>
          <w:p w14:paraId="1B495431" w14:textId="77777777" w:rsidR="00281E34" w:rsidRDefault="00281E34" w:rsidP="007D6738"/>
          <w:p w14:paraId="75EEA81D" w14:textId="77777777" w:rsidR="00281E34" w:rsidRDefault="00281E34" w:rsidP="007D6738">
            <w:r>
              <w:t>Детско-взрослое общение, ситуативные игры</w:t>
            </w:r>
          </w:p>
          <w:p w14:paraId="22D3C84F" w14:textId="77777777" w:rsidR="00281E34" w:rsidRDefault="00281E34" w:rsidP="007D6738"/>
          <w:p w14:paraId="0307D2E9" w14:textId="77777777" w:rsidR="00281E34" w:rsidRDefault="00281E34" w:rsidP="007D6738"/>
          <w:p w14:paraId="627599A2" w14:textId="77777777" w:rsidR="00281E34" w:rsidRDefault="00281E34" w:rsidP="007D6738"/>
          <w:p w14:paraId="7610067B" w14:textId="77777777" w:rsidR="00A644B7" w:rsidRDefault="00A644B7" w:rsidP="007D6738"/>
          <w:p w14:paraId="65C4972A" w14:textId="5FD58BBA" w:rsidR="00281E34" w:rsidRDefault="00B42863" w:rsidP="007D6738">
            <w:r>
              <w:t>Беседы о детях, людях с особенностями развития. Ситуативные игры, разговоры</w:t>
            </w:r>
          </w:p>
        </w:tc>
        <w:tc>
          <w:tcPr>
            <w:tcW w:w="2693" w:type="dxa"/>
          </w:tcPr>
          <w:p w14:paraId="72A80396" w14:textId="77777777" w:rsidR="007D6738" w:rsidRDefault="00F231C3" w:rsidP="007D6738">
            <w:r>
              <w:lastRenderedPageBreak/>
              <w:t>Игровые ситуации, беседы, ситуации общения (с приглашением бабушек, дедушек).</w:t>
            </w:r>
          </w:p>
          <w:p w14:paraId="7A9B2D7E" w14:textId="77777777" w:rsidR="00281E34" w:rsidRDefault="00281E34" w:rsidP="007D6738">
            <w:r>
              <w:t xml:space="preserve">Тематические встречи (в т.ч. </w:t>
            </w:r>
            <w:proofErr w:type="gramStart"/>
            <w:r>
              <w:t>он-лайн</w:t>
            </w:r>
            <w:proofErr w:type="gramEnd"/>
            <w:r>
              <w:t>)</w:t>
            </w:r>
          </w:p>
          <w:p w14:paraId="27B4FBAA" w14:textId="77777777" w:rsidR="00281E34" w:rsidRDefault="00281E34" w:rsidP="007D6738">
            <w:r>
              <w:t>Изготовление подарков</w:t>
            </w:r>
          </w:p>
          <w:p w14:paraId="34128410" w14:textId="77777777" w:rsidR="00281E34" w:rsidRDefault="00281E34" w:rsidP="007D6738"/>
          <w:p w14:paraId="775D7A49" w14:textId="77777777" w:rsidR="00281E34" w:rsidRDefault="00281E34" w:rsidP="007D6738">
            <w:r>
              <w:t xml:space="preserve">Создание </w:t>
            </w:r>
            <w:proofErr w:type="gramStart"/>
            <w:r>
              <w:t>видео-роликов</w:t>
            </w:r>
            <w:proofErr w:type="gramEnd"/>
            <w:r>
              <w:t xml:space="preserve"> (младшие группы) с рассказами о маме</w:t>
            </w:r>
          </w:p>
          <w:p w14:paraId="0E53C214" w14:textId="42C29543" w:rsidR="00281E34" w:rsidRDefault="00281E34" w:rsidP="007D6738">
            <w:r>
              <w:t>Изготовление подарков мамам</w:t>
            </w:r>
          </w:p>
          <w:p w14:paraId="52B060CD" w14:textId="537E7C93" w:rsidR="00B42863" w:rsidRDefault="00B42863" w:rsidP="007D6738"/>
          <w:p w14:paraId="367E0705" w14:textId="58783EF9" w:rsidR="00B42863" w:rsidRDefault="00B42863" w:rsidP="007D6738">
            <w:r>
              <w:t>Игров</w:t>
            </w:r>
            <w:r w:rsidR="00A644B7">
              <w:t>ые ситуации</w:t>
            </w:r>
            <w:r>
              <w:t>, ситуации общения.</w:t>
            </w:r>
          </w:p>
          <w:p w14:paraId="482B2682" w14:textId="3CB7A0D5" w:rsidR="00B42863" w:rsidRDefault="00B42863" w:rsidP="007D6738">
            <w:r>
              <w:t xml:space="preserve">Экскурсии по </w:t>
            </w:r>
            <w:proofErr w:type="gramStart"/>
            <w:r>
              <w:t>дет.саду</w:t>
            </w:r>
            <w:proofErr w:type="gramEnd"/>
            <w:r>
              <w:t xml:space="preserve"> – что сделано для комфортного пребывания детей с ОВЗ</w:t>
            </w:r>
          </w:p>
          <w:p w14:paraId="3958B183" w14:textId="6BA1DAE0" w:rsidR="00B42863" w:rsidRDefault="00B42863" w:rsidP="007D6738">
            <w:r>
              <w:t>Изготовление атрибутов к проведению Дня синего цвета</w:t>
            </w:r>
          </w:p>
        </w:tc>
        <w:tc>
          <w:tcPr>
            <w:tcW w:w="2410" w:type="dxa"/>
          </w:tcPr>
          <w:p w14:paraId="10758A07" w14:textId="3F67B3D5" w:rsidR="007D6738" w:rsidRDefault="00F231C3" w:rsidP="007D6738">
            <w:r>
              <w:lastRenderedPageBreak/>
              <w:t xml:space="preserve">День пожилого человека. </w:t>
            </w:r>
            <w:r w:rsidR="003A191A">
              <w:t xml:space="preserve">Видео ролик с </w:t>
            </w:r>
            <w:r>
              <w:t>поздравлениями</w:t>
            </w:r>
          </w:p>
          <w:p w14:paraId="086AD0F1" w14:textId="7E1F759E" w:rsidR="00A644B7" w:rsidRDefault="00A644B7" w:rsidP="007D6738">
            <w:r>
              <w:t xml:space="preserve"> Передача видео ролика в дом престарелых (участие в акции «Делай добро»)</w:t>
            </w:r>
          </w:p>
          <w:p w14:paraId="220293A3" w14:textId="77777777" w:rsidR="00281E34" w:rsidRDefault="00281E34" w:rsidP="007D6738"/>
          <w:p w14:paraId="4648D0EC" w14:textId="77777777" w:rsidR="00281E34" w:rsidRDefault="00281E34" w:rsidP="007D6738"/>
          <w:p w14:paraId="47E6DCBD" w14:textId="20681FDC" w:rsidR="00281E34" w:rsidRDefault="00281E34" w:rsidP="007D6738">
            <w:r>
              <w:t>День матери – концерт</w:t>
            </w:r>
          </w:p>
          <w:p w14:paraId="68F994D8" w14:textId="77777777" w:rsidR="00281E34" w:rsidRDefault="00281E34" w:rsidP="007D6738">
            <w:r>
              <w:t>Выставка «руки мамы золотые» (хобби мам)</w:t>
            </w:r>
          </w:p>
          <w:p w14:paraId="4EACCABA" w14:textId="77777777" w:rsidR="00B42863" w:rsidRDefault="00B42863" w:rsidP="007D6738"/>
          <w:p w14:paraId="1374C270" w14:textId="77777777" w:rsidR="00B42863" w:rsidRDefault="00B42863" w:rsidP="007D6738"/>
          <w:p w14:paraId="0D84B605" w14:textId="77777777" w:rsidR="00B42863" w:rsidRDefault="00B42863" w:rsidP="007D6738"/>
          <w:p w14:paraId="4F13CDA0" w14:textId="77777777" w:rsidR="00B42863" w:rsidRDefault="00B42863" w:rsidP="007D6738"/>
          <w:p w14:paraId="77FC6E71" w14:textId="4565E156" w:rsidR="00B42863" w:rsidRDefault="00B42863" w:rsidP="007D6738">
            <w:r>
              <w:t>День синего цвета</w:t>
            </w:r>
          </w:p>
        </w:tc>
        <w:tc>
          <w:tcPr>
            <w:tcW w:w="1442" w:type="dxa"/>
          </w:tcPr>
          <w:p w14:paraId="64D0EC90" w14:textId="77777777" w:rsidR="007D6738" w:rsidRDefault="00F231C3" w:rsidP="007D6738">
            <w:r>
              <w:lastRenderedPageBreak/>
              <w:t>Дошкольные группы</w:t>
            </w:r>
          </w:p>
          <w:p w14:paraId="10418868" w14:textId="77777777" w:rsidR="00281E34" w:rsidRDefault="00281E34" w:rsidP="007D6738"/>
          <w:p w14:paraId="473F5DEB" w14:textId="77777777" w:rsidR="00281E34" w:rsidRDefault="00281E34" w:rsidP="007D6738"/>
          <w:p w14:paraId="3C3D3B7A" w14:textId="77777777" w:rsidR="00281E34" w:rsidRDefault="00281E34" w:rsidP="007D6738"/>
          <w:p w14:paraId="178CC08A" w14:textId="77777777" w:rsidR="00281E34" w:rsidRDefault="00281E34" w:rsidP="007D6738"/>
          <w:p w14:paraId="1237EBFC" w14:textId="77777777" w:rsidR="00281E34" w:rsidRDefault="00281E34" w:rsidP="007D6738"/>
          <w:p w14:paraId="6692E8EB" w14:textId="77777777" w:rsidR="00281E34" w:rsidRDefault="00281E34" w:rsidP="007D6738"/>
          <w:p w14:paraId="361B6DFF" w14:textId="77777777" w:rsidR="00281E34" w:rsidRDefault="00281E34" w:rsidP="007D6738"/>
          <w:p w14:paraId="5D6392F3" w14:textId="77777777" w:rsidR="00281E34" w:rsidRDefault="00281E34" w:rsidP="007D6738">
            <w:r>
              <w:t>Дошкольные группы</w:t>
            </w:r>
          </w:p>
          <w:p w14:paraId="1187E0B5" w14:textId="77777777" w:rsidR="00B42863" w:rsidRDefault="00B42863" w:rsidP="007D6738"/>
          <w:p w14:paraId="182476A2" w14:textId="77777777" w:rsidR="00B42863" w:rsidRDefault="00B42863" w:rsidP="007D6738"/>
          <w:p w14:paraId="5D630BB2" w14:textId="77777777" w:rsidR="00B42863" w:rsidRDefault="00B42863" w:rsidP="007D6738"/>
          <w:p w14:paraId="006A3333" w14:textId="77777777" w:rsidR="00B42863" w:rsidRDefault="00B42863" w:rsidP="007D6738"/>
          <w:p w14:paraId="3D67A819" w14:textId="77777777" w:rsidR="00B42863" w:rsidRDefault="00B42863" w:rsidP="007D6738"/>
          <w:p w14:paraId="41E80305" w14:textId="4CA8A633" w:rsidR="00B42863" w:rsidRDefault="00B42863" w:rsidP="007D6738">
            <w:r>
              <w:t>Дети 5-7 лет</w:t>
            </w:r>
          </w:p>
        </w:tc>
        <w:tc>
          <w:tcPr>
            <w:tcW w:w="1673" w:type="dxa"/>
          </w:tcPr>
          <w:p w14:paraId="3F189FA2" w14:textId="1BE8A335" w:rsidR="00F231C3" w:rsidRDefault="00F231C3" w:rsidP="00F231C3">
            <w:r>
              <w:lastRenderedPageBreak/>
              <w:t xml:space="preserve">Воспитатели групп </w:t>
            </w:r>
          </w:p>
          <w:p w14:paraId="3BE2E022" w14:textId="77777777" w:rsidR="007D6738" w:rsidRDefault="007D6738" w:rsidP="007D6738"/>
          <w:p w14:paraId="3C9FCF26" w14:textId="77777777" w:rsidR="00281E34" w:rsidRDefault="00281E34" w:rsidP="007D6738"/>
          <w:p w14:paraId="37AE132A" w14:textId="77777777" w:rsidR="00281E34" w:rsidRDefault="00281E34" w:rsidP="007D6738"/>
          <w:p w14:paraId="32CF1A64" w14:textId="77777777" w:rsidR="00281E34" w:rsidRDefault="00281E34" w:rsidP="007D6738"/>
          <w:p w14:paraId="453A7CE2" w14:textId="77777777" w:rsidR="00281E34" w:rsidRDefault="00281E34" w:rsidP="007D6738"/>
          <w:p w14:paraId="747AA0DC" w14:textId="77777777" w:rsidR="00281E34" w:rsidRDefault="00281E34" w:rsidP="007D6738"/>
          <w:p w14:paraId="2AA8CD9D" w14:textId="77777777" w:rsidR="00281E34" w:rsidRDefault="00281E34" w:rsidP="007D6738"/>
          <w:p w14:paraId="6E27BE7C" w14:textId="77777777" w:rsidR="00281E34" w:rsidRDefault="00281E34" w:rsidP="007D6738">
            <w:r>
              <w:t>Музыкальные руководители, воспитатели</w:t>
            </w:r>
          </w:p>
          <w:p w14:paraId="39CC1328" w14:textId="77777777" w:rsidR="00B42863" w:rsidRDefault="00B42863" w:rsidP="007D6738"/>
          <w:p w14:paraId="73B5E328" w14:textId="77777777" w:rsidR="00B42863" w:rsidRDefault="00B42863" w:rsidP="007D6738"/>
          <w:p w14:paraId="41B3A46C" w14:textId="77777777" w:rsidR="00B42863" w:rsidRDefault="00B42863" w:rsidP="007D6738"/>
          <w:p w14:paraId="54AA63BD" w14:textId="77777777" w:rsidR="00B42863" w:rsidRDefault="00B42863" w:rsidP="007D6738"/>
          <w:p w14:paraId="27C13376" w14:textId="77777777" w:rsidR="00B42863" w:rsidRDefault="00B42863" w:rsidP="00B42863">
            <w:r>
              <w:t xml:space="preserve">Воспитатели групп </w:t>
            </w:r>
          </w:p>
          <w:p w14:paraId="7CC8ABB5" w14:textId="23B793B6" w:rsidR="00B42863" w:rsidRDefault="00B42863" w:rsidP="007D6738"/>
        </w:tc>
      </w:tr>
      <w:tr w:rsidR="007D6738" w14:paraId="038D9F55" w14:textId="77777777" w:rsidTr="00B42863">
        <w:tc>
          <w:tcPr>
            <w:tcW w:w="2044" w:type="dxa"/>
          </w:tcPr>
          <w:p w14:paraId="11FD4A5E" w14:textId="77777777" w:rsidR="007D6738" w:rsidRDefault="007D6738" w:rsidP="007D6738">
            <w:r>
              <w:lastRenderedPageBreak/>
              <w:t xml:space="preserve">Познавательное </w:t>
            </w:r>
          </w:p>
          <w:p w14:paraId="4533B3E8" w14:textId="77777777" w:rsidR="007D6738" w:rsidRDefault="007D6738" w:rsidP="007D6738"/>
          <w:p w14:paraId="1A6B099E" w14:textId="77777777" w:rsidR="007D6738" w:rsidRDefault="007D6738" w:rsidP="007D6738"/>
          <w:p w14:paraId="5A8D7A70" w14:textId="77777777" w:rsidR="007D6738" w:rsidRDefault="007D6738" w:rsidP="007D6738"/>
          <w:p w14:paraId="7139811F" w14:textId="77777777" w:rsidR="007D6738" w:rsidRDefault="007D6738" w:rsidP="007D6738"/>
          <w:p w14:paraId="2549D079" w14:textId="77777777" w:rsidR="007D6738" w:rsidRDefault="007D6738" w:rsidP="007D6738"/>
          <w:p w14:paraId="7E7BC49B" w14:textId="6BADCA70" w:rsidR="007D6738" w:rsidRDefault="007D6738" w:rsidP="007D6738"/>
          <w:p w14:paraId="053C177D" w14:textId="77777777" w:rsidR="007D6738" w:rsidRDefault="007D6738" w:rsidP="007D6738"/>
          <w:p w14:paraId="40DADF60" w14:textId="77777777" w:rsidR="007D6738" w:rsidRDefault="007D6738" w:rsidP="007D6738"/>
          <w:p w14:paraId="30E74180" w14:textId="6D3261B2" w:rsidR="007D6738" w:rsidRDefault="007D6738" w:rsidP="007D6738"/>
        </w:tc>
        <w:tc>
          <w:tcPr>
            <w:tcW w:w="1381" w:type="dxa"/>
          </w:tcPr>
          <w:p w14:paraId="485723DE" w14:textId="73D3457D" w:rsidR="00A644B7" w:rsidRDefault="00A644B7" w:rsidP="007D6738">
            <w:r>
              <w:t xml:space="preserve">Март </w:t>
            </w:r>
          </w:p>
          <w:p w14:paraId="14A6AAC7" w14:textId="77777777" w:rsidR="00A644B7" w:rsidRDefault="00A644B7" w:rsidP="007D6738"/>
          <w:p w14:paraId="65869665" w14:textId="77777777" w:rsidR="00A644B7" w:rsidRDefault="00A644B7" w:rsidP="007D6738"/>
          <w:p w14:paraId="1C67BF30" w14:textId="0B1DCC04" w:rsidR="00A644B7" w:rsidRDefault="00A644B7" w:rsidP="007D6738"/>
          <w:p w14:paraId="112875D2" w14:textId="583CADE3" w:rsidR="00A644B7" w:rsidRDefault="00A644B7" w:rsidP="007D6738"/>
          <w:p w14:paraId="2AE7CAF0" w14:textId="19611B21" w:rsidR="00A644B7" w:rsidRDefault="00A644B7" w:rsidP="007D6738"/>
          <w:p w14:paraId="3D5A6E78" w14:textId="77777777" w:rsidR="00A644B7" w:rsidRDefault="00A644B7" w:rsidP="007D6738"/>
          <w:p w14:paraId="4EB08B89" w14:textId="77777777" w:rsidR="00A644B7" w:rsidRDefault="00A644B7" w:rsidP="007D6738"/>
          <w:p w14:paraId="32C89980" w14:textId="5D45B7BD" w:rsidR="00A644B7" w:rsidRDefault="00A644B7" w:rsidP="007D6738">
            <w:r>
              <w:t xml:space="preserve">Весна </w:t>
            </w:r>
          </w:p>
        </w:tc>
        <w:tc>
          <w:tcPr>
            <w:tcW w:w="3121" w:type="dxa"/>
          </w:tcPr>
          <w:p w14:paraId="6B074F5B" w14:textId="0A9142F3" w:rsidR="007D6738" w:rsidRDefault="00B42863" w:rsidP="007D6738">
            <w:r>
              <w:t>История создания игрушки, развитие. Рассматривание, сравнение, классификация игрушек, иллюстраций.</w:t>
            </w:r>
          </w:p>
          <w:p w14:paraId="7443B419" w14:textId="77777777" w:rsidR="00B42863" w:rsidRDefault="00B42863" w:rsidP="007D6738">
            <w:r>
              <w:t>Ознакомление с народной игрушкой, историей её создания и развития.</w:t>
            </w:r>
          </w:p>
          <w:p w14:paraId="7D9C18F3" w14:textId="77777777" w:rsidR="00A644B7" w:rsidRDefault="00A644B7" w:rsidP="007D6738"/>
          <w:p w14:paraId="54B5A0B6" w14:textId="67075CBC" w:rsidR="00A644B7" w:rsidRDefault="00A644B7" w:rsidP="007D6738">
            <w:r>
              <w:t>Ознакомление с природным окружением детского сада, представителями флоры и фауны. Ознакомление с мифологическими героями (старший д/В).</w:t>
            </w:r>
          </w:p>
        </w:tc>
        <w:tc>
          <w:tcPr>
            <w:tcW w:w="2693" w:type="dxa"/>
          </w:tcPr>
          <w:p w14:paraId="441E84EF" w14:textId="77777777" w:rsidR="007D6738" w:rsidRDefault="00B42863" w:rsidP="007D6738">
            <w:r>
              <w:t>Мастер-классы по созданию р.н. игрушки, и др.</w:t>
            </w:r>
          </w:p>
          <w:p w14:paraId="0B9DC20F" w14:textId="77777777" w:rsidR="00B42863" w:rsidRDefault="00B42863" w:rsidP="007D6738">
            <w:r>
              <w:t>Создание мини-книжек «История игрушки»</w:t>
            </w:r>
          </w:p>
          <w:p w14:paraId="0CE2FD17" w14:textId="77777777" w:rsidR="00A644B7" w:rsidRDefault="00A644B7" w:rsidP="007D6738">
            <w:r>
              <w:t>Поездка в музей игрушки???</w:t>
            </w:r>
          </w:p>
          <w:p w14:paraId="4BF14E65" w14:textId="77777777" w:rsidR="00A644B7" w:rsidRDefault="00A644B7" w:rsidP="007D6738"/>
          <w:p w14:paraId="79A554AE" w14:textId="77777777" w:rsidR="00A644B7" w:rsidRDefault="00A644B7" w:rsidP="007D6738">
            <w:r>
              <w:t>Создание гербариев, макетов.</w:t>
            </w:r>
          </w:p>
          <w:p w14:paraId="5600B236" w14:textId="2E3AA5D6" w:rsidR="00A644B7" w:rsidRDefault="00A644B7" w:rsidP="007D6738">
            <w:r>
              <w:t>Оформление разных экологических мини-зон: клумба, огород, аптекарский огород)</w:t>
            </w:r>
          </w:p>
        </w:tc>
        <w:tc>
          <w:tcPr>
            <w:tcW w:w="2410" w:type="dxa"/>
          </w:tcPr>
          <w:p w14:paraId="7E38B914" w14:textId="77777777" w:rsidR="00A644B7" w:rsidRDefault="00A644B7" w:rsidP="00A644B7">
            <w:r>
              <w:t>Игрушка во все времена</w:t>
            </w:r>
          </w:p>
          <w:p w14:paraId="36E264C2" w14:textId="77777777" w:rsidR="007D6738" w:rsidRDefault="00B42863" w:rsidP="007D6738">
            <w:r>
              <w:t>Проект «День игрушки»</w:t>
            </w:r>
          </w:p>
          <w:p w14:paraId="1740B891" w14:textId="77777777" w:rsidR="00B42863" w:rsidRDefault="00B42863" w:rsidP="007D6738">
            <w:r>
              <w:t>Выставка «Игрушки своими руками»</w:t>
            </w:r>
          </w:p>
          <w:p w14:paraId="68D286D3" w14:textId="77777777" w:rsidR="00A644B7" w:rsidRDefault="00A644B7" w:rsidP="007D6738"/>
          <w:p w14:paraId="49E5CF36" w14:textId="77777777" w:rsidR="00A644B7" w:rsidRDefault="00A644B7" w:rsidP="007D6738"/>
          <w:p w14:paraId="3A652BDA" w14:textId="77777777" w:rsidR="00A644B7" w:rsidRDefault="00A644B7" w:rsidP="007D6738">
            <w:r>
              <w:t>Проект «Экологическая тропа» с представлением различных экологических зон участка группы (старший д/в)</w:t>
            </w:r>
          </w:p>
          <w:p w14:paraId="0AD3009F" w14:textId="6D45B3E2" w:rsidR="00A644B7" w:rsidRDefault="00A644B7" w:rsidP="007D6738">
            <w:r>
              <w:t>Развлечение «У Чучела в гостях» (младший д/в)</w:t>
            </w:r>
          </w:p>
        </w:tc>
        <w:tc>
          <w:tcPr>
            <w:tcW w:w="1442" w:type="dxa"/>
          </w:tcPr>
          <w:p w14:paraId="1B988B84" w14:textId="77777777" w:rsidR="007D6738" w:rsidRDefault="00B42863" w:rsidP="007D6738">
            <w:r>
              <w:t>Дошкольные группы</w:t>
            </w:r>
          </w:p>
          <w:p w14:paraId="474DD719" w14:textId="77777777" w:rsidR="00A644B7" w:rsidRDefault="00A644B7" w:rsidP="007D6738"/>
          <w:p w14:paraId="430ABD22" w14:textId="77777777" w:rsidR="00A644B7" w:rsidRDefault="00A644B7" w:rsidP="007D6738"/>
          <w:p w14:paraId="2C09D4AB" w14:textId="77777777" w:rsidR="00A644B7" w:rsidRDefault="00A644B7" w:rsidP="007D6738"/>
          <w:p w14:paraId="2BF33F5B" w14:textId="77777777" w:rsidR="00A644B7" w:rsidRDefault="00A644B7" w:rsidP="007D6738"/>
          <w:p w14:paraId="78AAA3C3" w14:textId="77777777" w:rsidR="00A644B7" w:rsidRDefault="00A644B7" w:rsidP="007D6738"/>
          <w:p w14:paraId="1085C644" w14:textId="77777777" w:rsidR="00A644B7" w:rsidRDefault="00A644B7" w:rsidP="007D6738"/>
          <w:p w14:paraId="56E33E75" w14:textId="4621164E" w:rsidR="00A644B7" w:rsidRDefault="00A644B7" w:rsidP="007D6738">
            <w:r>
              <w:t>Дошкольные группы</w:t>
            </w:r>
          </w:p>
        </w:tc>
        <w:tc>
          <w:tcPr>
            <w:tcW w:w="1673" w:type="dxa"/>
          </w:tcPr>
          <w:p w14:paraId="7E593167" w14:textId="77777777" w:rsidR="007D6738" w:rsidRDefault="00B42863" w:rsidP="007D6738">
            <w:r>
              <w:t>Специалисты, воспитатели</w:t>
            </w:r>
          </w:p>
          <w:p w14:paraId="488F1870" w14:textId="77777777" w:rsidR="00A644B7" w:rsidRDefault="00A644B7" w:rsidP="007D6738"/>
          <w:p w14:paraId="6044DBBD" w14:textId="77777777" w:rsidR="00A644B7" w:rsidRDefault="00A644B7" w:rsidP="007D6738"/>
          <w:p w14:paraId="6955ACE6" w14:textId="77777777" w:rsidR="00A644B7" w:rsidRDefault="00A644B7" w:rsidP="007D6738"/>
          <w:p w14:paraId="4C91EAD5" w14:textId="77777777" w:rsidR="00A644B7" w:rsidRDefault="00A644B7" w:rsidP="007D6738"/>
          <w:p w14:paraId="0FACCCB7" w14:textId="77777777" w:rsidR="00A644B7" w:rsidRDefault="00A644B7" w:rsidP="007D6738"/>
          <w:p w14:paraId="035C0F88" w14:textId="77777777" w:rsidR="00A644B7" w:rsidRDefault="00A644B7" w:rsidP="007D6738"/>
          <w:p w14:paraId="66DFEE43" w14:textId="7DCC906C" w:rsidR="00A644B7" w:rsidRDefault="00A644B7" w:rsidP="007D6738">
            <w:r>
              <w:t>Специалисты, воспитатели</w:t>
            </w:r>
          </w:p>
        </w:tc>
      </w:tr>
      <w:tr w:rsidR="007D6738" w14:paraId="4F47AFCF" w14:textId="77777777" w:rsidTr="00B42863">
        <w:tc>
          <w:tcPr>
            <w:tcW w:w="2044" w:type="dxa"/>
          </w:tcPr>
          <w:p w14:paraId="4071D447" w14:textId="77777777" w:rsidR="007D6738" w:rsidRDefault="007D6738" w:rsidP="007D6738">
            <w:r>
              <w:t>Физическое и оздоровительное</w:t>
            </w:r>
          </w:p>
          <w:p w14:paraId="3B2257ED" w14:textId="77777777" w:rsidR="007D6738" w:rsidRDefault="007D6738" w:rsidP="007D6738"/>
          <w:p w14:paraId="583DFDD4" w14:textId="77777777" w:rsidR="007D6738" w:rsidRDefault="007D6738" w:rsidP="007D6738"/>
          <w:p w14:paraId="69966ADE" w14:textId="77777777" w:rsidR="007D6738" w:rsidRDefault="007D6738" w:rsidP="007D6738"/>
          <w:p w14:paraId="5DCF2026" w14:textId="1A09EC8A" w:rsidR="007D6738" w:rsidRDefault="007D6738" w:rsidP="007D6738"/>
          <w:p w14:paraId="09C43B6F" w14:textId="4828C7DF" w:rsidR="007D6738" w:rsidRDefault="007D6738" w:rsidP="007D6738"/>
          <w:p w14:paraId="5F8898D7" w14:textId="165C605A" w:rsidR="007D6738" w:rsidRDefault="007D6738" w:rsidP="007D6738"/>
          <w:p w14:paraId="70E913EA" w14:textId="77777777" w:rsidR="007D6738" w:rsidRDefault="007D6738" w:rsidP="007D6738"/>
          <w:p w14:paraId="30A7CE24" w14:textId="77777777" w:rsidR="007D6738" w:rsidRDefault="007D6738" w:rsidP="007D6738"/>
          <w:p w14:paraId="6B264556" w14:textId="46EDECF2" w:rsidR="007D6738" w:rsidRDefault="007D6738" w:rsidP="007D6738"/>
        </w:tc>
        <w:tc>
          <w:tcPr>
            <w:tcW w:w="1381" w:type="dxa"/>
          </w:tcPr>
          <w:p w14:paraId="08672DBA" w14:textId="77777777" w:rsidR="007D6738" w:rsidRDefault="00A644B7" w:rsidP="007D6738">
            <w:r>
              <w:lastRenderedPageBreak/>
              <w:t>Сентябрь, апрель</w:t>
            </w:r>
          </w:p>
          <w:p w14:paraId="558BE908" w14:textId="77777777" w:rsidR="005412D1" w:rsidRDefault="005412D1" w:rsidP="007D6738"/>
          <w:p w14:paraId="5485A00E" w14:textId="77777777" w:rsidR="005412D1" w:rsidRDefault="005412D1" w:rsidP="007D6738"/>
          <w:p w14:paraId="0BFC5B1E" w14:textId="77777777" w:rsidR="005412D1" w:rsidRDefault="005412D1" w:rsidP="007D6738"/>
          <w:p w14:paraId="1BCB0988" w14:textId="77777777" w:rsidR="005412D1" w:rsidRDefault="005412D1" w:rsidP="007D6738"/>
          <w:p w14:paraId="501CEF0C" w14:textId="7DDDC4B5" w:rsidR="005412D1" w:rsidRDefault="005412D1" w:rsidP="007D6738"/>
          <w:p w14:paraId="3FD060EB" w14:textId="3822F94E" w:rsidR="005412D1" w:rsidRDefault="005412D1" w:rsidP="007D6738"/>
          <w:p w14:paraId="30C2E853" w14:textId="77777777" w:rsidR="005412D1" w:rsidRDefault="005412D1" w:rsidP="007D6738"/>
          <w:p w14:paraId="2FDF2F15" w14:textId="77777777" w:rsidR="005412D1" w:rsidRDefault="005412D1" w:rsidP="007D6738"/>
          <w:p w14:paraId="363EDCB1" w14:textId="15BD0FAF" w:rsidR="005412D1" w:rsidRDefault="005412D1" w:rsidP="007D6738">
            <w:r>
              <w:lastRenderedPageBreak/>
              <w:t xml:space="preserve">Февраль </w:t>
            </w:r>
          </w:p>
        </w:tc>
        <w:tc>
          <w:tcPr>
            <w:tcW w:w="3121" w:type="dxa"/>
          </w:tcPr>
          <w:p w14:paraId="2C809C9C" w14:textId="77777777" w:rsidR="007D6738" w:rsidRDefault="005412D1" w:rsidP="007D6738">
            <w:r>
              <w:lastRenderedPageBreak/>
              <w:t>Беседы, наглядный материал по теме ЗОЖ</w:t>
            </w:r>
          </w:p>
          <w:p w14:paraId="27C88607" w14:textId="77777777" w:rsidR="005412D1" w:rsidRDefault="005412D1" w:rsidP="007D6738">
            <w:r>
              <w:t>Проведение физкультурных разминок, тренингов</w:t>
            </w:r>
          </w:p>
          <w:p w14:paraId="229FD060" w14:textId="77777777" w:rsidR="005412D1" w:rsidRDefault="005412D1" w:rsidP="007D6738">
            <w:r>
              <w:t>Старший д/в – составление комплекса ОРУ детьми</w:t>
            </w:r>
          </w:p>
          <w:p w14:paraId="570B87AD" w14:textId="77777777" w:rsidR="005412D1" w:rsidRDefault="005412D1" w:rsidP="007D6738"/>
          <w:p w14:paraId="4C33EBCD" w14:textId="77777777" w:rsidR="005412D1" w:rsidRDefault="005412D1" w:rsidP="007D6738"/>
          <w:p w14:paraId="7E10458C" w14:textId="2182D1A3" w:rsidR="005412D1" w:rsidRDefault="005412D1" w:rsidP="007D6738">
            <w:r>
              <w:lastRenderedPageBreak/>
              <w:t>Пропаганда активного образа жизни, ЗОЖ (детско-взрослое общение)</w:t>
            </w:r>
          </w:p>
          <w:p w14:paraId="32B125F8" w14:textId="63D462DA" w:rsidR="005412D1" w:rsidRDefault="005412D1" w:rsidP="007D6738">
            <w:r>
              <w:t>Ознакомление со спортивными традициями ГМР</w:t>
            </w:r>
          </w:p>
          <w:p w14:paraId="24A5543C" w14:textId="08BE197B" w:rsidR="005412D1" w:rsidRDefault="005412D1" w:rsidP="007D6738"/>
        </w:tc>
        <w:tc>
          <w:tcPr>
            <w:tcW w:w="2693" w:type="dxa"/>
          </w:tcPr>
          <w:p w14:paraId="3FA47687" w14:textId="77777777" w:rsidR="007D6738" w:rsidRDefault="005412D1" w:rsidP="007D6738">
            <w:r>
              <w:lastRenderedPageBreak/>
              <w:t>Изготовление рекламных баннеров, эмблем. Разработка девиза команд</w:t>
            </w:r>
          </w:p>
          <w:p w14:paraId="6EDA8BF2" w14:textId="77777777" w:rsidR="005412D1" w:rsidRDefault="005412D1" w:rsidP="007D6738">
            <w:r>
              <w:t>Разработка конспекта спортивного соревнования</w:t>
            </w:r>
          </w:p>
          <w:p w14:paraId="62BB2DDA" w14:textId="77777777" w:rsidR="005412D1" w:rsidRDefault="005412D1" w:rsidP="007D6738"/>
          <w:p w14:paraId="0664DB59" w14:textId="77777777" w:rsidR="005412D1" w:rsidRDefault="005412D1" w:rsidP="007D6738"/>
          <w:p w14:paraId="311DEBA4" w14:textId="77777777" w:rsidR="005412D1" w:rsidRDefault="005412D1" w:rsidP="007D6738"/>
          <w:p w14:paraId="0AE8D17E" w14:textId="77777777" w:rsidR="005412D1" w:rsidRDefault="005412D1" w:rsidP="007D6738">
            <w:r>
              <w:lastRenderedPageBreak/>
              <w:t xml:space="preserve">Проведение спортивных развлечений, досугов. </w:t>
            </w:r>
          </w:p>
          <w:p w14:paraId="79C34278" w14:textId="77777777" w:rsidR="005412D1" w:rsidRDefault="005412D1" w:rsidP="007D6738">
            <w:r>
              <w:t>Участие детей в соревнованиях, пробегах ГМР</w:t>
            </w:r>
          </w:p>
          <w:p w14:paraId="69A5D8EF" w14:textId="59D27444" w:rsidR="005412D1" w:rsidRDefault="005412D1" w:rsidP="007D6738"/>
        </w:tc>
        <w:tc>
          <w:tcPr>
            <w:tcW w:w="2410" w:type="dxa"/>
          </w:tcPr>
          <w:p w14:paraId="182F0A04" w14:textId="77777777" w:rsidR="007D6738" w:rsidRDefault="00A644B7" w:rsidP="007D6738">
            <w:r>
              <w:lastRenderedPageBreak/>
              <w:t>День здоровья</w:t>
            </w:r>
            <w:r w:rsidR="005412D1">
              <w:t xml:space="preserve"> – спортивное соревнование с участием детей и родителей</w:t>
            </w:r>
          </w:p>
          <w:p w14:paraId="160B2D39" w14:textId="77777777" w:rsidR="005412D1" w:rsidRDefault="005412D1" w:rsidP="007D6738"/>
          <w:p w14:paraId="3A74BDF4" w14:textId="77777777" w:rsidR="005412D1" w:rsidRDefault="005412D1" w:rsidP="007D6738"/>
          <w:p w14:paraId="6AD4DDC8" w14:textId="77777777" w:rsidR="005412D1" w:rsidRDefault="005412D1" w:rsidP="007D6738"/>
          <w:p w14:paraId="2C46475B" w14:textId="44B10B83" w:rsidR="005412D1" w:rsidRDefault="005412D1" w:rsidP="007D6738">
            <w:r>
              <w:lastRenderedPageBreak/>
              <w:t>Участие в спортивном движении «Мой первый знак ГТО»</w:t>
            </w:r>
          </w:p>
        </w:tc>
        <w:tc>
          <w:tcPr>
            <w:tcW w:w="1442" w:type="dxa"/>
          </w:tcPr>
          <w:p w14:paraId="12670356" w14:textId="77777777" w:rsidR="007D6738" w:rsidRDefault="005412D1" w:rsidP="007D6738">
            <w:r>
              <w:lastRenderedPageBreak/>
              <w:t>Дошкольные группы</w:t>
            </w:r>
          </w:p>
          <w:p w14:paraId="7B7A3867" w14:textId="77777777" w:rsidR="005412D1" w:rsidRDefault="005412D1" w:rsidP="007D6738"/>
          <w:p w14:paraId="24229652" w14:textId="77777777" w:rsidR="005412D1" w:rsidRDefault="005412D1" w:rsidP="007D6738"/>
          <w:p w14:paraId="7E562691" w14:textId="77777777" w:rsidR="005412D1" w:rsidRDefault="005412D1" w:rsidP="007D6738"/>
          <w:p w14:paraId="40D5770B" w14:textId="77777777" w:rsidR="005412D1" w:rsidRDefault="005412D1" w:rsidP="007D6738"/>
          <w:p w14:paraId="612D84FD" w14:textId="77777777" w:rsidR="005412D1" w:rsidRDefault="005412D1" w:rsidP="007D6738"/>
          <w:p w14:paraId="6AB9DB87" w14:textId="77777777" w:rsidR="005412D1" w:rsidRDefault="005412D1" w:rsidP="007D6738"/>
          <w:p w14:paraId="4C61463D" w14:textId="77777777" w:rsidR="005412D1" w:rsidRDefault="005412D1" w:rsidP="007D6738"/>
          <w:p w14:paraId="3B053411" w14:textId="77777777" w:rsidR="005412D1" w:rsidRDefault="005412D1" w:rsidP="007D6738"/>
          <w:p w14:paraId="759D44C8" w14:textId="3A186C65" w:rsidR="005412D1" w:rsidRDefault="005412D1" w:rsidP="007D6738">
            <w:r>
              <w:lastRenderedPageBreak/>
              <w:t>Дошкольные группы</w:t>
            </w:r>
          </w:p>
        </w:tc>
        <w:tc>
          <w:tcPr>
            <w:tcW w:w="1673" w:type="dxa"/>
          </w:tcPr>
          <w:p w14:paraId="545A6E0D" w14:textId="77777777" w:rsidR="007D6738" w:rsidRDefault="005412D1" w:rsidP="007D6738">
            <w:r>
              <w:lastRenderedPageBreak/>
              <w:t>Специалисты, воспитатели</w:t>
            </w:r>
          </w:p>
          <w:p w14:paraId="34A46198" w14:textId="77777777" w:rsidR="005412D1" w:rsidRDefault="005412D1" w:rsidP="007D6738"/>
          <w:p w14:paraId="4F1B2810" w14:textId="77777777" w:rsidR="005412D1" w:rsidRDefault="005412D1" w:rsidP="007D6738"/>
          <w:p w14:paraId="343D3F55" w14:textId="77777777" w:rsidR="005412D1" w:rsidRDefault="005412D1" w:rsidP="007D6738"/>
          <w:p w14:paraId="7A5A5025" w14:textId="77777777" w:rsidR="005412D1" w:rsidRDefault="005412D1" w:rsidP="007D6738"/>
          <w:p w14:paraId="1E4388DD" w14:textId="77777777" w:rsidR="005412D1" w:rsidRDefault="005412D1" w:rsidP="007D6738"/>
          <w:p w14:paraId="5E9EBB5F" w14:textId="77777777" w:rsidR="005412D1" w:rsidRDefault="005412D1" w:rsidP="007D6738"/>
          <w:p w14:paraId="7C0FBAE5" w14:textId="77777777" w:rsidR="005412D1" w:rsidRDefault="005412D1" w:rsidP="007D6738"/>
          <w:p w14:paraId="4A3CFF9D" w14:textId="77777777" w:rsidR="005412D1" w:rsidRDefault="005412D1" w:rsidP="007D6738"/>
          <w:p w14:paraId="2D649555" w14:textId="5BF3CEB4" w:rsidR="005412D1" w:rsidRDefault="005412D1" w:rsidP="007D6738">
            <w:r>
              <w:lastRenderedPageBreak/>
              <w:t>Инструктор по Ф/К, воспитатели</w:t>
            </w:r>
          </w:p>
        </w:tc>
      </w:tr>
      <w:tr w:rsidR="007D6738" w14:paraId="4A21749E" w14:textId="77777777" w:rsidTr="00B42863">
        <w:tc>
          <w:tcPr>
            <w:tcW w:w="2044" w:type="dxa"/>
          </w:tcPr>
          <w:p w14:paraId="252E5A52" w14:textId="77777777" w:rsidR="007D6738" w:rsidRDefault="007D6738" w:rsidP="007D6738">
            <w:r>
              <w:lastRenderedPageBreak/>
              <w:t xml:space="preserve">Трудовое </w:t>
            </w:r>
          </w:p>
          <w:p w14:paraId="3B2A775F" w14:textId="77777777" w:rsidR="007D6738" w:rsidRDefault="007D6738" w:rsidP="007D6738"/>
          <w:p w14:paraId="10CF36B7" w14:textId="77777777" w:rsidR="007D6738" w:rsidRDefault="007D6738" w:rsidP="007D6738"/>
          <w:p w14:paraId="65A069A8" w14:textId="77777777" w:rsidR="007D6738" w:rsidRDefault="007D6738" w:rsidP="007D6738"/>
          <w:p w14:paraId="2E3CC5F5" w14:textId="77777777" w:rsidR="007D6738" w:rsidRDefault="007D6738" w:rsidP="007D6738"/>
          <w:p w14:paraId="7D5FF104" w14:textId="38ADF331" w:rsidR="007D6738" w:rsidRDefault="007D6738" w:rsidP="007D6738"/>
          <w:p w14:paraId="045769F5" w14:textId="28889699" w:rsidR="007D6738" w:rsidRDefault="007D6738" w:rsidP="007D6738"/>
          <w:p w14:paraId="1B064712" w14:textId="5AE14F0F" w:rsidR="007D6738" w:rsidRDefault="007D6738" w:rsidP="007D6738"/>
          <w:p w14:paraId="10A2E445" w14:textId="77777777" w:rsidR="007D6738" w:rsidRDefault="007D6738" w:rsidP="007D6738"/>
          <w:p w14:paraId="0C30861F" w14:textId="6C831F98" w:rsidR="007D6738" w:rsidRDefault="007D6738" w:rsidP="007D6738"/>
        </w:tc>
        <w:tc>
          <w:tcPr>
            <w:tcW w:w="1381" w:type="dxa"/>
          </w:tcPr>
          <w:p w14:paraId="7EC56550" w14:textId="1079F4F8" w:rsidR="007D6738" w:rsidRDefault="005412D1" w:rsidP="007D6738">
            <w:r>
              <w:t>Сентябрь, февраль</w:t>
            </w:r>
          </w:p>
          <w:p w14:paraId="31B77F19" w14:textId="6793B3FA" w:rsidR="0073228F" w:rsidRDefault="0073228F" w:rsidP="007D6738"/>
          <w:p w14:paraId="286C6C1E" w14:textId="627C7CC2" w:rsidR="0073228F" w:rsidRDefault="0073228F" w:rsidP="007D6738"/>
          <w:p w14:paraId="5CCB11B7" w14:textId="75738141" w:rsidR="0073228F" w:rsidRDefault="0073228F" w:rsidP="007D6738"/>
          <w:p w14:paraId="6B328A67" w14:textId="0CF491EC" w:rsidR="0073228F" w:rsidRDefault="0073228F" w:rsidP="007D6738"/>
          <w:p w14:paraId="1D8ED1FE" w14:textId="0B1ACD27" w:rsidR="0073228F" w:rsidRDefault="0073228F" w:rsidP="007D6738"/>
          <w:p w14:paraId="1E3CF669" w14:textId="23C5D830" w:rsidR="0073228F" w:rsidRDefault="0073228F" w:rsidP="007D6738"/>
          <w:p w14:paraId="78036C32" w14:textId="365AB44C" w:rsidR="0073228F" w:rsidRDefault="0073228F" w:rsidP="007D6738"/>
          <w:p w14:paraId="50C3A472" w14:textId="7C888546" w:rsidR="0073228F" w:rsidRDefault="0073228F" w:rsidP="007D6738"/>
          <w:p w14:paraId="1C6DC2CC" w14:textId="39D6C308" w:rsidR="0073228F" w:rsidRDefault="0073228F" w:rsidP="007D6738"/>
          <w:p w14:paraId="7F04E936" w14:textId="7A73BE9D" w:rsidR="0073228F" w:rsidRDefault="0073228F" w:rsidP="007D6738"/>
          <w:p w14:paraId="456492EF" w14:textId="3E65A514" w:rsidR="0073228F" w:rsidRDefault="0073228F" w:rsidP="007D6738"/>
          <w:p w14:paraId="74A6B1D8" w14:textId="27C9C821" w:rsidR="0073228F" w:rsidRDefault="0073228F" w:rsidP="007D6738">
            <w:r>
              <w:t xml:space="preserve">Декабрь </w:t>
            </w:r>
          </w:p>
          <w:p w14:paraId="030F745B" w14:textId="78CBEE48" w:rsidR="0073228F" w:rsidRDefault="0073228F" w:rsidP="007D6738">
            <w:r>
              <w:t>(май?)</w:t>
            </w:r>
          </w:p>
          <w:p w14:paraId="48E73135" w14:textId="77777777" w:rsidR="0073228F" w:rsidRDefault="0073228F" w:rsidP="007D6738"/>
          <w:p w14:paraId="0458980C" w14:textId="77777777" w:rsidR="0073228F" w:rsidRDefault="0073228F" w:rsidP="007D6738"/>
          <w:p w14:paraId="5257044A" w14:textId="77777777" w:rsidR="0073228F" w:rsidRDefault="0073228F" w:rsidP="007D6738"/>
          <w:p w14:paraId="626A4BBD" w14:textId="77777777" w:rsidR="0073228F" w:rsidRDefault="0073228F" w:rsidP="007D6738"/>
          <w:p w14:paraId="49FAD8F7" w14:textId="77777777" w:rsidR="0073228F" w:rsidRDefault="0073228F" w:rsidP="007D6738"/>
          <w:p w14:paraId="51825ED5" w14:textId="77777777" w:rsidR="0073228F" w:rsidRDefault="0073228F" w:rsidP="007D6738"/>
          <w:p w14:paraId="01A60605" w14:textId="77777777" w:rsidR="0073228F" w:rsidRDefault="0073228F" w:rsidP="007D6738"/>
          <w:p w14:paraId="431DEB37" w14:textId="77777777" w:rsidR="0073228F" w:rsidRDefault="0073228F" w:rsidP="007D6738"/>
          <w:p w14:paraId="32DCF536" w14:textId="77777777" w:rsidR="0073228F" w:rsidRDefault="0073228F" w:rsidP="007D6738"/>
          <w:p w14:paraId="657EEAF9" w14:textId="77777777" w:rsidR="0073228F" w:rsidRDefault="0073228F" w:rsidP="007D6738"/>
          <w:p w14:paraId="3C9618A5" w14:textId="61B7DBFA" w:rsidR="0073228F" w:rsidRDefault="0073228F" w:rsidP="007D6738"/>
        </w:tc>
        <w:tc>
          <w:tcPr>
            <w:tcW w:w="3121" w:type="dxa"/>
          </w:tcPr>
          <w:p w14:paraId="424830B6" w14:textId="33461CDA" w:rsidR="007D6738" w:rsidRDefault="005412D1" w:rsidP="007D6738">
            <w:r>
              <w:t>Ознакомление с профессиями работников д/сада, родителей</w:t>
            </w:r>
            <w:r w:rsidR="0073228F">
              <w:t>, жителей микрорайона (по инфраструктуре)</w:t>
            </w:r>
            <w:r>
              <w:t>.</w:t>
            </w:r>
            <w:r w:rsidR="0073228F">
              <w:t xml:space="preserve"> Значимость труда для общества (жителей микрорайона)</w:t>
            </w:r>
          </w:p>
          <w:p w14:paraId="73559935" w14:textId="77777777" w:rsidR="005412D1" w:rsidRDefault="005412D1" w:rsidP="007D6738">
            <w:r>
              <w:t>Экскурсии к объектам инфраструктуры микрорайона</w:t>
            </w:r>
          </w:p>
          <w:p w14:paraId="703AA6CC" w14:textId="77777777" w:rsidR="0073228F" w:rsidRDefault="0073228F" w:rsidP="007D6738"/>
          <w:p w14:paraId="32B536F5" w14:textId="77777777" w:rsidR="0073228F" w:rsidRDefault="0073228F" w:rsidP="007D6738"/>
          <w:p w14:paraId="373BAE1A" w14:textId="77777777" w:rsidR="0073228F" w:rsidRDefault="0073228F" w:rsidP="007D6738"/>
          <w:p w14:paraId="0F1B8603" w14:textId="77777777" w:rsidR="0073228F" w:rsidRDefault="0073228F" w:rsidP="007D6738"/>
          <w:p w14:paraId="17F6095E" w14:textId="4F3AA152" w:rsidR="0073228F" w:rsidRDefault="0073228F" w:rsidP="007D6738">
            <w:r>
              <w:t>Трудовые обязанности детей, взрослых по сохранению комфортного пребывания всех участников образовательных отношений в детском саду. Взаимопомощь, уважение к труду человека.</w:t>
            </w:r>
          </w:p>
          <w:p w14:paraId="653C536C" w14:textId="751CEE6F" w:rsidR="0073228F" w:rsidRDefault="0073228F" w:rsidP="007D6738"/>
        </w:tc>
        <w:tc>
          <w:tcPr>
            <w:tcW w:w="2693" w:type="dxa"/>
          </w:tcPr>
          <w:p w14:paraId="2C2A572F" w14:textId="77777777" w:rsidR="007D6738" w:rsidRDefault="005412D1" w:rsidP="007D6738">
            <w:r>
              <w:t>Проведение мастер-классов по профессиональным умениям и навыкам</w:t>
            </w:r>
            <w:r w:rsidR="0073228F">
              <w:t xml:space="preserve"> (родители, сотрудники д/</w:t>
            </w:r>
            <w:proofErr w:type="gramStart"/>
            <w:r w:rsidR="0073228F">
              <w:t>с  -</w:t>
            </w:r>
            <w:proofErr w:type="gramEnd"/>
            <w:r w:rsidR="0073228F">
              <w:t xml:space="preserve"> детям)</w:t>
            </w:r>
          </w:p>
          <w:p w14:paraId="6FE5C554" w14:textId="77777777" w:rsidR="0073228F" w:rsidRDefault="0073228F" w:rsidP="007D6738">
            <w:r>
              <w:t>Презентации о профессиях, дидактические игры, сюжетно-ролевые игры</w:t>
            </w:r>
          </w:p>
          <w:p w14:paraId="33E7A530" w14:textId="77777777" w:rsidR="0073228F" w:rsidRDefault="0073228F" w:rsidP="007D6738"/>
          <w:p w14:paraId="4937BE0C" w14:textId="77777777" w:rsidR="0073228F" w:rsidRDefault="0073228F" w:rsidP="007D6738"/>
          <w:p w14:paraId="0085642E" w14:textId="77777777" w:rsidR="0073228F" w:rsidRDefault="0073228F" w:rsidP="007D6738"/>
          <w:p w14:paraId="7694B554" w14:textId="77777777" w:rsidR="0073228F" w:rsidRDefault="0073228F" w:rsidP="007D6738">
            <w:r>
              <w:t>Беседы, ознакомление с алгоритмами трудовых действий, демонстрация трудовых навыков</w:t>
            </w:r>
          </w:p>
          <w:p w14:paraId="20436652" w14:textId="77777777" w:rsidR="0073228F" w:rsidRDefault="0073228F" w:rsidP="007D6738">
            <w:r>
              <w:t>Конкурс «Сервировка столов»</w:t>
            </w:r>
          </w:p>
          <w:p w14:paraId="3EF39978" w14:textId="77777777" w:rsidR="0073228F" w:rsidRDefault="0073228F" w:rsidP="007D6738">
            <w:r>
              <w:t>Конкурс «Уголок природы» (оформление, уход за растениями, навыки)</w:t>
            </w:r>
          </w:p>
          <w:p w14:paraId="460B6863" w14:textId="1D2C16CE" w:rsidR="0073228F" w:rsidRDefault="0073228F" w:rsidP="007D6738">
            <w:r>
              <w:t>Мастер-классы (разновозрастное общение детей)</w:t>
            </w:r>
          </w:p>
        </w:tc>
        <w:tc>
          <w:tcPr>
            <w:tcW w:w="2410" w:type="dxa"/>
          </w:tcPr>
          <w:p w14:paraId="2A3D6F86" w14:textId="77777777" w:rsidR="007D6738" w:rsidRDefault="005412D1" w:rsidP="007D6738">
            <w:r>
              <w:t>Создание тематического альбома «Профессии родителей» (младший и средний д/В), «Профессии жителей нашего микрорайона» (старший д/в)</w:t>
            </w:r>
          </w:p>
          <w:p w14:paraId="6931630E" w14:textId="77777777" w:rsidR="0073228F" w:rsidRDefault="0073228F" w:rsidP="007D6738">
            <w:r>
              <w:t>Проект с участием родителей «Все профессии важны»</w:t>
            </w:r>
          </w:p>
          <w:p w14:paraId="1364EF64" w14:textId="77777777" w:rsidR="0073228F" w:rsidRDefault="0073228F" w:rsidP="007D6738"/>
          <w:p w14:paraId="22FA8713" w14:textId="77777777" w:rsidR="0073228F" w:rsidRDefault="0073228F" w:rsidP="007D6738"/>
          <w:p w14:paraId="7FCF3FBC" w14:textId="3D035E1B" w:rsidR="0073228F" w:rsidRDefault="003D00EE" w:rsidP="007D6738">
            <w:r>
              <w:t>День</w:t>
            </w:r>
            <w:r w:rsidR="0073228F">
              <w:t xml:space="preserve"> труда (тематические дни)</w:t>
            </w:r>
          </w:p>
        </w:tc>
        <w:tc>
          <w:tcPr>
            <w:tcW w:w="1442" w:type="dxa"/>
          </w:tcPr>
          <w:p w14:paraId="56593C23" w14:textId="25580114" w:rsidR="007D6738" w:rsidRDefault="0073228F" w:rsidP="007D6738">
            <w:r>
              <w:t>Дети 5-7 лет</w:t>
            </w:r>
          </w:p>
        </w:tc>
        <w:tc>
          <w:tcPr>
            <w:tcW w:w="1673" w:type="dxa"/>
          </w:tcPr>
          <w:p w14:paraId="3864E5C1" w14:textId="4DE611DD" w:rsidR="007D6738" w:rsidRDefault="0073228F" w:rsidP="007D6738">
            <w:r>
              <w:t>Специалисты, воспитатели</w:t>
            </w:r>
          </w:p>
        </w:tc>
      </w:tr>
      <w:tr w:rsidR="007D6738" w14:paraId="32654FFD" w14:textId="77777777" w:rsidTr="00B42863">
        <w:tc>
          <w:tcPr>
            <w:tcW w:w="2044" w:type="dxa"/>
          </w:tcPr>
          <w:p w14:paraId="09443ED1" w14:textId="77777777" w:rsidR="007D6738" w:rsidRDefault="007D6738" w:rsidP="007D6738">
            <w:r>
              <w:t>Этико-эстетическое</w:t>
            </w:r>
          </w:p>
          <w:p w14:paraId="6AB77CAB" w14:textId="77777777" w:rsidR="007D6738" w:rsidRDefault="007D6738" w:rsidP="007D6738"/>
          <w:p w14:paraId="76EE2FCC" w14:textId="77777777" w:rsidR="007D6738" w:rsidRDefault="007D6738" w:rsidP="007D6738"/>
          <w:p w14:paraId="3BD8E530" w14:textId="77777777" w:rsidR="007D6738" w:rsidRDefault="007D6738" w:rsidP="007D6738"/>
          <w:p w14:paraId="62F6F1A1" w14:textId="77777777" w:rsidR="007D6738" w:rsidRDefault="007D6738" w:rsidP="007D6738"/>
          <w:p w14:paraId="49D8B7A4" w14:textId="541BDB2B" w:rsidR="007D6738" w:rsidRDefault="007D6738" w:rsidP="007D6738"/>
          <w:p w14:paraId="4BB3F1FD" w14:textId="515749EE" w:rsidR="007D6738" w:rsidRDefault="007D6738" w:rsidP="007D6738"/>
          <w:p w14:paraId="1CBC1331" w14:textId="76390F92" w:rsidR="007D6738" w:rsidRDefault="007D6738" w:rsidP="007D6738"/>
          <w:p w14:paraId="06174CE7" w14:textId="77777777" w:rsidR="007D6738" w:rsidRDefault="007D6738" w:rsidP="007D6738"/>
          <w:p w14:paraId="2EE1F949" w14:textId="36A0974A" w:rsidR="007D6738" w:rsidRDefault="007D6738" w:rsidP="007D6738"/>
        </w:tc>
        <w:tc>
          <w:tcPr>
            <w:tcW w:w="1381" w:type="dxa"/>
          </w:tcPr>
          <w:p w14:paraId="2E25201D" w14:textId="2C263362" w:rsidR="007D6738" w:rsidRDefault="0073228F" w:rsidP="007D6738">
            <w:r>
              <w:lastRenderedPageBreak/>
              <w:t xml:space="preserve">Март </w:t>
            </w:r>
            <w:r w:rsidR="003D00EE">
              <w:t>-май</w:t>
            </w:r>
          </w:p>
        </w:tc>
        <w:tc>
          <w:tcPr>
            <w:tcW w:w="3121" w:type="dxa"/>
          </w:tcPr>
          <w:p w14:paraId="52008359" w14:textId="77777777" w:rsidR="007D6738" w:rsidRDefault="003D00EE" w:rsidP="007D6738">
            <w:r>
              <w:t>Ознакомление с разными видами искусств, Знакомство с творческими людьми – жителями малой родины.</w:t>
            </w:r>
          </w:p>
          <w:p w14:paraId="04C6F6F2" w14:textId="77777777" w:rsidR="003D00EE" w:rsidRDefault="003D00EE" w:rsidP="007D6738">
            <w:r>
              <w:lastRenderedPageBreak/>
              <w:t>Развитие истории искусств во времени (старший д/в)</w:t>
            </w:r>
          </w:p>
          <w:p w14:paraId="614DD405" w14:textId="28DB1237" w:rsidR="003D00EE" w:rsidRPr="003D00EE" w:rsidRDefault="003D00EE" w:rsidP="007D6738">
            <w:r>
              <w:t>Экскурсии в Гатчинский дворец-музей (профессия экскурсовод)</w:t>
            </w:r>
            <w:r w:rsidR="00E1006D">
              <w:t>, библиотеку (писатель, библиотекарбь)</w:t>
            </w:r>
          </w:p>
        </w:tc>
        <w:tc>
          <w:tcPr>
            <w:tcW w:w="2693" w:type="dxa"/>
          </w:tcPr>
          <w:p w14:paraId="2BEF1E24" w14:textId="31B5F235" w:rsidR="007D6738" w:rsidRDefault="003D00EE" w:rsidP="007D6738">
            <w:r>
              <w:lastRenderedPageBreak/>
              <w:t>Рассматривание иллюстраций, предметов искусства. Создание тематических мини-выставок.</w:t>
            </w:r>
          </w:p>
          <w:p w14:paraId="2C19983F" w14:textId="00B611F7" w:rsidR="003D00EE" w:rsidRDefault="003D00EE" w:rsidP="007D6738">
            <w:r>
              <w:lastRenderedPageBreak/>
              <w:t>Мастер-классы (родители творческих профессий)</w:t>
            </w:r>
          </w:p>
          <w:p w14:paraId="63DBD3A5" w14:textId="0A60D663" w:rsidR="00E1006D" w:rsidRDefault="00E1006D" w:rsidP="007D6738">
            <w:r>
              <w:t>Слушание музыкальных произведений, встреча с композитором</w:t>
            </w:r>
          </w:p>
          <w:p w14:paraId="01CBBBB5" w14:textId="3040404A" w:rsidR="003D00EE" w:rsidRDefault="003D00EE" w:rsidP="007D6738"/>
        </w:tc>
        <w:tc>
          <w:tcPr>
            <w:tcW w:w="2410" w:type="dxa"/>
          </w:tcPr>
          <w:p w14:paraId="5B1EF8B8" w14:textId="551E8FDF" w:rsidR="0073228F" w:rsidRDefault="003D00EE" w:rsidP="007D6738">
            <w:r>
              <w:lastRenderedPageBreak/>
              <w:t>Проект «Неделя</w:t>
            </w:r>
            <w:r w:rsidR="0073228F">
              <w:t xml:space="preserve"> искусств </w:t>
            </w:r>
            <w:r>
              <w:t>(тематические дни:</w:t>
            </w:r>
          </w:p>
          <w:p w14:paraId="0E6ACE3F" w14:textId="77777777" w:rsidR="007D6738" w:rsidRDefault="003D00EE" w:rsidP="007D6738">
            <w:r>
              <w:lastRenderedPageBreak/>
              <w:t>д</w:t>
            </w:r>
            <w:r w:rsidR="0073228F">
              <w:t>ень театра, день книги</w:t>
            </w:r>
            <w:r>
              <w:t>, день экскурсовода и т.д.)</w:t>
            </w:r>
          </w:p>
          <w:p w14:paraId="4DC2128B" w14:textId="77777777" w:rsidR="003D00EE" w:rsidRDefault="003D00EE" w:rsidP="007D6738">
            <w:r>
              <w:t>Детский спектакль (театральный кружок)</w:t>
            </w:r>
          </w:p>
          <w:p w14:paraId="3470FA39" w14:textId="77777777" w:rsidR="00E1006D" w:rsidRDefault="00E1006D" w:rsidP="007D6738">
            <w:r>
              <w:t xml:space="preserve">Конкурс чтецов </w:t>
            </w:r>
          </w:p>
          <w:p w14:paraId="7FECB3D7" w14:textId="35E4671A" w:rsidR="00E1006D" w:rsidRDefault="00E1006D" w:rsidP="007D6738">
            <w:r>
              <w:t>Приглашение преподавательей и учеников Детской музыкальной школы – концерт для детей</w:t>
            </w:r>
          </w:p>
        </w:tc>
        <w:tc>
          <w:tcPr>
            <w:tcW w:w="1442" w:type="dxa"/>
          </w:tcPr>
          <w:p w14:paraId="36BC3BF0" w14:textId="77777777" w:rsidR="007D6738" w:rsidRDefault="007D6738" w:rsidP="007D6738"/>
        </w:tc>
        <w:tc>
          <w:tcPr>
            <w:tcW w:w="1673" w:type="dxa"/>
          </w:tcPr>
          <w:p w14:paraId="6E544844" w14:textId="77777777" w:rsidR="007D6738" w:rsidRDefault="007D6738" w:rsidP="007D6738"/>
        </w:tc>
      </w:tr>
    </w:tbl>
    <w:p w14:paraId="3084AC39" w14:textId="77777777" w:rsidR="00CC0B08" w:rsidRDefault="00CC0B08"/>
    <w:sectPr w:rsidR="00CC0B08" w:rsidSect="00F129CF">
      <w:pgSz w:w="16838" w:h="11906" w:orient="landscape"/>
      <w:pgMar w:top="851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A4"/>
    <w:rsid w:val="001A60E9"/>
    <w:rsid w:val="00281E34"/>
    <w:rsid w:val="002E02A4"/>
    <w:rsid w:val="00312075"/>
    <w:rsid w:val="003A191A"/>
    <w:rsid w:val="003D00EE"/>
    <w:rsid w:val="005412D1"/>
    <w:rsid w:val="0073228F"/>
    <w:rsid w:val="007D6738"/>
    <w:rsid w:val="00A644B7"/>
    <w:rsid w:val="00B16480"/>
    <w:rsid w:val="00B42863"/>
    <w:rsid w:val="00CC0B08"/>
    <w:rsid w:val="00D739EA"/>
    <w:rsid w:val="00E1006D"/>
    <w:rsid w:val="00F129CF"/>
    <w:rsid w:val="00F231C3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D307"/>
  <w15:chartTrackingRefBased/>
  <w15:docId w15:val="{35D60B91-F9F0-495C-AF0A-447441A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2021-09-07T09:12:00Z</cp:lastPrinted>
  <dcterms:created xsi:type="dcterms:W3CDTF">2021-09-07T08:51:00Z</dcterms:created>
  <dcterms:modified xsi:type="dcterms:W3CDTF">2021-09-10T09:18:00Z</dcterms:modified>
</cp:coreProperties>
</file>