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0DD0" w14:textId="023D0DC4" w:rsidR="00AA418C" w:rsidRPr="006E24A6" w:rsidRDefault="00B14592" w:rsidP="00AA418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50824">
        <w:rPr>
          <w:rFonts w:ascii="Times New Roman" w:hAnsi="Times New Roman" w:cs="Times New Roman"/>
          <w:b/>
          <w:sz w:val="32"/>
          <w:szCs w:val="32"/>
        </w:rPr>
        <w:t xml:space="preserve">ланирование </w:t>
      </w:r>
      <w:r>
        <w:rPr>
          <w:rFonts w:ascii="Times New Roman" w:hAnsi="Times New Roman" w:cs="Times New Roman"/>
          <w:b/>
          <w:sz w:val="32"/>
          <w:szCs w:val="32"/>
        </w:rPr>
        <w:t>работы учителя-дефектолог</w:t>
      </w:r>
      <w:r w:rsidR="006E24A6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</w:p>
    <w:p w14:paraId="2FB7BF60" w14:textId="77777777" w:rsidR="00AA418C" w:rsidRPr="0044786F" w:rsidRDefault="0044786F" w:rsidP="00AA4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F3618E">
        <w:rPr>
          <w:rFonts w:ascii="Times New Roman" w:hAnsi="Times New Roman" w:cs="Times New Roman"/>
          <w:b/>
          <w:sz w:val="32"/>
          <w:szCs w:val="32"/>
        </w:rPr>
        <w:t>редняя</w:t>
      </w:r>
      <w:r w:rsidR="00AA418C" w:rsidRPr="0044786F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 w:rsidR="00F3618E">
        <w:rPr>
          <w:rFonts w:ascii="Times New Roman" w:hAnsi="Times New Roman" w:cs="Times New Roman"/>
          <w:b/>
          <w:sz w:val="32"/>
          <w:szCs w:val="32"/>
        </w:rPr>
        <w:t>4-5</w:t>
      </w:r>
      <w:r w:rsidR="00AA418C" w:rsidRPr="0044786F">
        <w:rPr>
          <w:rFonts w:ascii="Times New Roman" w:hAnsi="Times New Roman" w:cs="Times New Roman"/>
          <w:b/>
          <w:sz w:val="32"/>
          <w:szCs w:val="32"/>
        </w:rPr>
        <w:t>лет)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3319"/>
        <w:gridCol w:w="3769"/>
        <w:gridCol w:w="3118"/>
        <w:gridCol w:w="3402"/>
      </w:tblGrid>
      <w:tr w:rsidR="009D7FB8" w:rsidRPr="0091720B" w14:paraId="5F091250" w14:textId="77777777" w:rsidTr="009D7FB8">
        <w:trPr>
          <w:jc w:val="center"/>
        </w:trPr>
        <w:tc>
          <w:tcPr>
            <w:tcW w:w="1180" w:type="dxa"/>
            <w:vAlign w:val="center"/>
          </w:tcPr>
          <w:p w14:paraId="3735A569" w14:textId="77777777" w:rsidR="009D7FB8" w:rsidRPr="009100BF" w:rsidRDefault="009D7FB8" w:rsidP="00910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Style w:val="9pt0pt"/>
                <w:rFonts w:eastAsiaTheme="minorEastAsia"/>
                <w:sz w:val="28"/>
                <w:szCs w:val="28"/>
              </w:rPr>
              <w:t>Месяц</w:t>
            </w:r>
            <w:r>
              <w:rPr>
                <w:rStyle w:val="9pt0pt"/>
                <w:rFonts w:eastAsiaTheme="minorEastAsia"/>
                <w:sz w:val="28"/>
                <w:szCs w:val="28"/>
              </w:rPr>
              <w:t>/неделя</w:t>
            </w:r>
          </w:p>
        </w:tc>
        <w:tc>
          <w:tcPr>
            <w:tcW w:w="3319" w:type="dxa"/>
            <w:vAlign w:val="center"/>
          </w:tcPr>
          <w:p w14:paraId="20177753" w14:textId="77777777" w:rsidR="009D7FB8" w:rsidRPr="009100BF" w:rsidRDefault="009D7FB8" w:rsidP="00910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769" w:type="dxa"/>
          </w:tcPr>
          <w:p w14:paraId="3F497E40" w14:textId="77777777" w:rsidR="009D7FB8" w:rsidRPr="009100BF" w:rsidRDefault="009D7FB8" w:rsidP="00910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vAlign w:val="center"/>
          </w:tcPr>
          <w:p w14:paraId="017D2197" w14:textId="77777777" w:rsidR="009D7FB8" w:rsidRPr="009100BF" w:rsidRDefault="009D7FB8" w:rsidP="00910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(ФЭМП)</w:t>
            </w:r>
          </w:p>
        </w:tc>
        <w:tc>
          <w:tcPr>
            <w:tcW w:w="3402" w:type="dxa"/>
            <w:vAlign w:val="center"/>
          </w:tcPr>
          <w:p w14:paraId="387E4425" w14:textId="77777777" w:rsidR="009D7FB8" w:rsidRPr="009100BF" w:rsidRDefault="009D7FB8" w:rsidP="009D7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</w:tr>
      <w:tr w:rsidR="009D7FB8" w:rsidRPr="0091720B" w14:paraId="6B302264" w14:textId="77777777" w:rsidTr="004E1BDE">
        <w:trPr>
          <w:cantSplit/>
          <w:trHeight w:val="487"/>
          <w:jc w:val="center"/>
        </w:trPr>
        <w:tc>
          <w:tcPr>
            <w:tcW w:w="1180" w:type="dxa"/>
            <w:textDirection w:val="btLr"/>
            <w:vAlign w:val="center"/>
          </w:tcPr>
          <w:p w14:paraId="7A106851" w14:textId="77777777" w:rsidR="009D7FB8" w:rsidRPr="0044786F" w:rsidRDefault="009D7FB8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Сентябрь</w:t>
            </w:r>
          </w:p>
        </w:tc>
        <w:tc>
          <w:tcPr>
            <w:tcW w:w="3319" w:type="dxa"/>
            <w:vAlign w:val="center"/>
          </w:tcPr>
          <w:p w14:paraId="627EE2C9" w14:textId="77777777" w:rsidR="009D7FB8" w:rsidRDefault="00A07447" w:rsidP="001C6376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«Город, в котором я жи</w:t>
            </w:r>
            <w:r w:rsidRPr="000C5766">
              <w:rPr>
                <w:color w:val="auto"/>
                <w:sz w:val="28"/>
                <w:szCs w:val="28"/>
              </w:rPr>
              <w:t>ву</w:t>
            </w:r>
            <w:r w:rsidR="009D7FB8">
              <w:rPr>
                <w:sz w:val="28"/>
                <w:szCs w:val="28"/>
              </w:rPr>
              <w:t>»</w:t>
            </w:r>
          </w:p>
          <w:p w14:paraId="38CF207F" w14:textId="77777777" w:rsidR="001C6376" w:rsidRDefault="001C6376" w:rsidP="001C6376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D1E7C0E" w14:textId="77777777" w:rsidR="004E1BDE" w:rsidRPr="00BF7ED1" w:rsidRDefault="00F3618E" w:rsidP="004E1BDE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«Фрукты. </w:t>
            </w:r>
            <w:r w:rsidR="004E1BDE">
              <w:rPr>
                <w:sz w:val="28"/>
                <w:szCs w:val="28"/>
              </w:rPr>
              <w:t>Овощи. Огород»</w:t>
            </w:r>
          </w:p>
          <w:p w14:paraId="158A0FB6" w14:textId="77777777" w:rsidR="004E1BDE" w:rsidRPr="00BF7ED1" w:rsidRDefault="004E1BDE" w:rsidP="001C6376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C897EDF" w14:textId="77777777" w:rsidR="009D7FB8" w:rsidRPr="0091720B" w:rsidRDefault="009D7FB8" w:rsidP="00643986">
            <w:pPr>
              <w:jc w:val="center"/>
              <w:rPr>
                <w:rStyle w:val="8pt"/>
                <w:rFonts w:eastAsiaTheme="minorEastAsia"/>
                <w:sz w:val="28"/>
                <w:szCs w:val="28"/>
              </w:rPr>
            </w:pPr>
          </w:p>
        </w:tc>
        <w:tc>
          <w:tcPr>
            <w:tcW w:w="3769" w:type="dxa"/>
          </w:tcPr>
          <w:p w14:paraId="71D53555" w14:textId="77777777" w:rsidR="001C6376" w:rsidRPr="001C6376" w:rsidRDefault="001C6376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6BF5B1" w14:textId="77777777" w:rsidR="00D47DC1" w:rsidRDefault="00D47DC1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представления о понятии «город», происхождении названия города. </w:t>
            </w:r>
          </w:p>
          <w:p w14:paraId="17BD4BDD" w14:textId="77777777" w:rsidR="00D47DC1" w:rsidRPr="00D47DC1" w:rsidRDefault="00D47DC1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14187A" w14:textId="77777777" w:rsidR="001C6376" w:rsidRPr="001C6376" w:rsidRDefault="000C5766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7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7447" w:rsidRPr="000C576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0C57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C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родном гор</w:t>
            </w:r>
            <w:r w:rsidR="00A0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 и его достопримечательност</w:t>
            </w:r>
            <w:r w:rsidR="00A07447" w:rsidRPr="000C576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C6376" w:rsidRPr="000C5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FBED31" w14:textId="77777777" w:rsidR="001C6376" w:rsidRPr="001C6376" w:rsidRDefault="001C6376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C747B7" w14:textId="77777777" w:rsidR="009D7FB8" w:rsidRPr="004E1BDE" w:rsidRDefault="009D7FB8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76">
              <w:rPr>
                <w:rFonts w:ascii="Times New Roman" w:hAnsi="Times New Roman" w:cs="Times New Roman"/>
                <w:sz w:val="24"/>
                <w:szCs w:val="24"/>
              </w:rPr>
              <w:t>Уточнение  и расширение представления дете</w:t>
            </w:r>
            <w:r w:rsidR="00A07447">
              <w:rPr>
                <w:rFonts w:ascii="Times New Roman" w:hAnsi="Times New Roman" w:cs="Times New Roman"/>
                <w:sz w:val="24"/>
                <w:szCs w:val="24"/>
              </w:rPr>
              <w:t xml:space="preserve">й о фруктах, </w:t>
            </w:r>
            <w:r w:rsidR="00A07447" w:rsidRPr="000C576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0C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76">
              <w:rPr>
                <w:rFonts w:ascii="Times New Roman" w:hAnsi="Times New Roman" w:cs="Times New Roman"/>
                <w:sz w:val="24"/>
                <w:szCs w:val="24"/>
              </w:rPr>
              <w:t>составлять загадки-описания фруктов.</w:t>
            </w:r>
          </w:p>
          <w:p w14:paraId="70172C4B" w14:textId="77777777" w:rsidR="004E1BDE" w:rsidRPr="004E1BDE" w:rsidRDefault="004E1BDE" w:rsidP="001C6376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B19E7" w14:textId="77777777" w:rsidR="004E1BDE" w:rsidRPr="004E1BDE" w:rsidRDefault="004E1BDE" w:rsidP="00A07447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0C5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447" w:rsidRPr="000C5766">
              <w:rPr>
                <w:rFonts w:ascii="Times New Roman" w:hAnsi="Times New Roman" w:cs="Times New Roman"/>
                <w:sz w:val="24"/>
                <w:szCs w:val="24"/>
              </w:rPr>
              <w:t>Уточнение  и расширение</w:t>
            </w:r>
            <w:r w:rsidR="000C576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A0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4E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овощах (помидор, огурец, лук, морковь, капуста, картофель, горох, тыква), их характерных признаках (цвет, форма, вкус). -Уточнить знания о том, где и как растут овощи, что готовят из овощей.</w:t>
            </w:r>
          </w:p>
        </w:tc>
        <w:tc>
          <w:tcPr>
            <w:tcW w:w="3118" w:type="dxa"/>
          </w:tcPr>
          <w:p w14:paraId="78ED990B" w14:textId="77777777" w:rsidR="004E1BDE" w:rsidRDefault="004E1BDE" w:rsidP="004E1BD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2AF0" w14:textId="77777777" w:rsidR="001C6376" w:rsidRPr="00AF19FA" w:rsidRDefault="001C6376" w:rsidP="004E1BD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7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(круг, квадрат)</w:t>
            </w:r>
            <w:r w:rsidR="00AF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D216A" w14:textId="77777777" w:rsidR="00AF19FA" w:rsidRDefault="00AF19FA" w:rsidP="00AF1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97AC63" w14:textId="77777777" w:rsidR="00AF19FA" w:rsidRDefault="00AF19FA" w:rsidP="00AF19F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F19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A0744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бучать и совершенствовать умен</w:t>
            </w:r>
            <w:r w:rsidR="00A07447" w:rsidRPr="000C5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0C5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19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обследовать предметы разными способами. </w:t>
            </w:r>
          </w:p>
          <w:p w14:paraId="32BD1361" w14:textId="77777777" w:rsidR="00AF19FA" w:rsidRDefault="00AF19FA" w:rsidP="00AF19F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14:paraId="1A9D39AC" w14:textId="77777777" w:rsidR="00AF19FA" w:rsidRPr="00AF19FA" w:rsidRDefault="00AF19FA" w:rsidP="00AF1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F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Подбирать предметы по заданному признаку, объединять в группы по одному общему признаку.</w:t>
            </w:r>
          </w:p>
          <w:p w14:paraId="1CBA3AC4" w14:textId="77777777" w:rsidR="004E1BDE" w:rsidRDefault="004E1BDE" w:rsidP="004E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6D20AC" w14:textId="77777777" w:rsidR="004E1BDE" w:rsidRPr="004E1BDE" w:rsidRDefault="004E1BDE" w:rsidP="004E1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соотносить число с количеством и цифрой.</w:t>
            </w:r>
          </w:p>
          <w:p w14:paraId="088B2FCE" w14:textId="77777777" w:rsidR="004E1BDE" w:rsidRPr="001C6376" w:rsidRDefault="004E1BDE" w:rsidP="004E1BD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B5AE57" w14:textId="77777777" w:rsidR="004E1BDE" w:rsidRDefault="004E1BDE" w:rsidP="004E1BDE">
            <w:pPr>
              <w:pStyle w:val="a5"/>
              <w:ind w:left="0"/>
              <w:contextualSpacing w:val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7AEE2026" w14:textId="77777777" w:rsidR="001C6376" w:rsidRPr="001C6376" w:rsidRDefault="001C6376" w:rsidP="004E1BD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 w:rsidRPr="001C6376">
              <w:rPr>
                <w:rStyle w:val="8pt"/>
                <w:rFonts w:eastAsiaTheme="minorEastAsia"/>
                <w:sz w:val="24"/>
                <w:szCs w:val="24"/>
              </w:rPr>
              <w:t>Развивать и обогащать речь детей, учить образовывать сущ. С уменьшительно</w:t>
            </w:r>
            <w:r w:rsidR="00A07447">
              <w:rPr>
                <w:rStyle w:val="8pt"/>
                <w:rFonts w:eastAsiaTheme="minorEastAsia"/>
                <w:sz w:val="24"/>
                <w:szCs w:val="24"/>
              </w:rPr>
              <w:t>-</w:t>
            </w: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 ласкательными суффиксами.</w:t>
            </w:r>
          </w:p>
          <w:p w14:paraId="1C54408D" w14:textId="77777777" w:rsidR="004E1BDE" w:rsidRDefault="004E1BDE" w:rsidP="004E1BD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673D26AE" w14:textId="77777777" w:rsidR="001C6376" w:rsidRDefault="001C6376" w:rsidP="004E1BD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 w:rsidRPr="001C6376">
              <w:rPr>
                <w:rStyle w:val="8pt"/>
                <w:rFonts w:eastAsiaTheme="minorEastAsia"/>
                <w:sz w:val="24"/>
                <w:szCs w:val="24"/>
              </w:rPr>
              <w:t>Упражнять в правильном употреблении</w:t>
            </w:r>
            <w:r w:rsidR="002352EE">
              <w:rPr>
                <w:rStyle w:val="8pt"/>
                <w:rFonts w:eastAsiaTheme="minorEastAsia"/>
                <w:sz w:val="24"/>
                <w:szCs w:val="24"/>
              </w:rPr>
              <w:t xml:space="preserve"> простых </w:t>
            </w: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 предлогов.</w:t>
            </w:r>
          </w:p>
          <w:p w14:paraId="3001C9AA" w14:textId="77777777" w:rsidR="004E1BDE" w:rsidRDefault="004E1BDE" w:rsidP="004E1BDE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4FA23A2D" w14:textId="77777777" w:rsidR="004E1BDE" w:rsidRDefault="004E1BDE" w:rsidP="004E1BDE">
            <w:pPr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Активизировать в речи детей глаголы, учить подбирать по смыслу глаголы к существительным.</w:t>
            </w:r>
          </w:p>
          <w:p w14:paraId="1D9EABC3" w14:textId="77777777" w:rsidR="004E1BDE" w:rsidRPr="004E1BDE" w:rsidRDefault="004E1BDE" w:rsidP="004E1BDE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</w:tc>
      </w:tr>
      <w:tr w:rsidR="009D7FB8" w:rsidRPr="0091720B" w14:paraId="6EB9EE47" w14:textId="77777777" w:rsidTr="00565AD4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30A44C44" w14:textId="77777777" w:rsidR="009D7FB8" w:rsidRPr="0044786F" w:rsidRDefault="009D7FB8" w:rsidP="0064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19" w:type="dxa"/>
            <w:vAlign w:val="center"/>
          </w:tcPr>
          <w:p w14:paraId="2A0EA2F2" w14:textId="77777777" w:rsidR="009D7FB8" w:rsidRDefault="009D7FB8" w:rsidP="00053F22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«Грибы</w:t>
            </w:r>
            <w:r w:rsidR="00F3618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Ягоды»</w:t>
            </w:r>
          </w:p>
          <w:p w14:paraId="0E8DFA61" w14:textId="77777777" w:rsidR="004E1BDE" w:rsidRDefault="004E1BDE" w:rsidP="00053F22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7CB1441" w14:textId="77777777" w:rsidR="00F3618E" w:rsidRPr="000C5766" w:rsidRDefault="00F3618E" w:rsidP="00F3618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color w:val="auto"/>
                <w:sz w:val="28"/>
                <w:szCs w:val="28"/>
              </w:rPr>
            </w:pPr>
            <w:r w:rsidRPr="000C5766">
              <w:rPr>
                <w:color w:val="auto"/>
                <w:sz w:val="28"/>
                <w:szCs w:val="28"/>
              </w:rPr>
              <w:t>«Домашние животные, домашние птицы»</w:t>
            </w:r>
          </w:p>
          <w:p w14:paraId="44D50A95" w14:textId="77777777" w:rsidR="009D7FB8" w:rsidRPr="00BF7ED1" w:rsidRDefault="009D7FB8" w:rsidP="00F3618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3C03D178" w14:textId="77777777" w:rsidR="002352EE" w:rsidRDefault="004E1BDE" w:rsidP="00565AD4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 xml:space="preserve">- Формировать представления о грибах (мухомор, подберезовик, подосиновик, лисички, белый гриб (боровик)). </w:t>
            </w:r>
          </w:p>
          <w:p w14:paraId="7987AC2D" w14:textId="77777777" w:rsidR="009D7FB8" w:rsidRPr="00565AD4" w:rsidRDefault="004E1BDE" w:rsidP="00565AD4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>-Формировать понятия «съедобный», «несъедобный». -Учить понимать переносные значения слов «ножка», «шляпка».</w:t>
            </w:r>
          </w:p>
          <w:p w14:paraId="64E53467" w14:textId="77777777" w:rsidR="004E1BDE" w:rsidRPr="00565AD4" w:rsidRDefault="004E1BDE" w:rsidP="00565AD4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8184F93" w14:textId="77777777" w:rsidR="004E1BDE" w:rsidRPr="00565AD4" w:rsidRDefault="004E1BDE" w:rsidP="00565AD4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>-Формировать представления о ягодах (клюква, малина, брусника, черника, смородина (красная, черная), клубника), их характерных признаках.</w:t>
            </w:r>
          </w:p>
          <w:p w14:paraId="67B1936A" w14:textId="77777777" w:rsidR="004E1BDE" w:rsidRPr="00565AD4" w:rsidRDefault="004E1BDE" w:rsidP="002352E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71419F" w14:textId="77777777" w:rsidR="009D7FB8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4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</w:t>
            </w:r>
            <w:r w:rsidR="002352EE">
              <w:rPr>
                <w:rFonts w:ascii="Times New Roman" w:hAnsi="Times New Roman" w:cs="Times New Roman"/>
                <w:sz w:val="24"/>
                <w:szCs w:val="24"/>
              </w:rPr>
              <w:t>ве. Понятия «слева», «справа».</w:t>
            </w:r>
          </w:p>
          <w:p w14:paraId="6DEF2AC1" w14:textId="77777777" w:rsidR="004E1BDE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1E96" w14:textId="77777777" w:rsidR="004E1BDE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4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числа 2</w:t>
            </w:r>
          </w:p>
          <w:p w14:paraId="68CA0654" w14:textId="77777777" w:rsidR="004E1BDE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BA4E" w14:textId="77777777" w:rsidR="004E1BDE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4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трём признакам (цвет, форма, величина)</w:t>
            </w:r>
          </w:p>
          <w:p w14:paraId="25350A7E" w14:textId="77777777" w:rsidR="004E1BDE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5A89" w14:textId="77777777" w:rsidR="004E1BDE" w:rsidRPr="00565AD4" w:rsidRDefault="004E1BDE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4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числа 3. Геометрическая фигура треугольник.</w:t>
            </w:r>
          </w:p>
        </w:tc>
        <w:tc>
          <w:tcPr>
            <w:tcW w:w="3402" w:type="dxa"/>
          </w:tcPr>
          <w:p w14:paraId="7FFE4701" w14:textId="77777777" w:rsidR="00565AD4" w:rsidRPr="00565AD4" w:rsidRDefault="00565AD4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4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загадки, вычленять характерные признаки какого-либо гриба.</w:t>
            </w:r>
          </w:p>
          <w:p w14:paraId="58F700B3" w14:textId="77777777" w:rsidR="00565AD4" w:rsidRPr="00565AD4" w:rsidRDefault="00565AD4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BF4D" w14:textId="77777777" w:rsidR="00565AD4" w:rsidRPr="00565AD4" w:rsidRDefault="00565AD4" w:rsidP="005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AD4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в формах именительного и родительного падежей множественного числа.</w:t>
            </w:r>
          </w:p>
          <w:p w14:paraId="13D1B282" w14:textId="77777777" w:rsidR="00565AD4" w:rsidRPr="00565AD4" w:rsidRDefault="00565AD4" w:rsidP="002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B8" w:rsidRPr="0091720B" w14:paraId="655B7F88" w14:textId="77777777" w:rsidTr="00981B54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6DF71DD0" w14:textId="77777777" w:rsidR="009D7FB8" w:rsidRPr="0044786F" w:rsidRDefault="009D7FB8" w:rsidP="0064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t>ноябрь</w:t>
            </w:r>
          </w:p>
        </w:tc>
        <w:tc>
          <w:tcPr>
            <w:tcW w:w="3319" w:type="dxa"/>
            <w:vAlign w:val="center"/>
          </w:tcPr>
          <w:p w14:paraId="3C3FB6DD" w14:textId="77777777" w:rsidR="00565AD4" w:rsidRDefault="00565AD4" w:rsidP="00E24EE6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73571153" w14:textId="77777777" w:rsidR="00F3618E" w:rsidRDefault="009D7FB8" w:rsidP="00053F22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</w:t>
            </w:r>
            <w:r w:rsidR="00F3618E">
              <w:rPr>
                <w:sz w:val="28"/>
                <w:szCs w:val="28"/>
              </w:rPr>
              <w:t xml:space="preserve">» </w:t>
            </w:r>
          </w:p>
          <w:p w14:paraId="6E40A392" w14:textId="77777777" w:rsidR="00F3618E" w:rsidRDefault="00F3618E" w:rsidP="00053F22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40D01326" w14:textId="77777777" w:rsidR="009D7FB8" w:rsidRPr="00BF7ED1" w:rsidRDefault="00F3618E" w:rsidP="00053F22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5766">
              <w:rPr>
                <w:color w:val="auto"/>
                <w:sz w:val="28"/>
                <w:szCs w:val="28"/>
              </w:rPr>
              <w:t>П</w:t>
            </w:r>
            <w:r w:rsidR="009D7FB8" w:rsidRPr="000C5766">
              <w:rPr>
                <w:color w:val="auto"/>
                <w:sz w:val="28"/>
                <w:szCs w:val="28"/>
              </w:rPr>
              <w:t xml:space="preserve">ерелетные </w:t>
            </w:r>
            <w:r w:rsidR="009D7FB8">
              <w:rPr>
                <w:sz w:val="28"/>
                <w:szCs w:val="28"/>
              </w:rPr>
              <w:t>птицы»</w:t>
            </w:r>
          </w:p>
          <w:p w14:paraId="097B5D11" w14:textId="77777777" w:rsidR="009D7FB8" w:rsidRPr="00BF7ED1" w:rsidRDefault="009D7FB8" w:rsidP="00E24EE6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5CAE1ADC" w14:textId="77777777" w:rsidR="00981B54" w:rsidRDefault="00565AD4" w:rsidP="001C6376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 xml:space="preserve">-Формировать представления о диких животных (внешний вид, пища, жилище). </w:t>
            </w:r>
          </w:p>
          <w:p w14:paraId="1E4940EA" w14:textId="77777777" w:rsidR="00D47DC1" w:rsidRDefault="00D47DC1" w:rsidP="001C6376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B4C266C" w14:textId="77777777" w:rsidR="00565AD4" w:rsidRDefault="00981B54" w:rsidP="001C6376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>Формировать представления о перелетных птицах, их характерных признаках, о пользе, приносимой птицами.</w:t>
            </w:r>
          </w:p>
          <w:p w14:paraId="336B0023" w14:textId="77777777" w:rsidR="00981B54" w:rsidRPr="00981B54" w:rsidRDefault="00981B54" w:rsidP="001C6376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F0FEC8" w14:textId="77777777" w:rsidR="009D7FB8" w:rsidRPr="00981B54" w:rsidRDefault="00981B54" w:rsidP="0098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сравнивать животных по внешнему виду, величине. </w:t>
            </w:r>
          </w:p>
          <w:p w14:paraId="7A6AFDBE" w14:textId="77777777" w:rsid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55FFA" w14:textId="77777777" w:rsidR="00981B54" w:rsidRP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sz w:val="24"/>
                <w:szCs w:val="24"/>
              </w:rPr>
              <w:t>Понятие «высокий» - «низкий», «выше»- «ниже», «одинаковые по высоте»</w:t>
            </w:r>
          </w:p>
          <w:p w14:paraId="7E8FE0B2" w14:textId="77777777" w:rsid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F5A3" w14:textId="77777777" w:rsid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числа 4. </w:t>
            </w:r>
          </w:p>
          <w:p w14:paraId="0FFB5A7D" w14:textId="77777777" w:rsid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3305" w14:textId="77777777" w:rsid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«больше», «меньше». </w:t>
            </w:r>
          </w:p>
          <w:p w14:paraId="667116D6" w14:textId="77777777" w:rsid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0FA6" w14:textId="77777777" w:rsidR="00981B54" w:rsidRPr="00981B54" w:rsidRDefault="00981B54" w:rsidP="002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прямоугольник</w:t>
            </w:r>
            <w:r w:rsidR="0023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113091B" w14:textId="77777777" w:rsidR="00D47DC1" w:rsidRDefault="00981B54" w:rsidP="0098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образовывать уменьшительно-ласкательную форму существительных.</w:t>
            </w:r>
          </w:p>
          <w:p w14:paraId="52511451" w14:textId="77777777" w:rsidR="00D47DC1" w:rsidRDefault="00D47DC1" w:rsidP="0098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855A85" w14:textId="77777777" w:rsidR="009D7FB8" w:rsidRDefault="00981B54" w:rsidP="0098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простые распространенные предложения и сложносочиненные предложения с противительным союзом А.</w:t>
            </w:r>
          </w:p>
          <w:p w14:paraId="15EE5F42" w14:textId="77777777" w:rsidR="00D47DC1" w:rsidRPr="00981B54" w:rsidRDefault="00D47DC1" w:rsidP="0098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930A1" w14:textId="77777777" w:rsidR="00981B54" w:rsidRPr="00981B54" w:rsidRDefault="00981B54" w:rsidP="0098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использовать в речи существительные в единственном и множественном числе именительном падеже, с суффиксами –онок, - енок.</w:t>
            </w:r>
          </w:p>
        </w:tc>
      </w:tr>
      <w:tr w:rsidR="009D7FB8" w:rsidRPr="0091720B" w14:paraId="66B222A5" w14:textId="77777777" w:rsidTr="00CD07EA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023865BE" w14:textId="77777777" w:rsidR="009D7FB8" w:rsidRPr="0044786F" w:rsidRDefault="009D7FB8" w:rsidP="00643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19" w:type="dxa"/>
            <w:vAlign w:val="center"/>
          </w:tcPr>
          <w:p w14:paraId="48A3DBA0" w14:textId="77777777" w:rsidR="00F3618E" w:rsidRDefault="009D7FB8" w:rsidP="00F3618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F3618E">
              <w:rPr>
                <w:sz w:val="28"/>
                <w:szCs w:val="28"/>
              </w:rPr>
              <w:t xml:space="preserve">Приметы зимы. </w:t>
            </w:r>
          </w:p>
          <w:p w14:paraId="512D6C68" w14:textId="77777777" w:rsidR="009D7FB8" w:rsidRDefault="009D7FB8" w:rsidP="00053F22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0C5766">
              <w:rPr>
                <w:color w:val="auto"/>
                <w:sz w:val="28"/>
                <w:szCs w:val="28"/>
              </w:rPr>
              <w:t>Зимующие</w:t>
            </w:r>
            <w:r>
              <w:rPr>
                <w:sz w:val="28"/>
                <w:szCs w:val="28"/>
              </w:rPr>
              <w:t xml:space="preserve"> птицы» </w:t>
            </w:r>
          </w:p>
          <w:p w14:paraId="56A4B61C" w14:textId="77777777" w:rsidR="00CD07EA" w:rsidRDefault="00CD07EA" w:rsidP="00053F22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7EB3255" w14:textId="77777777" w:rsidR="009D7FB8" w:rsidRPr="00BF7ED1" w:rsidRDefault="009D7FB8" w:rsidP="00E24EE6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F7ED1">
              <w:rPr>
                <w:sz w:val="28"/>
                <w:szCs w:val="28"/>
              </w:rPr>
              <w:t>Новый год</w:t>
            </w:r>
            <w:r>
              <w:rPr>
                <w:sz w:val="28"/>
                <w:szCs w:val="28"/>
              </w:rPr>
              <w:t xml:space="preserve"> у ворот»</w:t>
            </w:r>
          </w:p>
          <w:p w14:paraId="64F69868" w14:textId="77777777" w:rsidR="009D7FB8" w:rsidRDefault="009D7FB8" w:rsidP="003D5FF2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6341AA17" w14:textId="77777777" w:rsidR="00D47DC1" w:rsidRPr="00BF7ED1" w:rsidRDefault="00D47DC1" w:rsidP="00F3618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69272C2A" w14:textId="77777777" w:rsidR="00CD07EA" w:rsidRDefault="00CD07EA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 xml:space="preserve">-Формировать понятие «зимующие птицы». </w:t>
            </w:r>
          </w:p>
          <w:p w14:paraId="1ED6321C" w14:textId="77777777" w:rsidR="00D47DC1" w:rsidRPr="00CD07EA" w:rsidRDefault="00D47DC1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A4D1066" w14:textId="77777777" w:rsidR="009D7FB8" w:rsidRDefault="00CD07EA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>-Познакомить с условиями жизни птиц зимой, подвести к необходимости помощи птицам зимой.</w:t>
            </w:r>
          </w:p>
          <w:p w14:paraId="197AE3B0" w14:textId="77777777" w:rsidR="00D47DC1" w:rsidRPr="00CD07EA" w:rsidRDefault="00D47DC1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A7D871E" w14:textId="77777777" w:rsidR="00CD07EA" w:rsidRDefault="00CD07EA" w:rsidP="00CD07E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>-Формировать представления о зиме как о времени года, характерных признаках зимы.</w:t>
            </w:r>
          </w:p>
          <w:p w14:paraId="5CB55BDE" w14:textId="77777777" w:rsidR="00D47DC1" w:rsidRPr="00CD07EA" w:rsidRDefault="00D47DC1" w:rsidP="00CD07E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49248EA" w14:textId="77777777" w:rsidR="00D47DC1" w:rsidRDefault="00CD07EA" w:rsidP="00CD07E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 xml:space="preserve"> -Формировать представление о празднике «Новый год», его особенностях и традициях. </w:t>
            </w:r>
          </w:p>
          <w:p w14:paraId="6B03F6BF" w14:textId="77777777" w:rsidR="00CD07EA" w:rsidRPr="00CD07EA" w:rsidRDefault="00CD07EA" w:rsidP="00CD07E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1DF101" w14:textId="77777777" w:rsidR="00D47DC1" w:rsidRDefault="00CD07EA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числа 4 разными способами. </w:t>
            </w:r>
          </w:p>
          <w:p w14:paraId="21B37155" w14:textId="77777777" w:rsidR="00D47DC1" w:rsidRDefault="00D47DC1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85AB" w14:textId="77777777" w:rsidR="009D7FB8" w:rsidRDefault="002352EE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CD07EA"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 «одинаково», «поровну»</w:t>
            </w:r>
          </w:p>
          <w:p w14:paraId="7A87EF5F" w14:textId="77777777" w:rsidR="00D47DC1" w:rsidRPr="00CD07EA" w:rsidRDefault="00D47DC1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1243" w14:textId="77777777" w:rsidR="00CD07EA" w:rsidRDefault="00CD07EA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Временные отношения. Части суток и их последовательность (утро, день, вечер, ночь)</w:t>
            </w:r>
          </w:p>
          <w:p w14:paraId="60846CD4" w14:textId="77777777" w:rsidR="00D47DC1" w:rsidRPr="00CD07EA" w:rsidRDefault="00D47DC1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EEB6" w14:textId="77777777" w:rsidR="00D47DC1" w:rsidRDefault="00CD07EA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числа 5. </w:t>
            </w:r>
          </w:p>
          <w:p w14:paraId="3C8592F6" w14:textId="77777777" w:rsidR="00D47DC1" w:rsidRDefault="00D47DC1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AED9" w14:textId="77777777" w:rsidR="00CD07EA" w:rsidRDefault="00CD07EA" w:rsidP="002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Понятия «вчера», «сегодня», «завтра»</w:t>
            </w:r>
            <w:r w:rsidR="0023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79F9C" w14:textId="77777777" w:rsidR="00CD07EA" w:rsidRPr="00CD07EA" w:rsidRDefault="00CD07EA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составом числа 5. Понятие «пара»</w:t>
            </w:r>
          </w:p>
        </w:tc>
        <w:tc>
          <w:tcPr>
            <w:tcW w:w="3402" w:type="dxa"/>
          </w:tcPr>
          <w:p w14:paraId="72F30959" w14:textId="77777777" w:rsidR="00D47DC1" w:rsidRDefault="00CD07EA" w:rsidP="00CD0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использовать предлоги НА, Сс существительными множественного числа в родительном, вин</w:t>
            </w:r>
            <w:r w:rsid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ительном и предложном падежах. </w:t>
            </w:r>
          </w:p>
          <w:p w14:paraId="70BA87D3" w14:textId="77777777" w:rsidR="00D47DC1" w:rsidRDefault="00D47DC1" w:rsidP="00CD0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F9AA74" w14:textId="77777777" w:rsidR="00D47DC1" w:rsidRDefault="00CD07EA" w:rsidP="00CD0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и активизировать словарь по теме. </w:t>
            </w:r>
          </w:p>
          <w:p w14:paraId="0B0D0746" w14:textId="77777777" w:rsidR="00D47DC1" w:rsidRPr="00CD07EA" w:rsidRDefault="00D47DC1" w:rsidP="00CD0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DCC7D3" w14:textId="77777777" w:rsidR="00CD07EA" w:rsidRDefault="00CD07EA" w:rsidP="00CD0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распространять предложения прилагательными и согласовывать их с существительными единственного и множественного числа.</w:t>
            </w:r>
          </w:p>
          <w:p w14:paraId="69EA9063" w14:textId="77777777" w:rsidR="00CD07EA" w:rsidRPr="00CD07EA" w:rsidRDefault="00CD07EA" w:rsidP="00CD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B8" w:rsidRPr="0091720B" w14:paraId="028937A3" w14:textId="77777777" w:rsidTr="00D47DC1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5AE7F75F" w14:textId="77777777" w:rsidR="009D7FB8" w:rsidRPr="0044786F" w:rsidRDefault="009D7FB8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t>январь</w:t>
            </w:r>
          </w:p>
        </w:tc>
        <w:tc>
          <w:tcPr>
            <w:tcW w:w="3319" w:type="dxa"/>
            <w:vAlign w:val="center"/>
          </w:tcPr>
          <w:p w14:paraId="1009D2C7" w14:textId="77777777" w:rsidR="009D7FB8" w:rsidRDefault="009D7FB8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гулянья»</w:t>
            </w:r>
          </w:p>
          <w:p w14:paraId="63E7D8E8" w14:textId="77777777" w:rsidR="00D47DC1" w:rsidRDefault="00D47DC1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0793A76" w14:textId="77777777" w:rsidR="009D7FB8" w:rsidRDefault="009D7FB8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«Посуда, народные промыслы»</w:t>
            </w:r>
          </w:p>
          <w:p w14:paraId="55C49636" w14:textId="77777777" w:rsidR="00D47DC1" w:rsidRDefault="00D47DC1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1C36B2F" w14:textId="77777777" w:rsidR="009D7FB8" w:rsidRPr="00BF7ED1" w:rsidRDefault="009D7FB8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70F3D48B" w14:textId="77777777" w:rsid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-Формировать представление о разнообразии зимних игр и развлечений. </w:t>
            </w:r>
          </w:p>
          <w:p w14:paraId="552DDD0B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B85D546" w14:textId="77777777" w:rsidR="009D7FB8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-Формировать умение дифференцировать предметы и оборудование для организации зимних игр.</w:t>
            </w:r>
          </w:p>
          <w:p w14:paraId="3853B5F2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E77E4BE" w14:textId="77777777" w:rsid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Формировать представления о посуде, материале, из которого она изготовлена, необходимости посуды для человека.</w:t>
            </w:r>
          </w:p>
          <w:p w14:paraId="588F5970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E6706D1" w14:textId="77777777" w:rsid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 -Учить сравнивать столовую и кухонную посуду по назначению и материалу. </w:t>
            </w:r>
          </w:p>
          <w:p w14:paraId="217D2D56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40F290" w14:textId="77777777" w:rsidR="009D7FB8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Повторение образования числа 5. Понятия «один», «много», «мало», «несколько»</w:t>
            </w:r>
          </w:p>
          <w:p w14:paraId="08A6729B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487542F" w14:textId="77777777" w:rsidR="00D47DC1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Понятия «далеко», «близко», «около», «рядом»</w:t>
            </w:r>
          </w:p>
          <w:p w14:paraId="06B591E7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EAB0416" w14:textId="77777777" w:rsidR="00D47DC1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Числовой ряд до 6, образование числа 6. Сравнение множеств.</w:t>
            </w:r>
          </w:p>
          <w:p w14:paraId="01C8B08A" w14:textId="77777777" w:rsidR="00D47DC1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B294B05" w14:textId="77777777" w:rsidR="00D47DC1" w:rsidRPr="00D47DC1" w:rsidRDefault="00D47DC1" w:rsidP="00D47DC1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Понятия «спереди», «сзади», («перед», «за», «между»)</w:t>
            </w:r>
          </w:p>
        </w:tc>
        <w:tc>
          <w:tcPr>
            <w:tcW w:w="3402" w:type="dxa"/>
          </w:tcPr>
          <w:p w14:paraId="4A2FAABA" w14:textId="77777777" w:rsidR="00D47DC1" w:rsidRDefault="00D47DC1" w:rsidP="00D47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использовать существительные множественного числа в родительном падеже </w:t>
            </w:r>
          </w:p>
          <w:p w14:paraId="21B57CFA" w14:textId="77777777" w:rsidR="00D47DC1" w:rsidRDefault="00D47DC1" w:rsidP="00D47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83E17" w14:textId="77777777" w:rsidR="009D7FB8" w:rsidRPr="00D47DC1" w:rsidRDefault="00D47DC1" w:rsidP="00D47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согласовывать прилагательные с существительными в роде.</w:t>
            </w:r>
          </w:p>
          <w:p w14:paraId="67C2C5D4" w14:textId="77777777" w:rsidR="00D47DC1" w:rsidRDefault="00D47DC1" w:rsidP="00D47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2C4F2D" w14:textId="77777777" w:rsidR="00D47DC1" w:rsidRDefault="00D47DC1" w:rsidP="00D47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существительные суффиксальным способом (сухарница, чайник и т. д.)</w:t>
            </w:r>
          </w:p>
          <w:p w14:paraId="5CE6402C" w14:textId="77777777" w:rsidR="00D47DC1" w:rsidRDefault="00D47DC1" w:rsidP="00D47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38B520" w14:textId="77777777" w:rsidR="00D47DC1" w:rsidRPr="00D47DC1" w:rsidRDefault="00D47DC1" w:rsidP="00D4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07" w:rsidRPr="0091720B" w14:paraId="17AE3AE2" w14:textId="77777777" w:rsidTr="00621E07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652825BB" w14:textId="77777777" w:rsidR="00621E07" w:rsidRPr="0044786F" w:rsidRDefault="00621E07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19" w:type="dxa"/>
            <w:vAlign w:val="center"/>
          </w:tcPr>
          <w:p w14:paraId="503C55A5" w14:textId="77777777" w:rsidR="00621E07" w:rsidRDefault="00621E07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14:paraId="35AE7C33" w14:textId="77777777" w:rsidR="00621E07" w:rsidRDefault="00621E07" w:rsidP="0044786F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1DF8187" w14:textId="77777777" w:rsidR="00621E07" w:rsidRDefault="00621E07" w:rsidP="0044786F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  <w:p w14:paraId="7678D914" w14:textId="77777777" w:rsidR="00621E07" w:rsidRDefault="00621E07" w:rsidP="0044786F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152CC796" w14:textId="77777777" w:rsidR="00621E07" w:rsidRDefault="00621E07" w:rsidP="0044786F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 чего и для чего. Инструменты»</w:t>
            </w:r>
          </w:p>
          <w:p w14:paraId="71F17E83" w14:textId="77777777" w:rsidR="00621E07" w:rsidRDefault="00621E07" w:rsidP="0044786F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88F4A32" w14:textId="77777777" w:rsidR="00621E07" w:rsidRDefault="00621E07" w:rsidP="0044786F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  <w:p w14:paraId="0C1E3B81" w14:textId="77777777" w:rsidR="00621E07" w:rsidRPr="00BF7ED1" w:rsidRDefault="00621E07" w:rsidP="00E24EE6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7EDD8772" w14:textId="77777777" w:rsidR="00621E07" w:rsidRDefault="00621E07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-Формировать представление о профессиях, их значении для человека, общественной значимости профессий</w:t>
            </w:r>
          </w:p>
          <w:p w14:paraId="13A21A7A" w14:textId="77777777" w:rsidR="000A6F79" w:rsidRPr="00621E07" w:rsidRDefault="000A6F79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CDE69C0" w14:textId="77777777" w:rsidR="000A6F79" w:rsidRDefault="00621E07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 xml:space="preserve">-Познакомить детей с военными профессиями (летчик, танкист, ракетчик, моряк, пограничник). </w:t>
            </w:r>
          </w:p>
          <w:p w14:paraId="0B8BC3C5" w14:textId="77777777" w:rsidR="000A6F79" w:rsidRDefault="000A6F79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BE207F4" w14:textId="77777777" w:rsidR="00621E07" w:rsidRDefault="00621E07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-Уточнить, расширить и активизировать словарь по теме.</w:t>
            </w:r>
          </w:p>
          <w:p w14:paraId="7957D5A2" w14:textId="77777777" w:rsidR="000A6F79" w:rsidRPr="00621E07" w:rsidRDefault="000A6F79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9AB9852" w14:textId="77777777" w:rsidR="00621E07" w:rsidRDefault="00621E07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-Формировать представления детей о различных материалах, из которых сделаны окружающие их предметы: металле, дереве, стекле, пластмассе, резине, бумаге, ткани, их свойствах и качествах.</w:t>
            </w:r>
          </w:p>
          <w:p w14:paraId="06FF4DFF" w14:textId="77777777" w:rsidR="002352EE" w:rsidRDefault="002352EE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B5FD8B3" w14:textId="77777777" w:rsidR="00621E07" w:rsidRPr="00621E07" w:rsidRDefault="00621E07" w:rsidP="00621E07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 xml:space="preserve">-Формировать представления детей об инструментах, их необходимости человеку. </w:t>
            </w:r>
          </w:p>
        </w:tc>
        <w:tc>
          <w:tcPr>
            <w:tcW w:w="3118" w:type="dxa"/>
          </w:tcPr>
          <w:p w14:paraId="7709132E" w14:textId="77777777" w:rsidR="00621E07" w:rsidRPr="00621E07" w:rsidRDefault="00621E07" w:rsidP="00621E07">
            <w:pPr>
              <w:pStyle w:val="a7"/>
            </w:pPr>
            <w:r w:rsidRPr="00621E07">
              <w:t>Образование числа 7. Сравнение множеств.</w:t>
            </w:r>
          </w:p>
          <w:p w14:paraId="3231C8D8" w14:textId="77777777" w:rsidR="00621E07" w:rsidRPr="00621E07" w:rsidRDefault="00621E07" w:rsidP="00621E07">
            <w:pPr>
              <w:pStyle w:val="a7"/>
            </w:pPr>
            <w:r w:rsidRPr="00621E07">
              <w:t>Круг, шар</w:t>
            </w:r>
          </w:p>
          <w:p w14:paraId="3AF2C722" w14:textId="77777777" w:rsidR="00621E07" w:rsidRPr="00621E07" w:rsidRDefault="00621E07" w:rsidP="00621E07">
            <w:pPr>
              <w:pStyle w:val="a7"/>
            </w:pPr>
            <w:r w:rsidRPr="000C5766">
              <w:t xml:space="preserve">Числовой ряд до </w:t>
            </w:r>
            <w:r w:rsidR="000C5766">
              <w:t>5</w:t>
            </w:r>
            <w:r w:rsidRPr="000C5766">
              <w:t xml:space="preserve">. Образование числа </w:t>
            </w:r>
            <w:r w:rsidR="000C5766">
              <w:t>5</w:t>
            </w:r>
            <w:r w:rsidRPr="000C5766">
              <w:t>. Равенство и неравенство (+1, -1),</w:t>
            </w:r>
            <w:r w:rsidRPr="00621E07">
              <w:t xml:space="preserve"> сравнение количества</w:t>
            </w:r>
          </w:p>
          <w:p w14:paraId="0ECE33D4" w14:textId="77777777" w:rsidR="00621E07" w:rsidRPr="00621E07" w:rsidRDefault="000C5766" w:rsidP="00621E07">
            <w:pPr>
              <w:pStyle w:val="a7"/>
            </w:pPr>
            <w:r>
              <w:t>Образование числа 5</w:t>
            </w:r>
            <w:r w:rsidR="00621E07" w:rsidRPr="00621E07">
              <w:t>. Сравнение множеств.</w:t>
            </w:r>
          </w:p>
        </w:tc>
        <w:tc>
          <w:tcPr>
            <w:tcW w:w="3402" w:type="dxa"/>
          </w:tcPr>
          <w:p w14:paraId="17A702A4" w14:textId="77777777" w:rsidR="000A6F79" w:rsidRDefault="00621E07" w:rsidP="0062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умение обследовать свойства и качества материалов, сравнивать их. </w:t>
            </w:r>
          </w:p>
          <w:p w14:paraId="7D1D1103" w14:textId="77777777" w:rsidR="000A6F79" w:rsidRDefault="000A6F79" w:rsidP="0062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228C36" w14:textId="77777777" w:rsidR="00621E07" w:rsidRPr="00621E07" w:rsidRDefault="00621E07" w:rsidP="0062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относительные прилагательные от существительных.</w:t>
            </w:r>
          </w:p>
          <w:p w14:paraId="4B69D1A7" w14:textId="77777777" w:rsidR="000A6F79" w:rsidRDefault="000A6F79" w:rsidP="0062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9CCBEF" w14:textId="77777777" w:rsidR="000A6F79" w:rsidRDefault="00621E07" w:rsidP="0062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речь прилагательными (отважный, выносливый, храбрый, мужественный).</w:t>
            </w:r>
          </w:p>
          <w:p w14:paraId="5B48689D" w14:textId="77777777" w:rsidR="000A6F79" w:rsidRDefault="000A6F79" w:rsidP="00621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2323F" w14:textId="77777777" w:rsidR="00621E07" w:rsidRPr="00621E07" w:rsidRDefault="00621E07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о защитниках Родины.</w:t>
            </w:r>
          </w:p>
        </w:tc>
      </w:tr>
      <w:tr w:rsidR="00621E07" w:rsidRPr="0091720B" w14:paraId="69DBC65E" w14:textId="77777777" w:rsidTr="000A6F79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1215B916" w14:textId="77777777" w:rsidR="00621E07" w:rsidRPr="0044786F" w:rsidRDefault="00621E07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19" w:type="dxa"/>
            <w:vAlign w:val="center"/>
          </w:tcPr>
          <w:p w14:paraId="666A3152" w14:textId="77777777" w:rsidR="00621E07" w:rsidRDefault="00621E07" w:rsidP="00E24EE6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14:paraId="12F2F6B3" w14:textId="77777777" w:rsidR="00621E07" w:rsidRDefault="00621E07" w:rsidP="0044786F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день»</w:t>
            </w:r>
          </w:p>
          <w:p w14:paraId="0DEEF7B0" w14:textId="77777777" w:rsidR="000A6F79" w:rsidRDefault="000A6F79" w:rsidP="0044786F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3A0D96E" w14:textId="77777777" w:rsidR="00621E07" w:rsidRDefault="00621E07" w:rsidP="0044786F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«Одежда»</w:t>
            </w:r>
          </w:p>
          <w:p w14:paraId="6CC2172B" w14:textId="77777777" w:rsidR="000A6F79" w:rsidRDefault="000A6F79" w:rsidP="0044786F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CFFAE07" w14:textId="77777777" w:rsidR="00621E07" w:rsidRPr="00BF7ED1" w:rsidRDefault="00621E07" w:rsidP="00AF19FA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9FA">
              <w:rPr>
                <w:sz w:val="28"/>
                <w:szCs w:val="28"/>
              </w:rPr>
              <w:t>Растения комнатные»</w:t>
            </w:r>
          </w:p>
          <w:p w14:paraId="27C4217B" w14:textId="77777777" w:rsidR="00621E07" w:rsidRPr="00BF7ED1" w:rsidRDefault="00621E07" w:rsidP="003D5FF2">
            <w:pPr>
              <w:pStyle w:val="2"/>
              <w:shd w:val="clear" w:color="auto" w:fill="auto"/>
              <w:tabs>
                <w:tab w:val="left" w:pos="214"/>
              </w:tabs>
              <w:spacing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2A45248E" w14:textId="77777777" w:rsidR="000A6F79" w:rsidRDefault="000A6F79" w:rsidP="001C6376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 xml:space="preserve">-Формировать представление о праздновании Международного женского дня и о том, кому он посвящен. </w:t>
            </w:r>
          </w:p>
          <w:p w14:paraId="39983041" w14:textId="77777777" w:rsidR="000A6F79" w:rsidRDefault="000A6F79" w:rsidP="001C6376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E801132" w14:textId="77777777" w:rsidR="00621E07" w:rsidRDefault="000A6F79" w:rsidP="001C6376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>-Познакомить с некоторыми «женскими» профессиями.</w:t>
            </w:r>
          </w:p>
          <w:p w14:paraId="32206E00" w14:textId="77777777" w:rsidR="002352EE" w:rsidRDefault="002352EE" w:rsidP="001C6376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128D0BE" w14:textId="77777777" w:rsidR="000A6F79" w:rsidRPr="000A6F79" w:rsidRDefault="000A6F79" w:rsidP="001C6376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>Уточнить и расширить словарь по теме.</w:t>
            </w:r>
          </w:p>
          <w:p w14:paraId="35DCBB3A" w14:textId="77777777" w:rsidR="000A6F79" w:rsidRPr="000A6F79" w:rsidRDefault="000A6F79" w:rsidP="001C6376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0076E5E" w14:textId="77777777" w:rsidR="000A6F79" w:rsidRDefault="000A6F79" w:rsidP="000A6F79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 xml:space="preserve">- Формировать представления об одежде, ее видах, необходимости одежды человеку, материале из которого она изготовлена. </w:t>
            </w:r>
          </w:p>
          <w:p w14:paraId="6822053B" w14:textId="77777777" w:rsidR="000A6F79" w:rsidRPr="000A6F79" w:rsidRDefault="000A6F79" w:rsidP="000A6F79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C2F96A6" w14:textId="77777777" w:rsidR="000A6F79" w:rsidRPr="000A6F79" w:rsidRDefault="000A6F79" w:rsidP="002352E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 xml:space="preserve">- Формировать представления о </w:t>
            </w:r>
            <w:r w:rsidR="002352EE">
              <w:rPr>
                <w:color w:val="000000"/>
                <w:sz w:val="24"/>
                <w:szCs w:val="24"/>
              </w:rPr>
              <w:t>комнатных растениях их особенностях</w:t>
            </w:r>
            <w:r w:rsidR="00025F03">
              <w:rPr>
                <w:color w:val="000000"/>
                <w:sz w:val="24"/>
                <w:szCs w:val="24"/>
              </w:rPr>
              <w:t xml:space="preserve">, </w:t>
            </w:r>
            <w:r w:rsidR="00025F03" w:rsidRPr="000C5766">
              <w:rPr>
                <w:sz w:val="24"/>
                <w:szCs w:val="24"/>
              </w:rPr>
              <w:t>условиях, необходимых для ро</w:t>
            </w:r>
            <w:r w:rsidR="000C5766" w:rsidRPr="000C5766">
              <w:rPr>
                <w:sz w:val="24"/>
                <w:szCs w:val="24"/>
              </w:rPr>
              <w:t>с</w:t>
            </w:r>
            <w:r w:rsidR="00025F03" w:rsidRPr="000C5766">
              <w:rPr>
                <w:sz w:val="24"/>
                <w:szCs w:val="24"/>
              </w:rPr>
              <w:t>та и развития р</w:t>
            </w:r>
            <w:r w:rsidR="000C5766">
              <w:rPr>
                <w:sz w:val="24"/>
                <w:szCs w:val="24"/>
              </w:rPr>
              <w:t>а</w:t>
            </w:r>
            <w:r w:rsidR="00025F03" w:rsidRPr="000C5766">
              <w:rPr>
                <w:sz w:val="24"/>
                <w:szCs w:val="24"/>
              </w:rPr>
              <w:t>стений</w:t>
            </w:r>
          </w:p>
        </w:tc>
        <w:tc>
          <w:tcPr>
            <w:tcW w:w="3118" w:type="dxa"/>
          </w:tcPr>
          <w:p w14:paraId="48B365ED" w14:textId="77777777" w:rsidR="00621E07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Квадрат, куб</w:t>
            </w:r>
          </w:p>
          <w:p w14:paraId="255A063F" w14:textId="77777777" w:rsidR="000A6F79" w:rsidRP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9AE6DDD" w14:textId="77777777" w:rsid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Вес предметов. Понятие «легкий», «тяжелый», «легче», «тяжелее», «одинаковые по весу»</w:t>
            </w:r>
          </w:p>
          <w:p w14:paraId="03B97C00" w14:textId="77777777" w:rsidR="000A6F79" w:rsidRP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DD6AEC3" w14:textId="77777777" w:rsid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 xml:space="preserve">Образование числа 9. </w:t>
            </w:r>
          </w:p>
          <w:p w14:paraId="2FFB79D5" w14:textId="77777777" w:rsid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D7DB81E" w14:textId="77777777" w:rsidR="000A6F79" w:rsidRP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Сравнение множеств</w:t>
            </w:r>
          </w:p>
          <w:p w14:paraId="3B0D4BA3" w14:textId="77777777" w:rsid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 xml:space="preserve">Числовой ряд до 9. </w:t>
            </w:r>
          </w:p>
          <w:p w14:paraId="081B85E8" w14:textId="77777777" w:rsid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2ECD905" w14:textId="77777777" w:rsidR="000A6F79" w:rsidRPr="000A6F79" w:rsidRDefault="000A6F79" w:rsidP="000A6F79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14:paraId="734E5015" w14:textId="77777777" w:rsidR="000A6F79" w:rsidRDefault="000A6F79" w:rsidP="000A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-Учить согласовывать существительные в косвенных падежах, в роде, в настоящем и прошедшем времени. </w:t>
            </w:r>
          </w:p>
          <w:p w14:paraId="1E632978" w14:textId="77777777" w:rsidR="000A6F79" w:rsidRPr="000A6F79" w:rsidRDefault="000A6F79" w:rsidP="000A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3AB38A" w14:textId="77777777" w:rsidR="000A6F79" w:rsidRDefault="000A6F79" w:rsidP="000A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на тему «8 Марта» (по представлению с опорой на картинки-подсказки).</w:t>
            </w:r>
          </w:p>
          <w:p w14:paraId="300691E5" w14:textId="77777777" w:rsidR="000A6F79" w:rsidRPr="000A6F79" w:rsidRDefault="000A6F79" w:rsidP="000A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17D317" w14:textId="77777777" w:rsidR="000A6F79" w:rsidRDefault="000A6F79" w:rsidP="000A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образовывать и правильно использовать притяжательные прилагательные типа: мамин(-а, -о), папин(-а, -о), дедушкин(-а, -о), Катин(-а, -о) и т.п.</w:t>
            </w:r>
          </w:p>
          <w:p w14:paraId="3809C51D" w14:textId="77777777" w:rsidR="000A6F79" w:rsidRPr="000A6F79" w:rsidRDefault="000A6F79" w:rsidP="000A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-Закреплять умение образовывать уменьшительно-ласкательную форму существительных.</w:t>
            </w:r>
          </w:p>
        </w:tc>
      </w:tr>
      <w:tr w:rsidR="00621E07" w:rsidRPr="0091720B" w14:paraId="776C53D7" w14:textId="77777777" w:rsidTr="00E50824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2F560660" w14:textId="77777777" w:rsidR="00621E07" w:rsidRPr="0044786F" w:rsidRDefault="00621E07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t>апрель</w:t>
            </w:r>
          </w:p>
        </w:tc>
        <w:tc>
          <w:tcPr>
            <w:tcW w:w="3319" w:type="dxa"/>
            <w:vAlign w:val="center"/>
          </w:tcPr>
          <w:p w14:paraId="123F5EE1" w14:textId="77777777" w:rsidR="00621E07" w:rsidRDefault="00621E07" w:rsidP="00E24EE6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14:paraId="24279496" w14:textId="77777777" w:rsidR="00621E07" w:rsidRDefault="00621E07" w:rsidP="0044786F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«Человек. Части тела»</w:t>
            </w:r>
          </w:p>
          <w:p w14:paraId="1D7C16D6" w14:textId="77777777" w:rsidR="000A6F79" w:rsidRDefault="000A6F79" w:rsidP="0044786F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C84C923" w14:textId="77777777" w:rsidR="00621E07" w:rsidRDefault="00621E07" w:rsidP="00AF19FA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9FA">
              <w:rPr>
                <w:sz w:val="28"/>
                <w:szCs w:val="28"/>
              </w:rPr>
              <w:t>Деревья и кустарники»</w:t>
            </w:r>
          </w:p>
          <w:p w14:paraId="4D2522CC" w14:textId="77777777" w:rsidR="00621E07" w:rsidRPr="00BF7ED1" w:rsidRDefault="00621E07" w:rsidP="00E24EE6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24B4D935" w14:textId="77777777" w:rsidR="00E50824" w:rsidRDefault="000A6F79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-Формировать представления о частях тела, их предназначении.</w:t>
            </w:r>
          </w:p>
          <w:p w14:paraId="48FD8BB6" w14:textId="77777777" w:rsidR="00E50824" w:rsidRPr="00E50824" w:rsidRDefault="00E50824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1E5AD91" w14:textId="77777777" w:rsidR="00621E07" w:rsidRDefault="000A6F79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-Развивать ориентировку в пространстве относительно своего тела.</w:t>
            </w:r>
          </w:p>
          <w:p w14:paraId="23407576" w14:textId="77777777" w:rsidR="00D63434" w:rsidRDefault="00D63434" w:rsidP="001C6376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AE6E4EA" w14:textId="77777777" w:rsidR="00E50824" w:rsidRPr="00E50824" w:rsidRDefault="00D63434" w:rsidP="00D6343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>Формировать представления о деревьях (береза, рябина, клен, дуб, ель), их свойствах, характерных признаках.</w:t>
            </w:r>
          </w:p>
        </w:tc>
        <w:tc>
          <w:tcPr>
            <w:tcW w:w="3118" w:type="dxa"/>
          </w:tcPr>
          <w:p w14:paraId="06E8D5EE" w14:textId="77777777" w:rsidR="00621E07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>Понятия «внутри», «снаружи»</w:t>
            </w:r>
          </w:p>
          <w:p w14:paraId="2D63B4BF" w14:textId="77777777" w:rsidR="00E50824" w:rsidRP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519E072" w14:textId="77777777" w:rsid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>Числовой ряд до 10. Образование числа 10.</w:t>
            </w:r>
          </w:p>
          <w:p w14:paraId="2CC4662F" w14:textId="77777777" w:rsidR="00E50824" w:rsidRP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0DAB7" w14:textId="77777777" w:rsid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 xml:space="preserve">Треугольник, пирамида Преобразование неравенств в равенства. </w:t>
            </w:r>
          </w:p>
          <w:p w14:paraId="21235674" w14:textId="77777777" w:rsid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3B86DEA" w14:textId="77777777" w:rsidR="00E50824" w:rsidRP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5D98AE" w14:textId="77777777" w:rsid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умение образовывать существительные в родительном падеже множественного числа. </w:t>
            </w:r>
          </w:p>
          <w:p w14:paraId="62B7098D" w14:textId="77777777" w:rsid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F644DC" w14:textId="77777777" w:rsid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правильно употреблять простые предлоги.</w:t>
            </w:r>
          </w:p>
          <w:p w14:paraId="5CBC6F35" w14:textId="77777777" w:rsidR="00E50824" w:rsidRP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32270" w14:textId="77777777" w:rsid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текст с помощью вопросов и ответов.</w:t>
            </w:r>
          </w:p>
          <w:p w14:paraId="474D08E4" w14:textId="77777777" w:rsidR="00E50824" w:rsidRP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5AE360" w14:textId="77777777" w:rsidR="00E50824" w:rsidRPr="00E50824" w:rsidRDefault="00E50824" w:rsidP="00E5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связную речь</w:t>
            </w:r>
          </w:p>
          <w:p w14:paraId="46D1BDD4" w14:textId="77777777" w:rsidR="00E50824" w:rsidRPr="00E50824" w:rsidRDefault="00E50824" w:rsidP="00E5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07" w:rsidRPr="0091720B" w14:paraId="392436C2" w14:textId="77777777" w:rsidTr="002F3C48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11D9598B" w14:textId="77777777" w:rsidR="00621E07" w:rsidRPr="0044786F" w:rsidRDefault="00621E07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19" w:type="dxa"/>
            <w:vAlign w:val="center"/>
          </w:tcPr>
          <w:p w14:paraId="5A4CD57A" w14:textId="77777777" w:rsidR="00621E07" w:rsidRDefault="00621E07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14:paraId="50A69B10" w14:textId="77777777" w:rsidR="00E50824" w:rsidRDefault="00E50824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2978450" w14:textId="77777777" w:rsidR="00621E07" w:rsidRDefault="00621E07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F19FA">
              <w:rPr>
                <w:sz w:val="28"/>
                <w:szCs w:val="28"/>
              </w:rPr>
              <w:t>Транспорт</w:t>
            </w:r>
            <w:r w:rsidR="000C5766">
              <w:rPr>
                <w:sz w:val="28"/>
                <w:szCs w:val="28"/>
              </w:rPr>
              <w:t>»</w:t>
            </w:r>
          </w:p>
          <w:p w14:paraId="29BBC030" w14:textId="77777777" w:rsidR="00E50824" w:rsidRDefault="00E50824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2C8C416" w14:textId="77777777" w:rsidR="00621E07" w:rsidRPr="00BF7ED1" w:rsidRDefault="00621E07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«Насекомые»</w:t>
            </w:r>
          </w:p>
          <w:p w14:paraId="0B1740E2" w14:textId="77777777" w:rsidR="00621E07" w:rsidRDefault="00621E07" w:rsidP="003D5FF2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1620DD1E" w14:textId="77777777" w:rsidR="00E50824" w:rsidRPr="00BF7ED1" w:rsidRDefault="00E50824" w:rsidP="00AF19FA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05CF9886" w14:textId="77777777" w:rsidR="00621E07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 xml:space="preserve">-Формировать представление о празднике День Победы. </w:t>
            </w:r>
          </w:p>
          <w:p w14:paraId="081B113E" w14:textId="77777777" w:rsidR="002F3C48" w:rsidRPr="002F3C48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17132B8" w14:textId="77777777" w:rsidR="00E50824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>-Расширить знания о Великой Отечественной войне 1941— 1945 гг. и празднике Победы.</w:t>
            </w:r>
          </w:p>
          <w:p w14:paraId="3EB3835A" w14:textId="77777777" w:rsidR="00D63434" w:rsidRDefault="00D63434" w:rsidP="00D6343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7C2EA9E" w14:textId="77777777" w:rsidR="00D63434" w:rsidRDefault="00D63434" w:rsidP="00D6343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Формировать представления о наземном транспорте, познакомить с профессиями людей, работающих на наземном транспорте.</w:t>
            </w:r>
          </w:p>
          <w:p w14:paraId="5BAF577C" w14:textId="77777777" w:rsidR="00D63434" w:rsidRDefault="00D63434" w:rsidP="00D6343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0BC10B4" w14:textId="77777777" w:rsidR="00D63434" w:rsidRDefault="00D63434" w:rsidP="00D6343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 xml:space="preserve"> -Учить группировать транспорт по обобщающим признакам (грузовой, легковой, пассажирский).</w:t>
            </w:r>
          </w:p>
          <w:p w14:paraId="79D9AF5D" w14:textId="77777777" w:rsidR="002F3C48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F298B3B" w14:textId="77777777" w:rsidR="00E50824" w:rsidRPr="002F3C48" w:rsidRDefault="00E50824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>Формировать представления о насекомых, их характерных признаках, о приносимых вреде или пользе</w:t>
            </w:r>
            <w:r w:rsidR="002F3C4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7CF276E" w14:textId="77777777" w:rsidR="002F3C48" w:rsidRPr="002F3C48" w:rsidRDefault="002F3C48" w:rsidP="002F3C48">
            <w:pPr>
              <w:pStyle w:val="a7"/>
            </w:pPr>
            <w:r w:rsidRPr="002F3C48">
              <w:t>- Измерение длины и высоты предметов с помощью эталона</w:t>
            </w:r>
          </w:p>
          <w:p w14:paraId="11288E5D" w14:textId="77777777" w:rsidR="00621E07" w:rsidRDefault="002F3C48" w:rsidP="002F3C48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3C48">
              <w:rPr>
                <w:sz w:val="24"/>
                <w:szCs w:val="24"/>
              </w:rPr>
              <w:t>Выделение количества большего или меньшего на 1.</w:t>
            </w:r>
          </w:p>
          <w:p w14:paraId="5BEA52BC" w14:textId="77777777" w:rsidR="002F3C48" w:rsidRPr="002F3C48" w:rsidRDefault="002F3C48" w:rsidP="002F3C48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774E50A" w14:textId="77777777" w:rsidR="002F3C48" w:rsidRPr="002F3C48" w:rsidRDefault="002F3C48" w:rsidP="002F3C48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2F3C48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14:paraId="6A839C4D" w14:textId="77777777" w:rsidR="002F3C48" w:rsidRDefault="00E50824" w:rsidP="002F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словарь: награды, подвиги, герои, парад, памятники, вечный огонь, ветеран. </w:t>
            </w:r>
          </w:p>
          <w:p w14:paraId="561036D9" w14:textId="77777777" w:rsidR="002F3C48" w:rsidRDefault="002F3C48" w:rsidP="002F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150CDB" w14:textId="77777777" w:rsidR="00621E07" w:rsidRPr="002F3C48" w:rsidRDefault="00E50824" w:rsidP="002F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-Упражнять в словообразовании, в образовании глаголов совершенного и несовершенного видов</w:t>
            </w:r>
          </w:p>
          <w:p w14:paraId="0D9B083A" w14:textId="77777777" w:rsidR="002F3C48" w:rsidRDefault="002F3C48" w:rsidP="002F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97444F" w14:textId="77777777" w:rsidR="002F3C48" w:rsidRPr="002F3C48" w:rsidRDefault="002F3C48" w:rsidP="002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согласовании числительных с существительными.</w:t>
            </w:r>
          </w:p>
        </w:tc>
      </w:tr>
      <w:tr w:rsidR="002F3C48" w:rsidRPr="0091720B" w14:paraId="10BD9BA1" w14:textId="77777777" w:rsidTr="002F3C48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3D5582D3" w14:textId="77777777" w:rsidR="002F3C48" w:rsidRPr="0044786F" w:rsidRDefault="002F3C48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Июнь</w:t>
            </w:r>
          </w:p>
        </w:tc>
        <w:tc>
          <w:tcPr>
            <w:tcW w:w="3319" w:type="dxa"/>
            <w:vAlign w:val="center"/>
          </w:tcPr>
          <w:p w14:paraId="1488A408" w14:textId="77777777" w:rsidR="002F3C48" w:rsidRDefault="002F3C48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лето!»</w:t>
            </w:r>
          </w:p>
          <w:p w14:paraId="59099667" w14:textId="77777777" w:rsidR="002F3C48" w:rsidRDefault="002F3C48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FDBE2E7" w14:textId="77777777" w:rsidR="002F3C48" w:rsidRDefault="002F3C48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«ОБЖ»</w:t>
            </w:r>
          </w:p>
          <w:p w14:paraId="119CB0EE" w14:textId="77777777" w:rsidR="002F3C48" w:rsidRDefault="002F3C48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33C5B59" w14:textId="77777777" w:rsidR="002F3C48" w:rsidRDefault="002F3C48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«Лето. Цветы»</w:t>
            </w:r>
          </w:p>
        </w:tc>
        <w:tc>
          <w:tcPr>
            <w:tcW w:w="3769" w:type="dxa"/>
          </w:tcPr>
          <w:p w14:paraId="7D894AB5" w14:textId="77777777" w:rsidR="002F3C48" w:rsidRPr="00F65703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65703">
              <w:rPr>
                <w:color w:val="000000"/>
                <w:sz w:val="24"/>
                <w:szCs w:val="24"/>
              </w:rPr>
              <w:t>-Формировать представление о лете как о времени года, характерных признаках лета.</w:t>
            </w:r>
          </w:p>
          <w:p w14:paraId="1703F8BE" w14:textId="77777777" w:rsidR="00F65703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знания детей о лете; </w:t>
            </w:r>
          </w:p>
          <w:p w14:paraId="0E6A5596" w14:textId="77777777" w:rsidR="00D078EC" w:rsidRDefault="00D078EC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06216B0" w14:textId="77777777" w:rsidR="00F65703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об изменениях в живой и неживой природе в разные летние месяцы;</w:t>
            </w:r>
          </w:p>
          <w:p w14:paraId="6E0D2471" w14:textId="77777777" w:rsidR="00F65703" w:rsidRDefault="00F65703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93C0056" w14:textId="77777777" w:rsidR="00F65703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 xml:space="preserve">уточнить представления о птицах, их гнёздах, насекомых, цветах; </w:t>
            </w:r>
          </w:p>
          <w:p w14:paraId="5DE58B54" w14:textId="77777777" w:rsidR="00F65703" w:rsidRDefault="00F65703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A1EF62C" w14:textId="77777777" w:rsidR="002F3C48" w:rsidRPr="00F65703" w:rsidRDefault="002F3C48" w:rsidP="00E50824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>закрепить правила бережного отношения к объектам природы.</w:t>
            </w:r>
          </w:p>
        </w:tc>
        <w:tc>
          <w:tcPr>
            <w:tcW w:w="3118" w:type="dxa"/>
          </w:tcPr>
          <w:p w14:paraId="20D6DBF7" w14:textId="77777777" w:rsidR="002F3C48" w:rsidRPr="002F3C48" w:rsidRDefault="002F3C48" w:rsidP="002F3C48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выкладывать числовой ряд до 10; считать в обратном порядке, считать с любого заданного числа;</w:t>
            </w:r>
          </w:p>
          <w:p w14:paraId="6DC14E5F" w14:textId="77777777" w:rsidR="002F3C48" w:rsidRPr="002F3C48" w:rsidRDefault="002F3C48" w:rsidP="002F3C48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речевого общения, связной речи, зритель</w:t>
            </w: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восприятия</w:t>
            </w:r>
          </w:p>
          <w:p w14:paraId="2BE882D5" w14:textId="77777777" w:rsidR="002F3C48" w:rsidRPr="002F3C48" w:rsidRDefault="002F3C48" w:rsidP="002F3C48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внимания, мышления, памяти, общей и мелкой моторики; воспитывать интерес к занятию;</w:t>
            </w:r>
          </w:p>
          <w:p w14:paraId="11EFE3A6" w14:textId="77777777" w:rsidR="002F3C48" w:rsidRPr="00D078EC" w:rsidRDefault="002F3C48" w:rsidP="00D078EC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D089C" w14:textId="77777777" w:rsidR="00F65703" w:rsidRPr="00F65703" w:rsidRDefault="00F65703" w:rsidP="00F65703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составлению описательного рассказа по картине.</w:t>
            </w:r>
          </w:p>
          <w:p w14:paraId="18401015" w14:textId="77777777" w:rsidR="00F65703" w:rsidRPr="00F65703" w:rsidRDefault="00F65703" w:rsidP="00F65703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расширить словарь по теме «</w:t>
            </w:r>
            <w:r w:rsidRPr="00F65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 w:rsidRPr="00F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– словами действиями и словами – признаками.</w:t>
            </w:r>
          </w:p>
          <w:p w14:paraId="6CB5AD13" w14:textId="77777777" w:rsidR="002F3C48" w:rsidRPr="00F65703" w:rsidRDefault="00F65703" w:rsidP="002F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культуру общения, умение выслушивать рассказы товарищей.</w:t>
            </w:r>
          </w:p>
        </w:tc>
      </w:tr>
      <w:tr w:rsidR="002F3C48" w:rsidRPr="0091720B" w14:paraId="772696ED" w14:textId="77777777" w:rsidTr="002F3C48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55082E5A" w14:textId="77777777" w:rsidR="002F3C48" w:rsidRDefault="002F3C48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319" w:type="dxa"/>
            <w:vAlign w:val="center"/>
          </w:tcPr>
          <w:p w14:paraId="35E71BBF" w14:textId="77777777" w:rsidR="002F3C48" w:rsidRDefault="00F65703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«Летние забавы».</w:t>
            </w:r>
          </w:p>
          <w:p w14:paraId="7E203B2F" w14:textId="77777777" w:rsidR="00F65703" w:rsidRDefault="00F65703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58B813F" w14:textId="77777777" w:rsidR="00F65703" w:rsidRDefault="00F65703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3769" w:type="dxa"/>
          </w:tcPr>
          <w:p w14:paraId="43EA1B70" w14:textId="77777777" w:rsidR="005542DA" w:rsidRPr="005542DA" w:rsidRDefault="005542DA" w:rsidP="005542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временах года, о природных явлениях;</w:t>
            </w:r>
          </w:p>
          <w:p w14:paraId="072B7175" w14:textId="77777777" w:rsidR="005542DA" w:rsidRPr="005542DA" w:rsidRDefault="005542DA" w:rsidP="005542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DA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 определять состояние погоды, изменения в природе, описывать их, устанавливать простейшие связи между явлениями природы;</w:t>
            </w:r>
          </w:p>
          <w:p w14:paraId="28AC39D9" w14:textId="77777777" w:rsidR="002F3C48" w:rsidRPr="002F3C48" w:rsidRDefault="002F3C48" w:rsidP="00D078EC">
            <w:pPr>
              <w:shd w:val="clear" w:color="auto" w:fill="FFFFFF"/>
              <w:spacing w:before="34" w:after="34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33F0FA" w14:textId="77777777" w:rsidR="00D078EC" w:rsidRPr="00D078EC" w:rsidRDefault="00F65703" w:rsidP="00D078EC">
            <w:pPr>
              <w:pStyle w:val="a7"/>
              <w:rPr>
                <w:bCs/>
                <w:color w:val="000000"/>
                <w:shd w:val="clear" w:color="auto" w:fill="FFFFFF"/>
              </w:rPr>
            </w:pPr>
            <w:r w:rsidRPr="00D078EC">
              <w:rPr>
                <w:bCs/>
                <w:color w:val="000000"/>
                <w:shd w:val="clear" w:color="auto" w:fill="FFFFFF"/>
              </w:rPr>
              <w:t>П</w:t>
            </w:r>
            <w:r w:rsidR="00D078EC" w:rsidRPr="00D078EC">
              <w:rPr>
                <w:bCs/>
                <w:color w:val="000000"/>
                <w:shd w:val="clear" w:color="auto" w:fill="FFFFFF"/>
              </w:rPr>
              <w:t>овторение пройденного материала</w:t>
            </w:r>
          </w:p>
          <w:p w14:paraId="4DB09B09" w14:textId="77777777" w:rsidR="00D078EC" w:rsidRPr="00D078EC" w:rsidRDefault="00D078EC" w:rsidP="00D078EC">
            <w:pPr>
              <w:pStyle w:val="a7"/>
              <w:rPr>
                <w:rFonts w:eastAsia="Times New Roman"/>
                <w:color w:val="000000"/>
              </w:rPr>
            </w:pPr>
            <w:r w:rsidRPr="00D078EC">
              <w:rPr>
                <w:bCs/>
                <w:color w:val="000000"/>
                <w:shd w:val="clear" w:color="auto" w:fill="FFFFFF"/>
              </w:rPr>
              <w:t xml:space="preserve">Игры: </w:t>
            </w:r>
            <w:r w:rsidRPr="00D078EC">
              <w:rPr>
                <w:rFonts w:eastAsia="Times New Roman"/>
                <w:color w:val="000000"/>
              </w:rPr>
              <w:t>«Ловля рыбок» (количество, цвет, величина)</w:t>
            </w:r>
          </w:p>
          <w:p w14:paraId="0B38779F" w14:textId="77777777" w:rsidR="00D078EC" w:rsidRPr="00D078EC" w:rsidRDefault="00D078EC" w:rsidP="00D07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«Насыпь песок в чашки»</w:t>
            </w:r>
          </w:p>
          <w:p w14:paraId="1051CFF4" w14:textId="77777777" w:rsidR="00D078EC" w:rsidRPr="00D078EC" w:rsidRDefault="00D078EC" w:rsidP="00D07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3782B" w14:textId="77777777" w:rsidR="00D078EC" w:rsidRPr="00D078EC" w:rsidRDefault="00D078EC" w:rsidP="00D07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«Следы на песке» (количество, величина)</w:t>
            </w:r>
          </w:p>
          <w:p w14:paraId="7345C9C2" w14:textId="77777777" w:rsidR="00D078EC" w:rsidRPr="00D078EC" w:rsidRDefault="00D078EC" w:rsidP="00D07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A03E6" w14:textId="77777777" w:rsidR="00D078EC" w:rsidRPr="00D078EC" w:rsidRDefault="00D078EC" w:rsidP="00D07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«Наполни водой (песком, мелкими шариками из бумаги, фасолью и т. п.) </w:t>
            </w:r>
          </w:p>
          <w:p w14:paraId="3354621A" w14:textId="77777777" w:rsidR="00D078EC" w:rsidRPr="00D078EC" w:rsidRDefault="00D078EC" w:rsidP="00D07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44473A" w14:textId="77777777" w:rsidR="00D078EC" w:rsidRPr="00C80F5B" w:rsidRDefault="00D078EC" w:rsidP="00C80F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и маленький (высокий и низкий) кувшин»</w:t>
            </w:r>
          </w:p>
        </w:tc>
        <w:tc>
          <w:tcPr>
            <w:tcW w:w="3402" w:type="dxa"/>
          </w:tcPr>
          <w:p w14:paraId="216D565C" w14:textId="77777777" w:rsidR="00D078EC" w:rsidRPr="00D078EC" w:rsidRDefault="00D078EC" w:rsidP="00D078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Дид.игры: </w:t>
            </w:r>
          </w:p>
          <w:p w14:paraId="7A96DC8A" w14:textId="77777777" w:rsidR="00D078EC" w:rsidRPr="00D078EC" w:rsidRDefault="00D078EC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признак», «Назови ласково», «Узнай по</w:t>
            </w:r>
          </w:p>
          <w:p w14:paraId="0897812A" w14:textId="77777777" w:rsidR="00D078EC" w:rsidRDefault="00D078EC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описанию», «Чей? Чья? Чье?»</w:t>
            </w:r>
          </w:p>
          <w:p w14:paraId="3742D271" w14:textId="77777777" w:rsidR="005542DA" w:rsidRPr="00D078EC" w:rsidRDefault="005542DA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901D02" w14:textId="77777777" w:rsidR="00D078EC" w:rsidRPr="005542DA" w:rsidRDefault="00D078EC" w:rsidP="00D078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Координация речи с движением:</w:t>
            </w:r>
          </w:p>
          <w:p w14:paraId="48B5950A" w14:textId="77777777" w:rsidR="00D078EC" w:rsidRPr="00D078EC" w:rsidRDefault="00D078EC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«Солнечные зайчики», «Солнце», «Солнце землю</w:t>
            </w:r>
          </w:p>
          <w:p w14:paraId="79238D20" w14:textId="77777777" w:rsidR="00D078EC" w:rsidRDefault="00D078EC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согревает», «Солнце спит и небо спит».</w:t>
            </w:r>
          </w:p>
          <w:p w14:paraId="63EA056D" w14:textId="77777777" w:rsidR="005542DA" w:rsidRPr="00D078EC" w:rsidRDefault="005542DA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F09BB" w14:textId="77777777" w:rsidR="00D078EC" w:rsidRPr="005542DA" w:rsidRDefault="00D078EC" w:rsidP="00D078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Пальчиковые игры:</w:t>
            </w:r>
          </w:p>
          <w:p w14:paraId="3E850A53" w14:textId="77777777" w:rsidR="00D078EC" w:rsidRPr="00D078EC" w:rsidRDefault="00D078EC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«Твои пальчики», «Вот как пальчики шагают»,</w:t>
            </w:r>
          </w:p>
          <w:p w14:paraId="10E9DF42" w14:textId="77777777" w:rsidR="002F3C48" w:rsidRPr="00D078EC" w:rsidRDefault="00D078EC" w:rsidP="00D0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«Ежик колкий», «Лягушки»</w:t>
            </w:r>
          </w:p>
        </w:tc>
      </w:tr>
      <w:tr w:rsidR="002F3C48" w:rsidRPr="0091720B" w14:paraId="5741CD3D" w14:textId="77777777" w:rsidTr="002F3C48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1E790BE5" w14:textId="77777777" w:rsidR="002F3C48" w:rsidRDefault="002F3C48" w:rsidP="00643986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Август</w:t>
            </w:r>
          </w:p>
        </w:tc>
        <w:tc>
          <w:tcPr>
            <w:tcW w:w="3319" w:type="dxa"/>
            <w:vAlign w:val="center"/>
          </w:tcPr>
          <w:p w14:paraId="24CA052B" w14:textId="77777777" w:rsidR="005542DA" w:rsidRDefault="005542DA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5350634" w14:textId="77777777" w:rsidR="002F3C48" w:rsidRPr="00E051CA" w:rsidRDefault="005542DA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«Животный и растительный мир </w:t>
            </w:r>
            <w:r w:rsidRPr="000C5766">
              <w:rPr>
                <w:color w:val="auto"/>
                <w:sz w:val="28"/>
                <w:szCs w:val="28"/>
              </w:rPr>
              <w:t>рек, озер ЛО»</w:t>
            </w:r>
          </w:p>
          <w:p w14:paraId="0E3BF2F4" w14:textId="77777777" w:rsidR="005542DA" w:rsidRDefault="005542DA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CE42A12" w14:textId="77777777" w:rsidR="005542DA" w:rsidRDefault="005542DA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свидания, лето!»</w:t>
            </w:r>
          </w:p>
          <w:p w14:paraId="482ECD8E" w14:textId="77777777" w:rsidR="005542DA" w:rsidRDefault="005542DA" w:rsidP="0044786F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46909255" w14:textId="77777777" w:rsidR="005542DA" w:rsidRDefault="005542DA" w:rsidP="005542D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Закрепить</w:t>
            </w:r>
            <w:r w:rsidRPr="00F65703">
              <w:rPr>
                <w:color w:val="000000"/>
                <w:sz w:val="24"/>
                <w:szCs w:val="24"/>
              </w:rPr>
              <w:t xml:space="preserve"> представление о лете как о времени года, характерных признаках лета.</w:t>
            </w:r>
          </w:p>
          <w:p w14:paraId="334AA73D" w14:textId="77777777" w:rsidR="005542DA" w:rsidRDefault="005542DA" w:rsidP="005542D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1FE9943" w14:textId="77777777" w:rsidR="005542DA" w:rsidRDefault="005542DA" w:rsidP="005542D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 xml:space="preserve">-Познакомить детей </w:t>
            </w:r>
            <w:r w:rsidRPr="000C5766">
              <w:rPr>
                <w:sz w:val="24"/>
                <w:szCs w:val="24"/>
              </w:rPr>
              <w:t xml:space="preserve">с </w:t>
            </w:r>
            <w:r w:rsidR="00C80F5B" w:rsidRPr="000C5766">
              <w:rPr>
                <w:sz w:val="24"/>
                <w:szCs w:val="24"/>
              </w:rPr>
              <w:t>речными, озерными</w:t>
            </w:r>
            <w:r w:rsidR="00C80F5B" w:rsidRPr="00E051CA">
              <w:rPr>
                <w:color w:val="FF0000"/>
                <w:sz w:val="24"/>
                <w:szCs w:val="24"/>
              </w:rPr>
              <w:t xml:space="preserve"> </w:t>
            </w:r>
            <w:r w:rsidR="00C80F5B">
              <w:rPr>
                <w:color w:val="000000"/>
                <w:sz w:val="24"/>
                <w:szCs w:val="24"/>
              </w:rPr>
              <w:t xml:space="preserve">рыбками нашей области. </w:t>
            </w:r>
          </w:p>
          <w:p w14:paraId="2F4A91D5" w14:textId="77777777" w:rsidR="005542DA" w:rsidRDefault="005542DA" w:rsidP="005542DA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AC960D5" w14:textId="77777777" w:rsidR="005542DA" w:rsidRPr="002F3C48" w:rsidRDefault="00C80F5B" w:rsidP="00C80F5B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Закрепить</w:t>
            </w:r>
            <w:r w:rsidR="005542DA" w:rsidRPr="002F3C48">
              <w:rPr>
                <w:color w:val="000000"/>
                <w:sz w:val="24"/>
                <w:szCs w:val="24"/>
              </w:rPr>
              <w:t xml:space="preserve"> представления о насекомых, их характерных признаках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A94BE04" w14:textId="77777777" w:rsidR="00C80F5B" w:rsidRPr="00D078EC" w:rsidRDefault="00C80F5B" w:rsidP="00C80F5B">
            <w:pPr>
              <w:pStyle w:val="a7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Закрепление </w:t>
            </w:r>
            <w:r w:rsidRPr="00D078EC">
              <w:rPr>
                <w:bCs/>
                <w:color w:val="000000"/>
                <w:shd w:val="clear" w:color="auto" w:fill="FFFFFF"/>
              </w:rPr>
              <w:t>пройденного материала</w:t>
            </w:r>
          </w:p>
          <w:p w14:paraId="374A9C36" w14:textId="77777777" w:rsidR="00C80F5B" w:rsidRPr="00C80F5B" w:rsidRDefault="00C80F5B" w:rsidP="002F3C48">
            <w:pPr>
              <w:pStyle w:val="a7"/>
              <w:rPr>
                <w:color w:val="000000"/>
              </w:rPr>
            </w:pPr>
            <w:r w:rsidRPr="00C80F5B">
              <w:rPr>
                <w:color w:val="000000"/>
              </w:rPr>
              <w:t>-</w:t>
            </w:r>
            <w:r w:rsidR="005542DA" w:rsidRPr="00C80F5B">
              <w:rPr>
                <w:color w:val="000000"/>
              </w:rPr>
              <w:t xml:space="preserve">закрепление навыков пересчета предметов в пределах 5, 10, обозначение полученного количества соответствующей цифрой; </w:t>
            </w:r>
          </w:p>
          <w:p w14:paraId="445787BA" w14:textId="77777777" w:rsidR="00C80F5B" w:rsidRPr="00C80F5B" w:rsidRDefault="005542DA" w:rsidP="002F3C48">
            <w:pPr>
              <w:pStyle w:val="a7"/>
              <w:rPr>
                <w:color w:val="000000"/>
              </w:rPr>
            </w:pPr>
            <w:r w:rsidRPr="00C80F5B">
              <w:rPr>
                <w:color w:val="000000"/>
              </w:rPr>
              <w:t xml:space="preserve">- понятия «длинный – короткий»; </w:t>
            </w:r>
          </w:p>
          <w:p w14:paraId="6CFEC8AE" w14:textId="77777777" w:rsidR="002F3C48" w:rsidRPr="002F3C48" w:rsidRDefault="005542DA" w:rsidP="002F3C48">
            <w:pPr>
              <w:pStyle w:val="a7"/>
            </w:pPr>
            <w:r w:rsidRPr="00C80F5B">
              <w:rPr>
                <w:color w:val="000000"/>
              </w:rPr>
              <w:t>- части суток</w:t>
            </w:r>
          </w:p>
        </w:tc>
        <w:tc>
          <w:tcPr>
            <w:tcW w:w="3402" w:type="dxa"/>
          </w:tcPr>
          <w:p w14:paraId="05659A73" w14:textId="77777777" w:rsidR="00C80F5B" w:rsidRPr="001C6376" w:rsidRDefault="00C80F5B" w:rsidP="00C80F5B">
            <w:pPr>
              <w:pStyle w:val="a5"/>
              <w:ind w:left="0"/>
              <w:contextualSpacing w:val="0"/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Закреплять у</w:t>
            </w: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 детей </w:t>
            </w:r>
            <w:r>
              <w:rPr>
                <w:rStyle w:val="8pt"/>
                <w:rFonts w:eastAsiaTheme="minorEastAsia"/>
                <w:sz w:val="24"/>
                <w:szCs w:val="24"/>
              </w:rPr>
              <w:t xml:space="preserve">умение </w:t>
            </w: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составлять рассказ – описание по картинке. </w:t>
            </w:r>
          </w:p>
          <w:p w14:paraId="25E2DC29" w14:textId="77777777" w:rsidR="00C80F5B" w:rsidRDefault="00C80F5B" w:rsidP="00C80F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4D515" w14:textId="77777777" w:rsidR="00C80F5B" w:rsidRDefault="00C80F5B" w:rsidP="00C80F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«Какой? Какая? Какое?», «Где начало рассказа?», «Закончи предложение», «близкие слова».</w:t>
            </w:r>
          </w:p>
          <w:p w14:paraId="1F0F4559" w14:textId="77777777" w:rsidR="00C80F5B" w:rsidRPr="00C80F5B" w:rsidRDefault="00C80F5B" w:rsidP="00C80F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41C15" w14:textId="77777777" w:rsidR="00C80F5B" w:rsidRPr="00C80F5B" w:rsidRDefault="00C80F5B" w:rsidP="00C80F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Координация речи с движением:</w:t>
            </w:r>
          </w:p>
          <w:p w14:paraId="751626AB" w14:textId="77777777" w:rsidR="00C80F5B" w:rsidRPr="00C80F5B" w:rsidRDefault="00C80F5B" w:rsidP="00C80F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</w:rPr>
              <w:t>«Спал цветок и вдруг проснулся», «Стали дети ровно в круг», </w:t>
            </w:r>
          </w:p>
          <w:p w14:paraId="6DD6748A" w14:textId="77777777" w:rsidR="002F3C48" w:rsidRPr="002F3C48" w:rsidRDefault="002F3C48" w:rsidP="002F3C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6B87C9" w14:textId="5DCE8AE0" w:rsidR="00AA418C" w:rsidRDefault="00AA418C" w:rsidP="00AA418C">
      <w:pPr>
        <w:rPr>
          <w:rFonts w:ascii="Times New Roman" w:hAnsi="Times New Roman" w:cs="Times New Roman"/>
          <w:sz w:val="28"/>
          <w:szCs w:val="28"/>
        </w:rPr>
      </w:pPr>
    </w:p>
    <w:p w14:paraId="57B28AD1" w14:textId="77777777" w:rsidR="00F731C0" w:rsidRPr="0091720B" w:rsidRDefault="00F731C0" w:rsidP="00AA418C">
      <w:pPr>
        <w:rPr>
          <w:rFonts w:ascii="Times New Roman" w:hAnsi="Times New Roman" w:cs="Times New Roman"/>
          <w:sz w:val="28"/>
          <w:szCs w:val="28"/>
        </w:rPr>
      </w:pPr>
    </w:p>
    <w:p w14:paraId="7C86157D" w14:textId="0F2FDF8C" w:rsidR="00F731C0" w:rsidRDefault="00F731C0" w:rsidP="00F73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работы учителя-дефектолога</w:t>
      </w:r>
    </w:p>
    <w:p w14:paraId="3EF35E56" w14:textId="77777777" w:rsidR="00F731C0" w:rsidRDefault="00F731C0" w:rsidP="00F73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 (5-6 лет)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3319"/>
        <w:gridCol w:w="3769"/>
        <w:gridCol w:w="3118"/>
        <w:gridCol w:w="3402"/>
      </w:tblGrid>
      <w:tr w:rsidR="00F731C0" w14:paraId="67CAA917" w14:textId="77777777" w:rsidTr="00F731C0">
        <w:trPr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6E1E3" w14:textId="77777777" w:rsidR="00F731C0" w:rsidRDefault="00F7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pt"/>
                <w:rFonts w:eastAsiaTheme="minorEastAsia"/>
                <w:sz w:val="28"/>
                <w:szCs w:val="28"/>
              </w:rPr>
              <w:t>Месяц/неделя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47060" w14:textId="77777777" w:rsidR="00F731C0" w:rsidRDefault="00F7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7BB1D" w14:textId="77777777" w:rsidR="00F731C0" w:rsidRDefault="00F7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20FC5" w14:textId="77777777" w:rsidR="00F731C0" w:rsidRDefault="00F7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(ФЭМП)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3BB71" w14:textId="77777777" w:rsidR="00F731C0" w:rsidRDefault="00F7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F731C0" w14:paraId="052A00CF" w14:textId="77777777" w:rsidTr="00F731C0">
        <w:trPr>
          <w:cantSplit/>
          <w:trHeight w:val="48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4C5C101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Сентябрь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A218D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</w:pPr>
            <w:r>
              <w:rPr>
                <w:sz w:val="28"/>
                <w:szCs w:val="28"/>
              </w:rPr>
              <w:t>«Детский сад, помещения»</w:t>
            </w:r>
          </w:p>
          <w:p w14:paraId="7B35DE0F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C94DC5C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«Игрушки»</w:t>
            </w:r>
          </w:p>
          <w:p w14:paraId="55D69973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4C9BD6D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«Город, в котором я живу»</w:t>
            </w:r>
          </w:p>
          <w:p w14:paraId="6A74C09B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1C0DFB7D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«Фрукты»</w:t>
            </w:r>
          </w:p>
          <w:p w14:paraId="5F75A394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F11554F" w14:textId="77777777" w:rsidR="00F731C0" w:rsidRDefault="00F731C0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«Овощи. Огород»</w:t>
            </w:r>
          </w:p>
          <w:p w14:paraId="17028ACC" w14:textId="77777777" w:rsidR="00F731C0" w:rsidRDefault="00F731C0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7937871" w14:textId="77777777" w:rsidR="00F731C0" w:rsidRDefault="00F731C0">
            <w:pPr>
              <w:jc w:val="center"/>
              <w:rPr>
                <w:rStyle w:val="8pt"/>
                <w:rFonts w:eastAsiaTheme="minorEastAsia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07A11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  <w:p w14:paraId="0ED7B10D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представления о понятии «город», происхождении названия города. </w:t>
            </w:r>
          </w:p>
          <w:p w14:paraId="03AFEF28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сравнивать город с деревней, различать городские учреждения по предназначению.</w:t>
            </w:r>
          </w:p>
          <w:p w14:paraId="0F768430" w14:textId="77777777" w:rsidR="00F731C0" w:rsidRDefault="00F731C0">
            <w:pPr>
              <w:shd w:val="clear" w:color="auto" w:fill="FFFFFF"/>
              <w:textAlignment w:val="baseline"/>
              <w:rPr>
                <w:rFonts w:ascii="ff4" w:eastAsia="Times New Roman" w:hAnsi="ff4" w:cs="Times New Roman"/>
                <w:color w:val="000000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расширить знания детей об игрушках; история происхождения</w:t>
            </w:r>
            <w:r>
              <w:rPr>
                <w:rFonts w:ascii="ff4" w:eastAsia="Times New Roman" w:hAnsi="ff4" w:cs="Times New Roman"/>
                <w:color w:val="000000"/>
                <w:sz w:val="96"/>
                <w:szCs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игрушки; познакомить детей с видами различных</w:t>
            </w:r>
            <w:r>
              <w:rPr>
                <w:rFonts w:ascii="ff4" w:eastAsia="Times New Roman" w:hAnsi="ff4" w:cs="Times New Roman"/>
                <w:color w:val="000000"/>
                <w:sz w:val="96"/>
                <w:szCs w:val="96"/>
              </w:rPr>
              <w:t xml:space="preserve"> </w:t>
            </w:r>
          </w:p>
          <w:p w14:paraId="50B9D0D2" w14:textId="77777777" w:rsidR="00F731C0" w:rsidRDefault="00F731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игрушек, материалами, из которых они сделаны; </w:t>
            </w:r>
          </w:p>
          <w:p w14:paraId="038CE8A7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и расширение представления о родном городе и его достопримечательностей. </w:t>
            </w:r>
          </w:p>
          <w:p w14:paraId="4FC5F268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и расширение представления детей о фруктах, сформировать умение составлять загадки-описания фруктов.</w:t>
            </w:r>
          </w:p>
          <w:p w14:paraId="77F17245" w14:textId="77777777" w:rsidR="00F731C0" w:rsidRDefault="00F731C0">
            <w:pPr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представления об овощах (помидор, огурец, лук, морковь, капуста, картофель, горох, тыква), их характерных признаках (цвет, форма, вкус). -Уточнить знания о том, где и как растут овощи, что готовят из овощей.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9AFE4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</w:pPr>
          </w:p>
          <w:p w14:paraId="629D63D1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и количественный счет. Понятие «длинный» - «короткий», «длиннее»- «короче», «одинаковые по длине»</w:t>
            </w:r>
          </w:p>
          <w:p w14:paraId="4B0B2649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A4CD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(круг, квадрат) и деление предмета на несколько частей. Понятия «часть», «целое»</w:t>
            </w:r>
          </w:p>
          <w:p w14:paraId="7D66FD9F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CC2F5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соотносить число с количеством и цифрой.</w:t>
            </w:r>
          </w:p>
          <w:p w14:paraId="31701722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3D02" w14:textId="77777777" w:rsidR="00F731C0" w:rsidRDefault="00F731C0">
            <w:pPr>
              <w:pStyle w:val="a5"/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53153E68" w14:textId="77777777" w:rsidR="00F731C0" w:rsidRDefault="00F731C0">
            <w:pPr>
              <w:pStyle w:val="a5"/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 xml:space="preserve">Учить детей составлять рассказ – описание по картинке. </w:t>
            </w:r>
          </w:p>
          <w:p w14:paraId="7107FCF6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5A8059C2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Развивать и обогащать речь детей, учить образовывать сущ. С уменьшительно ласкательными суффиксами.</w:t>
            </w:r>
          </w:p>
          <w:p w14:paraId="09005301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6C7CF393" w14:textId="77777777" w:rsidR="00F731C0" w:rsidRDefault="00F731C0" w:rsidP="00F731C0">
            <w:pPr>
              <w:pStyle w:val="a5"/>
              <w:numPr>
                <w:ilvl w:val="0"/>
                <w:numId w:val="4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Упражнять в правильном употреблении предлогов.</w:t>
            </w:r>
          </w:p>
          <w:p w14:paraId="109940AC" w14:textId="77777777" w:rsidR="00F731C0" w:rsidRDefault="00F731C0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6252BA1C" w14:textId="77777777" w:rsidR="00F731C0" w:rsidRDefault="00F731C0">
            <w:pPr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Активизировать в речи детей глаголы, учить подбирать по смыслу глаголы к существительным.</w:t>
            </w:r>
          </w:p>
          <w:p w14:paraId="1ABAA3C8" w14:textId="77777777" w:rsidR="00F731C0" w:rsidRDefault="00F731C0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</w:tc>
      </w:tr>
      <w:tr w:rsidR="00F731C0" w14:paraId="5A502BE0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76DADD0" w14:textId="77777777" w:rsidR="00F731C0" w:rsidRDefault="00F731C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C947" w14:textId="77777777" w:rsidR="00F731C0" w:rsidRDefault="00F731C0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«Грибы»</w:t>
            </w:r>
          </w:p>
          <w:p w14:paraId="10834B90" w14:textId="77777777" w:rsidR="00F731C0" w:rsidRDefault="00F731C0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17F69195" w14:textId="77777777" w:rsidR="00F731C0" w:rsidRDefault="00F731C0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«Ягоды»</w:t>
            </w:r>
          </w:p>
          <w:p w14:paraId="693BB26E" w14:textId="77777777" w:rsidR="00F731C0" w:rsidRDefault="00F731C0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23913BB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«Деревья и кустарники»</w:t>
            </w:r>
          </w:p>
          <w:p w14:paraId="52B6CABE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98CC4BF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«Хлеб»</w:t>
            </w: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B88A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Формировать представления о грибах (мухомор, подберезовик, подосиновик, лисички, белый гриб (боровик)). -Формировать понятия «съедобный», «несъедобный». -Учить понимать переносные значения слов «ножка», «шляпка».</w:t>
            </w:r>
          </w:p>
          <w:p w14:paraId="0B086838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C92D6E7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о ягодах (клюква, малина, брусника, черника, смородина (красная, черная), клубника), их характерных признаках.</w:t>
            </w:r>
          </w:p>
          <w:p w14:paraId="084B3C5B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95719C4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Формировать представления о деревьях (береза, рябина, клен, дуб, ель), их свойствах, характерных признаках.</w:t>
            </w:r>
          </w:p>
          <w:p w14:paraId="2D846293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AC66A3B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представления об особенностях выращивания зерновых растений, о труде хлебороба, о машинах-помощниках.</w:t>
            </w:r>
          </w:p>
          <w:p w14:paraId="38E6488E" w14:textId="77777777" w:rsidR="00F731C0" w:rsidRDefault="00F731C0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A315F" w14:textId="77777777" w:rsidR="00F731C0" w:rsidRDefault="00F731C0"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Понятия «слева», «справа», «посередине»</w:t>
            </w:r>
          </w:p>
          <w:p w14:paraId="6BC4F5C8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E5A0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«широкий» - «узкий», «шире»- «уже», «одинаковые по ширине»</w:t>
            </w:r>
          </w:p>
          <w:p w14:paraId="29172197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5812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числа 2</w:t>
            </w:r>
          </w:p>
          <w:p w14:paraId="2BEFAFEA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C63C6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трём признакам (цвет, форма, величина)</w:t>
            </w:r>
          </w:p>
          <w:p w14:paraId="18CC6C83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B9F4D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числа 3. Геометрическая фигура треугольник.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3247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о грибах с опорой на модель.</w:t>
            </w:r>
          </w:p>
          <w:p w14:paraId="5A549772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DF74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загадки, вычленять характерные признаки какого-либо гриба.</w:t>
            </w:r>
          </w:p>
          <w:p w14:paraId="72836CAF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660B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в формах именительного и родительного падежей множественного числа.</w:t>
            </w:r>
          </w:p>
          <w:p w14:paraId="4C708033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2F3F4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речь детей, развивать связную речь.</w:t>
            </w:r>
          </w:p>
          <w:p w14:paraId="0D859FCD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C0" w14:paraId="21738611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0B01740" w14:textId="77777777" w:rsidR="00F731C0" w:rsidRDefault="00F731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8DB27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  <w:p w14:paraId="4D7C2608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2ECBE9F5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животные»</w:t>
            </w:r>
          </w:p>
          <w:p w14:paraId="5FDB28CE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75B947A4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птицы»</w:t>
            </w:r>
          </w:p>
          <w:p w14:paraId="5FFE527E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3AAF859D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животные»</w:t>
            </w:r>
          </w:p>
          <w:p w14:paraId="7AA5A9B4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406C5E25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«Осень. Перелетные птицы»</w:t>
            </w:r>
          </w:p>
          <w:p w14:paraId="18647FBF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6EBE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представления о диких животных (внешний вид, пища, жилище). </w:t>
            </w:r>
          </w:p>
          <w:p w14:paraId="33F65D3E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D63F4C9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представления о домашних животных и их детенышах, их характерных признаках, о том, как заботится человек о домашних животных. </w:t>
            </w:r>
          </w:p>
          <w:p w14:paraId="4EB26DA7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E258712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представления о домашних птицах, их характерных признаках, приносимой пользе. </w:t>
            </w:r>
          </w:p>
          <w:p w14:paraId="70BB8A7D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5BCCC27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Закрепить представление о домашних птицах. </w:t>
            </w:r>
          </w:p>
          <w:p w14:paraId="16F0DFFE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обобщающее понятие «птенцы».</w:t>
            </w:r>
          </w:p>
          <w:p w14:paraId="31CDD55D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07F0C34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о перелетных птицах, их характерных признаках, о пользе, приносимой птицами.</w:t>
            </w:r>
          </w:p>
          <w:p w14:paraId="6504024D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5D934E3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представления об осени как времени года, характерных признаках осени (часто идут дожди, ветер дует сильнее, птицы улетают в теплые края, животные готовятся к зиме, вода в реке становится холоднее, дни становятся короче, а ночи длиннее).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EDE67" w14:textId="77777777" w:rsidR="00F731C0" w:rsidRDefault="00F731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сравнивать животных по внешнему виду, величине. </w:t>
            </w:r>
          </w:p>
          <w:p w14:paraId="1336EB83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CF1D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3D177329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9CDC0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и неравенство (знаки «больше», «меньше», «равно»)</w:t>
            </w:r>
          </w:p>
          <w:p w14:paraId="58472121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DBC9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«высокий» - «низкий», «выше»- «ниже», «одинаковые по высоте»</w:t>
            </w:r>
          </w:p>
          <w:p w14:paraId="09D27DF9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65AA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числа 4. </w:t>
            </w:r>
          </w:p>
          <w:p w14:paraId="47440B0A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6836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«больше», «меньше». </w:t>
            </w:r>
          </w:p>
          <w:p w14:paraId="78729078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35EA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прямоугольник, ромб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A489F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Учить образовывать притяжательные прилагательные от названий животных. </w:t>
            </w:r>
          </w:p>
          <w:p w14:paraId="1CB0C3D8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4560544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правильное использование притяжательных прилагательных во фразовой речи.</w:t>
            </w:r>
          </w:p>
          <w:p w14:paraId="3314ECB4" w14:textId="77777777" w:rsidR="00F731C0" w:rsidRDefault="00F731C0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4C9778D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образовывать уменьшительно-ласкательную форму существительных.</w:t>
            </w:r>
          </w:p>
          <w:p w14:paraId="7FFC44F8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EEDBC1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простые распространенные предложения и сложносочиненные предложения с противительным союзом А.</w:t>
            </w:r>
          </w:p>
          <w:p w14:paraId="65711FC0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DC0222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простой рассказ –описание по мнемотаблице.</w:t>
            </w:r>
          </w:p>
          <w:p w14:paraId="764AB614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81467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использовать в речи существительные в единственном и множественном числе именительном падеже, с суффиксами –онок, - енок.</w:t>
            </w:r>
          </w:p>
        </w:tc>
      </w:tr>
      <w:tr w:rsidR="00F731C0" w14:paraId="76868816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7EAFB10" w14:textId="77777777" w:rsidR="00F731C0" w:rsidRDefault="00F731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E7A31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«Зимующие птицы» </w:t>
            </w:r>
          </w:p>
          <w:p w14:paraId="0C927A6D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A6F6C28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зимы»</w:t>
            </w:r>
          </w:p>
          <w:p w14:paraId="4F951C16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66364DD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севера»</w:t>
            </w:r>
          </w:p>
          <w:p w14:paraId="4E214934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6E021E57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  <w:p w14:paraId="6252D043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1E0C8078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9452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понятие «зимующие птицы». </w:t>
            </w:r>
          </w:p>
          <w:p w14:paraId="58CF910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DFCD1C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-Познакомить с условиями жизни птиц зимой, подвести к необходимости помощи птицам зимой.</w:t>
            </w:r>
          </w:p>
          <w:p w14:paraId="5707A2C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AFC283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о зиме как о времени года, характерных признаках зимы.</w:t>
            </w:r>
          </w:p>
          <w:p w14:paraId="16A0DA12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3DAAE92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-Формировать представление о празднике «Новый год», его особенностях и традициях. </w:t>
            </w:r>
          </w:p>
          <w:p w14:paraId="6767DC32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6775D1B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обобщающее понятие «елочные игрушки». </w:t>
            </w:r>
          </w:p>
          <w:p w14:paraId="7C3BA0B5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6914009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представление о диких животных холодных стран, их характерных признаках.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4B8C" w14:textId="77777777" w:rsidR="00F731C0" w:rsidRDefault="00F731C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числа 4 разными способами. </w:t>
            </w:r>
          </w:p>
          <w:p w14:paraId="39290F21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63396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«столько же», «одинаково», «поровну»</w:t>
            </w:r>
          </w:p>
          <w:p w14:paraId="7565F015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859BA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отношения. Части суток и их последовательность (утро, день, вечер, ночь)</w:t>
            </w:r>
          </w:p>
          <w:p w14:paraId="55571766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944D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числа 5. </w:t>
            </w:r>
          </w:p>
          <w:p w14:paraId="1B2B0533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23FB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«вчера», «сегодня», «завтра», «раньше», «позже»</w:t>
            </w:r>
          </w:p>
          <w:p w14:paraId="483845B3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«толстый» - «тонкий», «толще»- «тоньше», «одинаковые по толщине»</w:t>
            </w:r>
          </w:p>
          <w:p w14:paraId="31D6C4FC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FD30A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составом числа 5. Понятие «пара»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D1C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-Учить использовать предлоги НА, С с существительными множественного числа в родительном, винительном и предложном падежах. </w:t>
            </w:r>
          </w:p>
          <w:p w14:paraId="3300243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798F12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и активизировать словарь по теме. </w:t>
            </w:r>
          </w:p>
          <w:p w14:paraId="7D727782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5FAB7E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диалогической речи.</w:t>
            </w:r>
          </w:p>
          <w:p w14:paraId="1042BE98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967B1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составлять предложения с существительными множественного числа в творительном падеже без предлога.</w:t>
            </w:r>
          </w:p>
          <w:p w14:paraId="06FC680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2FFCE9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распространять предложения прилагательными и согласовывать их с существительными единственного и множественного числа.</w:t>
            </w:r>
          </w:p>
          <w:p w14:paraId="78062FBD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624F3D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-Закреплять умение употреблять существительные множественного числа в родительном падеже</w:t>
            </w:r>
          </w:p>
        </w:tc>
      </w:tr>
      <w:tr w:rsidR="00F731C0" w14:paraId="14D71730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21FA549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4AD93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 «Зимние забавы,</w:t>
            </w:r>
          </w:p>
          <w:p w14:paraId="3B53A1E4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гулянья»</w:t>
            </w:r>
          </w:p>
          <w:p w14:paraId="1276783B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5EF1F16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«Посуда, народные промыслы»</w:t>
            </w:r>
          </w:p>
          <w:p w14:paraId="21887CEA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C2CE265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«Продукты питания»</w:t>
            </w: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F7D0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представление о разнообразии зимних игр и развлечений. </w:t>
            </w:r>
          </w:p>
          <w:p w14:paraId="6730A61A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0610E7C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умение дифференцировать предметы и оборудование для организации зимних игр.</w:t>
            </w:r>
          </w:p>
          <w:p w14:paraId="36757920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3B47E71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представления о посуде, материале, из которого она изготовлена, необходимости посуды для человека.</w:t>
            </w:r>
          </w:p>
          <w:p w14:paraId="4E638945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B95FC33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-Учить сравнивать столовую и кухонную посуду по назначению и материалу. </w:t>
            </w:r>
          </w:p>
          <w:p w14:paraId="23F90C17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451A6D9" w14:textId="77777777" w:rsidR="00F731C0" w:rsidRDefault="00F731C0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Формировать представления о продуктах питания, необходимости продуктов питания человеку, из чего изготавливают продукты питания.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A9A29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Повторение образования числа 5. Понятия «один», «много», «мало», «несколько»</w:t>
            </w:r>
          </w:p>
          <w:p w14:paraId="59791419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504F10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«далеко», «близко», «около», «рядом»</w:t>
            </w:r>
          </w:p>
          <w:p w14:paraId="799E78B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F8B18D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ряд до 6, образование числа 6. Сравнение множеств.</w:t>
            </w:r>
          </w:p>
          <w:p w14:paraId="2645E2A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213F62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предметов по трём признакам (цвет, форма, величина). </w:t>
            </w:r>
          </w:p>
          <w:p w14:paraId="32D6404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06DD4E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«спереди», «сзади», («перед», «за», «между»)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FF86" w14:textId="77777777" w:rsidR="00F731C0" w:rsidRDefault="00F731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использовать существительные множественного числа в родительном падеже </w:t>
            </w:r>
          </w:p>
          <w:p w14:paraId="6C33A991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FD237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согласовывать прилагательные с существительными в роде.</w:t>
            </w:r>
          </w:p>
          <w:p w14:paraId="4E46C64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316C29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существительные суффиксальным способом (сухарница, чайник и т. д.)</w:t>
            </w:r>
          </w:p>
          <w:p w14:paraId="5F0F169E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E38E4D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составлять описательные рассказы по сюжетным картинкам по плану.</w:t>
            </w:r>
          </w:p>
        </w:tc>
      </w:tr>
      <w:tr w:rsidR="00F731C0" w14:paraId="580DA6AB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AA13F8B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6654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ind w:left="360"/>
              <w:jc w:val="left"/>
            </w:pPr>
          </w:p>
          <w:p w14:paraId="64D56C25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«Мебель. Электроприборы»</w:t>
            </w:r>
          </w:p>
          <w:p w14:paraId="6AA2BA28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FCC6DE3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  <w:p w14:paraId="60A0AA1B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EAAA567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 чего и для чего. Инструменты»</w:t>
            </w:r>
          </w:p>
          <w:p w14:paraId="439820DB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E31537E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  <w:p w14:paraId="055CCBC3" w14:textId="77777777" w:rsidR="00F731C0" w:rsidRDefault="00F731C0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1BA27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представление о профессиях, их значении для человека, общественной значимости профессий</w:t>
            </w:r>
          </w:p>
          <w:p w14:paraId="614F3A7D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783C2D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-Познакомить детей с военными профессиями (летчик, танкист, ракетчик, моряк, пограничник). </w:t>
            </w:r>
          </w:p>
          <w:p w14:paraId="54D5E45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CA555E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-Уточнить, расширить и активизировать словарь по теме.</w:t>
            </w:r>
          </w:p>
          <w:p w14:paraId="5DDCCA77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A5031B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детей о различных материалах, из которых сделаны окружающие их предметы: металле, дереве, стекле, пластмассе, резине, бумаге, ткани, их свойствах и качествах.</w:t>
            </w:r>
          </w:p>
          <w:p w14:paraId="7190F8D2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1A6967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представления детей об инструментах, их необходимости человеку. </w:t>
            </w:r>
          </w:p>
          <w:p w14:paraId="4EE7F92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44EFCE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-Познакомить с правилами техники безопасности при работе с инструментами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9F82C" w14:textId="77777777" w:rsidR="00F731C0" w:rsidRDefault="00F731C0">
            <w:pPr>
              <w:pStyle w:val="a7"/>
            </w:pPr>
            <w:r>
              <w:t>Образование числа 7. Сравнение множеств.</w:t>
            </w:r>
          </w:p>
          <w:p w14:paraId="11C2954A" w14:textId="77777777" w:rsidR="00F731C0" w:rsidRDefault="00F731C0">
            <w:pPr>
              <w:pStyle w:val="a7"/>
            </w:pPr>
            <w:r>
              <w:t>Круг, шар</w:t>
            </w:r>
          </w:p>
          <w:p w14:paraId="70E60189" w14:textId="77777777" w:rsidR="00F731C0" w:rsidRDefault="00F731C0">
            <w:pPr>
              <w:pStyle w:val="a7"/>
            </w:pPr>
            <w:r>
              <w:t>Числовой ряд до 8. Образование числа 8. Равенство и неравенство (+1, -1), сравнение количества</w:t>
            </w:r>
          </w:p>
          <w:p w14:paraId="42D5D3D0" w14:textId="77777777" w:rsidR="00F731C0" w:rsidRDefault="00F731C0">
            <w:pPr>
              <w:pStyle w:val="a7"/>
            </w:pPr>
            <w:r>
              <w:t>Образование числа 8. Сравнение множеств.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B3E6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умение обследовать свойства и качества материалов, сравнивать их. </w:t>
            </w:r>
          </w:p>
          <w:p w14:paraId="47A13028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C151D1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-Активизировать словарь по теме. </w:t>
            </w:r>
          </w:p>
          <w:p w14:paraId="4C6C65E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8DA0AF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относительные прилагательные от существительных.</w:t>
            </w:r>
          </w:p>
          <w:p w14:paraId="555A5701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C89DE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использовать существительные в именительном падеже единственного и множественного числа, в творительном падеже единственного числа, в родительном падеже множественного числа во фразовой речи.</w:t>
            </w:r>
          </w:p>
          <w:p w14:paraId="7C5E66E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9EB0C4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речь прилагательными (отважный, выносливый, храбрый, мужественный).</w:t>
            </w:r>
          </w:p>
          <w:p w14:paraId="7EF02AFD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AE194E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о защитниках Родины.</w:t>
            </w:r>
          </w:p>
        </w:tc>
      </w:tr>
      <w:tr w:rsidR="00F731C0" w14:paraId="1BE27645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EBFC617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F1D46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</w:pPr>
          </w:p>
          <w:p w14:paraId="4AB2D3C1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день»</w:t>
            </w:r>
          </w:p>
          <w:p w14:paraId="49727E56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865804F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«Одежда»</w:t>
            </w:r>
          </w:p>
          <w:p w14:paraId="78F83315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4CCAB68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«Ранняя весна»</w:t>
            </w:r>
          </w:p>
          <w:p w14:paraId="1AD89B83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2D2A532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«Головные уборы»</w:t>
            </w:r>
          </w:p>
          <w:p w14:paraId="66180FE8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4271F95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«Весна. Перелетные птицы»</w:t>
            </w:r>
          </w:p>
          <w:p w14:paraId="2BF381FA" w14:textId="77777777" w:rsidR="00F731C0" w:rsidRDefault="00F731C0">
            <w:pPr>
              <w:pStyle w:val="2"/>
              <w:shd w:val="clear" w:color="auto" w:fill="auto"/>
              <w:tabs>
                <w:tab w:val="left" w:pos="214"/>
              </w:tabs>
              <w:spacing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E2E69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представление о праздновании Международного женского дня и о том, кому он посвящен. </w:t>
            </w:r>
          </w:p>
          <w:p w14:paraId="7BD73CC5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B434E7A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-Познакомить с некоторыми «женскими» профессиями.</w:t>
            </w:r>
          </w:p>
          <w:p w14:paraId="30264A01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7F1DE3B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представления о перелетных птицах, их характерных признаках, о пользе, приносимой птицами. </w:t>
            </w:r>
          </w:p>
          <w:p w14:paraId="24E75D6B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AF79F7F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-Уточнить и расширить словарь по теме.</w:t>
            </w:r>
          </w:p>
          <w:p w14:paraId="68AEABDE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0045099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представление о весне как о времени года, характерных признаках весны. -Развивать умение подбирать предмет к действию (тает (что?) снег).</w:t>
            </w:r>
          </w:p>
          <w:p w14:paraId="1094B51B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3F49723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Формировать представления об одежде, ее видах, необходимости одежды человеку, материале из которого она изготовлена. </w:t>
            </w:r>
          </w:p>
          <w:p w14:paraId="4956FABF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8DE53D8" w14:textId="77777777" w:rsidR="00F731C0" w:rsidRDefault="00F731C0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Формировать представления о головных уборах, их видах, назначении, материалах, их которых они изготовлены.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352D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Квадрат, куб</w:t>
            </w:r>
          </w:p>
          <w:p w14:paraId="55CF00D7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1600B0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предметов. Понятие «легкий», «тяжелый», «легче», «тяжелее», «одинаковые по весу»</w:t>
            </w:r>
          </w:p>
          <w:p w14:paraId="5C94CE7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3C23FF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числа 9. </w:t>
            </w:r>
          </w:p>
          <w:p w14:paraId="5E1BDE22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6E25B988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множеств</w:t>
            </w:r>
          </w:p>
          <w:p w14:paraId="384B87E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Числовой ряд до 9. </w:t>
            </w:r>
          </w:p>
          <w:p w14:paraId="44AA49C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3DCC6A8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E0ECB" w14:textId="77777777" w:rsidR="00F731C0" w:rsidRDefault="00F731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-Учить согласовывать существительные в косвенных падежах, в роде, в настоящем и прошедшем времени. </w:t>
            </w:r>
          </w:p>
          <w:p w14:paraId="314A73F0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4E912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пожелания, грамматически правильно оформляя; высказывать разнообразные пожелания с особой доброжелательной интонацией.</w:t>
            </w:r>
          </w:p>
          <w:p w14:paraId="3122A21D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B2076E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на тему «8 Марта» (по представлению с опорой на картинки-подсказки).</w:t>
            </w:r>
          </w:p>
          <w:p w14:paraId="00D3D916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BD77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образовывать и правильно использовать притяжательные прилагательные типа: мамин(-а, -о), папин(-а, -о), дедушкин(-а, -о), Катин(-а, -о) и т.п.</w:t>
            </w:r>
          </w:p>
          <w:p w14:paraId="44C5CC18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338E2E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-Закреплять умение образовывать уменьшительно-ласкательную форму существительных.</w:t>
            </w:r>
          </w:p>
        </w:tc>
      </w:tr>
      <w:tr w:rsidR="00F731C0" w14:paraId="04009CA4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9DFFCC6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10B41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</w:pPr>
          </w:p>
          <w:p w14:paraId="3A496F7E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«Человек. Части тела»</w:t>
            </w:r>
          </w:p>
          <w:p w14:paraId="2E46F511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3344645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«Покорение космоса»</w:t>
            </w:r>
          </w:p>
          <w:p w14:paraId="3778AEA4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BD0A0DF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«Транспорт. Безопасность»</w:t>
            </w:r>
          </w:p>
          <w:p w14:paraId="7DB855F0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3C5CA9B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жарких стран»</w:t>
            </w:r>
          </w:p>
          <w:p w14:paraId="75FA5DDE" w14:textId="77777777" w:rsidR="00F731C0" w:rsidRDefault="00F731C0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0B6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о частях тела, их предназначении.</w:t>
            </w:r>
          </w:p>
          <w:p w14:paraId="33F15A49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D21786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-Развивать ориентировку в пространстве относительно своего тела.</w:t>
            </w:r>
          </w:p>
          <w:p w14:paraId="18144DF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DFF30E7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Рассказать о том, почему праздник имеет такое название и почему его отмечают 12 апреля.</w:t>
            </w:r>
          </w:p>
          <w:p w14:paraId="2203EEA7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BE7434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о наземном транспорте, познакомить с профессиями людей, работающих на наземном транспорте.</w:t>
            </w:r>
          </w:p>
          <w:p w14:paraId="420BCC2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9A3250B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-Учить группировать транспорт по обобщающим признакам (грузовой, легковой, пассажирский).</w:t>
            </w:r>
          </w:p>
          <w:p w14:paraId="62D0F807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5C8070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представления о воздушном транспорте, познакомить с профессиями людей, работающих на воздушном транспорте.</w:t>
            </w:r>
          </w:p>
          <w:p w14:paraId="65C15866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569333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представление о диких животных жарких стран, их характерных признаках.</w:t>
            </w:r>
          </w:p>
          <w:p w14:paraId="6FDFCAD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2A2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Понятия «внутри», «снаружи»</w:t>
            </w:r>
          </w:p>
          <w:p w14:paraId="64DE7C1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64C9165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ряд до 10. Образование числа 10.</w:t>
            </w:r>
          </w:p>
          <w:p w14:paraId="0272AB42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420B51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Треугольник, пирамида Преобразование неравенств в равенства. </w:t>
            </w:r>
          </w:p>
          <w:p w14:paraId="75D0942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DD016EA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E4A7" w14:textId="77777777" w:rsidR="00F731C0" w:rsidRDefault="00F731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использовать существительные в именительном падеже множественного числа и в творительном падеже единственного числа без предлога.</w:t>
            </w:r>
          </w:p>
          <w:p w14:paraId="4A4FA5BF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966A60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умение образовывать существительные в родительном падеже множественного числа. </w:t>
            </w:r>
          </w:p>
          <w:p w14:paraId="617BC47B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2D9A31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правильно употреблять простые предлоги.</w:t>
            </w:r>
          </w:p>
          <w:p w14:paraId="44813F2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600CC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притяжательные прилагательные от названий животных.</w:t>
            </w:r>
          </w:p>
          <w:p w14:paraId="58D76A8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1E0838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текст с помощью вопросов и ответов.</w:t>
            </w:r>
          </w:p>
          <w:p w14:paraId="2A2E240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84E7F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связную речь</w:t>
            </w:r>
          </w:p>
          <w:p w14:paraId="70583BF2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C0" w14:paraId="7E1DEF0F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685FE72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1E19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</w:pPr>
            <w:r>
              <w:rPr>
                <w:sz w:val="28"/>
                <w:szCs w:val="28"/>
              </w:rPr>
              <w:t>«Каникулы»</w:t>
            </w:r>
          </w:p>
          <w:p w14:paraId="10B29840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E8789C5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14:paraId="20BD1F16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125E64A3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«Насекомые»</w:t>
            </w:r>
          </w:p>
          <w:p w14:paraId="4A478C4B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35DDF33C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«Обитатели воды. Животный мир рек, озер, морей»</w:t>
            </w:r>
          </w:p>
          <w:p w14:paraId="1EC92468" w14:textId="77777777" w:rsidR="00F731C0" w:rsidRDefault="00F731C0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7AE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-Формировать представление о празднике День Победы. </w:t>
            </w:r>
          </w:p>
          <w:p w14:paraId="3326CB70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2574C65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-Расширить знания о Великой Отечественной войне 1941— 1945 гг. и празднике Победы.</w:t>
            </w:r>
          </w:p>
          <w:p w14:paraId="1A1AAE30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C9925B5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представление об аквариумных рыбках, их характерных признаках.</w:t>
            </w:r>
          </w:p>
          <w:p w14:paraId="6A48420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11B00DA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-Познакомить детей с аквариумными рыбками (меченосец, золотая рыбка, гуппи, сомик). </w:t>
            </w:r>
          </w:p>
          <w:p w14:paraId="33FCAF5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FE092DE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-Познакомить с рыбами (щука, лещ, окунь, сом, ерш). </w:t>
            </w:r>
          </w:p>
          <w:p w14:paraId="656F5A2A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BE2DF7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Формировать представления о насекомых, их характерных признаках, о приносимых вреде или пользе.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9D45" w14:textId="77777777" w:rsidR="00F731C0" w:rsidRDefault="00F731C0">
            <w:pPr>
              <w:pStyle w:val="a7"/>
            </w:pPr>
            <w:r>
              <w:t>- Измерение длины и высоты предметов с помощью эталона</w:t>
            </w:r>
          </w:p>
          <w:p w14:paraId="4B323868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количества большего или меньшего на 1.</w:t>
            </w:r>
          </w:p>
          <w:p w14:paraId="60AACD8A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139C0638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75913" w14:textId="77777777" w:rsidR="00F731C0" w:rsidRDefault="00F731C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словарь: награды, подвиги, герои, парад, памятники, вечный огонь, ветеран. </w:t>
            </w:r>
          </w:p>
          <w:p w14:paraId="261119B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14B6A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по опорным картинкам.</w:t>
            </w:r>
          </w:p>
          <w:p w14:paraId="2AB02CD0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B4030D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-Упражнять в словообразовании, в образовании глаголов совершенного и несовершенного видов</w:t>
            </w:r>
          </w:p>
          <w:p w14:paraId="6BE5DB3E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18CB56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-Уточнить переносное значение слов (монетки, золотая рыбка).</w:t>
            </w:r>
          </w:p>
          <w:p w14:paraId="0E3D9F2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0F46D9" w14:textId="77777777" w:rsidR="00F731C0" w:rsidRDefault="00F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согласовании числительных с существительными.</w:t>
            </w:r>
          </w:p>
        </w:tc>
      </w:tr>
      <w:tr w:rsidR="00F731C0" w14:paraId="35E31303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D6918F2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ED78E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</w:pPr>
            <w:r>
              <w:rPr>
                <w:sz w:val="28"/>
                <w:szCs w:val="28"/>
              </w:rPr>
              <w:t>«Здравствуй лето!»</w:t>
            </w:r>
          </w:p>
          <w:p w14:paraId="1CD01BAF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6C2CBC8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Родина –Россия»</w:t>
            </w:r>
          </w:p>
          <w:p w14:paraId="2A10B53D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E05A91E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«ОБЖ»</w:t>
            </w:r>
          </w:p>
          <w:p w14:paraId="1A35DA70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1F09BBCD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«Лето. Цветы»</w:t>
            </w: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7B6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представление о лете как о времени года, характерных признаках лета.</w:t>
            </w:r>
          </w:p>
          <w:p w14:paraId="036895F5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знания детей о лете; </w:t>
            </w:r>
          </w:p>
          <w:p w14:paraId="5E4D7753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CE78225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формировать представления об изменениях в живой и неживой природе в разные летние месяцы;</w:t>
            </w:r>
          </w:p>
          <w:p w14:paraId="38789AD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уточнить представления о птицах, их гнёздах, насекомых, цветах; </w:t>
            </w:r>
          </w:p>
          <w:p w14:paraId="05D9C676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E9F5CD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закрепить правила бережного отношения к объектам природы.</w:t>
            </w:r>
          </w:p>
          <w:p w14:paraId="12BA1C0C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8D2ADB6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Закреплять и обобщать знания детей о символах России; </w:t>
            </w:r>
          </w:p>
          <w:p w14:paraId="155EDF2F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3A4CD29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Познакомить детей с основными неофициальными символами России;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F9BDA" w14:textId="77777777" w:rsidR="00F731C0" w:rsidRDefault="00F731C0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выкладывать числовой ряд до 10; считать в обратном порядке, считать с любого заданного числа;</w:t>
            </w:r>
          </w:p>
          <w:p w14:paraId="32EABAB6" w14:textId="77777777" w:rsidR="00F731C0" w:rsidRDefault="00F731C0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речевого общения, связной речи, зритель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восприятия</w:t>
            </w:r>
          </w:p>
          <w:p w14:paraId="72099AA7" w14:textId="77777777" w:rsidR="00F731C0" w:rsidRDefault="00F731C0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внимания, мышления, памяти, общей и мелкой моторики; воспитывать интерес к занятию;</w:t>
            </w:r>
          </w:p>
          <w:p w14:paraId="757EDDE5" w14:textId="77777777" w:rsidR="00F731C0" w:rsidRDefault="00F731C0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запоминать инструкцию; формировать навыки сотрудничества, взаимодействия, самостоятельности, инициатив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38351" w14:textId="77777777" w:rsidR="00F731C0" w:rsidRDefault="00F731C0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составлению описательного рассказа по картине.</w:t>
            </w:r>
          </w:p>
          <w:p w14:paraId="4AA18E45" w14:textId="77777777" w:rsidR="00F731C0" w:rsidRDefault="00F731C0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расширить словарь по теме 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– словами действиями и словами – признаками.</w:t>
            </w:r>
          </w:p>
          <w:p w14:paraId="32DBD0B9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культуру общения, умение выслушивать рассказы товарищей.</w:t>
            </w:r>
          </w:p>
        </w:tc>
      </w:tr>
      <w:tr w:rsidR="00F731C0" w14:paraId="5A6F0B9C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35D30B5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268B3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</w:pPr>
            <w:r>
              <w:rPr>
                <w:sz w:val="28"/>
                <w:szCs w:val="28"/>
              </w:rPr>
              <w:t>«Летние забавы».</w:t>
            </w:r>
          </w:p>
          <w:p w14:paraId="08173F72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EE9B687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4922" w14:textId="77777777" w:rsidR="00F731C0" w:rsidRDefault="00F731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представления о временах года, о природных явлениях;</w:t>
            </w:r>
          </w:p>
          <w:p w14:paraId="5D5E935D" w14:textId="77777777" w:rsidR="00F731C0" w:rsidRDefault="00F731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 определять состояние погоды, изменения в природе, описывать их, устанавливать простейшие связи между явлениями природы;</w:t>
            </w:r>
          </w:p>
          <w:p w14:paraId="104833D9" w14:textId="77777777" w:rsidR="00F731C0" w:rsidRDefault="00F731C0">
            <w:pPr>
              <w:shd w:val="clear" w:color="auto" w:fill="FFFFFF"/>
              <w:spacing w:before="34" w:after="34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9D63D" w14:textId="77777777" w:rsidR="00F731C0" w:rsidRDefault="00F731C0">
            <w:pPr>
              <w:pStyle w:val="a7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Повторение пройденного материала</w:t>
            </w:r>
          </w:p>
          <w:p w14:paraId="579CA3CC" w14:textId="77777777" w:rsidR="00F731C0" w:rsidRDefault="00F731C0">
            <w:pPr>
              <w:pStyle w:val="a7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Игры: </w:t>
            </w:r>
            <w:r>
              <w:rPr>
                <w:rFonts w:eastAsia="Times New Roman"/>
                <w:color w:val="000000"/>
              </w:rPr>
              <w:t>«Ловля рыбок» (количество, цвет, величина)</w:t>
            </w:r>
          </w:p>
          <w:p w14:paraId="2F44A772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«Насыпь песок в чашки»</w:t>
            </w:r>
          </w:p>
          <w:p w14:paraId="77D88E30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3B61B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«Следы на песке» (количество, величина)</w:t>
            </w:r>
          </w:p>
          <w:p w14:paraId="59FE0E96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827619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«Наполни водой (песком, мелкими шариками из бумаги, фасолью и т. п.) </w:t>
            </w:r>
          </w:p>
          <w:p w14:paraId="61F95C3F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4BB73" w14:textId="77777777" w:rsidR="00F731C0" w:rsidRDefault="00F731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и маленький (высокий и низкий) кувшин»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7FE18" w14:textId="77777777" w:rsidR="00F731C0" w:rsidRDefault="00F731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Дид.игры: </w:t>
            </w:r>
          </w:p>
          <w:p w14:paraId="26CBDE5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признак», «Назови ласково», «Узнай по</w:t>
            </w:r>
          </w:p>
          <w:p w14:paraId="761CD683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описанию», «Чей? Чья? Чье?»</w:t>
            </w:r>
          </w:p>
          <w:p w14:paraId="4B5E60E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B8DEA0" w14:textId="77777777" w:rsidR="00F731C0" w:rsidRDefault="00F731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Координация речи с движением:</w:t>
            </w:r>
          </w:p>
          <w:p w14:paraId="1541965D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«Солнечные зайчики», «Солнце», «Солнце землю</w:t>
            </w:r>
          </w:p>
          <w:p w14:paraId="1032398A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согревает», «Солнце спит и небо спит».</w:t>
            </w:r>
          </w:p>
          <w:p w14:paraId="71D62F1B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A260E" w14:textId="77777777" w:rsidR="00F731C0" w:rsidRDefault="00F731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Пальчиковые игры:</w:t>
            </w:r>
          </w:p>
          <w:p w14:paraId="0BF2BBAF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«Твои пальчики», «Вот как пальчики шагают»,</w:t>
            </w:r>
          </w:p>
          <w:p w14:paraId="7A16DED2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«Ежик колкий», «Лягушки»</w:t>
            </w:r>
          </w:p>
        </w:tc>
      </w:tr>
      <w:tr w:rsidR="00F731C0" w14:paraId="274F97E1" w14:textId="77777777" w:rsidTr="00F731C0">
        <w:trPr>
          <w:cantSplit/>
          <w:trHeight w:val="1134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11D3A1C" w14:textId="77777777" w:rsidR="00F731C0" w:rsidRDefault="00F731C0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Август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B273B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</w:pPr>
            <w:r>
              <w:rPr>
                <w:sz w:val="28"/>
                <w:szCs w:val="28"/>
              </w:rPr>
              <w:t>«Каникулы»</w:t>
            </w:r>
          </w:p>
          <w:p w14:paraId="232CBB02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60EF487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и растительный мир рек, озер ЛО»</w:t>
            </w:r>
          </w:p>
          <w:p w14:paraId="06C78662" w14:textId="77777777" w:rsidR="00F731C0" w:rsidRDefault="00F731C0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1EF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Закрепить представление о лете как о времени года, характерных признаках лета.</w:t>
            </w:r>
          </w:p>
          <w:p w14:paraId="215EC604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BDF3F59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-Познакомить детей с речными, озерными рыбками нашей области.  </w:t>
            </w:r>
          </w:p>
          <w:p w14:paraId="4E8E2681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E67EF4A" w14:textId="77777777" w:rsidR="00F731C0" w:rsidRDefault="00F731C0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Закрепить представления о насекомых, их характерных признаках.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CE36" w14:textId="77777777" w:rsidR="00F731C0" w:rsidRDefault="00F731C0">
            <w:pPr>
              <w:pStyle w:val="a7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Закрепление пройденного материала</w:t>
            </w:r>
          </w:p>
          <w:p w14:paraId="0E1ACFC7" w14:textId="77777777" w:rsidR="00F731C0" w:rsidRDefault="00F731C0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-закрепление навыков пересчета предметов в пределах 5, 10, обозначение полученного количества соответствующей цифрой; </w:t>
            </w:r>
          </w:p>
          <w:p w14:paraId="35A1B6D2" w14:textId="77777777" w:rsidR="00F731C0" w:rsidRDefault="00F731C0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- понятия «длинный – короткий»; </w:t>
            </w:r>
          </w:p>
          <w:p w14:paraId="17EF729A" w14:textId="77777777" w:rsidR="00F731C0" w:rsidRDefault="00F731C0">
            <w:pPr>
              <w:pStyle w:val="a7"/>
            </w:pPr>
            <w:r>
              <w:rPr>
                <w:color w:val="000000"/>
              </w:rPr>
              <w:t>- части суток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C4F64" w14:textId="77777777" w:rsidR="00F731C0" w:rsidRDefault="00F731C0">
            <w:pPr>
              <w:pStyle w:val="a5"/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 xml:space="preserve">Закреплять у детей умение составлять рассказ – описание по картинке. </w:t>
            </w:r>
          </w:p>
          <w:p w14:paraId="6B4E9A2C" w14:textId="77777777" w:rsidR="00F731C0" w:rsidRDefault="00F731C0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417D8AF0" w14:textId="77777777" w:rsidR="00F731C0" w:rsidRDefault="00F73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«Какой? Какая? Какое?», «Где начало рассказа?», «Закончи предложение», «близкие слова».</w:t>
            </w:r>
          </w:p>
          <w:p w14:paraId="0847E3E5" w14:textId="77777777" w:rsidR="00F731C0" w:rsidRDefault="00F73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E7F57" w14:textId="77777777" w:rsidR="00F731C0" w:rsidRDefault="00F73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Координация речи с движением:</w:t>
            </w:r>
          </w:p>
          <w:p w14:paraId="6667FA74" w14:textId="77777777" w:rsidR="00F731C0" w:rsidRDefault="00F73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«Спал цветок и вдруг проснулся», «Стали дети ровно в круг», </w:t>
            </w:r>
          </w:p>
          <w:p w14:paraId="3E0029C7" w14:textId="77777777" w:rsidR="00F731C0" w:rsidRDefault="00F7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44EFB4" w14:textId="21C603F2" w:rsidR="006E61B4" w:rsidRDefault="006E61B4" w:rsidP="00AA418C">
      <w:pPr>
        <w:rPr>
          <w:rFonts w:ascii="Times New Roman" w:hAnsi="Times New Roman" w:cs="Times New Roman"/>
          <w:sz w:val="28"/>
          <w:szCs w:val="28"/>
        </w:rPr>
      </w:pPr>
    </w:p>
    <w:p w14:paraId="449227B7" w14:textId="360A784A" w:rsidR="00DE24AF" w:rsidRDefault="00DE24AF" w:rsidP="00AA418C">
      <w:pPr>
        <w:rPr>
          <w:rFonts w:ascii="Times New Roman" w:hAnsi="Times New Roman" w:cs="Times New Roman"/>
          <w:sz w:val="28"/>
          <w:szCs w:val="28"/>
        </w:rPr>
      </w:pPr>
    </w:p>
    <w:p w14:paraId="2F738817" w14:textId="07FE55BD" w:rsidR="00DE24AF" w:rsidRPr="0044786F" w:rsidRDefault="00DE24AF" w:rsidP="00DE2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 работы учителя – дефектолога</w:t>
      </w:r>
    </w:p>
    <w:p w14:paraId="7E38A50E" w14:textId="77777777" w:rsidR="00DE24AF" w:rsidRPr="0044786F" w:rsidRDefault="00DE24AF" w:rsidP="00DE2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44786F">
        <w:rPr>
          <w:rFonts w:ascii="Times New Roman" w:hAnsi="Times New Roman" w:cs="Times New Roman"/>
          <w:b/>
          <w:sz w:val="32"/>
          <w:szCs w:val="32"/>
        </w:rPr>
        <w:t xml:space="preserve"> группа (</w:t>
      </w:r>
      <w:r>
        <w:rPr>
          <w:rFonts w:ascii="Times New Roman" w:hAnsi="Times New Roman" w:cs="Times New Roman"/>
          <w:b/>
          <w:sz w:val="32"/>
          <w:szCs w:val="32"/>
        </w:rPr>
        <w:t xml:space="preserve">6-7 </w:t>
      </w:r>
      <w:r w:rsidRPr="0044786F">
        <w:rPr>
          <w:rFonts w:ascii="Times New Roman" w:hAnsi="Times New Roman" w:cs="Times New Roman"/>
          <w:b/>
          <w:sz w:val="32"/>
          <w:szCs w:val="32"/>
        </w:rPr>
        <w:t>лет)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3319"/>
        <w:gridCol w:w="3769"/>
        <w:gridCol w:w="3118"/>
        <w:gridCol w:w="3402"/>
      </w:tblGrid>
      <w:tr w:rsidR="00DE24AF" w:rsidRPr="0091720B" w14:paraId="695FA1ED" w14:textId="77777777" w:rsidTr="000E755E">
        <w:trPr>
          <w:jc w:val="center"/>
        </w:trPr>
        <w:tc>
          <w:tcPr>
            <w:tcW w:w="1180" w:type="dxa"/>
            <w:vAlign w:val="center"/>
          </w:tcPr>
          <w:p w14:paraId="5E210DF5" w14:textId="77777777" w:rsidR="00DE24AF" w:rsidRPr="009100BF" w:rsidRDefault="00DE24AF" w:rsidP="000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Style w:val="9pt0pt"/>
                <w:rFonts w:eastAsiaTheme="minorEastAsia"/>
                <w:sz w:val="28"/>
                <w:szCs w:val="28"/>
              </w:rPr>
              <w:t>Месяц</w:t>
            </w:r>
            <w:r>
              <w:rPr>
                <w:rStyle w:val="9pt0pt"/>
                <w:rFonts w:eastAsiaTheme="minorEastAsia"/>
                <w:sz w:val="28"/>
                <w:szCs w:val="28"/>
              </w:rPr>
              <w:t>/неделя</w:t>
            </w:r>
          </w:p>
        </w:tc>
        <w:tc>
          <w:tcPr>
            <w:tcW w:w="3319" w:type="dxa"/>
            <w:vAlign w:val="center"/>
          </w:tcPr>
          <w:p w14:paraId="35216438" w14:textId="77777777" w:rsidR="00DE24AF" w:rsidRPr="009100BF" w:rsidRDefault="00DE24AF" w:rsidP="000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769" w:type="dxa"/>
          </w:tcPr>
          <w:p w14:paraId="5D0E879E" w14:textId="77777777" w:rsidR="00DE24AF" w:rsidRPr="009100BF" w:rsidRDefault="00DE24AF" w:rsidP="000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3118" w:type="dxa"/>
            <w:vAlign w:val="center"/>
          </w:tcPr>
          <w:p w14:paraId="117598FC" w14:textId="77777777" w:rsidR="00DE24AF" w:rsidRPr="009100BF" w:rsidRDefault="00DE24AF" w:rsidP="000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 (ФЭМП)</w:t>
            </w:r>
          </w:p>
        </w:tc>
        <w:tc>
          <w:tcPr>
            <w:tcW w:w="3402" w:type="dxa"/>
            <w:vAlign w:val="center"/>
          </w:tcPr>
          <w:p w14:paraId="677AB431" w14:textId="77777777" w:rsidR="00DE24AF" w:rsidRPr="009100BF" w:rsidRDefault="00DE24AF" w:rsidP="000E7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</w:tr>
      <w:tr w:rsidR="00DE24AF" w:rsidRPr="0091720B" w14:paraId="6DF46C59" w14:textId="77777777" w:rsidTr="000E755E">
        <w:trPr>
          <w:cantSplit/>
          <w:trHeight w:val="487"/>
          <w:jc w:val="center"/>
        </w:trPr>
        <w:tc>
          <w:tcPr>
            <w:tcW w:w="1180" w:type="dxa"/>
            <w:textDirection w:val="btLr"/>
            <w:vAlign w:val="center"/>
          </w:tcPr>
          <w:p w14:paraId="14D3F10B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Сентябрь</w:t>
            </w:r>
          </w:p>
        </w:tc>
        <w:tc>
          <w:tcPr>
            <w:tcW w:w="3319" w:type="dxa"/>
            <w:vAlign w:val="center"/>
          </w:tcPr>
          <w:p w14:paraId="21D2F4B6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и ученики»</w:t>
            </w:r>
          </w:p>
          <w:p w14:paraId="3502A90F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21C6E1B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сад, помещения и профессии»</w:t>
            </w:r>
          </w:p>
          <w:p w14:paraId="57B8CA7D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73CFE97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«Город, в котором я живешь»</w:t>
            </w:r>
          </w:p>
          <w:p w14:paraId="29FFD740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6F17768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«Фрукты»</w:t>
            </w:r>
          </w:p>
          <w:p w14:paraId="087EC3BA" w14:textId="77777777" w:rsidR="00DE24AF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2275C1D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«Овощи. Огород»</w:t>
            </w:r>
          </w:p>
          <w:p w14:paraId="3B057816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194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BDCBCA2" w14:textId="77777777" w:rsidR="00DE24AF" w:rsidRPr="0091720B" w:rsidRDefault="00DE24AF" w:rsidP="000E755E">
            <w:pPr>
              <w:jc w:val="center"/>
              <w:rPr>
                <w:rStyle w:val="8pt"/>
                <w:rFonts w:eastAsiaTheme="minorEastAsia"/>
                <w:sz w:val="28"/>
                <w:szCs w:val="28"/>
              </w:rPr>
            </w:pPr>
          </w:p>
        </w:tc>
        <w:tc>
          <w:tcPr>
            <w:tcW w:w="3769" w:type="dxa"/>
          </w:tcPr>
          <w:p w14:paraId="3E3D7F20" w14:textId="77777777" w:rsidR="00DE24AF" w:rsidRPr="001C6376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42B428" w14:textId="77777777" w:rsidR="00DE24AF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</w:t>
            </w: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представления о понятии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сад»,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341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детей о том, какие учебные принадлежности и для чего нужны первокласснику, активизировать в речи и уточнять соответствующие понятия.</w:t>
            </w:r>
            <w:r w:rsidRPr="0034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0651F4" w14:textId="77777777" w:rsidR="00DE24AF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сравнивать город с деревней, различать городские учреждения по предназначению.</w:t>
            </w:r>
          </w:p>
          <w:p w14:paraId="1782B4F1" w14:textId="77777777" w:rsidR="00DE24AF" w:rsidRPr="001C6376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и расширение представления о родном городе и его достопримечательностей. </w:t>
            </w:r>
          </w:p>
          <w:p w14:paraId="0C6436FA" w14:textId="77777777" w:rsidR="00DE24AF" w:rsidRPr="004E1BDE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376">
              <w:rPr>
                <w:rFonts w:ascii="Times New Roman" w:hAnsi="Times New Roman" w:cs="Times New Roman"/>
                <w:sz w:val="24"/>
                <w:szCs w:val="24"/>
              </w:rPr>
              <w:t>Уточнение  и расширение представления детей о фруктах, сформировать умение составлять загадки-описания фруктов.</w:t>
            </w:r>
          </w:p>
          <w:p w14:paraId="7B9DDBD9" w14:textId="77777777" w:rsidR="00DE24AF" w:rsidRPr="004E1BDE" w:rsidRDefault="00DE24AF" w:rsidP="000E755E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4E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представления об овощах (помидор, огурец, лук, морковь, капуста, картофель, горох, тыква), их характерных признаках (цвет, форма, вкус). -Уточнить знания о том, где и как растут овощи, что готовят из овощей.</w:t>
            </w:r>
          </w:p>
        </w:tc>
        <w:tc>
          <w:tcPr>
            <w:tcW w:w="3118" w:type="dxa"/>
          </w:tcPr>
          <w:p w14:paraId="72081B86" w14:textId="77777777" w:rsidR="00DE24AF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E216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и систематизировать представления детей о временах года, о том, что у каждого времени года есть по 3 месяца; </w:t>
            </w:r>
          </w:p>
          <w:p w14:paraId="083229F5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представление о том, что число предметов не зависит от их размеров; </w:t>
            </w:r>
          </w:p>
          <w:p w14:paraId="078045D1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счете и в воспроизведении указанного количества движений; </w:t>
            </w:r>
          </w:p>
          <w:p w14:paraId="5F032409" w14:textId="77777777" w:rsidR="00DE24AF" w:rsidRPr="00B95B23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и закрепить навык порядкового счета в пределах 10, умение отвечать на вопросы «Сколько?», «Который по счету?», «На котором месте?»</w:t>
            </w:r>
          </w:p>
          <w:p w14:paraId="168A678E" w14:textId="77777777" w:rsidR="00DE24AF" w:rsidRPr="001C6376" w:rsidRDefault="00DE24AF" w:rsidP="000E755E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376D8" w14:textId="77777777" w:rsidR="00DE24AF" w:rsidRDefault="00DE24AF" w:rsidP="000E755E">
            <w:pPr>
              <w:pStyle w:val="a5"/>
              <w:ind w:left="0"/>
              <w:contextualSpacing w:val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3DE32884" w14:textId="77777777" w:rsidR="00DE24AF" w:rsidRPr="001C6376" w:rsidRDefault="00DE24AF" w:rsidP="000E755E">
            <w:pPr>
              <w:pStyle w:val="a5"/>
              <w:ind w:left="0"/>
              <w:contextualSpacing w:val="0"/>
              <w:rPr>
                <w:rStyle w:val="8pt"/>
                <w:rFonts w:eastAsiaTheme="minorEastAsia"/>
                <w:sz w:val="24"/>
                <w:szCs w:val="24"/>
              </w:rPr>
            </w:pP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Учить детей составлять рассказ – описание по картинке. </w:t>
            </w:r>
          </w:p>
          <w:p w14:paraId="4E9626F2" w14:textId="77777777" w:rsidR="00DE24AF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7160E754" w14:textId="77777777" w:rsidR="00DE24AF" w:rsidRPr="001C6376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 w:rsidRPr="001C6376">
              <w:rPr>
                <w:rStyle w:val="8pt"/>
                <w:rFonts w:eastAsiaTheme="minorEastAsia"/>
                <w:sz w:val="24"/>
                <w:szCs w:val="24"/>
              </w:rPr>
              <w:t>Развивать и обогащать речь детей, учить образовывать сущ. С уменьшительно ласкательными суффиксами.</w:t>
            </w:r>
          </w:p>
          <w:p w14:paraId="2D97846B" w14:textId="77777777" w:rsidR="00DE24AF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28BFBCF0" w14:textId="77777777" w:rsidR="00DE24AF" w:rsidRDefault="00DE24AF" w:rsidP="000E755E">
            <w:pPr>
              <w:pStyle w:val="a5"/>
              <w:numPr>
                <w:ilvl w:val="0"/>
                <w:numId w:val="1"/>
              </w:numPr>
              <w:ind w:left="0"/>
              <w:rPr>
                <w:rStyle w:val="8pt"/>
                <w:rFonts w:eastAsiaTheme="minorEastAsia"/>
                <w:sz w:val="24"/>
                <w:szCs w:val="24"/>
              </w:rPr>
            </w:pPr>
            <w:r w:rsidRPr="001C6376">
              <w:rPr>
                <w:rStyle w:val="8pt"/>
                <w:rFonts w:eastAsiaTheme="minorEastAsia"/>
                <w:sz w:val="24"/>
                <w:szCs w:val="24"/>
              </w:rPr>
              <w:t>Упражнять в правильном употреблении предлогов.</w:t>
            </w:r>
          </w:p>
          <w:p w14:paraId="5EC00247" w14:textId="77777777" w:rsidR="00DE24AF" w:rsidRDefault="00DE24AF" w:rsidP="000E755E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  <w:p w14:paraId="07243563" w14:textId="77777777" w:rsidR="00DE24AF" w:rsidRDefault="00DE24AF" w:rsidP="000E755E">
            <w:pPr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Активизировать в речи детей глаголы, учить подбирать по смыслу глаголы к существительным.</w:t>
            </w:r>
          </w:p>
          <w:p w14:paraId="1320D768" w14:textId="77777777" w:rsidR="00DE24AF" w:rsidRPr="004E1BDE" w:rsidRDefault="00DE24AF" w:rsidP="000E755E">
            <w:pPr>
              <w:rPr>
                <w:rStyle w:val="8pt"/>
                <w:rFonts w:eastAsiaTheme="minorEastAsia"/>
                <w:sz w:val="24"/>
                <w:szCs w:val="24"/>
              </w:rPr>
            </w:pPr>
          </w:p>
        </w:tc>
      </w:tr>
      <w:tr w:rsidR="00DE24AF" w:rsidRPr="0091720B" w14:paraId="44B08C70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54ED7BAE" w14:textId="77777777" w:rsidR="00DE24AF" w:rsidRPr="0044786F" w:rsidRDefault="00DE24AF" w:rsidP="000E7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19" w:type="dxa"/>
            <w:vAlign w:val="center"/>
          </w:tcPr>
          <w:p w14:paraId="35AEAB09" w14:textId="77777777" w:rsidR="00DE24AF" w:rsidRDefault="00DE24AF" w:rsidP="000E755E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«Грибы»</w:t>
            </w:r>
          </w:p>
          <w:p w14:paraId="08E45688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AD86637" w14:textId="77777777" w:rsidR="00DE24AF" w:rsidRDefault="00DE24AF" w:rsidP="000E755E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«Ягоды»</w:t>
            </w:r>
          </w:p>
          <w:p w14:paraId="1AD61869" w14:textId="77777777" w:rsidR="00DE24AF" w:rsidRDefault="00DE24AF" w:rsidP="000E755E">
            <w:pPr>
              <w:pStyle w:val="2"/>
              <w:shd w:val="clear" w:color="auto" w:fill="auto"/>
              <w:tabs>
                <w:tab w:val="left" w:pos="21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273321D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«Деревья и кустарники»</w:t>
            </w:r>
          </w:p>
          <w:p w14:paraId="38563E54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FA1F468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«Хлеб»</w:t>
            </w:r>
          </w:p>
        </w:tc>
        <w:tc>
          <w:tcPr>
            <w:tcW w:w="3769" w:type="dxa"/>
          </w:tcPr>
          <w:p w14:paraId="632A1617" w14:textId="77777777" w:rsidR="00DE24AF" w:rsidRPr="00565AD4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>- Формировать представления о грибах (мухомор, подберезовик, подосиновик, лисички, белый гриб (боровик)). -Формировать понятия «съедобный», «несъедобный». -Учить понимать переносные значения слов «ножка», «шляпка».</w:t>
            </w:r>
          </w:p>
          <w:p w14:paraId="609E682A" w14:textId="77777777" w:rsidR="00DE24AF" w:rsidRPr="00565AD4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80EFE1B" w14:textId="77777777" w:rsidR="00DE24AF" w:rsidRPr="00565AD4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>-Формировать представления о ягодах (клюква, малина, брусника, черника, смородина (красная, черная), клубника), их характерных признаках.</w:t>
            </w:r>
          </w:p>
          <w:p w14:paraId="32372C66" w14:textId="77777777" w:rsidR="00DE24AF" w:rsidRPr="00565AD4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9AF0FB0" w14:textId="77777777" w:rsidR="00DE24AF" w:rsidRPr="00565AD4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65AD4">
              <w:rPr>
                <w:color w:val="000000"/>
                <w:sz w:val="24"/>
                <w:szCs w:val="24"/>
              </w:rPr>
              <w:t>- Формировать представления о деревьях (береза, рябина, клен, дуб, ель), их свойствах, характерных признаках.</w:t>
            </w:r>
          </w:p>
          <w:p w14:paraId="1BF9831E" w14:textId="77777777" w:rsidR="00DE24AF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E27E7DF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Формировать представления об особенностях выращивания зерновых растений, о труде хлебороба, о машинах-помощниках.</w:t>
            </w:r>
          </w:p>
          <w:p w14:paraId="6BF724E9" w14:textId="77777777" w:rsidR="00DE24AF" w:rsidRPr="00565AD4" w:rsidRDefault="00DE24AF" w:rsidP="000E755E">
            <w:pPr>
              <w:pStyle w:val="1"/>
              <w:shd w:val="clear" w:color="auto" w:fill="auto"/>
              <w:tabs>
                <w:tab w:val="left" w:pos="243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4FE2C1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цифрами 1и 2; </w:t>
            </w:r>
          </w:p>
          <w:p w14:paraId="2ABAAD01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обозначать числа цифрами; упражнять в количественном счете в прямом, обратном порядке в пределах10;</w:t>
            </w:r>
          </w:p>
          <w:p w14:paraId="568BBD41" w14:textId="77777777" w:rsidR="00DE24AF" w:rsidRPr="006608AE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представления о геометрических фигурах.</w:t>
            </w:r>
          </w:p>
          <w:p w14:paraId="49E858CE" w14:textId="77777777" w:rsidR="00DE24AF" w:rsidRDefault="00DE24AF" w:rsidP="000E7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цифрой 3; развивать умение называть предыдущее и последующее числа для каждого числа натурального ряда в пределах 10; </w:t>
            </w:r>
          </w:p>
          <w:p w14:paraId="71A3A9C7" w14:textId="77777777" w:rsidR="00DE24AF" w:rsidRDefault="00DE24AF" w:rsidP="000E7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B53A6B" w14:textId="77777777" w:rsidR="00DE24AF" w:rsidRPr="00565AD4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о четырехугольниках, их свойствах и видах.</w:t>
            </w:r>
          </w:p>
        </w:tc>
        <w:tc>
          <w:tcPr>
            <w:tcW w:w="3402" w:type="dxa"/>
          </w:tcPr>
          <w:p w14:paraId="798EEFE9" w14:textId="77777777" w:rsidR="00DE24AF" w:rsidRPr="00B95B23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подбирать существительные к прилагательным, согласовывая их в роде, числе, падеже.</w:t>
            </w:r>
          </w:p>
          <w:p w14:paraId="7B96C410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согласовании существительных с притяжательными местоимениями мой, моя, мое, мои; </w:t>
            </w:r>
          </w:p>
          <w:p w14:paraId="61EC94EB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развивать, активизировать и расширять словарный запас детей по теме; </w:t>
            </w:r>
          </w:p>
          <w:p w14:paraId="4C19E5FE" w14:textId="77777777" w:rsidR="00DE24AF" w:rsidRPr="00B95B23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 и мышление, уча устанавливать причинно-следственные связи.</w:t>
            </w:r>
          </w:p>
          <w:p w14:paraId="18992D53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представление детей о выращивании </w:t>
            </w:r>
            <w:r w:rsidRPr="00A4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хлеба</w:t>
            </w: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труде </w:t>
            </w:r>
            <w:r w:rsidRPr="00A4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хлеборобов</w:t>
            </w: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дать знания об элеваторе;</w:t>
            </w:r>
          </w:p>
          <w:p w14:paraId="476C79C8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пословиц и поговорок о </w:t>
            </w:r>
            <w:r w:rsidRPr="00A4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хлебе</w:t>
            </w: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88C314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связную речь, активность, память, мышление.</w:t>
            </w:r>
          </w:p>
        </w:tc>
      </w:tr>
      <w:tr w:rsidR="00DE24AF" w:rsidRPr="0091720B" w14:paraId="204984FD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44088B0A" w14:textId="77777777" w:rsidR="00DE24AF" w:rsidRPr="0044786F" w:rsidRDefault="00DE24AF" w:rsidP="000E7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19" w:type="dxa"/>
            <w:vAlign w:val="center"/>
          </w:tcPr>
          <w:p w14:paraId="16CADD1F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  <w:p w14:paraId="7F91A39B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113E7E1A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 и птицы»</w:t>
            </w:r>
          </w:p>
          <w:p w14:paraId="25786A9D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179EC13C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животные»</w:t>
            </w:r>
          </w:p>
          <w:p w14:paraId="4067D71D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6AB455D7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«Осень. Перелетные птицы»</w:t>
            </w:r>
          </w:p>
          <w:p w14:paraId="234DFEEF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0239EAE6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 xml:space="preserve">-Формировать представления о диких животных (внешний вид, пища, жилище). </w:t>
            </w:r>
          </w:p>
          <w:p w14:paraId="02F52564" w14:textId="77777777" w:rsidR="00DE24AF" w:rsidRPr="00981B54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1A82AC6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 xml:space="preserve">-Формировать представления о домашних животных и их детенышах, их характерных признаках, о том, как заботится человек о домашних животных. </w:t>
            </w:r>
          </w:p>
          <w:p w14:paraId="7B7DB64D" w14:textId="77777777" w:rsidR="00DE24AF" w:rsidRPr="00981B54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0C7B263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 xml:space="preserve">-Формировать представления о домашних птицах, их характерных признаках, приносимой пользе. </w:t>
            </w:r>
          </w:p>
          <w:p w14:paraId="28133E88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552B496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 xml:space="preserve">Закрепить представление о домашних птицах. </w:t>
            </w:r>
          </w:p>
          <w:p w14:paraId="50E6956A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>Формировать обобщающее понятие «птенцы».</w:t>
            </w:r>
          </w:p>
          <w:p w14:paraId="38FEE2D1" w14:textId="77777777" w:rsidR="00DE24AF" w:rsidRPr="00981B54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5504791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>-Формировать представления о перелетных птицах, их характерных признаках, о пользе, приносимой птицами.</w:t>
            </w:r>
          </w:p>
          <w:p w14:paraId="13D63EC6" w14:textId="77777777" w:rsidR="00DE24AF" w:rsidRPr="00981B54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D32F525" w14:textId="77777777" w:rsidR="00DE24AF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81B54">
              <w:rPr>
                <w:color w:val="000000"/>
                <w:sz w:val="24"/>
                <w:szCs w:val="24"/>
              </w:rPr>
              <w:t>Формировать представления об осени как времени года, характерных признаках осени (часто идут дожди, ветер дует сильнее, птицы улетают в теплые края, животные готовятся к зиме, вода в реке становится холоднее, дни становятся короче, а ночи длиннее).</w:t>
            </w:r>
          </w:p>
          <w:p w14:paraId="46F33D4B" w14:textId="77777777" w:rsidR="00DE24AF" w:rsidRPr="00981B54" w:rsidRDefault="00DE24AF" w:rsidP="000E755E">
            <w:pPr>
              <w:pStyle w:val="1"/>
              <w:shd w:val="clear" w:color="auto" w:fill="auto"/>
              <w:tabs>
                <w:tab w:val="left" w:pos="253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835091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цифрой 4; совершенствовать умения сравнивать 10 предметов (по длине, ширине, высоте), располагать их в возрастающем т убывающем порядке, обозначать результаты сравнения соответствующими словами; </w:t>
            </w:r>
          </w:p>
          <w:p w14:paraId="54B6C136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умения ориентироваться на листе бумаги, определять стороны и углы листа.</w:t>
            </w:r>
          </w:p>
          <w:p w14:paraId="021F1C3F" w14:textId="77777777" w:rsidR="00DE24AF" w:rsidRDefault="00DE24AF" w:rsidP="000E7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цифрой 5; закрепить представление о количественном составе из единиц чисел от 2 до 5; </w:t>
            </w:r>
          </w:p>
          <w:p w14:paraId="7E8B5860" w14:textId="77777777" w:rsidR="00DE24AF" w:rsidRDefault="00DE24AF" w:rsidP="000E7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CA639F" w14:textId="77777777" w:rsidR="00DE24AF" w:rsidRDefault="00DE24AF" w:rsidP="000E7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порядковом счете, в счете и отсчете предметов в пределах 5; </w:t>
            </w:r>
          </w:p>
          <w:p w14:paraId="695CA832" w14:textId="77777777" w:rsidR="00DE24AF" w:rsidRDefault="00DE24AF" w:rsidP="000E75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AD7369" w14:textId="77777777" w:rsidR="00DE24AF" w:rsidRPr="00A43197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сопоставлении формы изображенных на картинках предметов с геометрическими фигурами.</w:t>
            </w:r>
          </w:p>
        </w:tc>
        <w:tc>
          <w:tcPr>
            <w:tcW w:w="3402" w:type="dxa"/>
          </w:tcPr>
          <w:p w14:paraId="73315689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</w:t>
            </w:r>
          </w:p>
          <w:p w14:paraId="46D1CC57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обобщенное представление о домашних птицах, как живых существах.</w:t>
            </w:r>
          </w:p>
          <w:p w14:paraId="79990822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название частей тела птиц, способы передвижения, чем питаются, где живут, какую пользу приносят человеку, кто заботиться о них; </w:t>
            </w:r>
          </w:p>
          <w:p w14:paraId="7ED9FB15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узнавании и назывании домашних птиц и их птенцов.</w:t>
            </w:r>
          </w:p>
          <w:p w14:paraId="0B8242DA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о домашних животных и их детёнышах; обогащать и активизировать словарь по теме; </w:t>
            </w:r>
          </w:p>
          <w:p w14:paraId="1F4B602B" w14:textId="77777777" w:rsidR="00DE24AF" w:rsidRPr="00A43197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рассказы по сюжетным </w:t>
            </w:r>
            <w:r w:rsidRPr="00A4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картинкам,  закреплять умение составлять рассказы-описания по предметным картинкам, выделяя и определяя визуальные признаки и свойства предметов.</w:t>
            </w:r>
          </w:p>
          <w:p w14:paraId="29B5033A" w14:textId="77777777" w:rsidR="00DE24AF" w:rsidRPr="00A43197" w:rsidRDefault="00DE24AF" w:rsidP="000E755E">
            <w:pPr>
              <w:spacing w:after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AF" w:rsidRPr="0091720B" w14:paraId="5DF65CB9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3F7FAB3D" w14:textId="77777777" w:rsidR="00DE24AF" w:rsidRPr="0044786F" w:rsidRDefault="00DE24AF" w:rsidP="000E75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19" w:type="dxa"/>
            <w:vAlign w:val="center"/>
          </w:tcPr>
          <w:p w14:paraId="1FD90806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«Зима. Зимующие птицы» </w:t>
            </w:r>
          </w:p>
          <w:p w14:paraId="64157EE2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7B1807D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зимы»</w:t>
            </w:r>
          </w:p>
          <w:p w14:paraId="5F9B13D3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B546C61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севера»</w:t>
            </w:r>
          </w:p>
          <w:p w14:paraId="50CEA033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21E4B200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F7ED1">
              <w:rPr>
                <w:sz w:val="28"/>
                <w:szCs w:val="28"/>
              </w:rPr>
              <w:t>Новый год</w:t>
            </w:r>
            <w:r>
              <w:rPr>
                <w:sz w:val="28"/>
                <w:szCs w:val="28"/>
              </w:rPr>
              <w:t xml:space="preserve"> у ворот»</w:t>
            </w:r>
          </w:p>
          <w:p w14:paraId="5D8D6BEF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1572AA09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  <w:p w14:paraId="6AF1D88F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5B0DD61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 xml:space="preserve">-Формировать понятие «зимующие птицы». </w:t>
            </w:r>
          </w:p>
          <w:p w14:paraId="3CDC1397" w14:textId="77777777" w:rsidR="00DE24AF" w:rsidRPr="00CD07EA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1E867C3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>-Познакомить с условиями жизни птиц зимой, подвести к необходимости помощи птицам зимой.</w:t>
            </w:r>
          </w:p>
          <w:p w14:paraId="2BE190DD" w14:textId="77777777" w:rsidR="00DE24AF" w:rsidRPr="00CD07EA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77F2CC7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>-Формировать представления о зиме как о времени года, характерных признаках зимы.</w:t>
            </w:r>
          </w:p>
          <w:p w14:paraId="34E59480" w14:textId="77777777" w:rsidR="00DE24AF" w:rsidRPr="00CD07EA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67ED3E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 xml:space="preserve"> -Формировать представление о празднике «Новый год», его особенностях и традициях. </w:t>
            </w:r>
          </w:p>
          <w:p w14:paraId="2A944A3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5EFFF24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 xml:space="preserve">Формировать обобщающее понятие «елочные игрушки». </w:t>
            </w:r>
          </w:p>
          <w:p w14:paraId="331BD5C8" w14:textId="77777777" w:rsidR="00DE24AF" w:rsidRPr="00CD07EA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DE51AFE" w14:textId="77777777" w:rsidR="00DE24AF" w:rsidRPr="00CD07EA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CD07EA">
              <w:rPr>
                <w:color w:val="000000"/>
                <w:sz w:val="24"/>
                <w:szCs w:val="24"/>
              </w:rPr>
              <w:t xml:space="preserve">-Формировать представление о диких животных холодных стран, их характерных признаках. </w:t>
            </w:r>
          </w:p>
        </w:tc>
        <w:tc>
          <w:tcPr>
            <w:tcW w:w="3118" w:type="dxa"/>
          </w:tcPr>
          <w:p w14:paraId="69496B19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числа 5</w:t>
            </w: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способами. </w:t>
            </w:r>
          </w:p>
          <w:p w14:paraId="409E7C58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02C7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Понятие «столько же», «одинаково», «поровну»</w:t>
            </w:r>
          </w:p>
          <w:p w14:paraId="101858B9" w14:textId="77777777" w:rsidR="00DE24AF" w:rsidRPr="00CD07EA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6F2D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Временные отношения. Части суток и их последовательность (утро, день, вечер, ночь)</w:t>
            </w:r>
          </w:p>
          <w:p w14:paraId="3E85CD24" w14:textId="77777777" w:rsidR="00DE24AF" w:rsidRPr="00CD07EA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B5F8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20C767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EB23B" w14:textId="77777777" w:rsidR="00DE24AF" w:rsidRPr="00CD07EA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Понятия «вчера», «сегодня», «завтра», «раньше», «позже»</w:t>
            </w:r>
          </w:p>
          <w:p w14:paraId="295845FF" w14:textId="77777777" w:rsidR="00DE24AF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Понятие «толстый» - «тонкий», «толще»- «тоньше», «одинаковые по толщине»</w:t>
            </w:r>
          </w:p>
          <w:p w14:paraId="3A8202D5" w14:textId="77777777" w:rsidR="00DE24AF" w:rsidRPr="00CD07EA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6BE3" w14:textId="77777777" w:rsidR="00DE24AF" w:rsidRPr="00CD07EA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составом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7EA">
              <w:rPr>
                <w:rFonts w:ascii="Times New Roman" w:hAnsi="Times New Roman" w:cs="Times New Roman"/>
                <w:sz w:val="24"/>
                <w:szCs w:val="24"/>
              </w:rPr>
              <w:t>. Понятие «пара»</w:t>
            </w:r>
          </w:p>
        </w:tc>
        <w:tc>
          <w:tcPr>
            <w:tcW w:w="3402" w:type="dxa"/>
          </w:tcPr>
          <w:p w14:paraId="063EBA63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использовать предлоги НА, С с существительными множественного числа в родительном, вин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ительном и предложном падежах. </w:t>
            </w:r>
          </w:p>
          <w:p w14:paraId="2F81100E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51A362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и активизировать словарь по теме. </w:t>
            </w:r>
          </w:p>
          <w:p w14:paraId="27F5A638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F66DFD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навыки диалогической речи.</w:t>
            </w:r>
          </w:p>
          <w:p w14:paraId="29E64CDE" w14:textId="77777777" w:rsidR="00DE24AF" w:rsidRPr="00CD07EA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1F9ED8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составлять предложения с существительными множественного числа в творительном падеже без предлога.</w:t>
            </w:r>
          </w:p>
          <w:p w14:paraId="6F1D6ECD" w14:textId="77777777" w:rsidR="00DE24AF" w:rsidRPr="00CD07EA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30A05D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распространять предложения прилагательными и согласовывать их с существительными единственного и множественного числа.</w:t>
            </w:r>
          </w:p>
          <w:p w14:paraId="7F85044C" w14:textId="77777777" w:rsidR="00DE24AF" w:rsidRPr="00CD07EA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02C2C2" w14:textId="77777777" w:rsidR="00DE24AF" w:rsidRPr="00CD07EA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употреблять существительные множественного числа в родительном падеже</w:t>
            </w:r>
          </w:p>
        </w:tc>
      </w:tr>
      <w:tr w:rsidR="00DE24AF" w:rsidRPr="0091720B" w14:paraId="5C6D6A54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4F5013A7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19" w:type="dxa"/>
            <w:vAlign w:val="center"/>
          </w:tcPr>
          <w:p w14:paraId="4E0EBD77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«Народные гулянья»</w:t>
            </w:r>
          </w:p>
          <w:p w14:paraId="2687693B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3DCBE99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«Посуда, народные промыслы»</w:t>
            </w:r>
          </w:p>
          <w:p w14:paraId="3688B5F8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5B9C263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«Продукты питания»</w:t>
            </w:r>
          </w:p>
        </w:tc>
        <w:tc>
          <w:tcPr>
            <w:tcW w:w="3769" w:type="dxa"/>
          </w:tcPr>
          <w:p w14:paraId="32631AE5" w14:textId="77777777" w:rsidR="00DE24AF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-Формировать представление о разнообразии зимних игр и развлечений. </w:t>
            </w:r>
          </w:p>
          <w:p w14:paraId="1F0B8F3F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9832560" w14:textId="77777777" w:rsidR="00DE24AF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-Формировать умение дифференцировать предметы и оборудование для организации зимних игр.</w:t>
            </w:r>
          </w:p>
          <w:p w14:paraId="573DA446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2D3E772" w14:textId="77777777" w:rsidR="00DE24AF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Формировать представления о посуде, материале, из которого она изготовлена, необходимости посуды для человека.</w:t>
            </w:r>
          </w:p>
          <w:p w14:paraId="4662EE55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C5E1EB3" w14:textId="77777777" w:rsidR="00DE24AF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 xml:space="preserve"> -Учить сравнивать столовую и кухонную посуду по назначению и материалу. </w:t>
            </w:r>
          </w:p>
          <w:p w14:paraId="21CCA17B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25BA71A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D47DC1">
              <w:rPr>
                <w:color w:val="000000"/>
                <w:sz w:val="24"/>
                <w:szCs w:val="24"/>
              </w:rPr>
              <w:t>- Формировать представления о продуктах питания, необходимости продуктов питания человеку, из чего изготавливают продукты питания.</w:t>
            </w:r>
          </w:p>
        </w:tc>
        <w:tc>
          <w:tcPr>
            <w:tcW w:w="3118" w:type="dxa"/>
          </w:tcPr>
          <w:p w14:paraId="51266BDB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образования числа 6</w:t>
            </w:r>
            <w:r w:rsidRPr="00D47DC1">
              <w:rPr>
                <w:sz w:val="24"/>
                <w:szCs w:val="24"/>
              </w:rPr>
              <w:t>. Понятия «один», «много», «мало», «несколько»</w:t>
            </w:r>
          </w:p>
          <w:p w14:paraId="4A04A17A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EB394E5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Понятия «далеко», «близко», «около», «рядом»</w:t>
            </w:r>
          </w:p>
          <w:p w14:paraId="3A63EB49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6461E0C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Числовой ряд до 6, образование числа 6. Сравнение множеств.</w:t>
            </w:r>
          </w:p>
          <w:p w14:paraId="6AFB739F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B8F7C9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 xml:space="preserve">Сравнение предметов по трём признакам (цвет, форма, величина). </w:t>
            </w:r>
          </w:p>
          <w:p w14:paraId="5AAC9BE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AE6CDD5" w14:textId="77777777" w:rsidR="00DE24AF" w:rsidRPr="00D47DC1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D47DC1">
              <w:rPr>
                <w:sz w:val="24"/>
                <w:szCs w:val="24"/>
              </w:rPr>
              <w:t>Понятия «спереди», «сзади», («перед», «за», «между»)</w:t>
            </w:r>
          </w:p>
        </w:tc>
        <w:tc>
          <w:tcPr>
            <w:tcW w:w="3402" w:type="dxa"/>
          </w:tcPr>
          <w:p w14:paraId="73732C15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использовать существительные множественного числа в родительном падеже </w:t>
            </w:r>
          </w:p>
          <w:p w14:paraId="246F1B51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7A54D" w14:textId="77777777" w:rsidR="00DE24AF" w:rsidRPr="00D47DC1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согласовывать прилагательные с существительными в роде.</w:t>
            </w:r>
          </w:p>
          <w:p w14:paraId="6A0D619F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70B1F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существительные суффиксальным способом (сухарница, чайник и т. д.)</w:t>
            </w:r>
          </w:p>
          <w:p w14:paraId="72226F7D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1BF656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составлять описательные рассказы по сюжетным картинкам по плану.</w:t>
            </w:r>
          </w:p>
          <w:p w14:paraId="01C618B0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ADCA71" w14:textId="77777777" w:rsidR="00DE24AF" w:rsidRPr="000B59E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 детей умение подбирать прилагательные к существительным по теме; учить составлять простые предложения;</w:t>
            </w:r>
          </w:p>
          <w:p w14:paraId="513C14DD" w14:textId="77777777" w:rsidR="00DE24AF" w:rsidRPr="000B59E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и активизировать словарь по теме.</w:t>
            </w:r>
          </w:p>
          <w:p w14:paraId="08F93B87" w14:textId="77777777" w:rsidR="00DE24AF" w:rsidRPr="00D47DC1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AF" w:rsidRPr="0091720B" w14:paraId="08341040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6C9512DF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19" w:type="dxa"/>
            <w:vAlign w:val="center"/>
          </w:tcPr>
          <w:p w14:paraId="2E01E69B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14:paraId="19F889E0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«Мебель. Электроприборы»</w:t>
            </w:r>
          </w:p>
          <w:p w14:paraId="6ECE0760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0FDE622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«Профессии»</w:t>
            </w:r>
          </w:p>
          <w:p w14:paraId="577294B8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1C0461C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из чего и для чего. Инструменты»</w:t>
            </w:r>
          </w:p>
          <w:p w14:paraId="284E9643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9E74601" w14:textId="77777777" w:rsidR="00DE24AF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  <w:p w14:paraId="68758102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18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7EE31219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-Формировать представление о профессиях, их значении для человека, общественной значимости профессий</w:t>
            </w:r>
          </w:p>
          <w:p w14:paraId="683A4A42" w14:textId="77777777" w:rsidR="00DE24AF" w:rsidRPr="00621E07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F3FA583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 xml:space="preserve">-Познакомить детей с военными профессиями (летчик, танкист, ракетчик, моряк, пограничник). </w:t>
            </w:r>
          </w:p>
          <w:p w14:paraId="67BD5CC4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69CC4A9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-Уточнить, расширить и активизировать словарь по теме.</w:t>
            </w:r>
          </w:p>
          <w:p w14:paraId="27317218" w14:textId="77777777" w:rsidR="00DE24AF" w:rsidRPr="00621E07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EF2CF5F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-Формировать представления детей о различных материалах, из которых сделаны окружающие их предметы: металле, дереве, стекле, пластмассе, резине, бумаге, ткани, их свойствах и качествах.</w:t>
            </w:r>
          </w:p>
          <w:p w14:paraId="340A4262" w14:textId="77777777" w:rsidR="00DE24AF" w:rsidRPr="00621E07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8A17F66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 xml:space="preserve">-Формировать представления детей об инструментах, их необходимости человеку. </w:t>
            </w:r>
          </w:p>
          <w:p w14:paraId="36A11EB5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E23D780" w14:textId="77777777" w:rsidR="00DE24AF" w:rsidRPr="00621E07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621E07">
              <w:rPr>
                <w:color w:val="000000"/>
                <w:sz w:val="24"/>
                <w:szCs w:val="24"/>
              </w:rPr>
              <w:t>-Познакомить с правилами техники безопасности при работе с инструментами</w:t>
            </w:r>
          </w:p>
        </w:tc>
        <w:tc>
          <w:tcPr>
            <w:tcW w:w="3118" w:type="dxa"/>
          </w:tcPr>
          <w:p w14:paraId="200F29DC" w14:textId="77777777" w:rsidR="00DE24AF" w:rsidRPr="00621E07" w:rsidRDefault="00DE24AF" w:rsidP="000E755E">
            <w:pPr>
              <w:pStyle w:val="a7"/>
            </w:pPr>
            <w:r w:rsidRPr="00621E07">
              <w:t>Образование числа 7. Сравнение множеств.</w:t>
            </w:r>
          </w:p>
          <w:p w14:paraId="00C5A708" w14:textId="77777777" w:rsidR="00DE24AF" w:rsidRPr="00621E07" w:rsidRDefault="00DE24AF" w:rsidP="000E755E">
            <w:pPr>
              <w:pStyle w:val="a7"/>
            </w:pPr>
            <w:r w:rsidRPr="00621E07">
              <w:t>Круг, шар</w:t>
            </w:r>
          </w:p>
          <w:p w14:paraId="39A583AC" w14:textId="77777777" w:rsidR="00DE24AF" w:rsidRPr="00621E07" w:rsidRDefault="00DE24AF" w:rsidP="000E755E">
            <w:pPr>
              <w:pStyle w:val="a7"/>
            </w:pPr>
            <w:r w:rsidRPr="00621E07">
              <w:t>Числовой ряд до 8. Образование числа 8. Равенство и неравенство (+1, -1), сравнение количества</w:t>
            </w:r>
          </w:p>
          <w:p w14:paraId="1DB925F2" w14:textId="77777777" w:rsidR="00DE24AF" w:rsidRDefault="00DE24AF" w:rsidP="000E755E">
            <w:pPr>
              <w:pStyle w:val="a7"/>
            </w:pPr>
            <w:r w:rsidRPr="00621E07">
              <w:t>Образование числа 8. Сравнение множеств.</w:t>
            </w:r>
          </w:p>
          <w:p w14:paraId="62F1664A" w14:textId="77777777" w:rsidR="00DE24AF" w:rsidRDefault="00DE24AF" w:rsidP="000E755E">
            <w:pPr>
              <w:pStyle w:val="a7"/>
              <w:rPr>
                <w:rFonts w:eastAsia="Times New Roman"/>
                <w:color w:val="000000"/>
              </w:rPr>
            </w:pPr>
            <w:r w:rsidRPr="00B95B23">
              <w:rPr>
                <w:rFonts w:eastAsia="Times New Roman"/>
                <w:color w:val="000000"/>
              </w:rPr>
              <w:t xml:space="preserve">познакомить с монетами достоинством в 1,2,5,10 рублей; закреплять навыки счета в прямом и обратном порядке в пределах 10» уточнить представление о многоугольниках и способах их классификации по виду и размеру; </w:t>
            </w:r>
          </w:p>
          <w:p w14:paraId="61EE199F" w14:textId="77777777" w:rsidR="00DE24AF" w:rsidRPr="00621E07" w:rsidRDefault="00DE24AF" w:rsidP="000E755E">
            <w:pPr>
              <w:pStyle w:val="a7"/>
            </w:pPr>
            <w:r w:rsidRPr="00B95B23">
              <w:rPr>
                <w:rFonts w:eastAsia="Times New Roman"/>
                <w:color w:val="000000"/>
              </w:rPr>
              <w:t>продолжать формирование навыка ориентировки на листе бумаги в клетку.</w:t>
            </w:r>
          </w:p>
        </w:tc>
        <w:tc>
          <w:tcPr>
            <w:tcW w:w="3402" w:type="dxa"/>
          </w:tcPr>
          <w:p w14:paraId="0659C274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умение обследовать свойства и качества материалов, сравнивать их. </w:t>
            </w:r>
          </w:p>
          <w:p w14:paraId="3C859FE0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33601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-Активизировать словарь по теме. </w:t>
            </w:r>
          </w:p>
          <w:p w14:paraId="2C4BB834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E675D5" w14:textId="77777777" w:rsidR="00DE24AF" w:rsidRPr="00621E07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относительные прилагательные от существительных.</w:t>
            </w:r>
          </w:p>
          <w:p w14:paraId="77436F80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197CE7" w14:textId="77777777" w:rsidR="00DE24AF" w:rsidRPr="00621E07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использовать существительные в именительном падеже единственного и множественного числа, в творительном падеже единственного числа, в родительном падеже множественного числа во фразовой речи.</w:t>
            </w:r>
          </w:p>
          <w:p w14:paraId="79D9B069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1AE25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речь прилагательными (отважный, выносливый, храбрый, мужественный).</w:t>
            </w:r>
          </w:p>
          <w:p w14:paraId="6B92A0F9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3660FF" w14:textId="77777777" w:rsidR="00DE24AF" w:rsidRPr="00621E07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о защитниках Родины.</w:t>
            </w:r>
          </w:p>
        </w:tc>
      </w:tr>
      <w:tr w:rsidR="00DE24AF" w:rsidRPr="0091720B" w14:paraId="0158E3DB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5060133B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319" w:type="dxa"/>
            <w:vAlign w:val="center"/>
          </w:tcPr>
          <w:p w14:paraId="10CEB02E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14:paraId="64497DD8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день»</w:t>
            </w:r>
          </w:p>
          <w:p w14:paraId="726DBCF4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6F6D5A6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«Одежда»</w:t>
            </w:r>
          </w:p>
          <w:p w14:paraId="766F28A1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217694E9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«Ранняя весна»</w:t>
            </w:r>
          </w:p>
          <w:p w14:paraId="5D3B8230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EFE5995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«Головные уборы»</w:t>
            </w:r>
          </w:p>
          <w:p w14:paraId="0EBF836C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42174FD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«Весна. Перелетные птицы»</w:t>
            </w:r>
          </w:p>
          <w:p w14:paraId="7291F4EF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14"/>
              </w:tabs>
              <w:spacing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646E6BA9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 xml:space="preserve">-Формировать представление о праздновании Международного женского дня и о том, кому он посвящен. </w:t>
            </w:r>
          </w:p>
          <w:p w14:paraId="7B250F87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7D1A5C7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>-Познакомить с некоторыми «женскими» профессиями.</w:t>
            </w:r>
          </w:p>
          <w:p w14:paraId="20D1A753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60CE170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 xml:space="preserve">-Формировать представления о перелетных птицах, их характерных признаках, о пользе, приносимой птицами. </w:t>
            </w:r>
          </w:p>
          <w:p w14:paraId="573147B3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89878D8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>-Уточнить и расширить словарь по теме.</w:t>
            </w:r>
          </w:p>
          <w:p w14:paraId="2C60AFA4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43EF0C3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>-Формировать представление о весне как о времени года, характерных признаках весны. -Развивать умение подбирать предмет к действию (тает (что?) снег).</w:t>
            </w:r>
          </w:p>
          <w:p w14:paraId="4DA71592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DF36CBD" w14:textId="77777777" w:rsidR="00DE24AF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 xml:space="preserve">- Формировать представления об одежде, ее видах, необходимости одежды человеку, материале из которого она изготовлена. </w:t>
            </w:r>
          </w:p>
          <w:p w14:paraId="1E9F5B50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627EDEEE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0A6F79">
              <w:rPr>
                <w:color w:val="000000"/>
                <w:sz w:val="24"/>
                <w:szCs w:val="24"/>
              </w:rPr>
              <w:t>- Формировать представления о головных уборах, их видах, назначении, материалах, их которых они изготовлены.</w:t>
            </w:r>
          </w:p>
        </w:tc>
        <w:tc>
          <w:tcPr>
            <w:tcW w:w="3118" w:type="dxa"/>
          </w:tcPr>
          <w:p w14:paraId="383B4C9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Квадрат, куб</w:t>
            </w:r>
          </w:p>
          <w:p w14:paraId="55F7226A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4F00E42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Вес предметов. Понятие «легкий», «тяжелый», «легче», «тяжелее», «одинаковые по весу»</w:t>
            </w:r>
          </w:p>
          <w:p w14:paraId="085FB3FA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A88218F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 xml:space="preserve">Образование числа 9. </w:t>
            </w:r>
          </w:p>
          <w:p w14:paraId="337C5D71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5198082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>Сравнение множеств</w:t>
            </w:r>
          </w:p>
          <w:p w14:paraId="7E63C780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6F79">
              <w:rPr>
                <w:sz w:val="24"/>
                <w:szCs w:val="24"/>
              </w:rPr>
              <w:t xml:space="preserve">Числовой ряд до 9. </w:t>
            </w:r>
          </w:p>
          <w:p w14:paraId="54E97641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</w:pPr>
          </w:p>
          <w:p w14:paraId="1B6A8617" w14:textId="77777777" w:rsidR="00DE24AF" w:rsidRPr="000B59E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счетом по заданной мере, когда за единицу счета принимается не один,</w:t>
            </w:r>
          </w:p>
          <w:p w14:paraId="60A6D81A" w14:textId="77777777" w:rsidR="00DE24A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несколько предметов; развивать умения определять форму предметов и их частей, составлять фигуры - силуэты, ориентируясь на образец; </w:t>
            </w:r>
          </w:p>
          <w:p w14:paraId="7BBD3CAD" w14:textId="77777777" w:rsidR="00DE24AF" w:rsidRPr="000B59EF" w:rsidRDefault="00DE24AF" w:rsidP="000E755E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определять вес предметов на глаз, по картинкам с изображением предметов; продолжить формирование навыка ориентировки на листе бумаги в клетку.</w:t>
            </w:r>
          </w:p>
          <w:p w14:paraId="25CDB3E2" w14:textId="77777777" w:rsidR="00DE24AF" w:rsidRPr="000A6F79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7AA277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-Учить согласовывать существительные в косвенных падежах, в роде, в настоящем и прошедшем времени. </w:t>
            </w:r>
          </w:p>
          <w:p w14:paraId="7EB7A65D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636A4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пожелания, грамматически правильно оформляя; высказывать разнообразные пожелания с особой доброжелательной интонацией.</w:t>
            </w:r>
          </w:p>
          <w:p w14:paraId="601B3154" w14:textId="77777777" w:rsidR="00DE24AF" w:rsidRPr="000A6F79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0581B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на тему «8 Марта» (по представлению с опорой на картинки-подсказки).</w:t>
            </w:r>
          </w:p>
          <w:p w14:paraId="5580CF8F" w14:textId="77777777" w:rsidR="00DE24AF" w:rsidRPr="000A6F79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A7934A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образовывать и правильно использовать притяжательные прилагательные типа: мамин(-а, -о), папин(-а, -о), дедушкин(-а, -о), Катин(-а, -о) и т.п.</w:t>
            </w:r>
          </w:p>
          <w:p w14:paraId="3CCA5EC4" w14:textId="77777777" w:rsidR="00DE24AF" w:rsidRPr="000A6F79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A259B9" w14:textId="77777777" w:rsidR="00DE24AF" w:rsidRPr="000A6F79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-Закреплять умение образовывать уменьшительно-ласкательную форму существительных.</w:t>
            </w:r>
          </w:p>
        </w:tc>
      </w:tr>
      <w:tr w:rsidR="00DE24AF" w:rsidRPr="0091720B" w14:paraId="36EE89D4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4A29ED46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19" w:type="dxa"/>
            <w:vAlign w:val="center"/>
          </w:tcPr>
          <w:p w14:paraId="4580706B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  <w:p w14:paraId="6B65A3F1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«Человек. Части тела»</w:t>
            </w:r>
          </w:p>
          <w:p w14:paraId="354F440C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CF23EA0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«Покорение космоса»</w:t>
            </w:r>
          </w:p>
          <w:p w14:paraId="345957CB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6289CE27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«Транспорт. Безопасность»</w:t>
            </w:r>
          </w:p>
          <w:p w14:paraId="5BB68BFA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524DF8C" w14:textId="77777777" w:rsidR="00DE24AF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жарких стран»</w:t>
            </w:r>
          </w:p>
          <w:p w14:paraId="72A0BCA6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3"/>
              </w:tabs>
              <w:spacing w:line="240" w:lineRule="auto"/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1B720E63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-Формировать представления о частях тела, их предназначении.</w:t>
            </w:r>
          </w:p>
          <w:p w14:paraId="019EBCF7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 xml:space="preserve"> </w:t>
            </w:r>
          </w:p>
          <w:p w14:paraId="41C410C5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-Развивать ориентировку в пространстве относительно своего тела.</w:t>
            </w:r>
          </w:p>
          <w:p w14:paraId="19C42286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46D1C2A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 Рассказать о том, почему праздник имеет такое название и почему его отмечают 12 апреля.</w:t>
            </w:r>
          </w:p>
          <w:p w14:paraId="38DE348D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F92CF07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-Формировать представления о наземном транспорте, познакомить с профессиями людей, работающих на наземном транспорте.</w:t>
            </w:r>
          </w:p>
          <w:p w14:paraId="7E1D162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CE7FBD6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 xml:space="preserve"> -Учить группировать транспорт по обобщающим признакам (грузовой, легковой, пассажирский).</w:t>
            </w:r>
          </w:p>
          <w:p w14:paraId="2AB50B99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E8AB1AA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-Формировать представления о воздушном транспорте, познакомить с профессиями людей, работающих на воздушном транспорте.</w:t>
            </w:r>
          </w:p>
          <w:p w14:paraId="29CEB2BB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9AB8007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50824">
              <w:rPr>
                <w:color w:val="000000"/>
                <w:sz w:val="24"/>
                <w:szCs w:val="24"/>
              </w:rPr>
              <w:t>Формировать представление о диких животных жарких стран, их характерных признаках.</w:t>
            </w:r>
          </w:p>
          <w:p w14:paraId="435B936A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33218D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>Понятия «внутри», «снаружи»</w:t>
            </w:r>
          </w:p>
          <w:p w14:paraId="639AE21B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7E11560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>Числовой ряд до 10. Образование числа 10.</w:t>
            </w:r>
          </w:p>
          <w:p w14:paraId="20FDEF79" w14:textId="77777777" w:rsidR="00DE24AF" w:rsidRPr="00E50824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8D8C880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 xml:space="preserve">Треугольник, пирамида Преобразование неравенств в равенства. </w:t>
            </w:r>
          </w:p>
          <w:p w14:paraId="3F90C4A5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FD4C83B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0824">
              <w:rPr>
                <w:sz w:val="24"/>
                <w:szCs w:val="24"/>
              </w:rPr>
              <w:t>Число и цифра 0.</w:t>
            </w:r>
          </w:p>
          <w:p w14:paraId="1112548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7428C41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59EF">
              <w:rPr>
                <w:color w:val="000000"/>
                <w:sz w:val="24"/>
                <w:szCs w:val="24"/>
              </w:rPr>
              <w:t>закреплять понимание отношений между числами натурального ряда (7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59EF">
              <w:rPr>
                <w:color w:val="000000"/>
                <w:sz w:val="24"/>
                <w:szCs w:val="24"/>
              </w:rPr>
              <w:t xml:space="preserve">больше 6 на 1, а 6 меньше 7 на 1) умение увеличивать и уменьшать каждое число на 1 (в пределах 10); </w:t>
            </w:r>
          </w:p>
          <w:p w14:paraId="1F0B43BA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E31ED32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59EF">
              <w:rPr>
                <w:color w:val="000000"/>
                <w:sz w:val="24"/>
                <w:szCs w:val="24"/>
              </w:rPr>
              <w:t xml:space="preserve">закреплять умения называть числа в прямом и обратном порядке (устный счет), последующее и предыдущее числа к названному или обозначенному цифрой, определять пропущенное число; </w:t>
            </w:r>
          </w:p>
          <w:p w14:paraId="2C655A9A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7518BB4" w14:textId="77777777" w:rsidR="00DE24AF" w:rsidRPr="000B59E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0B59EF">
              <w:rPr>
                <w:color w:val="000000"/>
                <w:sz w:val="24"/>
                <w:szCs w:val="24"/>
              </w:rPr>
              <w:t>закреплять знание состава чисел от 2 до 10, умение составлять число из двух меньших.</w:t>
            </w:r>
          </w:p>
        </w:tc>
        <w:tc>
          <w:tcPr>
            <w:tcW w:w="3402" w:type="dxa"/>
          </w:tcPr>
          <w:p w14:paraId="1E69565A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использовать существительные в именительном падеже множественного числа и в творительном падеже единственного числа без предлога.</w:t>
            </w:r>
          </w:p>
          <w:p w14:paraId="4A228BFE" w14:textId="77777777" w:rsidR="00DE24AF" w:rsidRPr="00E50824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616C30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-Формировать умение образовывать существительные в родительном падеже множественного числа. </w:t>
            </w:r>
          </w:p>
          <w:p w14:paraId="768029E7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D47329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-Формировать умение правильно употреблять простые предлоги.</w:t>
            </w:r>
          </w:p>
          <w:p w14:paraId="4A52C9A1" w14:textId="77777777" w:rsidR="00DE24AF" w:rsidRPr="00E50824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E083E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образовывать притяжательные прилагательные от названий животных.</w:t>
            </w:r>
          </w:p>
          <w:p w14:paraId="665F1BCC" w14:textId="77777777" w:rsidR="00DE24AF" w:rsidRPr="00E50824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A42D0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анализировать текст с помощью вопросов и ответов.</w:t>
            </w:r>
          </w:p>
          <w:p w14:paraId="29A2205F" w14:textId="77777777" w:rsidR="00DE24AF" w:rsidRPr="00E50824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C0AB30" w14:textId="77777777" w:rsidR="00DE24AF" w:rsidRPr="00E50824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связную речь</w:t>
            </w:r>
          </w:p>
          <w:p w14:paraId="39741FA3" w14:textId="77777777" w:rsidR="00DE24AF" w:rsidRPr="00E50824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AF" w:rsidRPr="0091720B" w14:paraId="6049E88A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782A6D25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 w:rsidRPr="0044786F"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19" w:type="dxa"/>
            <w:vAlign w:val="center"/>
          </w:tcPr>
          <w:p w14:paraId="0EAA0A33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«Каникулы»</w:t>
            </w:r>
          </w:p>
          <w:p w14:paraId="2C55ED6B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7781DFC2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14:paraId="4C721707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FEA43A1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«Насекомые»</w:t>
            </w:r>
          </w:p>
          <w:p w14:paraId="69315A64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  <w:p w14:paraId="2565A58A" w14:textId="77777777" w:rsidR="00DE24AF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«Обитатели воды. Животный мир рек, озер, морей»</w:t>
            </w:r>
          </w:p>
          <w:p w14:paraId="478C7899" w14:textId="77777777" w:rsidR="00DE24AF" w:rsidRPr="00BF7ED1" w:rsidRDefault="00DE24AF" w:rsidP="000E755E">
            <w:pPr>
              <w:pStyle w:val="2"/>
              <w:shd w:val="clear" w:color="auto" w:fill="auto"/>
              <w:tabs>
                <w:tab w:val="left" w:pos="222"/>
              </w:tabs>
              <w:spacing w:line="240" w:lineRule="auto"/>
              <w:ind w:left="40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72FB5AC6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 xml:space="preserve">-Формировать представление о празднике День Победы. </w:t>
            </w:r>
          </w:p>
          <w:p w14:paraId="2FD64BED" w14:textId="77777777" w:rsidR="00DE24AF" w:rsidRPr="002F3C48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B2B8F73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>-Расширить знания о Великой Отечественной войне 1941— 1945 гг. и празднике Победы.</w:t>
            </w:r>
          </w:p>
          <w:p w14:paraId="612B0C23" w14:textId="77777777" w:rsidR="00DE24AF" w:rsidRPr="002F3C48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B7D80F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>-Формировать представление об аквариумных рыбках, их характерных признаках.</w:t>
            </w:r>
          </w:p>
          <w:p w14:paraId="28CA67CB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7FC9037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 xml:space="preserve">-Познакомить детей с аквариумными рыбками (меченосец, золотая рыбка, гуппи, сомик). </w:t>
            </w:r>
          </w:p>
          <w:p w14:paraId="2F357409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0B1400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 xml:space="preserve">-Познакомить с рыбами (щука, лещ, окунь, сом, ерш). </w:t>
            </w:r>
          </w:p>
          <w:p w14:paraId="1AF246AE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5B8E3788" w14:textId="77777777" w:rsidR="00DE24AF" w:rsidRPr="002F3C48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>Формировать представления о насекомых, их характерных признаках, о приносимых вреде или пользе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9F550B1" w14:textId="77777777" w:rsidR="00DE24AF" w:rsidRPr="002F3C48" w:rsidRDefault="00DE24AF" w:rsidP="000E755E">
            <w:pPr>
              <w:pStyle w:val="a7"/>
            </w:pPr>
            <w:r w:rsidRPr="002F3C48">
              <w:t>- Измерение длины и высоты предметов с помощью эталона</w:t>
            </w:r>
          </w:p>
          <w:p w14:paraId="532592E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3C48">
              <w:rPr>
                <w:sz w:val="24"/>
                <w:szCs w:val="24"/>
              </w:rPr>
              <w:t>Выделение количества большего или меньшего на 1.</w:t>
            </w:r>
          </w:p>
          <w:p w14:paraId="6381AAD1" w14:textId="77777777" w:rsidR="00DE24AF" w:rsidRPr="002F3C48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082FA48" w14:textId="77777777" w:rsidR="00DE24AF" w:rsidRPr="002F3C48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r w:rsidRPr="002F3C48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14:paraId="3BC85447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словарь: награды, подвиги, герои, парад, памятники, вечный огонь, ветеран. </w:t>
            </w:r>
          </w:p>
          <w:p w14:paraId="0F560382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D15DC0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 составлять рассказ по опорным картинкам.</w:t>
            </w:r>
          </w:p>
          <w:p w14:paraId="0806928D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30F22D" w14:textId="77777777" w:rsidR="00DE24AF" w:rsidRPr="002F3C48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-Упражнять в словообразовании, в образовании глаголов совершенного и несовершенного видов</w:t>
            </w:r>
          </w:p>
          <w:p w14:paraId="13C7A914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E1A23" w14:textId="77777777" w:rsidR="00DE24AF" w:rsidRPr="002F3C48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-Уточнить переносное значение слов (монетки, золотая рыбка).</w:t>
            </w:r>
          </w:p>
          <w:p w14:paraId="4B2DA18E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9BB3B5" w14:textId="77777777" w:rsidR="00DE24AF" w:rsidRPr="002F3C48" w:rsidRDefault="00DE24AF" w:rsidP="000E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согласовании числительных с существительными.</w:t>
            </w:r>
          </w:p>
        </w:tc>
      </w:tr>
      <w:tr w:rsidR="00DE24AF" w:rsidRPr="0091720B" w14:paraId="10D64702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0E6AE268" w14:textId="77777777" w:rsidR="00DE24AF" w:rsidRPr="0044786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319" w:type="dxa"/>
            <w:vAlign w:val="center"/>
          </w:tcPr>
          <w:p w14:paraId="357C7551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лето!»</w:t>
            </w:r>
          </w:p>
          <w:p w14:paraId="02AD6D7C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524DE558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«ОБЖ»</w:t>
            </w:r>
          </w:p>
          <w:p w14:paraId="11643CC3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4D7BBC83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Родина»</w:t>
            </w:r>
          </w:p>
        </w:tc>
        <w:tc>
          <w:tcPr>
            <w:tcW w:w="3769" w:type="dxa"/>
          </w:tcPr>
          <w:p w14:paraId="1EFBC5DC" w14:textId="77777777" w:rsidR="00DE24AF" w:rsidRPr="00F65703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65703">
              <w:rPr>
                <w:color w:val="000000"/>
                <w:sz w:val="24"/>
                <w:szCs w:val="24"/>
              </w:rPr>
              <w:t>-Формировать представление о лете как о времени года, характерных признаках лета.</w:t>
            </w:r>
          </w:p>
          <w:p w14:paraId="3BE23B59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знания детей о лете; </w:t>
            </w:r>
          </w:p>
          <w:p w14:paraId="710BA889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74D7C7D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об изменениях в живой и неживой природе в разные летние месяцы;</w:t>
            </w:r>
          </w:p>
          <w:p w14:paraId="22ADB6D5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D4BC0AC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 xml:space="preserve">уточнить представления о птицах, их гнёздах, насекомых, цветах; </w:t>
            </w:r>
          </w:p>
          <w:p w14:paraId="5E2B88A2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7259C52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color w:val="000000"/>
                <w:sz w:val="24"/>
                <w:szCs w:val="24"/>
                <w:shd w:val="clear" w:color="auto" w:fill="FFFFFF"/>
              </w:rPr>
              <w:t>закрепить правила бережного отношения к объектам природы.</w:t>
            </w:r>
          </w:p>
          <w:p w14:paraId="08EADE1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556EC34" w14:textId="77777777" w:rsidR="00DE24AF" w:rsidRPr="00341F1D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1F1D">
              <w:rPr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Государственной символике РФ, ее происхождении, назначении, символическом значении цвета и образов в ней. Формировать представления о России, как родной стране, продолжать знакомство с понятиями </w:t>
            </w:r>
            <w:r w:rsidRPr="00341F1D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Родина</w:t>
            </w:r>
            <w:r w:rsidRPr="00341F1D">
              <w:rPr>
                <w:color w:val="000000" w:themeColor="text1"/>
                <w:sz w:val="24"/>
                <w:szCs w:val="24"/>
                <w:shd w:val="clear" w:color="auto" w:fill="FFFFFF"/>
              </w:rPr>
              <w:t>, Отчизна</w:t>
            </w:r>
          </w:p>
        </w:tc>
        <w:tc>
          <w:tcPr>
            <w:tcW w:w="3118" w:type="dxa"/>
          </w:tcPr>
          <w:p w14:paraId="62B0442E" w14:textId="77777777" w:rsidR="00DE24AF" w:rsidRPr="002F3C48" w:rsidRDefault="00DE24AF" w:rsidP="000E755E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Повторять с</w:t>
            </w: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выкладывать числовой ряд до 10; считать в обратном порядке, считать с любого заданного числа;</w:t>
            </w:r>
          </w:p>
          <w:p w14:paraId="1F3488E2" w14:textId="77777777" w:rsidR="00DE24AF" w:rsidRPr="002F3C48" w:rsidRDefault="00DE24AF" w:rsidP="000E755E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внимания, мышления, памяти, общей и мелкой моторики; воспитывать интерес к занятию;</w:t>
            </w:r>
          </w:p>
          <w:p w14:paraId="3D73F65B" w14:textId="77777777" w:rsidR="00DE24AF" w:rsidRPr="00D078EC" w:rsidRDefault="00DE24AF" w:rsidP="000E755E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запоминать инструкцию; формировать навыки сотрудничества, взаимодействия, самостоятельности, инициатив</w:t>
            </w: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3402" w:type="dxa"/>
          </w:tcPr>
          <w:p w14:paraId="24BEDA00" w14:textId="77777777" w:rsidR="00DE24AF" w:rsidRPr="00F65703" w:rsidRDefault="00DE24AF" w:rsidP="000E755E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детей составлению описательного рассказа по картине.</w:t>
            </w:r>
          </w:p>
          <w:p w14:paraId="48BDFCC7" w14:textId="77777777" w:rsidR="00DE24AF" w:rsidRPr="00F65703" w:rsidRDefault="00DE24AF" w:rsidP="000E755E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расширить словарь по теме «</w:t>
            </w:r>
            <w:r w:rsidRPr="00F65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  <w:r w:rsidRPr="00F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– словами действиями и словами – признаками.</w:t>
            </w:r>
          </w:p>
          <w:p w14:paraId="3B9742C6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5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культуру общения, умение выслушивать рассказы товарищей.</w:t>
            </w:r>
          </w:p>
          <w:p w14:paraId="34E96FA9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6D760A" w14:textId="77777777" w:rsidR="00DE24AF" w:rsidRPr="002F3C48" w:rsidRDefault="00DE24AF" w:rsidP="000E755E">
            <w:pPr>
              <w:shd w:val="clear" w:color="auto" w:fill="FFFFFF"/>
              <w:spacing w:after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речевого общения, связной речи, зритель</w:t>
            </w:r>
            <w:r w:rsidRPr="002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восприятия</w:t>
            </w:r>
          </w:p>
          <w:p w14:paraId="5456610E" w14:textId="77777777" w:rsidR="00DE24AF" w:rsidRPr="00F65703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4AF" w:rsidRPr="0091720B" w14:paraId="2FB5ADFF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076EC0F1" w14:textId="77777777" w:rsidR="00DE24A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319" w:type="dxa"/>
            <w:vAlign w:val="center"/>
          </w:tcPr>
          <w:p w14:paraId="3EEC8D48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«Летние забавы».</w:t>
            </w:r>
          </w:p>
          <w:p w14:paraId="13F4D1AF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21CE7D7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3769" w:type="dxa"/>
          </w:tcPr>
          <w:p w14:paraId="19F6DE9A" w14:textId="77777777" w:rsidR="00DE24AF" w:rsidRPr="005542DA" w:rsidRDefault="00DE24AF" w:rsidP="000E755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временах года, о природных явлениях;</w:t>
            </w:r>
          </w:p>
          <w:p w14:paraId="2EC675F7" w14:textId="77777777" w:rsidR="00DE24AF" w:rsidRPr="005542DA" w:rsidRDefault="00DE24AF" w:rsidP="000E755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DA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 определять состояние погоды, изменения в природе, описывать их, устанавливать простейшие связи между явлениями природы;</w:t>
            </w:r>
          </w:p>
          <w:p w14:paraId="0EA84B2B" w14:textId="77777777" w:rsidR="00DE24AF" w:rsidRPr="002F3C48" w:rsidRDefault="00DE24AF" w:rsidP="000E755E">
            <w:pPr>
              <w:shd w:val="clear" w:color="auto" w:fill="FFFFFF"/>
              <w:spacing w:before="34" w:after="34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585A34" w14:textId="77777777" w:rsidR="00DE24AF" w:rsidRPr="00D078EC" w:rsidRDefault="00DE24AF" w:rsidP="000E755E">
            <w:pPr>
              <w:pStyle w:val="a7"/>
              <w:rPr>
                <w:bCs/>
                <w:color w:val="000000"/>
                <w:shd w:val="clear" w:color="auto" w:fill="FFFFFF"/>
              </w:rPr>
            </w:pPr>
            <w:r w:rsidRPr="00D078EC">
              <w:rPr>
                <w:bCs/>
                <w:color w:val="000000"/>
                <w:shd w:val="clear" w:color="auto" w:fill="FFFFFF"/>
              </w:rPr>
              <w:t>Повторение пройденного материала</w:t>
            </w:r>
          </w:p>
          <w:p w14:paraId="7D8975D2" w14:textId="77777777" w:rsidR="00DE24AF" w:rsidRPr="00D078EC" w:rsidRDefault="00DE24AF" w:rsidP="000E755E">
            <w:pPr>
              <w:pStyle w:val="a7"/>
              <w:rPr>
                <w:rFonts w:eastAsia="Times New Roman"/>
                <w:color w:val="000000"/>
              </w:rPr>
            </w:pPr>
            <w:r w:rsidRPr="00D078EC">
              <w:rPr>
                <w:bCs/>
                <w:color w:val="000000"/>
                <w:shd w:val="clear" w:color="auto" w:fill="FFFFFF"/>
              </w:rPr>
              <w:t xml:space="preserve">Игры: </w:t>
            </w:r>
            <w:r w:rsidRPr="00D078EC">
              <w:rPr>
                <w:rFonts w:eastAsia="Times New Roman"/>
                <w:color w:val="000000"/>
              </w:rPr>
              <w:t>«Ловля рыбок» (количество, цвет, величина)</w:t>
            </w:r>
          </w:p>
          <w:p w14:paraId="1D79FFF0" w14:textId="77777777" w:rsidR="00DE24AF" w:rsidRPr="00D078EC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«Насыпь песок в чашки»</w:t>
            </w:r>
          </w:p>
          <w:p w14:paraId="6C5C5D65" w14:textId="77777777" w:rsidR="00DE24AF" w:rsidRPr="00D078EC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7E946" w14:textId="77777777" w:rsidR="00DE24AF" w:rsidRPr="00D078EC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«Следы на песке» (количество, величина)</w:t>
            </w:r>
          </w:p>
          <w:p w14:paraId="493CE664" w14:textId="77777777" w:rsidR="00DE24AF" w:rsidRPr="00D078EC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5F5A80" w14:textId="77777777" w:rsidR="00DE24AF" w:rsidRPr="00D078EC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«Наполни водой (песком, мелкими шариками из бумаги, фасолью и т. п.) </w:t>
            </w:r>
          </w:p>
          <w:p w14:paraId="251FC7FA" w14:textId="77777777" w:rsidR="00DE24AF" w:rsidRPr="00D078EC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4795BD" w14:textId="77777777" w:rsidR="00DE24AF" w:rsidRPr="00C80F5B" w:rsidRDefault="00DE24AF" w:rsidP="000E75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и маленький (высокий и низкий) кувшин»</w:t>
            </w:r>
          </w:p>
        </w:tc>
        <w:tc>
          <w:tcPr>
            <w:tcW w:w="3402" w:type="dxa"/>
          </w:tcPr>
          <w:p w14:paraId="08485E49" w14:textId="77777777" w:rsidR="00DE24AF" w:rsidRPr="00D078EC" w:rsidRDefault="00DE24AF" w:rsidP="000E75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Дид.игры: </w:t>
            </w:r>
          </w:p>
          <w:p w14:paraId="5B55DC34" w14:textId="77777777" w:rsidR="00DE24AF" w:rsidRPr="00D078EC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признак», «Назови ласково», «Узнай по</w:t>
            </w:r>
          </w:p>
          <w:p w14:paraId="07ED8DE3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описанию», «Чей? Чья? Чье?»</w:t>
            </w:r>
          </w:p>
          <w:p w14:paraId="3F68EC85" w14:textId="77777777" w:rsidR="00DE24AF" w:rsidRPr="00D078EC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4686DB" w14:textId="77777777" w:rsidR="00DE24AF" w:rsidRPr="005542DA" w:rsidRDefault="00DE24AF" w:rsidP="000E75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Координация речи с движением:</w:t>
            </w:r>
          </w:p>
          <w:p w14:paraId="27B03F8D" w14:textId="77777777" w:rsidR="00DE24AF" w:rsidRPr="00D078EC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«Солнечные зайчики», «Солнце», «Солнце землю</w:t>
            </w:r>
          </w:p>
          <w:p w14:paraId="2F82BC58" w14:textId="77777777" w:rsidR="00DE24AF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согревает», «Солнце спит и небо спит».</w:t>
            </w:r>
          </w:p>
          <w:p w14:paraId="458057AE" w14:textId="77777777" w:rsidR="00DE24AF" w:rsidRPr="00D078EC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094A3" w14:textId="77777777" w:rsidR="00DE24AF" w:rsidRPr="005542DA" w:rsidRDefault="00DE24AF" w:rsidP="000E75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Пальчиковые игры:</w:t>
            </w:r>
          </w:p>
          <w:p w14:paraId="7C4316AA" w14:textId="77777777" w:rsidR="00DE24AF" w:rsidRPr="00D078EC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«Твои пальчики», «Вот как пальчики шагают»,</w:t>
            </w:r>
          </w:p>
          <w:p w14:paraId="34C975B7" w14:textId="77777777" w:rsidR="00DE24AF" w:rsidRPr="00D078EC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«Ежик колкий», «Лягушки»</w:t>
            </w:r>
          </w:p>
        </w:tc>
      </w:tr>
      <w:tr w:rsidR="00DE24AF" w:rsidRPr="0091720B" w14:paraId="035DA763" w14:textId="77777777" w:rsidTr="000E755E">
        <w:trPr>
          <w:cantSplit/>
          <w:trHeight w:val="1134"/>
          <w:jc w:val="center"/>
        </w:trPr>
        <w:tc>
          <w:tcPr>
            <w:tcW w:w="1180" w:type="dxa"/>
            <w:textDirection w:val="btLr"/>
            <w:vAlign w:val="center"/>
          </w:tcPr>
          <w:p w14:paraId="67E0D22C" w14:textId="77777777" w:rsidR="00DE24AF" w:rsidRDefault="00DE24AF" w:rsidP="000E755E">
            <w:pPr>
              <w:ind w:left="113" w:right="113"/>
              <w:jc w:val="center"/>
              <w:rPr>
                <w:rStyle w:val="8pt"/>
                <w:rFonts w:eastAsiaTheme="minorEastAsia"/>
                <w:b/>
                <w:sz w:val="28"/>
                <w:szCs w:val="28"/>
              </w:rPr>
            </w:pPr>
            <w:r>
              <w:rPr>
                <w:rStyle w:val="8pt"/>
                <w:rFonts w:eastAsiaTheme="minorEastAsia"/>
                <w:b/>
                <w:sz w:val="28"/>
                <w:szCs w:val="28"/>
              </w:rPr>
              <w:t>Август</w:t>
            </w:r>
          </w:p>
        </w:tc>
        <w:tc>
          <w:tcPr>
            <w:tcW w:w="3319" w:type="dxa"/>
            <w:vAlign w:val="center"/>
          </w:tcPr>
          <w:p w14:paraId="36EBC737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E464BAC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«Каникулы»</w:t>
            </w:r>
          </w:p>
          <w:p w14:paraId="39D1ABEC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3BBD5D8B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и растительный мир рек, озер ЛО»</w:t>
            </w:r>
          </w:p>
          <w:p w14:paraId="6ABA6B0B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  <w:p w14:paraId="0CA98520" w14:textId="77777777" w:rsidR="00DE24AF" w:rsidRDefault="00DE24AF" w:rsidP="000E755E">
            <w:pPr>
              <w:pStyle w:val="2"/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69" w:type="dxa"/>
          </w:tcPr>
          <w:p w14:paraId="5E64E754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Закрепить</w:t>
            </w:r>
            <w:r w:rsidRPr="00F65703">
              <w:rPr>
                <w:color w:val="000000"/>
                <w:sz w:val="24"/>
                <w:szCs w:val="24"/>
              </w:rPr>
              <w:t xml:space="preserve"> представление о лете как о времени года, характерных признаках лета.</w:t>
            </w:r>
          </w:p>
          <w:p w14:paraId="600B5F06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F495D65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F3C48">
              <w:rPr>
                <w:color w:val="000000"/>
                <w:sz w:val="24"/>
                <w:szCs w:val="24"/>
              </w:rPr>
              <w:t xml:space="preserve">-Познакомить детей с </w:t>
            </w:r>
            <w:r>
              <w:rPr>
                <w:color w:val="000000"/>
                <w:sz w:val="24"/>
                <w:szCs w:val="24"/>
              </w:rPr>
              <w:t xml:space="preserve">речными, озерными рыбками нашей области. </w:t>
            </w:r>
            <w:r w:rsidRPr="002F3C48">
              <w:rPr>
                <w:color w:val="000000"/>
                <w:sz w:val="24"/>
                <w:szCs w:val="24"/>
              </w:rPr>
              <w:t xml:space="preserve"> </w:t>
            </w:r>
          </w:p>
          <w:p w14:paraId="2C90BAF8" w14:textId="77777777" w:rsidR="00DE24AF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7617650" w14:textId="77777777" w:rsidR="00DE24AF" w:rsidRPr="002F3C48" w:rsidRDefault="00DE24AF" w:rsidP="000E755E">
            <w:pPr>
              <w:pStyle w:val="1"/>
              <w:shd w:val="clear" w:color="auto" w:fill="auto"/>
              <w:tabs>
                <w:tab w:val="left" w:pos="325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Закрепить</w:t>
            </w:r>
            <w:r w:rsidRPr="002F3C48">
              <w:rPr>
                <w:color w:val="000000"/>
                <w:sz w:val="24"/>
                <w:szCs w:val="24"/>
              </w:rPr>
              <w:t xml:space="preserve"> представления о насекомых, их характерных признаках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104BA13" w14:textId="77777777" w:rsidR="00DE24AF" w:rsidRPr="00D078EC" w:rsidRDefault="00DE24AF" w:rsidP="000E755E">
            <w:pPr>
              <w:pStyle w:val="a7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Закрепление </w:t>
            </w:r>
            <w:r w:rsidRPr="00D078EC">
              <w:rPr>
                <w:bCs/>
                <w:color w:val="000000"/>
                <w:shd w:val="clear" w:color="auto" w:fill="FFFFFF"/>
              </w:rPr>
              <w:t>пройденного материала</w:t>
            </w:r>
          </w:p>
          <w:p w14:paraId="2D632AAB" w14:textId="77777777" w:rsidR="00DE24AF" w:rsidRPr="00C80F5B" w:rsidRDefault="00DE24AF" w:rsidP="000E755E">
            <w:pPr>
              <w:pStyle w:val="a7"/>
              <w:rPr>
                <w:color w:val="000000"/>
              </w:rPr>
            </w:pPr>
            <w:r w:rsidRPr="00C80F5B">
              <w:rPr>
                <w:color w:val="000000"/>
              </w:rPr>
              <w:t xml:space="preserve">-закрепление навыков пересчета предметов в пределах 5, 10, обозначение полученного количества соответствующей цифрой; </w:t>
            </w:r>
          </w:p>
          <w:p w14:paraId="5068ABB4" w14:textId="77777777" w:rsidR="00DE24AF" w:rsidRPr="00C80F5B" w:rsidRDefault="00DE24AF" w:rsidP="000E755E">
            <w:pPr>
              <w:pStyle w:val="a7"/>
              <w:rPr>
                <w:color w:val="000000"/>
              </w:rPr>
            </w:pPr>
            <w:r w:rsidRPr="00C80F5B">
              <w:rPr>
                <w:color w:val="000000"/>
              </w:rPr>
              <w:t xml:space="preserve">- понятия «длинный – короткий»; </w:t>
            </w:r>
          </w:p>
          <w:p w14:paraId="5A8FE59A" w14:textId="77777777" w:rsidR="00DE24AF" w:rsidRPr="002F3C48" w:rsidRDefault="00DE24AF" w:rsidP="000E755E">
            <w:pPr>
              <w:pStyle w:val="a7"/>
            </w:pPr>
            <w:r w:rsidRPr="00C80F5B">
              <w:rPr>
                <w:color w:val="000000"/>
              </w:rPr>
              <w:t>- части суток</w:t>
            </w:r>
          </w:p>
        </w:tc>
        <w:tc>
          <w:tcPr>
            <w:tcW w:w="3402" w:type="dxa"/>
          </w:tcPr>
          <w:p w14:paraId="5D6838EF" w14:textId="77777777" w:rsidR="00DE24AF" w:rsidRPr="001C6376" w:rsidRDefault="00DE24AF" w:rsidP="000E755E">
            <w:pPr>
              <w:pStyle w:val="a5"/>
              <w:ind w:left="0"/>
              <w:contextualSpacing w:val="0"/>
              <w:rPr>
                <w:rStyle w:val="8pt"/>
                <w:rFonts w:eastAsiaTheme="minorEastAsia"/>
                <w:sz w:val="24"/>
                <w:szCs w:val="24"/>
              </w:rPr>
            </w:pPr>
            <w:r>
              <w:rPr>
                <w:rStyle w:val="8pt"/>
                <w:rFonts w:eastAsiaTheme="minorEastAsia"/>
                <w:sz w:val="24"/>
                <w:szCs w:val="24"/>
              </w:rPr>
              <w:t>Закреплять у</w:t>
            </w: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 детей </w:t>
            </w:r>
            <w:r>
              <w:rPr>
                <w:rStyle w:val="8pt"/>
                <w:rFonts w:eastAsiaTheme="minorEastAsia"/>
                <w:sz w:val="24"/>
                <w:szCs w:val="24"/>
              </w:rPr>
              <w:t xml:space="preserve">умение </w:t>
            </w:r>
            <w:r w:rsidRPr="001C6376">
              <w:rPr>
                <w:rStyle w:val="8pt"/>
                <w:rFonts w:eastAsiaTheme="minorEastAsia"/>
                <w:sz w:val="24"/>
                <w:szCs w:val="24"/>
              </w:rPr>
              <w:t xml:space="preserve">составлять рассказ – описание по картинке. </w:t>
            </w:r>
          </w:p>
          <w:p w14:paraId="025D0990" w14:textId="77777777" w:rsidR="00DE24AF" w:rsidRDefault="00DE24AF" w:rsidP="000E75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47988" w14:textId="77777777" w:rsidR="00DE24AF" w:rsidRDefault="00DE24AF" w:rsidP="000E75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«Какой? Какая? Какое?», «Где начало рассказа?», «Закончи предложение», «близкие слова».</w:t>
            </w:r>
          </w:p>
          <w:p w14:paraId="4BF7344B" w14:textId="77777777" w:rsidR="00DE24AF" w:rsidRPr="00C80F5B" w:rsidRDefault="00DE24AF" w:rsidP="000E75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E0293" w14:textId="77777777" w:rsidR="00DE24AF" w:rsidRPr="00C80F5B" w:rsidRDefault="00DE24AF" w:rsidP="000E75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Координация речи с движением:</w:t>
            </w:r>
          </w:p>
          <w:p w14:paraId="79D5BFBA" w14:textId="77777777" w:rsidR="00DE24AF" w:rsidRPr="00C80F5B" w:rsidRDefault="00DE24AF" w:rsidP="000E75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</w:rPr>
              <w:t>«Спал цветок и вдруг проснулся», «Стали дети ровно в круг», </w:t>
            </w:r>
          </w:p>
          <w:p w14:paraId="18294C37" w14:textId="77777777" w:rsidR="00DE24AF" w:rsidRPr="002F3C48" w:rsidRDefault="00DE24AF" w:rsidP="000E7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B57C6F" w14:textId="77777777" w:rsidR="00DE24AF" w:rsidRPr="0091720B" w:rsidRDefault="00DE24AF" w:rsidP="00AA418C">
      <w:pPr>
        <w:rPr>
          <w:rFonts w:ascii="Times New Roman" w:hAnsi="Times New Roman" w:cs="Times New Roman"/>
          <w:sz w:val="28"/>
          <w:szCs w:val="28"/>
        </w:rPr>
      </w:pPr>
    </w:p>
    <w:sectPr w:rsidR="00DE24AF" w:rsidRPr="0091720B" w:rsidSect="006C4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80E"/>
    <w:multiLevelType w:val="hybridMultilevel"/>
    <w:tmpl w:val="2432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ECD"/>
    <w:multiLevelType w:val="multilevel"/>
    <w:tmpl w:val="491A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42CFC"/>
    <w:multiLevelType w:val="multilevel"/>
    <w:tmpl w:val="FA2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076826">
    <w:abstractNumId w:val="0"/>
  </w:num>
  <w:num w:numId="2" w16cid:durableId="64112397">
    <w:abstractNumId w:val="2"/>
  </w:num>
  <w:num w:numId="3" w16cid:durableId="309093098">
    <w:abstractNumId w:val="1"/>
  </w:num>
  <w:num w:numId="4" w16cid:durableId="13660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B4"/>
    <w:rsid w:val="0000463C"/>
    <w:rsid w:val="00025F03"/>
    <w:rsid w:val="00053F22"/>
    <w:rsid w:val="000766F5"/>
    <w:rsid w:val="000A6F79"/>
    <w:rsid w:val="000C5766"/>
    <w:rsid w:val="000E10C3"/>
    <w:rsid w:val="00135F39"/>
    <w:rsid w:val="00157E12"/>
    <w:rsid w:val="001C6376"/>
    <w:rsid w:val="00201266"/>
    <w:rsid w:val="002352EE"/>
    <w:rsid w:val="002A7FCA"/>
    <w:rsid w:val="002F3C48"/>
    <w:rsid w:val="00327C43"/>
    <w:rsid w:val="0038108E"/>
    <w:rsid w:val="00446141"/>
    <w:rsid w:val="0044786F"/>
    <w:rsid w:val="004D28B9"/>
    <w:rsid w:val="004E1BDE"/>
    <w:rsid w:val="005542DA"/>
    <w:rsid w:val="00554538"/>
    <w:rsid w:val="00565AD4"/>
    <w:rsid w:val="00590778"/>
    <w:rsid w:val="005C63DC"/>
    <w:rsid w:val="00621E07"/>
    <w:rsid w:val="0064717D"/>
    <w:rsid w:val="006E24A6"/>
    <w:rsid w:val="006E61B4"/>
    <w:rsid w:val="006F579E"/>
    <w:rsid w:val="007016AC"/>
    <w:rsid w:val="00744FC7"/>
    <w:rsid w:val="00752244"/>
    <w:rsid w:val="00873124"/>
    <w:rsid w:val="00904751"/>
    <w:rsid w:val="009100BF"/>
    <w:rsid w:val="0091720B"/>
    <w:rsid w:val="00981B54"/>
    <w:rsid w:val="009D7FB8"/>
    <w:rsid w:val="00A07447"/>
    <w:rsid w:val="00A657BE"/>
    <w:rsid w:val="00AA418C"/>
    <w:rsid w:val="00AF19FA"/>
    <w:rsid w:val="00AF41D7"/>
    <w:rsid w:val="00B062F7"/>
    <w:rsid w:val="00B14592"/>
    <w:rsid w:val="00B3495B"/>
    <w:rsid w:val="00BF7ED1"/>
    <w:rsid w:val="00C57DEA"/>
    <w:rsid w:val="00C80F5B"/>
    <w:rsid w:val="00CC0AF4"/>
    <w:rsid w:val="00CD07EA"/>
    <w:rsid w:val="00D078EC"/>
    <w:rsid w:val="00D47DC1"/>
    <w:rsid w:val="00D63434"/>
    <w:rsid w:val="00DD11D7"/>
    <w:rsid w:val="00DE1722"/>
    <w:rsid w:val="00DE24AF"/>
    <w:rsid w:val="00E051CA"/>
    <w:rsid w:val="00E24EE6"/>
    <w:rsid w:val="00E356FB"/>
    <w:rsid w:val="00E50824"/>
    <w:rsid w:val="00ED3F60"/>
    <w:rsid w:val="00F3618E"/>
    <w:rsid w:val="00F42EC3"/>
    <w:rsid w:val="00F65703"/>
    <w:rsid w:val="00F7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BC06"/>
  <w15:docId w15:val="{F1279A05-60CE-46A0-BE97-20CC0C7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pt0pt">
    <w:name w:val="Основной текст + 9 pt;Полужирный;Интервал 0 pt"/>
    <w:basedOn w:val="a0"/>
    <w:rsid w:val="006E6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0"/>
    <w:rsid w:val="006E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1"/>
    <w:rsid w:val="006E61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E61B4"/>
    <w:pPr>
      <w:widowControl w:val="0"/>
      <w:shd w:val="clear" w:color="auto" w:fill="FFFFFF"/>
      <w:spacing w:after="0" w:line="259" w:lineRule="exact"/>
      <w:ind w:firstLine="2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pt">
    <w:name w:val="Основной текст + 6 pt"/>
    <w:basedOn w:val="a4"/>
    <w:rsid w:val="00135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4"/>
    <w:rsid w:val="00135F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135F39"/>
    <w:pPr>
      <w:ind w:left="720"/>
      <w:contextualSpacing/>
    </w:pPr>
  </w:style>
  <w:style w:type="paragraph" w:customStyle="1" w:styleId="2">
    <w:name w:val="Основной текст2"/>
    <w:basedOn w:val="a"/>
    <w:rsid w:val="00AF41D7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6">
    <w:name w:val="Основной текст + Курсив"/>
    <w:basedOn w:val="a4"/>
    <w:rsid w:val="00AF41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AF4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41D7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Exact">
    <w:name w:val="Основной текст Exact"/>
    <w:basedOn w:val="a0"/>
    <w:rsid w:val="00AF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paragraph" w:styleId="a7">
    <w:name w:val="Normal (Web)"/>
    <w:basedOn w:val="a"/>
    <w:uiPriority w:val="99"/>
    <w:unhideWhenUsed/>
    <w:rsid w:val="00CD07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F3C48"/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078EC"/>
  </w:style>
  <w:style w:type="character" w:customStyle="1" w:styleId="9pt">
    <w:name w:val="Основной текст + 9 pt"/>
    <w:aliases w:val="Полужирный,Интервал 0 pt"/>
    <w:basedOn w:val="a0"/>
    <w:rsid w:val="00F731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5</cp:revision>
  <cp:lastPrinted>2021-12-04T18:02:00Z</cp:lastPrinted>
  <dcterms:created xsi:type="dcterms:W3CDTF">2022-09-01T08:37:00Z</dcterms:created>
  <dcterms:modified xsi:type="dcterms:W3CDTF">2022-09-01T08:42:00Z</dcterms:modified>
</cp:coreProperties>
</file>