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54" w:rsidRDefault="00DF4954" w:rsidP="00DF4954">
      <w:pPr>
        <w:pStyle w:val="a3"/>
        <w:rPr>
          <w:b/>
        </w:rPr>
      </w:pPr>
      <w:r>
        <w:rPr>
          <w:b/>
        </w:rPr>
        <w:t xml:space="preserve">Расписание учебных занятий. Дополнительная </w:t>
      </w:r>
      <w:proofErr w:type="spellStart"/>
      <w:r>
        <w:rPr>
          <w:b/>
        </w:rPr>
        <w:t>общеразвивающая</w:t>
      </w:r>
      <w:proofErr w:type="spellEnd"/>
      <w:r>
        <w:rPr>
          <w:b/>
        </w:rPr>
        <w:t xml:space="preserve"> программа «Песочная фантазия»</w:t>
      </w:r>
    </w:p>
    <w:p w:rsidR="00DF4954" w:rsidRDefault="00DF4954" w:rsidP="00DF4954">
      <w:pPr>
        <w:pStyle w:val="a3"/>
      </w:pPr>
      <w:r>
        <w:t>В младшей группе занятия в кружке проводятся один раз в неделю, в среду с 17.00-17.30</w:t>
      </w:r>
    </w:p>
    <w:p w:rsidR="00DF4954" w:rsidRDefault="00DF4954" w:rsidP="00DF4954">
      <w:pPr>
        <w:pStyle w:val="a3"/>
      </w:pPr>
      <w:r>
        <w:t xml:space="preserve">В средней группе два раза в неделю по подгруппам, в среду с 16.00 – 16.20, </w:t>
      </w:r>
    </w:p>
    <w:p w:rsidR="00DF4954" w:rsidRDefault="00DF4954" w:rsidP="00DF4954">
      <w:pPr>
        <w:pStyle w:val="a3"/>
      </w:pPr>
      <w:r>
        <w:t xml:space="preserve">В старших группах два раза в неделю по подгруппам, в понедельник и четверг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F4954" w:rsidTr="00DF4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>Название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>День недели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 xml:space="preserve">Время </w:t>
            </w:r>
          </w:p>
        </w:tc>
      </w:tr>
      <w:tr w:rsidR="00DF4954" w:rsidTr="00DF4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  <w:jc w:val="center"/>
            </w:pPr>
            <w:r>
              <w:t>«Золотая рыбка»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>Понедельник, четверг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>15.30 – 16.00</w:t>
            </w:r>
          </w:p>
        </w:tc>
      </w:tr>
      <w:tr w:rsidR="00DF4954" w:rsidTr="00DF4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  <w:jc w:val="center"/>
            </w:pPr>
            <w:r>
              <w:t>«Ручеек»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>Понедельник, четверг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>16.05 – 16.35</w:t>
            </w:r>
          </w:p>
        </w:tc>
      </w:tr>
      <w:tr w:rsidR="00DF4954" w:rsidTr="00DF4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  <w:jc w:val="center"/>
            </w:pPr>
            <w:r>
              <w:t>«Морячок»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>Понедельник, четверг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>16.40 – 17.10</w:t>
            </w:r>
          </w:p>
        </w:tc>
      </w:tr>
      <w:tr w:rsidR="00DF4954" w:rsidTr="00DF4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  <w:jc w:val="center"/>
            </w:pPr>
            <w:r>
              <w:t>«Солнышко»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 xml:space="preserve">Среда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>17:00– 17:30</w:t>
            </w:r>
          </w:p>
        </w:tc>
      </w:tr>
      <w:tr w:rsidR="00DF4954" w:rsidTr="00DF4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  <w:jc w:val="center"/>
            </w:pPr>
            <w:r>
              <w:t>«Радуга»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>Среда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54" w:rsidRDefault="00DF4954">
            <w:pPr>
              <w:pStyle w:val="a3"/>
              <w:spacing w:line="276" w:lineRule="auto"/>
            </w:pPr>
            <w:r>
              <w:t>16.00 – 16.20</w:t>
            </w:r>
          </w:p>
        </w:tc>
      </w:tr>
    </w:tbl>
    <w:p w:rsidR="00DF4954" w:rsidRDefault="00DF4954" w:rsidP="00DF4954">
      <w:pPr>
        <w:rPr>
          <w:rFonts w:ascii="Times New Roman" w:hAnsi="Times New Roman"/>
          <w:b/>
          <w:sz w:val="24"/>
          <w:szCs w:val="24"/>
        </w:rPr>
      </w:pPr>
    </w:p>
    <w:p w:rsidR="00EC0AB4" w:rsidRDefault="00EC0AB4"/>
    <w:sectPr w:rsidR="00EC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54"/>
    <w:rsid w:val="00DF4954"/>
    <w:rsid w:val="00EC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МБДОУ "ДЕТСКИЙ САД №43 КОМБИНИРОВАННОГО ВИДА"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MDOU43</dc:creator>
  <cp:keywords/>
  <dc:description/>
  <cp:lastModifiedBy>MDOU43</cp:lastModifiedBy>
  <cp:revision>3</cp:revision>
  <dcterms:created xsi:type="dcterms:W3CDTF">2019-06-14T06:03:00Z</dcterms:created>
  <dcterms:modified xsi:type="dcterms:W3CDTF">2019-06-14T06:04:00Z</dcterms:modified>
</cp:coreProperties>
</file>