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96" w:rsidRDefault="00BC0196" w:rsidP="00BC0196">
      <w:pPr>
        <w:widowControl w:val="0"/>
        <w:spacing w:line="240" w:lineRule="auto"/>
        <w:ind w:left="6324" w:right="142"/>
        <w:jc w:val="right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16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ат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>му</w:t>
      </w:r>
      <w:r>
        <w:rPr>
          <w:rFonts w:ascii="Times New Roman" w:eastAsia="Times New Roman" w:hAnsi="Times New Roman" w:cs="Times New Roman"/>
          <w:color w:val="000000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2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ицип</w:t>
      </w:r>
      <w:r>
        <w:rPr>
          <w:rFonts w:ascii="Times New Roman" w:eastAsia="Times New Roman" w:hAnsi="Times New Roman" w:cs="Times New Roman"/>
          <w:color w:val="000000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д</w:t>
      </w:r>
      <w:r>
        <w:rPr>
          <w:rFonts w:ascii="Times New Roman" w:eastAsia="Times New Roman" w:hAnsi="Times New Roman" w:cs="Times New Roman"/>
          <w:color w:val="000000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учреждения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</w:rPr>
        <w:t xml:space="preserve"> основную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15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332F39" w:rsidP="00BC0196">
      <w:pPr>
        <w:widowControl w:val="0"/>
        <w:spacing w:line="271" w:lineRule="auto"/>
        <w:ind w:left="11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2F39">
        <w:pict>
          <v:group id="drawingObject10" o:spid="_x0000_s1026" style="position:absolute;left:0;text-align:left;margin-left:26.9pt;margin-top:344.85pt;width:548.65pt;height:39.6pt;z-index:-251659264;mso-position-horizontal-relative:page" coordsize="69677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" o:allowincell="f">
            <v:shape id="Shape 11" o:spid="_x0000_s1027" style="position:absolute;width:69677;height:1950;visibility:visible" coordsize="6967728,1950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" adj="0,,0" path="m,195072l,,6967728,r,195072l,195072xe" stroked="f">
              <v:stroke joinstyle="round"/>
              <v:formulas/>
              <v:path arrowok="t" o:connecttype="segments" textboxrect="0,0,6967728,195072"/>
            </v:shape>
            <v:shape id="Shape 12" o:spid="_x0000_s1028" style="position:absolute;top:1950;width:69677;height:1768;visibility:visible" coordsize="6967728,176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" adj="0,,0" path="m,176783l,,6967728,r,176783l,176783xe" stroked="f">
              <v:stroke joinstyle="round"/>
              <v:formulas/>
              <v:path arrowok="t" o:connecttype="segments" textboxrect="0,0,6967728,176783"/>
            </v:shape>
            <v:shape id="Shape 13" o:spid="_x0000_s1029" style="position:absolute;top:3718;width:69677;height:1311;visibility:visible" coordsize="6967728,1310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" adj="0,,0" path="m,l,131064r6967728,l6967728,,,xe" stroked="f">
              <v:stroke joinstyle="round"/>
              <v:formulas/>
              <v:path arrowok="t" o:connecttype="segments" textboxrect="0,0,6967728,131064"/>
            </v:shape>
            <w10:wrap anchorx="page"/>
          </v:group>
        </w:pic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Индивиду</w:t>
      </w:r>
      <w:r w:rsidR="00BC0196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0"/>
          <w:szCs w:val="20"/>
        </w:rPr>
        <w:t>а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л</w:t>
      </w:r>
      <w:r w:rsidR="00BC0196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ь</w:t>
      </w:r>
      <w:r w:rsidR="00BC0196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0"/>
          <w:szCs w:val="20"/>
        </w:rPr>
        <w:t>н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ый</w:t>
      </w:r>
      <w:r w:rsidR="00BC0196"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№</w:t>
      </w:r>
      <w:r w:rsidR="00BC0196"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_</w:t>
      </w:r>
      <w:r w:rsidR="00BC0196"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____</w:t>
      </w:r>
      <w:r w:rsidR="00BC01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BC0196" w:rsidRDefault="00BC0196" w:rsidP="00BC0196">
      <w:pPr>
        <w:widowControl w:val="0"/>
        <w:spacing w:line="271" w:lineRule="auto"/>
        <w:ind w:left="110" w:right="-48"/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0____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20"/>
          <w:szCs w:val="20"/>
        </w:rPr>
        <w:t>.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приеме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</w:t>
      </w:r>
    </w:p>
    <w:p w:rsidR="00BC0196" w:rsidRDefault="00BC0196" w:rsidP="00BC019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8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6"/>
        <w:gridCol w:w="5134"/>
      </w:tblGrid>
      <w:tr w:rsidR="00BC0196" w:rsidTr="00BC0196">
        <w:tc>
          <w:tcPr>
            <w:tcW w:w="4678" w:type="dxa"/>
          </w:tcPr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руководителя)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(ФИО (последнее – при наличии) родителя (законного представителя)</w:t>
            </w:r>
            <w:proofErr w:type="gramEnd"/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 и реквизиты документа, удостоверяющего личность заявителя, №, серия, дата выдачи, кем </w:t>
            </w:r>
            <w:proofErr w:type="gramStart"/>
            <w:r>
              <w:rPr>
                <w:rFonts w:ascii="Times New Roman" w:hAnsi="Times New Roman"/>
              </w:rPr>
              <w:t>выдан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(реквизиты документа, подтверждающего установление опеки, при наличии)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(при наличии):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C0196" w:rsidRDefault="00BC0196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 ________________________________________</w:t>
            </w:r>
          </w:p>
          <w:p w:rsidR="00BC0196" w:rsidRDefault="00BC019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ребенка (последнее – при наличии), дата рождения)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</w:t>
      </w:r>
      <w:proofErr w:type="gramEnd"/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группу ____________________________________ направленности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(направленность группы: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компенсирующая)                                            (желаемая дата приема)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Необходимый режим пребывания ребенка:_________________________________________________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(указывается режим пребывания)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Сведения о втором родителе: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left="34" w:hanging="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и реквизиты документа, удостоверяющего личность заявителя, №, серия, дата выдачи,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Номер телефона (при наличии): ___________________________________________________________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(при наличии)___________________________________________________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/не имеется  (нужное подчеркнуть)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(в случае наличия потребности указывается вид адаптированной программы)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подписи)________________________ /___________________________/</w:t>
      </w:r>
    </w:p>
    <w:p w:rsidR="00BC0196" w:rsidRDefault="00BC0196" w:rsidP="00BC01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выборе языка образования моего ребенка: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0196" w:rsidRDefault="00BC0196" w:rsidP="00BC019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язык образования в соответствии с реализуемой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C0196" w:rsidRDefault="00BC0196" w:rsidP="00BC0196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язык обучения и воспитания в соответствии с реализуемой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Уставом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  <w:lang w:eastAsia="en-US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используемыми методами обучения и воспитания, образовательными технологиями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              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подписи)________________________ /___________________________/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__________________    </w:t>
      </w: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(расшифровка подписи)________________________ /___________________________/</w:t>
      </w:r>
    </w:p>
    <w:p w:rsidR="00BC0196" w:rsidRDefault="00BC0196" w:rsidP="00BC01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196" w:rsidRDefault="00BC0196" w:rsidP="00BC0196">
      <w:pPr>
        <w:spacing w:after="1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BC0196">
      <w:pPr>
        <w:widowControl w:val="0"/>
        <w:spacing w:line="240" w:lineRule="auto"/>
        <w:ind w:left="10661" w:right="-20"/>
        <w:rPr>
          <w:color w:val="000000"/>
        </w:rPr>
      </w:pPr>
    </w:p>
    <w:p w:rsidR="00BC0196" w:rsidRDefault="00BC0196" w:rsidP="004C210B">
      <w:pPr>
        <w:widowControl w:val="0"/>
        <w:spacing w:line="240" w:lineRule="auto"/>
        <w:ind w:right="-20"/>
        <w:rPr>
          <w:color w:val="000000"/>
        </w:rPr>
      </w:pPr>
    </w:p>
    <w:sectPr w:rsidR="00BC0196" w:rsidSect="004C210B">
      <w:pgSz w:w="11905" w:h="16837"/>
      <w:pgMar w:top="274" w:right="426" w:bottom="690" w:left="56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96"/>
    <w:rsid w:val="00332F39"/>
    <w:rsid w:val="004C210B"/>
    <w:rsid w:val="006A0555"/>
    <w:rsid w:val="009A41FA"/>
    <w:rsid w:val="00BC0196"/>
    <w:rsid w:val="00C0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6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9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Дроздова О.В.</cp:lastModifiedBy>
  <cp:revision>5</cp:revision>
  <dcterms:created xsi:type="dcterms:W3CDTF">2022-03-11T07:18:00Z</dcterms:created>
  <dcterms:modified xsi:type="dcterms:W3CDTF">2022-03-11T11:57:00Z</dcterms:modified>
</cp:coreProperties>
</file>