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641" w:rsidRDefault="003F593E" w:rsidP="006A0641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</w:pPr>
      <w:r w:rsidRPr="006A0641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  <w:t>Конспект открытого занятия</w:t>
      </w:r>
      <w:r w:rsidR="006A0641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  <w:t xml:space="preserve"> для родителей</w:t>
      </w:r>
    </w:p>
    <w:p w:rsidR="003F593E" w:rsidRPr="006A0641" w:rsidRDefault="003F593E" w:rsidP="006A0641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</w:pPr>
      <w:r w:rsidRPr="006A0641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8"/>
          <w:lang w:eastAsia="ru-RU"/>
        </w:rPr>
        <w:t>«Занимательное путешествие»</w:t>
      </w:r>
    </w:p>
    <w:p w:rsidR="006A0641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Интеграция образовательных областей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познавательное, социально-коммуникативное, речевое, художественно-эстетическое, физическое.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Виды детской деятельности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игровая, коммуникативная, познавательно-исследовательская.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Цель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Обобщение имеющихся у детей знаний и умений, полученных в течение и учебного года.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Задачи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счёт в пределах 5; соотносить количество предметов с цифрой;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Упражнять в узнавании цифр от1 до5.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Способствовать развитию математического мышления, обучать приемам символизации и моделирования.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умения анализировать, сравнивать, классифицировать;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Развивать умение обобщать объекты по трем признакам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(форма, цвет, величина)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учётом наличия или отсутствия</w:t>
      </w:r>
      <w:r w:rsidR="006A0641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каждого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внимание, воображение, логику.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умение классифицировать виды транспорта по месту его передвижения – наземный, воздушный, водный; умение рассуждать, делать выводы.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активизировать знания детей о русских народных сказках;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дружеские отношения в команде при выполнении совместных заданий;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желание помогать друг другу, работать совместно;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Методические приемы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Приемы постановки целей и мотивации деятельности детей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сюрпризный момент - игровой персонаж;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Приемы активизации деятельности детей в процессе НОД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проблемная ситуация; загадка;</w:t>
      </w:r>
    </w:p>
    <w:p w:rsidR="006A0641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Приемы организации практической деятельности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дидактические иг</w:t>
      </w:r>
      <w:r w:rsidR="006A0641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ры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A0641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Основная часть </w:t>
      </w:r>
      <w:proofErr w:type="gramStart"/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занятия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Вводная часть.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Сюрпри</w:t>
      </w:r>
      <w:r w:rsidR="006A0641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зный момент – появление Зайки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Создание проблемной ситуации – </w:t>
      </w:r>
      <w:r w:rsidR="006A0641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Зайка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ничего не знает и не умеет, необходимо ему помочь, научить его всему, что знают ребята. 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Ребята посмотрите сегодня к вам пришли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родители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Родители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пришли не просто в гости, им очень хочется узнать, чему мы научились за год. Покажем, что мы знаем и умеем?</w:t>
      </w:r>
    </w:p>
    <w:p w:rsidR="0098474A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Да!</w:t>
      </w:r>
    </w:p>
    <w:p w:rsidR="006A0641" w:rsidRPr="0098474A" w:rsidRDefault="006A0641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7D2D79">
        <w:rPr>
          <w:rFonts w:ascii="Times New Roman" w:hAnsi="Times New Roman" w:cs="Times New Roman"/>
          <w:b/>
          <w:bCs/>
          <w:sz w:val="28"/>
          <w:szCs w:val="24"/>
        </w:rPr>
        <w:t>Вхождение в день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>В круг широкий вижу я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Встали все мои друзья. 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>Мы сейчас пойдём направо, раз, два, три.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 xml:space="preserve">А теперь пойдём налево раз, два, три. 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>В центре круга соберёмся, раз, два, три.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>И на место все вернёмся раз, два, три.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>Улыбнёмся, подмигнем</w:t>
      </w:r>
    </w:p>
    <w:p w:rsidR="006A0641" w:rsidRPr="007D2D79" w:rsidRDefault="006A0641" w:rsidP="007D2D79">
      <w:pPr>
        <w:spacing w:after="0"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7D2D79">
        <w:rPr>
          <w:rFonts w:ascii="Times New Roman" w:hAnsi="Times New Roman" w:cs="Times New Roman"/>
          <w:bCs/>
          <w:sz w:val="28"/>
          <w:szCs w:val="24"/>
        </w:rPr>
        <w:t>И общаться мы начнём!!!</w:t>
      </w:r>
    </w:p>
    <w:p w:rsidR="006A0641" w:rsidRPr="007D2D79" w:rsidRDefault="006A0641" w:rsidP="007D2D7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C7B646A" wp14:editId="64C7FC1D">
            <wp:extent cx="3524250" cy="1712565"/>
            <wp:effectExtent l="0" t="0" r="0" b="2540"/>
            <wp:docPr id="1" name="Рисунок 1" descr="https://sun9-east.userapi.com/sun9-24/s/v1/ig2/mHUIBg2_0OwpPCb9Oo-IdAnC6BnRCFCn0tcGoMemOj2jOu54meBQ7GRAaj8mUEkp3-v3a72i1Q3dKTAbCUw_UWxG.jpg?size=1280x62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4/s/v1/ig2/mHUIBg2_0OwpPCb9Oo-IdAnC6BnRCFCn0tcGoMemOj2jOu54meBQ7GRAaj8mUEkp3-v3a72i1Q3dKTAbCUw_UWxG.jpg?size=1280x62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49" cy="17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- Ребята, к нам сегодня должен при</w:t>
      </w:r>
      <w:r w:rsidR="006A0641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ти еще один гость. А вот и он. Сюрпри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зный момент - Появление Зайчика</w:t>
      </w:r>
    </w:p>
    <w:p w:rsidR="006A0641" w:rsidRPr="007D2D79" w:rsidRDefault="006A0641" w:rsidP="009847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71FDAEB" wp14:editId="4C1E6946">
            <wp:extent cx="1104900" cy="1998345"/>
            <wp:effectExtent l="0" t="0" r="0" b="1905"/>
            <wp:docPr id="2" name="Рисунок 2" descr="https://sun9-north.userapi.com/sun9-77/s/v1/ig2/lE8U0m0KpI1xqbYOF_zyshEvPS1YEeJz2BuYWMGxpGiPYQh1qW-IkjOZifFVpkikSJCSoQSn5_Wchjv78E2WHwSz.jpg?size=52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7/s/v1/ig2/lE8U0m0KpI1xqbYOF_zyshEvPS1YEeJz2BuYWMGxpGiPYQh1qW-IkjOZifFVpkikSJCSoQSn5_Wchjv78E2WHwSz.jpg?size=52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56" cy="20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 его узнали?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(Да)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же это? </w:t>
      </w:r>
      <w:r w:rsidR="00B1388C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(Это Зайка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)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- Правильно. 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Он ничего не знает и не умеет, потому что живет в лесу</w:t>
      </w:r>
    </w:p>
    <w:p w:rsidR="003F593E" w:rsidRPr="007D2D79" w:rsidRDefault="00B1388C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Зайка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Шел я мимо вашего детского сада и вдруг услышал, что вы собираетесь в </w:t>
      </w:r>
      <w:r w:rsidR="003F593E"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путешествие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мне так </w:t>
      </w:r>
      <w:r w:rsidR="003F593E" w:rsidRPr="009847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захотелось </w:t>
      </w:r>
      <w:r w:rsidR="003F593E"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попутешествовать вместе</w:t>
      </w:r>
      <w:r w:rsidR="003F593E"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3F593E"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 вами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Возьмите меня с собой я хочу много знать….</w:t>
      </w:r>
    </w:p>
    <w:p w:rsidR="006A0641" w:rsidRPr="007D2D79" w:rsidRDefault="006A0641" w:rsidP="009847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5B97E97" wp14:editId="783A50BA">
            <wp:extent cx="1304925" cy="2380592"/>
            <wp:effectExtent l="0" t="0" r="0" b="1270"/>
            <wp:docPr id="3" name="Рисунок 3" descr="https://sun9-west.userapi.com/sun9-12/s/v1/ig2/9iVh1osnDgnr6XT0K-WQ9WWzJ7634DG3_OXT9WRwYKBGwYtdpm9tjuHWYY9dseiJnLE5RRmGhVbe-bmlA1eQxS0o.jpg?size=52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12/s/v1/ig2/9iVh1osnDgnr6XT0K-WQ9WWzJ7634DG3_OXT9WRwYKBGwYtdpm9tjuHWYY9dseiJnLE5RRmGhVbe-bmlA1eQxS0o.jpg?size=52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72" cy="241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- Ну что, ребята, возьмём 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Зайку 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собой в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путешествие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? Побуд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ет Зайка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нами, может быть, чему-нибудь научится.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Да возьмём.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(В дальнейшем 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Зайка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будет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путешествовать </w:t>
      </w:r>
      <w:r w:rsidR="00B1388C"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ребятами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выполнять вместе с ними задания импровизируя по ходу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занятия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3F593E" w:rsidRPr="0098474A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Чтобы показать, что мы с вами знаем и умеем, я предлагаю вам, отправится в </w:t>
      </w:r>
      <w:r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занимательное путешествие по стране знаний</w:t>
      </w:r>
      <w:r w:rsidRPr="0098474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Да Готовы!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Ну, для этого, вам нужно постараться, чтобы получить медаль УМЕЕК! </w:t>
      </w:r>
      <w:r w:rsidRPr="009847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Наше </w:t>
      </w:r>
      <w:r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путешествие начинается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отгадайте загадку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Прочихается мотор -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Выбегает на простор.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 звонкой улице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Он бежит волнуется.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Рынок, почта и вокзал,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 никто не опоздал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(Автобус)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Автобус.</w:t>
      </w:r>
    </w:p>
    <w:p w:rsidR="006A0641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Правильно,</w:t>
      </w:r>
      <w:r w:rsidR="006A0641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сначала мы с вами отправимся в </w:t>
      </w:r>
      <w:r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путешествие на автобусе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 станцию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«Математики»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Вот стоит наш сказочный автобус нам надо будет сесть в него, для этого каждый из вас получит билет. Билеты можно 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зайки 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получить у меня вы должны взять билет и сесть на то место, которое соответствует вашему номеру билета.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берут билеты и </w:t>
      </w:r>
      <w:r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занимают места</w:t>
      </w:r>
      <w:r w:rsidRPr="0098474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A0641" w:rsidRPr="007D2D79" w:rsidRDefault="006A0641" w:rsidP="0098474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037E2A8" wp14:editId="2AFF473C">
            <wp:extent cx="2514600" cy="1885950"/>
            <wp:effectExtent l="0" t="0" r="0" b="0"/>
            <wp:docPr id="4" name="Рисунок 4" descr="https://sun9-west.userapi.com/sun9-48/s/v1/ig2/vCDctNTfpdttX7AJqPi5qr8FsksyAV-59xkK_Ll3v3HRlI4QjYkcjCwPI1R73d7jcSOQUehF9qpJpJuPS_oSURMc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8/s/v1/ig2/vCDctNTfpdttX7AJqPi5qr8FsksyAV-59xkK_Ll3v3HRlI4QjYkcjCwPI1R73d7jcSOQUehF9qpJpJuPS_oSURM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41" cy="18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Все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заняли места в транспорте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Назовите, под какими номерами сидят ваши соседи?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(ответы детей)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Молодцы ну что ж поехали!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Поехали.</w:t>
      </w:r>
    </w:p>
    <w:p w:rsidR="00B1388C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Стоп Первая станция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«Математика»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где мы с вами заглянем в городок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«Геометрических фигур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Посмотрите ребята, что вы видите?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Геометрические фигуры.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Они все одинаковые?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Нет.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proofErr w:type="gram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gram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чем они отличаются?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формо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й, цветом 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Правильно все геометрические фигуры разные.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 посмотрите, кто живёт в этом городке. 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Три поросёнка.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Правильно, три поросёнка. А вы знаете как их зовут?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Дети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Нуф-Нуф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Ниф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Ниф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Наф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Наф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="00B1388C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Правильно три поросёнка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Как вы знаете из сказки, они построили себе домики и хотят ходить в гости друг к другу. На полу по кругу на расстоянии не менее метра один от другого расставлены три домика — дом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Наф-Нафа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Ниф-Нифа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Нуф-Нуфа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Между ними нужно проложить дорожки так, чтобы поросятам удобно был ходить в гости друг к другу. Но дорожки надо строить по правилам.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Так, чтобы в ней рядом не было фигур одинакового цвета.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рядом не было фигур одного размера.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Фигуры разные по цвету и форме.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(Правила построения дорожек придумывает не только взрослый, но и сами дети).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выполняют задание.</w:t>
      </w:r>
    </w:p>
    <w:p w:rsidR="00BD2195" w:rsidRPr="007D2D79" w:rsidRDefault="00BD2195" w:rsidP="007D2D7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E5C9A8C" wp14:editId="61A1A6DA">
            <wp:extent cx="2142913" cy="1607185"/>
            <wp:effectExtent l="0" t="0" r="0" b="0"/>
            <wp:docPr id="5" name="Рисунок 5" descr="https://sun9-east.userapi.com/sun9-24/s/v1/ig2/m8crYCycAkvUEDDCcaKOyFJPl6rPLlAD34Zi8PH3dESTY-83j9bvp0vMl8WL5_vnbwDYCKJzhdiEdnBsK3cLQwOL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24/s/v1/ig2/m8crYCycAkvUEDDCcaKOyFJPl6rPLlAD34Zi8PH3dESTY-83j9bvp0vMl8WL5_vnbwDYCKJzhdiEdnBsK3cLQwOL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80" cy="16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18AE9AA" wp14:editId="1932EAE3">
            <wp:extent cx="2133600" cy="1600200"/>
            <wp:effectExtent l="0" t="0" r="0" b="0"/>
            <wp:docPr id="6" name="Рисунок 6" descr="https://sun9-east.userapi.com/sun9-33/s/v1/ig2/BaL01YYqy_kXnb4aQieec7_61WT-Coza07iTD0kgXV72ScguviBL2WZtPeNxVps2EYKe_W1wydq0TpM0kaUM27-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33/s/v1/ig2/BaL01YYqy_kXnb4aQieec7_61WT-Coza07iTD0kgXV72ScguviBL2WZtPeNxVps2EYKe_W1wydq0TpM0kaUM27-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73" cy="16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Молодцы. А сейчас мы с вами отправляемся дальше в наше </w:t>
      </w:r>
      <w:r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занимательное путешествие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, а на чём сейчас узнаем. Встали так, чтобы не мешать друг другу. И полетели…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Физминутка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музыку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«Самолет»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(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Чударики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«Самолёт»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BD2195" w:rsidRPr="007D2D79" w:rsidRDefault="00BD2195" w:rsidP="007D2D7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169CEEB" wp14:editId="63340002">
            <wp:extent cx="2587413" cy="1940560"/>
            <wp:effectExtent l="0" t="0" r="3810" b="2540"/>
            <wp:docPr id="7" name="Рисунок 7" descr="https://sun9-west.userapi.com/sun9-5/s/v1/ig2/znrxQEsxbqsZL7BjVFJVSG6nZJ3aa-O4GBE1DQTLuq-_5oSBhzezuTbi6RddtiOjpcBTYCO0cm8rlqndzSfMV58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/s/v1/ig2/znrxQEsxbqsZL7BjVFJVSG6nZJ3aa-O4GBE1DQTLuq-_5oSBhzezuTbi6RddtiOjpcBTYCO0cm8rlqndzSfMV58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94" cy="19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F1497B" wp14:editId="2F9CDE15">
            <wp:extent cx="2578099" cy="1933575"/>
            <wp:effectExtent l="0" t="0" r="0" b="0"/>
            <wp:docPr id="8" name="Рисунок 8" descr="https://sun9-east.userapi.com/sun9-28/s/v1/ig2/twQDgwvn9A0qLlACSllpoT6Txvg7R4pX13Oz0nmETmVxK8frPhStfczGdQXULaTVMrBEfhCOt9asLLiQQOQSrl7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28/s/v1/ig2/twQDgwvn9A0qLlACSllpoT6Txvg7R4pX13Oz0nmETmVxK8frPhStfczGdQXULaTVMrBEfhCOt9asLLiQQOQSrl7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55" cy="193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Вот мы с вами и прилетели в городок Окружающего мира. Посмотрите, что вы видите на картинке этого городка? Правильно транспорт.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А вот и задание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Игра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«КАКОЙ БЫВАЕТ ТРАНСПОРТ»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lastRenderedPageBreak/>
        <w:t>Игровая задача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закреплять в сознании детей представление о видах транспорта.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Послушайте правила игры. </w:t>
      </w:r>
    </w:p>
    <w:p w:rsidR="003F593E" w:rsidRPr="007D2D79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вами 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9847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большие картинки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«Вода»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«Земля»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«Небо»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картинки различного транспорта. Сейчас 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каждый по очереди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подойдут и вытянут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маленькую </w:t>
      </w:r>
      <w:r w:rsidR="0098474A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картинку транспорта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расположат их на свои места, т. е положит её под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иллюстрацию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«ВОДА»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«ЗЕМЛЯ»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«НЕБО»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D2195" w:rsidRPr="007D2D79" w:rsidRDefault="00BD2195" w:rsidP="007D2D7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000A2C6" wp14:editId="237142EC">
            <wp:extent cx="2581275" cy="1935957"/>
            <wp:effectExtent l="0" t="0" r="0" b="7620"/>
            <wp:docPr id="9" name="Рисунок 9" descr="https://sun9-east.userapi.com/sun9-28/s/v1/ig2/AlxNgVy0IMox_faa1SM50Eoz-8PovhMidoVTJ_vekwNPjwxIazjiMSmmm92cMHgspnR5flcmBaq0Tny3WNNrJ874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8/s/v1/ig2/AlxNgVy0IMox_faa1SM50Eoz-8PovhMidoVTJ_vekwNPjwxIazjiMSmmm92cMHgspnR5flcmBaq0Tny3WNNrJ874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44" cy="19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D79"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B212C07" wp14:editId="52A2EFA5">
            <wp:extent cx="2590800" cy="1943101"/>
            <wp:effectExtent l="0" t="0" r="0" b="0"/>
            <wp:docPr id="10" name="Рисунок 10" descr="https://sun9-east.userapi.com/sun9-22/s/v1/ig2/D8dnz2QNlbYRhoruy9lFmYLaWgofIwy256n_K8K_vcdJUhP0UGi876YA69mqbj4j484Bft2zLw78X0Wl3JlqBKQ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22/s/v1/ig2/D8dnz2QNlbYRhoruy9lFmYLaWgofIwy256n_K8K_vcdJUhP0UGi876YA69mqbj4j484Bft2zLw78X0Wl3JlqBKQ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37" cy="194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proofErr w:type="gram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proofErr w:type="gram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теперь мы с вами отправимся в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«Сказочный городок»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Вы знаете, что в сказках много волшебства, вот и мы с вами силами волшебства попадём в этот городок.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Давайте мы с вами закроем глаза повернемся вокруг себя и произнесём волшебные слова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«Раз, два, три в сказочный городок попади!»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(при этом звучит волшебная музыка)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(на столе разложены книжки со сказками, знакомые детям, и закрытые красивой скатертью, когда дети поворачиваются и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открывают глаза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, скатерть снимается.)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Вот мы и попали в сказочный городок.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что создано умом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к чему душа стремится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янтарь на дне морском,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книгах бережно хранится.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Вокруг нас и там и тут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Сказки разные живут.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Сказки просят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А сейчас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Вы, друзья,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Узнайте нас!</w:t>
      </w:r>
    </w:p>
    <w:p w:rsidR="003F593E" w:rsidRPr="007D2D79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(Загадать загадки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Ребята отгадывают и находят книгу с этой сказкой и называют сказку.).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Зайка загадывает загадки</w:t>
      </w:r>
      <w:r w:rsidR="003F593E" w:rsidRPr="009847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сказкам к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F593E"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занятию 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</w:t>
      </w:r>
      <w:r w:rsidR="003F593E" w:rsidRPr="007D2D7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Занимательное путешествие</w:t>
      </w:r>
      <w:r w:rsidR="003F593E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»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Посадил ее дед в поле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Лето целое росла.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Всей семьей ее тянули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Очень крупная была.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(Репка)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Шестерых её детей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Волк обидел — съел, злодей!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Лишь седьмой в живых остался,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Волку в зубы не попался.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Кто она </w:t>
      </w:r>
      <w:proofErr w:type="gram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proofErr w:type="gram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они?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знаешь, назови!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(Волк и козлята)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Трое их - и до чего же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Братья дружные похожи.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Отгадайте без подсказки,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герои этой сказки?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(Три поросенка)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Возле леса, на опушке,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Трое их живет в избушке.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Там три стула и три кружки,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Три кроватки, три подушки.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Угадайте без подсказки,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герои этой сказки?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(Три медведя)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Стоит домик расписной,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Ох, красивый он какой!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Жили в нем зверушки,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Ушки на макушке,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пришел медведь однажды,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Домик их он повалил,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Чуть жильцов не раздавил.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(Теремок)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Лиса зайку обманула,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миру его пустила,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Пришел Петя - петушок,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Да с косою на плече,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Зайке бедному помог!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</w:t>
      </w:r>
      <w:proofErr w:type="spellStart"/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Заюшкина</w:t>
      </w:r>
      <w:proofErr w:type="spellEnd"/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избушка)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Утащили злые птицы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Кроху-братца у сестрицы,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сестричка, хоть мала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же малыша спасла.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(Гуси- лебеди)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Всех на свете он добрей,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Лечит он больных зверей,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И однажды бегемота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Вытащил он из болота.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Он известен, знаменит.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(Доктор Айболит)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Хоть он был без рук и ног,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сбежать из дома смог.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Волк и заяц, и медведь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смогли за ним поспеть.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лисичка знает дело -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Быстро "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Ам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" его и съела.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(Колобок)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В день именин она разбогатела.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Попировать с друзьями захотела,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тут ее злодей задумал погубить,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Решил ее он задушить.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скандал, это кошмар.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помешал ему комар!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(Муха-цокотуха)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Долго-долго терпела посуда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И решила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«Уходим отсюда!»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Даже ложки ушли и стаканы,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И остались одни тараканы.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ушли от нее, без разбора.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Имя этой </w:t>
      </w:r>
      <w:proofErr w:type="spellStart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неряхи</w:t>
      </w:r>
      <w:proofErr w:type="spellEnd"/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(Федора)</w:t>
      </w:r>
    </w:p>
    <w:p w:rsidR="003F593E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3F593E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Плачет серенький зайчишка,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Плачет косолапый мишка,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Плачут волк и воробей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«Солнце, выходи скорей!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же солнце проглотил?»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Жадный,</w:t>
      </w:r>
    </w:p>
    <w:p w:rsidR="003F593E" w:rsidRPr="007D2D79" w:rsidRDefault="003F593E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толстый </w:t>
      </w:r>
      <w:r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(Крокодил)</w:t>
      </w:r>
    </w:p>
    <w:p w:rsidR="0098474A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Молодцы! Мы справились и с этим заданием. </w:t>
      </w:r>
    </w:p>
    <w:p w:rsidR="0098474A" w:rsidRDefault="0098474A" w:rsidP="0098474A">
      <w:pPr>
        <w:pStyle w:val="c1"/>
        <w:spacing w:before="0" w:beforeAutospacing="0" w:after="0" w:afterAutospacing="0" w:line="276" w:lineRule="auto"/>
        <w:rPr>
          <w:rStyle w:val="c0"/>
          <w:sz w:val="28"/>
        </w:rPr>
      </w:pPr>
      <w:r w:rsidRPr="0098474A">
        <w:rPr>
          <w:rStyle w:val="c0"/>
          <w:b/>
          <w:sz w:val="28"/>
        </w:rPr>
        <w:t>Зайка</w:t>
      </w:r>
      <w:r>
        <w:rPr>
          <w:rStyle w:val="c0"/>
          <w:sz w:val="28"/>
        </w:rPr>
        <w:t>: Давайте вместе с вами немного поиграем пальчиками, повторяйте за мной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Жил-был зайчик -(хлопают в ладоши)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Длинные ушки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(три пальца в кулак, указательный и средний - ушки).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Отморозил зайчик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(сжимают и разжимают пальцы обеих рук)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Носик на опушке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(трут нос).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Отморозил носик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(сжимают и разжимают пальцы обеих рук),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Отморозил хвостик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(гладят кобчик)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И поехал греться</w:t>
      </w:r>
      <w:r>
        <w:rPr>
          <w:sz w:val="28"/>
        </w:rPr>
        <w:t xml:space="preserve"> -</w:t>
      </w:r>
      <w:r w:rsidRPr="0098474A">
        <w:rPr>
          <w:rStyle w:val="c0"/>
          <w:sz w:val="28"/>
        </w:rPr>
        <w:t>(крутят руль)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lastRenderedPageBreak/>
        <w:t>К ребятишкам в гости.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Там тепло и тихо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разжимают кулаки обеих рук),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Волка нет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(хлопают в ладоши),</w:t>
      </w:r>
    </w:p>
    <w:p w:rsidR="0098474A" w:rsidRPr="0098474A" w:rsidRDefault="0098474A" w:rsidP="0098474A">
      <w:pPr>
        <w:pStyle w:val="c1"/>
        <w:spacing w:before="0" w:beforeAutospacing="0" w:after="0" w:afterAutospacing="0" w:line="276" w:lineRule="auto"/>
        <w:rPr>
          <w:sz w:val="28"/>
        </w:rPr>
      </w:pPr>
      <w:r w:rsidRPr="0098474A">
        <w:rPr>
          <w:rStyle w:val="c0"/>
          <w:sz w:val="28"/>
        </w:rPr>
        <w:t>И дают морковку на обед</w:t>
      </w:r>
      <w:r>
        <w:rPr>
          <w:sz w:val="28"/>
        </w:rPr>
        <w:t xml:space="preserve"> - </w:t>
      </w:r>
      <w:r w:rsidRPr="0098474A">
        <w:rPr>
          <w:rStyle w:val="c0"/>
          <w:sz w:val="28"/>
        </w:rPr>
        <w:t>(поглаживают живот ладонью ведущей руки по часовой стрелке).</w:t>
      </w:r>
    </w:p>
    <w:p w:rsidR="006F3362" w:rsidRPr="007D2D79" w:rsidRDefault="0098474A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474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6F3362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теперь отправляемся дальше в наше </w:t>
      </w:r>
      <w:r w:rsidR="006F3362" w:rsidRPr="0098474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занимательное путешествие в</w:t>
      </w:r>
      <w:r w:rsidR="006F3362" w:rsidRPr="0098474A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EA47D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«Творческий городок</w:t>
      </w:r>
      <w:r w:rsidR="006F3362" w:rsidRPr="007D2D79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»</w:t>
      </w:r>
      <w:r w:rsidR="006F3362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F3362" w:rsidRPr="007D2D79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Зайка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Детки я проголодался, может вы сможете мне помочь, накормить меня</w:t>
      </w:r>
    </w:p>
    <w:p w:rsidR="006F3362" w:rsidRPr="007D2D79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Детки, давайте приготовим угощения для нашего зайчика, каждый из вас нарисует для зайки вкусную морковку.</w:t>
      </w:r>
    </w:p>
    <w:p w:rsidR="006F3362" w:rsidRPr="007D2D79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Зайка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спасибо ребята за такие сладкие </w:t>
      </w:r>
      <w:r w:rsidR="000236B8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мо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рковки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FD06462" wp14:editId="08A7DC78">
            <wp:extent cx="2015490" cy="1511617"/>
            <wp:effectExtent l="0" t="0" r="3810" b="0"/>
            <wp:docPr id="11" name="Рисунок 11" descr="https://sun9-north.userapi.com/sun9-85/s/v1/ig2/hjCkrr2JfYerDGw9DwWAn3-ciiyM4btNrJXdDwN5Q-64Vu_U9IdyIWrYte6PSaYPyQMV83Xe-CWWkyUtyoq79Re_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g2/hjCkrr2JfYerDGw9DwWAn3-ciiyM4btNrJXdDwN5Q-64Vu_U9IdyIWrYte6PSaYPyQMV83Xe-CWWkyUtyoq79Re_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66" cy="151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AC1AB68" wp14:editId="62D97704">
            <wp:extent cx="2015490" cy="1511618"/>
            <wp:effectExtent l="0" t="0" r="3810" b="0"/>
            <wp:docPr id="12" name="Рисунок 12" descr="https://sun9-west.userapi.com/sun9-38/s/v1/ig2/v6jQA8nBdcZNG7ni7V5Gg2m2Ti8cafiBopRbUHKPvMTBd_60S4G1jCQEUUZOmAcPFIrAFUcFvaNUjlV2015lSw4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38/s/v1/ig2/v6jQA8nBdcZNG7ni7V5Gg2m2Ti8cafiBopRbUHKPvMTBd_60S4G1jCQEUUZOmAcPFIrAFUcFvaNUjlV2015lSw4K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2" cy="15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BB7C42C" wp14:editId="63ED9F27">
            <wp:extent cx="2015066" cy="1511300"/>
            <wp:effectExtent l="0" t="0" r="4445" b="0"/>
            <wp:docPr id="13" name="Рисунок 13" descr="https://sun9-east.userapi.com/sun9-75/s/v1/ig2/c3MZToYPO_BnqQ6TxP0vbLlZqO32PfZ5QaeYxExfywajgrdaNN3Vjp_E6f8XcGqg59cErP7RXOv1xHI5UpMHahS6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75/s/v1/ig2/c3MZToYPO_BnqQ6TxP0vbLlZqO32PfZ5QaeYxExfywajgrdaNN3Vjp_E6f8XcGqg59cErP7RXOv1xHI5UpMHahS6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54" cy="15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Зайка награждает ребят медалями и угощает сладостями. </w:t>
      </w:r>
    </w:p>
    <w:p w:rsidR="007D2D79" w:rsidRPr="007D2D79" w:rsidRDefault="007D2D79" w:rsidP="007D2D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D2D7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DFF8CD6" wp14:editId="3FCAB646">
            <wp:extent cx="2295525" cy="1721644"/>
            <wp:effectExtent l="0" t="0" r="0" b="0"/>
            <wp:docPr id="15" name="Рисунок 15" descr="https://sun9-north.userapi.com/sun9-79/s/v1/ig2/-RtESRL2RWczZhMzKtStz4m-EDlkkJiNfPkJNv2xbnH__mfE2EEgaCgV659ky-3zV7x9xK0YSSj4dN8hdWLUj8UD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9/s/v1/ig2/-RtESRL2RWczZhMzKtStz4m-EDlkkJiNfPkJNv2xbnH__mfE2EEgaCgV659ky-3zV7x9xK0YSSj4dN8hdWLUj8UD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95" cy="17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62" w:rsidRPr="007D2D79" w:rsidRDefault="006F3362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="000236B8"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Зайка, тебе понравилось у ребяток в детском саду</w:t>
      </w:r>
    </w:p>
    <w:p w:rsidR="000236B8" w:rsidRPr="007D2D79" w:rsidRDefault="000236B8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Зайка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 Да, мне было очень интересно с вами. Спасибо вам за новые знания</w:t>
      </w:r>
    </w:p>
    <w:p w:rsidR="000236B8" w:rsidRPr="00DD1A58" w:rsidRDefault="000236B8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Ребята, чт</w:t>
      </w:r>
      <w:r w:rsidR="00DD1A58">
        <w:rPr>
          <w:rFonts w:ascii="Times New Roman" w:eastAsia="Times New Roman" w:hAnsi="Times New Roman" w:cs="Times New Roman"/>
          <w:sz w:val="28"/>
          <w:szCs w:val="24"/>
          <w:lang w:eastAsia="ru-RU"/>
        </w:rPr>
        <w:t>о вам понравилось больше всего</w:t>
      </w:r>
      <w:r w:rsidR="00DD1A58" w:rsidRPr="00DD1A58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="00DD1A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(ответы детей)</w:t>
      </w:r>
      <w:bookmarkStart w:id="0" w:name="_GoBack"/>
      <w:bookmarkEnd w:id="0"/>
    </w:p>
    <w:p w:rsidR="000236B8" w:rsidRPr="007D2D79" w:rsidRDefault="000236B8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Спасибо, мне нужно идти к зайчатам, поделиться своими знаниями.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Воспитатель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Верить в сказку – это счастье.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И тому, кто верит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Сказка обязательно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Отворит все двери.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Ну, вот и закончилось наше </w:t>
      </w:r>
      <w:r w:rsidRPr="007D2D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путешествие</w:t>
      </w:r>
      <w:r w:rsidRPr="007D2D79">
        <w:rPr>
          <w:rFonts w:ascii="Times New Roman" w:eastAsia="Times New Roman" w:hAnsi="Times New Roman" w:cs="Times New Roman"/>
          <w:sz w:val="28"/>
          <w:szCs w:val="24"/>
          <w:lang w:eastAsia="ru-RU"/>
        </w:rPr>
        <w:t>. Спасибо всем.</w:t>
      </w:r>
    </w:p>
    <w:p w:rsidR="007D2D79" w:rsidRPr="007D2D79" w:rsidRDefault="007D2D79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236B8" w:rsidRPr="007D2D79" w:rsidRDefault="000236B8" w:rsidP="007D2D79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72496" w:rsidRPr="007D2D79" w:rsidRDefault="00F72496" w:rsidP="007D2D79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sectPr w:rsidR="00F72496" w:rsidRPr="007D2D79" w:rsidSect="00FD7276">
      <w:pgSz w:w="11906" w:h="16838"/>
      <w:pgMar w:top="851" w:right="850" w:bottom="709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311C85"/>
    <w:multiLevelType w:val="hybridMultilevel"/>
    <w:tmpl w:val="BA60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134"/>
    <w:rsid w:val="000236B8"/>
    <w:rsid w:val="00224134"/>
    <w:rsid w:val="003F593E"/>
    <w:rsid w:val="006A0641"/>
    <w:rsid w:val="006C5B8F"/>
    <w:rsid w:val="006F3362"/>
    <w:rsid w:val="007D2D79"/>
    <w:rsid w:val="0098474A"/>
    <w:rsid w:val="00B1388C"/>
    <w:rsid w:val="00BD2195"/>
    <w:rsid w:val="00DD1A58"/>
    <w:rsid w:val="00EA47D1"/>
    <w:rsid w:val="00F72496"/>
    <w:rsid w:val="00FD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280EF"/>
  <w15:chartTrackingRefBased/>
  <w15:docId w15:val="{5915694A-0603-423A-9B41-0AAB1A34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59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59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F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F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59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36B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6A0641"/>
    <w:pPr>
      <w:ind w:left="720"/>
      <w:contextualSpacing/>
    </w:pPr>
  </w:style>
  <w:style w:type="paragraph" w:customStyle="1" w:styleId="c1">
    <w:name w:val="c1"/>
    <w:basedOn w:val="a"/>
    <w:rsid w:val="0098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4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6</cp:revision>
  <cp:lastPrinted>2022-05-30T04:42:00Z</cp:lastPrinted>
  <dcterms:created xsi:type="dcterms:W3CDTF">2022-05-18T07:28:00Z</dcterms:created>
  <dcterms:modified xsi:type="dcterms:W3CDTF">2024-11-07T13:39:00Z</dcterms:modified>
</cp:coreProperties>
</file>