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E8" w:rsidRP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6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C65E8" w:rsidRP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65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«Детский сад № 32 комбинированного вида»</w:t>
      </w:r>
    </w:p>
    <w:p w:rsid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6C65E8" w:rsidRPr="00C2134B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  <w:r w:rsidRPr="00C2134B"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  <w:t>Итоговое открытое занятие для родителей</w:t>
      </w:r>
    </w:p>
    <w:p w:rsidR="006C65E8" w:rsidRDefault="006C65E8" w:rsidP="006C6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  <w:r w:rsidRPr="00C2134B"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  <w:t>«Путешествие по стране знаний»</w:t>
      </w: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065501" wp14:editId="5DF7B0DF">
            <wp:extent cx="5457923" cy="2647950"/>
            <wp:effectExtent l="0" t="0" r="9525" b="0"/>
            <wp:docPr id="15" name="Рисунок 15" descr="https://sun9-65.userapi.com/impg/7erD9K6T4hIN4dAmfakYYb7uhlNxL0xyd39YDQ/1AFXEWhUUdA.jpg?size=1280x621&amp;quality=95&amp;sign=65f54ef9346c1b2bc37acbcd95e85d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5.userapi.com/impg/7erD9K6T4hIN4dAmfakYYb7uhlNxL0xyd39YDQ/1AFXEWhUUdA.jpg?size=1280x621&amp;quality=95&amp;sign=65f54ef9346c1b2bc37acbcd95e85d8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30" cy="266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E8" w:rsidRDefault="006C65E8" w:rsidP="006C65E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E8" w:rsidRPr="006C65E8" w:rsidRDefault="006C65E8" w:rsidP="006C65E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</w:t>
      </w:r>
    </w:p>
    <w:p w:rsidR="006C65E8" w:rsidRPr="006C65E8" w:rsidRDefault="006C65E8" w:rsidP="006C65E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 В.В.</w:t>
      </w:r>
    </w:p>
    <w:p w:rsidR="006C65E8" w:rsidRPr="006C65E8" w:rsidRDefault="006C65E8" w:rsidP="006C65E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 Т.С.</w:t>
      </w:r>
    </w:p>
    <w:p w:rsidR="006C65E8" w:rsidRDefault="006C65E8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 образовательных областей: 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«Речевое развитие», 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 «Социально-коммуникативное», «Художественно-эстетическое», «Физкультурное».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 и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репление знаний у детей подготовительной 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по пройденному материалу за учебный год через организацию различных видов деятельности.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характерные признаки времен года, названий месяцев, дней недели;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назывании утро, день, вечер, ночь, имеют представление о смене частей суток;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счёт количественных и порядковых числительных (в пределах 10, умение различать геометрические фигуры (круг, квадрат, треугольник, прямоугольник, овал, многоугольник); закрепить умение </w:t>
      </w:r>
      <w:r w:rsidR="008E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листе бумаги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классификации предметов, определение материала, из которых они сделаны;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подбирать к существительным несколько прилагательных;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умения употреблять обобщающие слова.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объём детей, диалогической речи;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умение устанавливать </w:t>
      </w:r>
      <w:proofErr w:type="spellStart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следственные связи;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моторику рук.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любознательность, наблюдательность;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взаимовыручку, самостоятельность;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доброту, отзывчивость, дружеское взаимоотношение между детьми;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у детей </w:t>
      </w:r>
      <w:proofErr w:type="spellStart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доброжелательность в общении со сверстниками и взрослыми, оказывать помощь.</w:t>
      </w:r>
    </w:p>
    <w:p w:rsidR="00FF5050" w:rsidRPr="00C2134B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 занятия: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 Сюрпризный момент.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Мотивация - постановка цели и задачи перед детьми.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- непосредственная работа с детьми.</w:t>
      </w:r>
    </w:p>
    <w:p w:rsidR="00FF5050" w:rsidRPr="00C2134B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Закрепляющий – выводы, награждение.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Демонстрационный материал: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грустного светлячка, числовой ряд, карточки с</w:t>
      </w:r>
      <w:r w:rsidR="008E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числами, геометрические фигуры, предметные картинки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набор геометрических фигур (круг, квадрат, треугольник, прямоугольник</w:t>
      </w:r>
      <w:r w:rsidR="008E4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</w:t>
      </w:r>
      <w:r w:rsidR="008E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с цифрами</w:t>
      </w:r>
    </w:p>
    <w:p w:rsidR="00FF5050" w:rsidRPr="008E4938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посмотрите, сколько гостей к нам сегодня пришли, и они посмот</w:t>
      </w:r>
      <w:r w:rsidR="008E4938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рят, чему мы научились в подготовительной группе.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Давайте поздороваемся с нашими гостями.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я предлагаю вам поздороваться друг с другом. Но сделаем мы это по-особенному: прикосновением ладошками. Прикоснитесь ладошками друг с другом.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тёплые у нас ладошки?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Тёплые, потому что вы очень добрые и готовы сегодня поделиться своим теплом, добротой друг с другом.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 по кругу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Скажем: «Здравствуйте, друг другу»,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здороваться не лень,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привет и добрый день! </w:t>
      </w:r>
    </w:p>
    <w:p w:rsidR="008E4938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Присаживайтесь на свои места.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Ребята, к нам из Страны Знаний прилетел еще один гость – это Светлячок. Посмотрите, ему грустно, он спешил к нам в гости и случайно обронил фонарик.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Знаний очень большая, в ней много всего загадочного </w:t>
      </w:r>
      <w:proofErr w:type="gramStart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интересного</w:t>
      </w:r>
      <w:proofErr w:type="gramEnd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вы будете внимательны, мы сможем найти фонарик Светлячка.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Поможем, Светлячку найти фонарик?  (Да).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Отправляемся в путешествие? (Да)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путь!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Светлячок, живет в стране з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наний, а как называется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страна, в которой мы живём? (Россия)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нашей Родины? (Москва)</w:t>
      </w:r>
    </w:p>
    <w:p w:rsidR="00FF5050" w:rsidRPr="00FF5050" w:rsidRDefault="0089767B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деревня, в которой ты живешь (индивидуально)?</w:t>
      </w:r>
    </w:p>
    <w:p w:rsidR="00CC56C8" w:rsidRPr="00FF5050" w:rsidRDefault="00FF5050" w:rsidP="008976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первым заданием.</w:t>
      </w:r>
    </w:p>
    <w:p w:rsidR="00FF5050" w:rsidRPr="00CC56C8" w:rsidRDefault="00FF5050" w:rsidP="00CC56C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«Части суток» («Закончи предложение»)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предложение, а вы постарайтесь его закончить.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Спим мы ночью, а делаем зарядку … (утром)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Завтракаем мы утром, а обедаем … (днём)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Обедаем мы днём, а ужинаем … (вечером)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Ужинаем мы вечером, а спим … (ночью)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частей в сутках?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 их. Дети: утро, день, вечер, ночь.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Скажите, а сейчас какое время суток?</w:t>
      </w:r>
      <w:r w:rsidR="00E3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(утро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всего дней недели? Назовите их.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33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сегодня день недели? (пятница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день недели </w:t>
      </w:r>
      <w:r w:rsidR="00E33F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вчера? (четверг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3FF7" w:rsidRPr="00FF5050" w:rsidRDefault="00FF5050" w:rsidP="00CC56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выходные дни? (Суббота, воскресенье)</w:t>
      </w:r>
    </w:p>
    <w:p w:rsidR="00FF5050" w:rsidRPr="00CC56C8" w:rsidRDefault="00FF5050" w:rsidP="00CC56C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«В какое время года?»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все купаются и загорают? (Лето).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птички улетают на юг? (Осень).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расцветают подснежники? (Весна).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играют в снежки? (Зимой)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тает снег? (Весной)</w:t>
      </w:r>
    </w:p>
    <w:p w:rsidR="00E33FF7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с деревьев опадают листья? (Осенью)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сейчас время года?</w:t>
      </w:r>
    </w:p>
    <w:p w:rsidR="00FF5050" w:rsidRPr="00FF5050" w:rsidRDefault="00CC56C8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E33FF7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Весна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 весенние месяцы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март, апрель и май – их не забывай.</w:t>
      </w:r>
    </w:p>
    <w:p w:rsidR="0060699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</w:t>
      </w:r>
      <w:r w:rsidR="0060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немного отдохнём, встанем у своих мест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наверное, устали?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все дружно встали.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потопали,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похлопали,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носочков дотянулись,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повернулись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все на место сели.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крепко закрываем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до 5 считаем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Открываем, поморгаем</w:t>
      </w:r>
    </w:p>
    <w:p w:rsidR="0060699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продолжаем.</w:t>
      </w:r>
    </w:p>
    <w:p w:rsidR="00606990" w:rsidRPr="00FF5050" w:rsidRDefault="0060699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C742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получаем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фрагмент от фонарика!</w:t>
      </w:r>
    </w:p>
    <w:p w:rsidR="00606990" w:rsidRPr="00CC56C8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«Из чего сделаны предметы?»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из резины – … резиновый.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из пластмассы – … пластмассовый.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Стакан из стекла – … стеклянный.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Матрёшка из дерева – … деревянная.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Утка из резины – … резиновая.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 из меха – … меховая.</w:t>
      </w:r>
    </w:p>
    <w:p w:rsidR="00606990" w:rsidRPr="00FF505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Поделка из бумаги – … бумажная.</w:t>
      </w:r>
    </w:p>
    <w:p w:rsidR="00606990" w:rsidRDefault="0060699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Гвоздь из железа – … железный.</w:t>
      </w:r>
    </w:p>
    <w:p w:rsidR="00606990" w:rsidRPr="00FF5050" w:rsidRDefault="0060699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6C8" w:rsidRPr="00CC56C8" w:rsidRDefault="00FF5050" w:rsidP="00CC56C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«Скажи од</w:t>
      </w:r>
      <w:r w:rsid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ним словом» (обобщение) с мячом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Яблоко, груша, слива, лимон – … (фрукты).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Кровать, тумбочка, стул, шкаф – … (мебель).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Собака, кошка, корова, коза – … (домашние животные).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Папа, мама, бабушка, дедушка – … (родственники - семья).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Кубик, кукла, машина, мячик – … (игрушки).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Тапочки, босоножки, сапоги, кроссовки – … (обувь).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Пчела, стрекоза, муха, жук – … (насекомые).</w:t>
      </w:r>
    </w:p>
    <w:p w:rsidR="00CC56C8" w:rsidRDefault="00FF5050" w:rsidP="006C65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Самолёт, вертолёт, ракета – … (воздушный транспорт).</w:t>
      </w:r>
    </w:p>
    <w:p w:rsidR="006C65E8" w:rsidRPr="00FF5050" w:rsidRDefault="006C65E8" w:rsidP="006C65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2B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C742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а вот и вт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фрагмент от фонарика!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Вы любите сказки? Тогда слушайте и отгадывайте, о какой сказке идёт речь.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Сидит в корзине девочка у мишки за спиной,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сам того не ведая, несёт её домой. («Маша и медведь»)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Скорей бы приблизился вечер,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 долгожданный настал,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мне в золочёной карете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Поехать на сказочный бал.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во дворце не узнает,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я, как я зовусь,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только полночь настанет,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на чердак я вернусь. («Золушка»)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этой книжке именины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было тут гостей.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этих именинах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вдруг злодей.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Погубить хотел хозяйку,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чуть – чуть не погубил,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коварному злодею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то смелый отомстил. («Муха – Цокотуха»)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Алёнушке</w:t>
      </w:r>
      <w:proofErr w:type="gramEnd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сестрицы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Унесли братишку птицы,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подружками играла,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Братца Ваню проморгала. («Гуси – лебеди»)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послушался братишка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Старшую сестрицу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попил из лужицы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Мутную водицу.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горя принесла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нечистая вода. («Сестрица Алёнушка и братец Иванушка»)</w:t>
      </w:r>
    </w:p>
    <w:p w:rsidR="00CC56C8" w:rsidRPr="00FF5050" w:rsidRDefault="00FF5050" w:rsidP="00CC74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Все сказки угадали.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  Вот</w:t>
      </w:r>
      <w:proofErr w:type="gramEnd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 третий фрагмент от фонарика!</w:t>
      </w:r>
    </w:p>
    <w:p w:rsidR="00FF5050" w:rsidRPr="00FF5050" w:rsidRDefault="00B748A8" w:rsidP="00B748A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="00FF5050"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990" w:rsidRDefault="00B748A8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</w:t>
      </w:r>
      <w:r w:rsidR="0060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 столе лежит своя цифра,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0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омогите каждому числу найти </w:t>
      </w:r>
      <w:r w:rsidR="00FF5050"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своё место. </w:t>
      </w:r>
      <w:r w:rsidR="0060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самое маленькое, назовите его (один)</w:t>
      </w:r>
    </w:p>
    <w:p w:rsidR="00606990" w:rsidRDefault="0060699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число следует за числом 1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FF5050" w:rsidRDefault="0060699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человек называют своих соседей</w:t>
      </w:r>
    </w:p>
    <w:p w:rsidR="00606990" w:rsidRPr="00FF5050" w:rsidRDefault="0060699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заданием!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 еще один фрагмент от фонарика!</w:t>
      </w:r>
    </w:p>
    <w:p w:rsidR="00FF5050" w:rsidRPr="00FF5050" w:rsidRDefault="00FF5050" w:rsidP="006069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50" w:rsidRPr="00B748A8" w:rsidRDefault="00FF5050" w:rsidP="00B748A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«Что где находится?»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геометрические фигуры рассорились и убежали. Поможем им вернуться домой? (Да).  Вам необходимо поселить все геометрические фигуры в один дом, тогда они будут дружными соседями.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Овал будет жить в центре листа.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Квадрат – в верхнем левом углу, 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Прямоугольник – в нижнем правом углу,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Круг – в верхнем правом углу, </w:t>
      </w:r>
    </w:p>
    <w:p w:rsidR="00B748A8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Треугольник – в нижнем левом углу. </w:t>
      </w:r>
    </w:p>
    <w:p w:rsidR="00B748A8" w:rsidRDefault="00B748A8" w:rsidP="00B748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50" w:rsidRDefault="00FF5050" w:rsidP="00B748A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Молодцы, справились с зада</w:t>
      </w:r>
      <w:r w:rsidR="0060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нием. А вот и последний </w:t>
      </w:r>
      <w:r w:rsidR="00B748A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фрагмент!</w:t>
      </w:r>
    </w:p>
    <w:p w:rsidR="00B748A8" w:rsidRPr="00FF5050" w:rsidRDefault="00B748A8" w:rsidP="00B748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ребята! Вы справились со всеми заданиями! Все фрагменты от фонарика мы нашли, теперь Светлячок будет рад. И </w:t>
      </w:r>
      <w:proofErr w:type="gramStart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 хочет</w:t>
      </w:r>
      <w:proofErr w:type="gramEnd"/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поблагодарить за помощь и подарить небольшие подарки—наклейки! А ему пора улетать. До свидания, до встречи в подготовительной группе!</w:t>
      </w:r>
    </w:p>
    <w:p w:rsidR="00FF5050" w:rsidRPr="00FF5050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вам понравилось в стране Знаний? Что больше всего понравилось? А что для вас было самым трудным?</w:t>
      </w:r>
    </w:p>
    <w:p w:rsidR="00C2134B" w:rsidRDefault="00FF5050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нашими гостями.</w:t>
      </w:r>
    </w:p>
    <w:p w:rsidR="00C2134B" w:rsidRDefault="00C2134B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4B" w:rsidRDefault="00C2134B" w:rsidP="00FF50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2134B" w:rsidSect="00FF505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7269"/>
    <w:multiLevelType w:val="multilevel"/>
    <w:tmpl w:val="E0C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D08BD"/>
    <w:multiLevelType w:val="multilevel"/>
    <w:tmpl w:val="FCA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41956"/>
    <w:multiLevelType w:val="multilevel"/>
    <w:tmpl w:val="6E44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07002"/>
    <w:multiLevelType w:val="multilevel"/>
    <w:tmpl w:val="A94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9534F"/>
    <w:multiLevelType w:val="multilevel"/>
    <w:tmpl w:val="A628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7B"/>
    <w:rsid w:val="0003489D"/>
    <w:rsid w:val="00350933"/>
    <w:rsid w:val="00606990"/>
    <w:rsid w:val="006C65E8"/>
    <w:rsid w:val="0089767B"/>
    <w:rsid w:val="008E4938"/>
    <w:rsid w:val="00972D7B"/>
    <w:rsid w:val="00AD21B1"/>
    <w:rsid w:val="00B748A8"/>
    <w:rsid w:val="00C2134B"/>
    <w:rsid w:val="00CC56C8"/>
    <w:rsid w:val="00CC742B"/>
    <w:rsid w:val="00E33FF7"/>
    <w:rsid w:val="00FF505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3F49"/>
  <w15:chartTrackingRefBased/>
  <w15:docId w15:val="{03DD7C94-9C72-4B86-9618-7A956927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5050"/>
  </w:style>
  <w:style w:type="character" w:customStyle="1" w:styleId="c6">
    <w:name w:val="c6"/>
    <w:basedOn w:val="a0"/>
    <w:rsid w:val="00FF5050"/>
  </w:style>
  <w:style w:type="character" w:customStyle="1" w:styleId="c12">
    <w:name w:val="c12"/>
    <w:basedOn w:val="a0"/>
    <w:rsid w:val="00FF5050"/>
  </w:style>
  <w:style w:type="character" w:customStyle="1" w:styleId="c0">
    <w:name w:val="c0"/>
    <w:basedOn w:val="a0"/>
    <w:rsid w:val="00FF5050"/>
  </w:style>
  <w:style w:type="character" w:customStyle="1" w:styleId="c22">
    <w:name w:val="c22"/>
    <w:basedOn w:val="a0"/>
    <w:rsid w:val="00FF5050"/>
  </w:style>
  <w:style w:type="character" w:customStyle="1" w:styleId="c7">
    <w:name w:val="c7"/>
    <w:basedOn w:val="a0"/>
    <w:rsid w:val="00FF5050"/>
  </w:style>
  <w:style w:type="character" w:customStyle="1" w:styleId="c1">
    <w:name w:val="c1"/>
    <w:basedOn w:val="a0"/>
    <w:rsid w:val="00FF5050"/>
  </w:style>
  <w:style w:type="character" w:customStyle="1" w:styleId="c14">
    <w:name w:val="c14"/>
    <w:basedOn w:val="a0"/>
    <w:rsid w:val="00FF5050"/>
  </w:style>
  <w:style w:type="paragraph" w:customStyle="1" w:styleId="c21">
    <w:name w:val="c21"/>
    <w:basedOn w:val="a"/>
    <w:rsid w:val="00FF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F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F5050"/>
  </w:style>
  <w:style w:type="character" w:customStyle="1" w:styleId="c8">
    <w:name w:val="c8"/>
    <w:basedOn w:val="a0"/>
    <w:rsid w:val="00FF5050"/>
  </w:style>
  <w:style w:type="character" w:customStyle="1" w:styleId="c26">
    <w:name w:val="c26"/>
    <w:basedOn w:val="a0"/>
    <w:rsid w:val="00FF5050"/>
  </w:style>
  <w:style w:type="character" w:customStyle="1" w:styleId="c5">
    <w:name w:val="c5"/>
    <w:basedOn w:val="a0"/>
    <w:rsid w:val="00FF5050"/>
  </w:style>
  <w:style w:type="paragraph" w:styleId="a3">
    <w:name w:val="Balloon Text"/>
    <w:basedOn w:val="a"/>
    <w:link w:val="a4"/>
    <w:uiPriority w:val="99"/>
    <w:semiHidden/>
    <w:unhideWhenUsed/>
    <w:rsid w:val="00FF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cp:lastPrinted>2023-02-20T04:21:00Z</cp:lastPrinted>
  <dcterms:created xsi:type="dcterms:W3CDTF">2024-11-07T13:55:00Z</dcterms:created>
  <dcterms:modified xsi:type="dcterms:W3CDTF">2024-11-07T13:55:00Z</dcterms:modified>
</cp:coreProperties>
</file>