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8AA" w:rsidRDefault="007438AA" w:rsidP="007438AA">
      <w:pPr>
        <w:spacing w:after="213"/>
        <w:ind w:left="648" w:right="711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Муниципальное бюджетное дошкольное образовательное учреждение «Детский сад №32 комбинированного вида»</w:t>
      </w:r>
    </w:p>
    <w:p w:rsidR="007438AA" w:rsidRDefault="007438AA" w:rsidP="007438AA">
      <w:pPr>
        <w:spacing w:after="21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7438AA" w:rsidRDefault="007438AA" w:rsidP="007438AA">
      <w:pPr>
        <w:spacing w:after="306"/>
        <w:ind w:right="3"/>
        <w:jc w:val="center"/>
      </w:pPr>
      <w:r>
        <w:rPr>
          <w:noProof/>
        </w:rPr>
        <w:drawing>
          <wp:inline distT="0" distB="0" distL="0" distR="0" wp14:anchorId="73369854" wp14:editId="107ED23E">
            <wp:extent cx="4800600" cy="3602044"/>
            <wp:effectExtent l="0" t="0" r="0" b="0"/>
            <wp:docPr id="8418" name="Рисунок 8418" descr="https://sun9-3.userapi.com/impg/NgblRnQML076T8ooiH5l7VplIzP56rqt-bfUBg/o-jMeN0m8tE.jpg?size=753x565&amp;quality=95&amp;sign=fc3490695ae968d9b2812bdc2ee633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sun9-3.userapi.com/impg/NgblRnQML076T8ooiH5l7VplIzP56rqt-bfUBg/o-jMeN0m8tE.jpg?size=753x565&amp;quality=95&amp;sign=fc3490695ae968d9b2812bdc2ee63391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577" cy="360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7438AA" w:rsidRPr="005C57EC" w:rsidRDefault="007438AA" w:rsidP="007438AA">
      <w:pPr>
        <w:spacing w:after="201" w:line="318" w:lineRule="auto"/>
        <w:ind w:left="-284"/>
        <w:jc w:val="center"/>
        <w:rPr>
          <w:color w:val="auto"/>
        </w:rPr>
      </w:pPr>
      <w:r w:rsidRPr="005C57EC">
        <w:rPr>
          <w:rFonts w:ascii="Times New Roman" w:eastAsia="Times New Roman" w:hAnsi="Times New Roman" w:cs="Times New Roman"/>
          <w:b/>
          <w:color w:val="auto"/>
          <w:sz w:val="44"/>
        </w:rPr>
        <w:t>Проект в подготовительной группе</w:t>
      </w:r>
    </w:p>
    <w:p w:rsidR="007438AA" w:rsidRPr="005C57EC" w:rsidRDefault="007438AA" w:rsidP="007438AA">
      <w:pPr>
        <w:spacing w:after="84"/>
        <w:ind w:left="-284" w:right="75"/>
        <w:jc w:val="center"/>
        <w:rPr>
          <w:color w:val="auto"/>
        </w:rPr>
      </w:pPr>
      <w:r w:rsidRPr="005C57EC">
        <w:rPr>
          <w:rFonts w:ascii="Times New Roman" w:eastAsia="Times New Roman" w:hAnsi="Times New Roman" w:cs="Times New Roman"/>
          <w:b/>
          <w:color w:val="auto"/>
          <w:sz w:val="44"/>
        </w:rPr>
        <w:t>«Профессии нашего села»</w:t>
      </w:r>
    </w:p>
    <w:p w:rsidR="007438AA" w:rsidRDefault="007438AA" w:rsidP="007438AA">
      <w:pPr>
        <w:spacing w:after="217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7438AA" w:rsidRDefault="007438AA" w:rsidP="007438AA">
      <w:pPr>
        <w:spacing w:after="22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7438AA" w:rsidRDefault="007438AA" w:rsidP="007438AA">
      <w:pPr>
        <w:spacing w:after="22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7438AA" w:rsidRDefault="007438AA" w:rsidP="007438AA">
      <w:pPr>
        <w:spacing w:after="27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7438AA" w:rsidRDefault="007438AA" w:rsidP="007438AA">
      <w:pPr>
        <w:spacing w:after="0" w:line="240" w:lineRule="auto"/>
        <w:ind w:left="6905" w:hanging="1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Воспитатели:</w:t>
      </w:r>
    </w:p>
    <w:p w:rsidR="007438AA" w:rsidRDefault="007438AA" w:rsidP="007438AA">
      <w:pPr>
        <w:spacing w:after="0" w:line="240" w:lineRule="auto"/>
        <w:ind w:left="6905" w:hanging="1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Исаева Т.С.</w:t>
      </w:r>
    </w:p>
    <w:p w:rsidR="007438AA" w:rsidRDefault="007438AA" w:rsidP="007438AA">
      <w:pPr>
        <w:spacing w:after="0" w:line="240" w:lineRule="auto"/>
        <w:ind w:left="6905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Исаева В.В.</w:t>
      </w:r>
    </w:p>
    <w:p w:rsidR="007438AA" w:rsidRDefault="007438AA" w:rsidP="007438AA">
      <w:pPr>
        <w:spacing w:after="22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7438AA" w:rsidRDefault="007438AA" w:rsidP="007438AA">
      <w:pPr>
        <w:spacing w:after="22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7438AA" w:rsidRDefault="007438AA" w:rsidP="007438AA">
      <w:pPr>
        <w:spacing w:after="27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7438AA" w:rsidRDefault="007438AA" w:rsidP="007438AA">
      <w:pPr>
        <w:spacing w:after="213"/>
        <w:ind w:left="648" w:right="709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2022-2023 учебный год</w:t>
      </w:r>
    </w:p>
    <w:p w:rsidR="00E81EB2" w:rsidRDefault="00E81EB2" w:rsidP="00E81EB2">
      <w:pPr>
        <w:spacing w:after="0" w:line="270" w:lineRule="auto"/>
        <w:ind w:left="293" w:hanging="10"/>
      </w:pPr>
    </w:p>
    <w:p w:rsidR="00E81EB2" w:rsidRDefault="007438AA" w:rsidP="00E81EB2">
      <w:pPr>
        <w:spacing w:after="0" w:line="270" w:lineRule="auto"/>
        <w:ind w:hanging="1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81EB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lastRenderedPageBreak/>
        <w:t>Актуальность</w:t>
      </w:r>
    </w:p>
    <w:p w:rsidR="007438AA" w:rsidRPr="00E81EB2" w:rsidRDefault="007438AA" w:rsidP="00E81EB2">
      <w:pPr>
        <w:spacing w:after="0" w:line="27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81EB2">
        <w:rPr>
          <w:rFonts w:ascii="Times New Roman" w:hAnsi="Times New Roman" w:cs="Times New Roman"/>
          <w:color w:val="auto"/>
          <w:sz w:val="28"/>
          <w:szCs w:val="28"/>
        </w:rPr>
        <w:t xml:space="preserve">С детства дети говорят, кем будут, когда вырастут, часто подражая своим родителям. Беседуя с детьми, мы выяснили, что дети </w:t>
      </w:r>
      <w:proofErr w:type="gramStart"/>
      <w:r w:rsidRPr="00E81EB2">
        <w:rPr>
          <w:rFonts w:ascii="Times New Roman" w:hAnsi="Times New Roman" w:cs="Times New Roman"/>
          <w:color w:val="auto"/>
          <w:sz w:val="28"/>
          <w:szCs w:val="28"/>
        </w:rPr>
        <w:t>не достаточно</w:t>
      </w:r>
      <w:proofErr w:type="gramEnd"/>
      <w:r w:rsidRPr="00E81EB2">
        <w:rPr>
          <w:rFonts w:ascii="Times New Roman" w:hAnsi="Times New Roman" w:cs="Times New Roman"/>
          <w:color w:val="auto"/>
          <w:sz w:val="28"/>
          <w:szCs w:val="28"/>
        </w:rPr>
        <w:t xml:space="preserve"> знают о профессиях. На вопрос: «Где работают твои родители</w:t>
      </w:r>
      <w:proofErr w:type="gramStart"/>
      <w:r w:rsidRPr="00E81EB2">
        <w:rPr>
          <w:rFonts w:ascii="Times New Roman" w:hAnsi="Times New Roman" w:cs="Times New Roman"/>
          <w:color w:val="auto"/>
          <w:sz w:val="28"/>
          <w:szCs w:val="28"/>
        </w:rPr>
        <w:t>? »</w:t>
      </w:r>
      <w:proofErr w:type="gramEnd"/>
      <w:r w:rsidRPr="00E81EB2">
        <w:rPr>
          <w:rFonts w:ascii="Times New Roman" w:hAnsi="Times New Roman" w:cs="Times New Roman"/>
          <w:color w:val="auto"/>
          <w:sz w:val="28"/>
          <w:szCs w:val="28"/>
        </w:rPr>
        <w:t xml:space="preserve"> - дети односложно отвечают: «На работе», «в школе». Не говоря уже о понимании названия специальности и трудовых обязанностях своих родителей. Поэтому очень важно познакомить детей с профессиями, рассказать о тех характерных качествах, которые требует та или иная профессия, расширять кругозор детей о труде взрослых, применять полученные знания в сюжетно-ролевых играх, жизненных ситуациях, что способствует их связи с социумом.</w:t>
      </w:r>
    </w:p>
    <w:p w:rsidR="000D2B00" w:rsidRPr="00E81EB2" w:rsidRDefault="000D2B00" w:rsidP="00E81EB2">
      <w:pPr>
        <w:pStyle w:val="a3"/>
        <w:shd w:val="clear" w:color="auto" w:fill="FFFFFF"/>
        <w:spacing w:before="0" w:beforeAutospacing="0" w:after="0" w:afterAutospacing="0" w:line="338" w:lineRule="atLeast"/>
        <w:textAlignment w:val="baseline"/>
        <w:rPr>
          <w:sz w:val="28"/>
          <w:szCs w:val="28"/>
        </w:rPr>
      </w:pPr>
      <w:r w:rsidRPr="00E81EB2">
        <w:rPr>
          <w:rStyle w:val="a4"/>
          <w:sz w:val="28"/>
          <w:szCs w:val="28"/>
        </w:rPr>
        <w:t xml:space="preserve">Вид </w:t>
      </w:r>
      <w:proofErr w:type="gramStart"/>
      <w:r w:rsidRPr="00E81EB2">
        <w:rPr>
          <w:rStyle w:val="a4"/>
          <w:sz w:val="28"/>
          <w:szCs w:val="28"/>
        </w:rPr>
        <w:t>проекта</w:t>
      </w:r>
      <w:r w:rsidRPr="00E81EB2">
        <w:rPr>
          <w:sz w:val="28"/>
          <w:szCs w:val="28"/>
        </w:rPr>
        <w:t xml:space="preserve"> :</w:t>
      </w:r>
      <w:proofErr w:type="gramEnd"/>
      <w:r w:rsidRPr="00E81EB2">
        <w:rPr>
          <w:sz w:val="28"/>
          <w:szCs w:val="28"/>
        </w:rPr>
        <w:t xml:space="preserve"> информационный, познава</w:t>
      </w:r>
      <w:r w:rsidR="00E81EB2">
        <w:rPr>
          <w:sz w:val="28"/>
          <w:szCs w:val="28"/>
        </w:rPr>
        <w:t>тельный,  групповой, совместный</w:t>
      </w:r>
    </w:p>
    <w:p w:rsidR="000D2B00" w:rsidRPr="00E81EB2" w:rsidRDefault="000D2B00" w:rsidP="00E81EB2">
      <w:pPr>
        <w:spacing w:after="0" w:line="27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81EB2"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  <w:bdr w:val="none" w:sz="0" w:space="0" w:color="auto" w:frame="1"/>
          <w:shd w:val="clear" w:color="auto" w:fill="FFFFFF"/>
        </w:rPr>
        <w:t>Сроки</w:t>
      </w:r>
      <w:r w:rsidRPr="00E81EB2">
        <w:rPr>
          <w:rStyle w:val="apple-converted-space"/>
          <w:rFonts w:ascii="Times New Roman" w:hAnsi="Times New Roman" w:cs="Times New Roman"/>
          <w:b/>
          <w:bCs/>
          <w:iCs/>
          <w:color w:val="auto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E81EB2">
        <w:rPr>
          <w:rStyle w:val="a4"/>
          <w:rFonts w:ascii="Times New Roman" w:hAnsi="Times New Roman" w:cs="Times New Roman"/>
          <w:iCs/>
          <w:color w:val="auto"/>
          <w:sz w:val="28"/>
          <w:szCs w:val="28"/>
          <w:bdr w:val="none" w:sz="0" w:space="0" w:color="auto" w:frame="1"/>
          <w:shd w:val="clear" w:color="auto" w:fill="FFFFFF"/>
        </w:rPr>
        <w:t>реализации проекта</w:t>
      </w:r>
      <w:r w:rsidRPr="00E81EB2">
        <w:rPr>
          <w:rStyle w:val="a4"/>
          <w:rFonts w:ascii="Times New Roman" w:hAnsi="Times New Roman" w:cs="Times New Roman"/>
          <w:b w:val="0"/>
          <w:iCs/>
          <w:color w:val="auto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E81EB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2022 – </w:t>
      </w:r>
      <w:proofErr w:type="gramStart"/>
      <w:r w:rsidRPr="00E81EB2">
        <w:rPr>
          <w:rFonts w:ascii="Times New Roman" w:eastAsia="Times New Roman" w:hAnsi="Times New Roman" w:cs="Times New Roman"/>
          <w:color w:val="auto"/>
          <w:sz w:val="28"/>
          <w:szCs w:val="28"/>
        </w:rPr>
        <w:t>2023  учебный</w:t>
      </w:r>
      <w:proofErr w:type="gramEnd"/>
      <w:r w:rsidRPr="00E81EB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год.  </w:t>
      </w:r>
    </w:p>
    <w:p w:rsidR="00E81EB2" w:rsidRDefault="000D2B00" w:rsidP="00E81EB2">
      <w:pPr>
        <w:pStyle w:val="a3"/>
        <w:spacing w:before="0" w:beforeAutospacing="0" w:after="0" w:afterAutospacing="0"/>
        <w:textAlignment w:val="baseline"/>
        <w:rPr>
          <w:bCs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E81EB2">
        <w:rPr>
          <w:rStyle w:val="a5"/>
          <w:b/>
          <w:i w:val="0"/>
          <w:sz w:val="28"/>
          <w:szCs w:val="28"/>
          <w:bdr w:val="none" w:sz="0" w:space="0" w:color="auto" w:frame="1"/>
          <w:shd w:val="clear" w:color="auto" w:fill="FFFFFF"/>
        </w:rPr>
        <w:t>Участники</w:t>
      </w:r>
      <w:r w:rsidRPr="00E81EB2">
        <w:rPr>
          <w:rStyle w:val="apple-converted-space"/>
          <w:b/>
          <w:bCs/>
          <w:iCs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E81EB2">
        <w:rPr>
          <w:rStyle w:val="a4"/>
          <w:iCs/>
          <w:sz w:val="28"/>
          <w:szCs w:val="28"/>
          <w:bdr w:val="none" w:sz="0" w:space="0" w:color="auto" w:frame="1"/>
          <w:shd w:val="clear" w:color="auto" w:fill="FFFFFF"/>
        </w:rPr>
        <w:t>проекта</w:t>
      </w:r>
      <w:r w:rsidRPr="00E81EB2">
        <w:rPr>
          <w:rStyle w:val="a4"/>
          <w:b w:val="0"/>
          <w:iCs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E81EB2">
        <w:rPr>
          <w:rStyle w:val="apple-converted-space"/>
          <w:bCs/>
          <w:iCs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E81EB2">
        <w:rPr>
          <w:rStyle w:val="a4"/>
          <w:b w:val="0"/>
          <w:iCs/>
          <w:sz w:val="28"/>
          <w:szCs w:val="28"/>
          <w:bdr w:val="none" w:sz="0" w:space="0" w:color="auto" w:frame="1"/>
          <w:shd w:val="clear" w:color="auto" w:fill="FFFFFF"/>
        </w:rPr>
        <w:t xml:space="preserve">воспитатели, дети, родители </w:t>
      </w:r>
    </w:p>
    <w:p w:rsidR="000D2B00" w:rsidRPr="00E81EB2" w:rsidRDefault="000D2B00" w:rsidP="00E81EB2">
      <w:pPr>
        <w:pStyle w:val="a3"/>
        <w:spacing w:before="0" w:beforeAutospacing="0" w:after="0" w:afterAutospacing="0"/>
        <w:textAlignment w:val="baseline"/>
        <w:rPr>
          <w:bCs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E81EB2">
        <w:rPr>
          <w:rStyle w:val="a4"/>
          <w:sz w:val="28"/>
          <w:szCs w:val="28"/>
        </w:rPr>
        <w:t>Образовательная область</w:t>
      </w:r>
      <w:r w:rsidRPr="00E81EB2">
        <w:rPr>
          <w:sz w:val="28"/>
          <w:szCs w:val="28"/>
        </w:rPr>
        <w:t>: познавательное развитие, художественно – эстетическое развитие, физическое развитие, развитие речи, социально – коммуникативное развитие</w:t>
      </w:r>
    </w:p>
    <w:p w:rsidR="007438AA" w:rsidRPr="00E81EB2" w:rsidRDefault="007438AA" w:rsidP="00E81EB2">
      <w:pPr>
        <w:spacing w:after="0" w:line="268" w:lineRule="auto"/>
        <w:ind w:right="67"/>
        <w:rPr>
          <w:rFonts w:ascii="Times New Roman" w:hAnsi="Times New Roman" w:cs="Times New Roman"/>
          <w:color w:val="auto"/>
          <w:sz w:val="28"/>
          <w:szCs w:val="28"/>
        </w:rPr>
      </w:pPr>
      <w:r w:rsidRPr="00E81EB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Цель</w:t>
      </w:r>
      <w:r w:rsidRPr="00E81EB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проекта воплощается посредством следующих задач: </w:t>
      </w:r>
    </w:p>
    <w:p w:rsidR="007438AA" w:rsidRPr="00E81EB2" w:rsidRDefault="007438AA" w:rsidP="00E81EB2">
      <w:pPr>
        <w:numPr>
          <w:ilvl w:val="0"/>
          <w:numId w:val="1"/>
        </w:numPr>
        <w:spacing w:after="0" w:line="268" w:lineRule="auto"/>
        <w:ind w:right="67" w:hanging="360"/>
        <w:rPr>
          <w:rFonts w:ascii="Times New Roman" w:hAnsi="Times New Roman" w:cs="Times New Roman"/>
          <w:color w:val="auto"/>
          <w:sz w:val="28"/>
          <w:szCs w:val="28"/>
        </w:rPr>
      </w:pPr>
      <w:r w:rsidRPr="00E81EB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Формировать целостное представление о родном крае. </w:t>
      </w:r>
    </w:p>
    <w:p w:rsidR="007438AA" w:rsidRPr="00E81EB2" w:rsidRDefault="007438AA" w:rsidP="00E81EB2">
      <w:pPr>
        <w:numPr>
          <w:ilvl w:val="0"/>
          <w:numId w:val="1"/>
        </w:numPr>
        <w:spacing w:after="0" w:line="268" w:lineRule="auto"/>
        <w:ind w:right="67" w:hanging="360"/>
        <w:rPr>
          <w:rFonts w:ascii="Times New Roman" w:hAnsi="Times New Roman" w:cs="Times New Roman"/>
          <w:color w:val="auto"/>
          <w:sz w:val="28"/>
          <w:szCs w:val="28"/>
        </w:rPr>
      </w:pPr>
      <w:r w:rsidRPr="00E81EB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Обогащать реалистические представления детей о профессиях, труде людей, орудиях труда, трудовых действиях. </w:t>
      </w:r>
    </w:p>
    <w:p w:rsidR="007438AA" w:rsidRPr="00E81EB2" w:rsidRDefault="007438AA" w:rsidP="00E81EB2">
      <w:pPr>
        <w:numPr>
          <w:ilvl w:val="0"/>
          <w:numId w:val="1"/>
        </w:numPr>
        <w:spacing w:after="0" w:line="268" w:lineRule="auto"/>
        <w:ind w:right="67" w:hanging="360"/>
        <w:rPr>
          <w:rFonts w:ascii="Times New Roman" w:hAnsi="Times New Roman" w:cs="Times New Roman"/>
          <w:color w:val="auto"/>
          <w:sz w:val="28"/>
          <w:szCs w:val="28"/>
        </w:rPr>
      </w:pPr>
      <w:r w:rsidRPr="00E81EB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Формировать у детей желание участвовать в посильных трудовых поручениях, пробудить интерес к предлагаемой деятельности. </w:t>
      </w:r>
    </w:p>
    <w:p w:rsidR="007438AA" w:rsidRPr="00E81EB2" w:rsidRDefault="007438AA" w:rsidP="00E81EB2">
      <w:pPr>
        <w:numPr>
          <w:ilvl w:val="0"/>
          <w:numId w:val="1"/>
        </w:numPr>
        <w:spacing w:after="0" w:line="268" w:lineRule="auto"/>
        <w:ind w:right="67" w:hanging="360"/>
        <w:rPr>
          <w:rFonts w:ascii="Times New Roman" w:hAnsi="Times New Roman" w:cs="Times New Roman"/>
          <w:color w:val="auto"/>
          <w:sz w:val="28"/>
          <w:szCs w:val="28"/>
        </w:rPr>
      </w:pPr>
      <w:r w:rsidRPr="00E81EB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Помочь понять детям, о важности, необходимости каждой профессии. </w:t>
      </w:r>
    </w:p>
    <w:p w:rsidR="007438AA" w:rsidRPr="00E81EB2" w:rsidRDefault="007438AA" w:rsidP="00E81EB2">
      <w:pPr>
        <w:numPr>
          <w:ilvl w:val="0"/>
          <w:numId w:val="1"/>
        </w:numPr>
        <w:spacing w:after="0" w:line="268" w:lineRule="auto"/>
        <w:ind w:right="67" w:hanging="360"/>
        <w:rPr>
          <w:rFonts w:ascii="Times New Roman" w:hAnsi="Times New Roman" w:cs="Times New Roman"/>
          <w:color w:val="auto"/>
          <w:sz w:val="28"/>
          <w:szCs w:val="28"/>
        </w:rPr>
      </w:pPr>
      <w:r w:rsidRPr="00E81EB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Развивать коммуникативные навыки, связную речь, мелкую моторику рук, воображение, память. </w:t>
      </w:r>
    </w:p>
    <w:p w:rsidR="007438AA" w:rsidRPr="00E81EB2" w:rsidRDefault="007438AA" w:rsidP="00E81EB2">
      <w:pPr>
        <w:numPr>
          <w:ilvl w:val="0"/>
          <w:numId w:val="1"/>
        </w:numPr>
        <w:spacing w:after="0" w:line="268" w:lineRule="auto"/>
        <w:ind w:right="67" w:hanging="360"/>
        <w:rPr>
          <w:rFonts w:ascii="Times New Roman" w:hAnsi="Times New Roman" w:cs="Times New Roman"/>
          <w:color w:val="auto"/>
          <w:sz w:val="28"/>
          <w:szCs w:val="28"/>
        </w:rPr>
      </w:pPr>
      <w:r w:rsidRPr="00E81EB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Учить составлять описательные рассказы о профессиях, используя опорную </w:t>
      </w:r>
      <w:proofErr w:type="spellStart"/>
      <w:r w:rsidRPr="00E81EB2">
        <w:rPr>
          <w:rFonts w:ascii="Times New Roman" w:eastAsia="Times New Roman" w:hAnsi="Times New Roman" w:cs="Times New Roman"/>
          <w:color w:val="auto"/>
          <w:sz w:val="28"/>
          <w:szCs w:val="28"/>
        </w:rPr>
        <w:t>мнемотаблицу</w:t>
      </w:r>
      <w:proofErr w:type="spellEnd"/>
      <w:r w:rsidRPr="00E81EB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</w:t>
      </w:r>
    </w:p>
    <w:p w:rsidR="007438AA" w:rsidRPr="00E81EB2" w:rsidRDefault="007438AA" w:rsidP="00E81EB2">
      <w:pPr>
        <w:numPr>
          <w:ilvl w:val="0"/>
          <w:numId w:val="1"/>
        </w:numPr>
        <w:spacing w:after="0" w:line="268" w:lineRule="auto"/>
        <w:ind w:right="67" w:hanging="360"/>
        <w:rPr>
          <w:rFonts w:ascii="Times New Roman" w:hAnsi="Times New Roman" w:cs="Times New Roman"/>
          <w:color w:val="auto"/>
          <w:sz w:val="28"/>
          <w:szCs w:val="28"/>
        </w:rPr>
      </w:pPr>
      <w:r w:rsidRPr="00E81EB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Развивать образное и пространственное мышление, побуждать детей к творчеству и самостоятельности. </w:t>
      </w:r>
    </w:p>
    <w:p w:rsidR="007438AA" w:rsidRPr="00E81EB2" w:rsidRDefault="007438AA" w:rsidP="00E81EB2">
      <w:pPr>
        <w:numPr>
          <w:ilvl w:val="0"/>
          <w:numId w:val="1"/>
        </w:numPr>
        <w:spacing w:after="0" w:line="268" w:lineRule="auto"/>
        <w:ind w:right="67" w:hanging="360"/>
        <w:rPr>
          <w:rFonts w:ascii="Times New Roman" w:hAnsi="Times New Roman" w:cs="Times New Roman"/>
          <w:color w:val="auto"/>
          <w:sz w:val="28"/>
          <w:szCs w:val="28"/>
        </w:rPr>
      </w:pPr>
      <w:r w:rsidRPr="00E81EB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Воспитывать уважительное отношение к людям разных профессий. </w:t>
      </w:r>
    </w:p>
    <w:p w:rsidR="007438AA" w:rsidRPr="00E81EB2" w:rsidRDefault="007438AA" w:rsidP="00E81EB2">
      <w:pPr>
        <w:numPr>
          <w:ilvl w:val="0"/>
          <w:numId w:val="1"/>
        </w:numPr>
        <w:spacing w:after="0" w:line="268" w:lineRule="auto"/>
        <w:ind w:right="67" w:hanging="360"/>
        <w:rPr>
          <w:rFonts w:ascii="Times New Roman" w:hAnsi="Times New Roman" w:cs="Times New Roman"/>
          <w:color w:val="auto"/>
          <w:sz w:val="28"/>
          <w:szCs w:val="28"/>
        </w:rPr>
      </w:pPr>
      <w:r w:rsidRPr="00E81EB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Пополнить предметно-пространственную среду костюмами для сюжетно-ролевой игры. </w:t>
      </w:r>
    </w:p>
    <w:p w:rsidR="00E72F31" w:rsidRPr="00E81EB2" w:rsidRDefault="00E72F31" w:rsidP="00E81EB2">
      <w:pPr>
        <w:spacing w:after="0" w:line="27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E81EB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Ожидаемые результаты</w:t>
      </w:r>
      <w:r w:rsidRPr="00E81EB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работы по вопросу ранней (детской) профориентации: </w:t>
      </w:r>
    </w:p>
    <w:p w:rsidR="00E72F31" w:rsidRPr="00E81EB2" w:rsidRDefault="00E72F31" w:rsidP="00E81EB2">
      <w:pPr>
        <w:spacing w:after="0"/>
        <w:ind w:left="-5" w:hanging="1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81EB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Для детей</w:t>
      </w:r>
      <w:r w:rsidRPr="00E81EB2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 w:color="000000"/>
        </w:rPr>
        <w:t>:</w:t>
      </w:r>
      <w:r w:rsidRPr="00E81EB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E72F31" w:rsidRPr="00E81EB2" w:rsidRDefault="00E72F31" w:rsidP="00E81EB2">
      <w:pPr>
        <w:numPr>
          <w:ilvl w:val="1"/>
          <w:numId w:val="3"/>
        </w:numPr>
        <w:spacing w:after="0" w:line="268" w:lineRule="auto"/>
        <w:ind w:right="67" w:hanging="360"/>
        <w:rPr>
          <w:rFonts w:ascii="Times New Roman" w:hAnsi="Times New Roman" w:cs="Times New Roman"/>
          <w:color w:val="auto"/>
          <w:sz w:val="28"/>
          <w:szCs w:val="28"/>
        </w:rPr>
      </w:pPr>
      <w:r w:rsidRPr="00E81EB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сформируется обобщенное представление о структуре трудового процесса и понимание взаимосвязи между компонентами трудовой деятельности; </w:t>
      </w:r>
    </w:p>
    <w:p w:rsidR="00E72F31" w:rsidRPr="00E81EB2" w:rsidRDefault="00E72F31" w:rsidP="00E81EB2">
      <w:pPr>
        <w:numPr>
          <w:ilvl w:val="1"/>
          <w:numId w:val="3"/>
        </w:numPr>
        <w:spacing w:after="0" w:line="268" w:lineRule="auto"/>
        <w:ind w:right="67" w:hanging="360"/>
        <w:rPr>
          <w:rFonts w:ascii="Times New Roman" w:hAnsi="Times New Roman" w:cs="Times New Roman"/>
          <w:color w:val="auto"/>
          <w:sz w:val="28"/>
          <w:szCs w:val="28"/>
        </w:rPr>
      </w:pPr>
      <w:r w:rsidRPr="00E81EB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пополнение лексики воспитанников; </w:t>
      </w:r>
    </w:p>
    <w:p w:rsidR="00E72F31" w:rsidRPr="00E81EB2" w:rsidRDefault="00E72F31" w:rsidP="00E81EB2">
      <w:pPr>
        <w:numPr>
          <w:ilvl w:val="1"/>
          <w:numId w:val="3"/>
        </w:numPr>
        <w:spacing w:after="0" w:line="268" w:lineRule="auto"/>
        <w:ind w:right="67" w:hanging="360"/>
        <w:rPr>
          <w:rFonts w:ascii="Times New Roman" w:hAnsi="Times New Roman" w:cs="Times New Roman"/>
          <w:color w:val="auto"/>
          <w:sz w:val="28"/>
          <w:szCs w:val="28"/>
        </w:rPr>
      </w:pPr>
      <w:r w:rsidRPr="00E81EB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активизируется познавательная деятельность дошкольников, интерес к профессиям взрослых; </w:t>
      </w:r>
    </w:p>
    <w:p w:rsidR="00E81EB2" w:rsidRPr="00E81EB2" w:rsidRDefault="00E72F31" w:rsidP="00E81EB2">
      <w:pPr>
        <w:numPr>
          <w:ilvl w:val="1"/>
          <w:numId w:val="3"/>
        </w:numPr>
        <w:spacing w:after="0" w:line="268" w:lineRule="auto"/>
        <w:ind w:right="67" w:hanging="360"/>
        <w:rPr>
          <w:rFonts w:ascii="Times New Roman" w:hAnsi="Times New Roman" w:cs="Times New Roman"/>
          <w:color w:val="auto"/>
          <w:sz w:val="28"/>
          <w:szCs w:val="28"/>
        </w:rPr>
      </w:pPr>
      <w:r w:rsidRPr="00E81EB2">
        <w:rPr>
          <w:rFonts w:ascii="Times New Roman" w:eastAsia="Times New Roman" w:hAnsi="Times New Roman" w:cs="Times New Roman"/>
          <w:color w:val="auto"/>
          <w:sz w:val="28"/>
          <w:szCs w:val="28"/>
        </w:rPr>
        <w:t>разовьется чувство ув</w:t>
      </w:r>
      <w:r w:rsidR="00E81EB2">
        <w:rPr>
          <w:rFonts w:ascii="Times New Roman" w:eastAsia="Times New Roman" w:hAnsi="Times New Roman" w:cs="Times New Roman"/>
          <w:color w:val="auto"/>
          <w:sz w:val="28"/>
          <w:szCs w:val="28"/>
        </w:rPr>
        <w:t>ажения к людям разных профессий</w:t>
      </w:r>
    </w:p>
    <w:p w:rsidR="00E72F31" w:rsidRPr="00E81EB2" w:rsidRDefault="00E72F31" w:rsidP="00E81EB2">
      <w:pPr>
        <w:numPr>
          <w:ilvl w:val="1"/>
          <w:numId w:val="3"/>
        </w:numPr>
        <w:spacing w:after="0" w:line="268" w:lineRule="auto"/>
        <w:ind w:right="67" w:hanging="360"/>
        <w:rPr>
          <w:rFonts w:ascii="Times New Roman" w:hAnsi="Times New Roman" w:cs="Times New Roman"/>
          <w:color w:val="auto"/>
          <w:sz w:val="28"/>
          <w:szCs w:val="28"/>
        </w:rPr>
      </w:pPr>
      <w:r w:rsidRPr="00E81EB2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расширение знаний о своей семье. </w:t>
      </w:r>
    </w:p>
    <w:p w:rsidR="00E72F31" w:rsidRPr="00E81EB2" w:rsidRDefault="00E72F31" w:rsidP="00E81EB2">
      <w:pPr>
        <w:spacing w:after="0"/>
        <w:rPr>
          <w:rFonts w:ascii="Times New Roman" w:hAnsi="Times New Roman" w:cs="Times New Roman"/>
          <w:color w:val="auto"/>
          <w:sz w:val="28"/>
          <w:szCs w:val="28"/>
        </w:rPr>
      </w:pPr>
      <w:r w:rsidRPr="00E81EB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:rsidR="00E72F31" w:rsidRPr="00E81EB2" w:rsidRDefault="00E72F31" w:rsidP="00E81EB2">
      <w:pPr>
        <w:spacing w:after="0"/>
        <w:ind w:left="-5" w:hanging="10"/>
        <w:rPr>
          <w:rFonts w:ascii="Times New Roman" w:hAnsi="Times New Roman" w:cs="Times New Roman"/>
          <w:color w:val="auto"/>
          <w:sz w:val="28"/>
          <w:szCs w:val="28"/>
        </w:rPr>
      </w:pPr>
      <w:r w:rsidRPr="00E81EB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Для родителей</w:t>
      </w:r>
      <w:r w:rsidRPr="00E81EB2">
        <w:rPr>
          <w:rFonts w:ascii="Times New Roman" w:eastAsia="Times New Roman" w:hAnsi="Times New Roman" w:cs="Times New Roman"/>
          <w:color w:val="auto"/>
          <w:sz w:val="28"/>
          <w:szCs w:val="28"/>
          <w:u w:val="single" w:color="000000"/>
        </w:rPr>
        <w:t>:</w:t>
      </w:r>
      <w:r w:rsidRPr="00E81EB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:rsidR="00E72F31" w:rsidRPr="00E81EB2" w:rsidRDefault="00E72F31" w:rsidP="00E81EB2">
      <w:pPr>
        <w:numPr>
          <w:ilvl w:val="1"/>
          <w:numId w:val="3"/>
        </w:numPr>
        <w:spacing w:after="0" w:line="268" w:lineRule="auto"/>
        <w:ind w:right="67" w:hanging="360"/>
        <w:rPr>
          <w:rFonts w:ascii="Times New Roman" w:hAnsi="Times New Roman" w:cs="Times New Roman"/>
          <w:color w:val="auto"/>
          <w:sz w:val="28"/>
          <w:szCs w:val="28"/>
        </w:rPr>
      </w:pPr>
      <w:r w:rsidRPr="00E81EB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успешное взаимодействие со своими детьми; </w:t>
      </w:r>
    </w:p>
    <w:p w:rsidR="00E72F31" w:rsidRPr="00E81EB2" w:rsidRDefault="00E72F31" w:rsidP="00E81EB2">
      <w:pPr>
        <w:spacing w:after="0"/>
        <w:ind w:left="720"/>
        <w:rPr>
          <w:rFonts w:ascii="Times New Roman" w:hAnsi="Times New Roman" w:cs="Times New Roman"/>
          <w:color w:val="auto"/>
          <w:sz w:val="28"/>
          <w:szCs w:val="28"/>
        </w:rPr>
      </w:pPr>
      <w:r w:rsidRPr="00E81EB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:rsidR="00E72F31" w:rsidRPr="00E81EB2" w:rsidRDefault="00E72F31" w:rsidP="00E81EB2">
      <w:pPr>
        <w:spacing w:after="0"/>
        <w:ind w:left="-5" w:hanging="10"/>
        <w:rPr>
          <w:rFonts w:ascii="Times New Roman" w:hAnsi="Times New Roman" w:cs="Times New Roman"/>
          <w:color w:val="auto"/>
          <w:sz w:val="28"/>
          <w:szCs w:val="28"/>
        </w:rPr>
      </w:pPr>
      <w:r w:rsidRPr="00E81EB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Для педагога</w:t>
      </w:r>
      <w:r w:rsidRPr="00E81EB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: </w:t>
      </w:r>
    </w:p>
    <w:p w:rsidR="00E72F31" w:rsidRPr="00E81EB2" w:rsidRDefault="00E72F31" w:rsidP="00E81EB2">
      <w:pPr>
        <w:numPr>
          <w:ilvl w:val="1"/>
          <w:numId w:val="3"/>
        </w:numPr>
        <w:spacing w:after="0" w:line="268" w:lineRule="auto"/>
        <w:ind w:right="67" w:hanging="360"/>
        <w:rPr>
          <w:rFonts w:ascii="Times New Roman" w:hAnsi="Times New Roman" w:cs="Times New Roman"/>
          <w:color w:val="auto"/>
          <w:sz w:val="28"/>
          <w:szCs w:val="28"/>
        </w:rPr>
      </w:pPr>
      <w:r w:rsidRPr="00E81EB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создание предметно-развивающей среды по теме проекта; </w:t>
      </w:r>
    </w:p>
    <w:p w:rsidR="00E81EB2" w:rsidRPr="00E81EB2" w:rsidRDefault="00E72F31" w:rsidP="00E81EB2">
      <w:pPr>
        <w:numPr>
          <w:ilvl w:val="1"/>
          <w:numId w:val="3"/>
        </w:numPr>
        <w:spacing w:after="0" w:line="268" w:lineRule="auto"/>
        <w:ind w:right="67" w:hanging="360"/>
        <w:rPr>
          <w:rFonts w:ascii="Times New Roman" w:hAnsi="Times New Roman" w:cs="Times New Roman"/>
          <w:color w:val="auto"/>
          <w:sz w:val="28"/>
          <w:szCs w:val="28"/>
        </w:rPr>
      </w:pPr>
      <w:r w:rsidRPr="00E81EB2">
        <w:rPr>
          <w:rFonts w:ascii="Times New Roman" w:eastAsia="Times New Roman" w:hAnsi="Times New Roman" w:cs="Times New Roman"/>
          <w:color w:val="auto"/>
          <w:sz w:val="28"/>
          <w:szCs w:val="28"/>
        </w:rPr>
        <w:t>совместная работа с родителями по расширению знаний детей;</w:t>
      </w:r>
    </w:p>
    <w:p w:rsidR="007438AA" w:rsidRPr="00E81EB2" w:rsidRDefault="007438AA" w:rsidP="00E81EB2">
      <w:pPr>
        <w:spacing w:after="0" w:line="268" w:lineRule="auto"/>
        <w:ind w:right="67"/>
        <w:rPr>
          <w:rFonts w:ascii="Times New Roman" w:hAnsi="Times New Roman" w:cs="Times New Roman"/>
          <w:color w:val="auto"/>
          <w:sz w:val="28"/>
          <w:szCs w:val="28"/>
        </w:rPr>
      </w:pPr>
      <w:r w:rsidRPr="00E81EB2">
        <w:rPr>
          <w:rFonts w:ascii="Times New Roman" w:hAnsi="Times New Roman" w:cs="Times New Roman"/>
          <w:b/>
          <w:color w:val="auto"/>
          <w:sz w:val="28"/>
          <w:szCs w:val="28"/>
        </w:rPr>
        <w:t>Методы и приемы</w:t>
      </w:r>
      <w:r w:rsidRPr="00E81EB2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7438AA" w:rsidRPr="00E81EB2" w:rsidRDefault="007438AA" w:rsidP="00436A33">
      <w:pPr>
        <w:pStyle w:val="11"/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81EB2">
        <w:rPr>
          <w:rFonts w:ascii="Times New Roman" w:hAnsi="Times New Roman"/>
          <w:sz w:val="28"/>
          <w:szCs w:val="28"/>
        </w:rPr>
        <w:t>экскурсии</w:t>
      </w:r>
    </w:p>
    <w:p w:rsidR="007438AA" w:rsidRPr="00E81EB2" w:rsidRDefault="007438AA" w:rsidP="00436A33">
      <w:pPr>
        <w:pStyle w:val="11"/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81EB2">
        <w:rPr>
          <w:rFonts w:ascii="Times New Roman" w:hAnsi="Times New Roman"/>
          <w:sz w:val="28"/>
          <w:szCs w:val="28"/>
        </w:rPr>
        <w:t>игровая деятельность (настольно-печатные игры, сюжетно-ролевые игры, дидактические игры)</w:t>
      </w:r>
    </w:p>
    <w:p w:rsidR="007438AA" w:rsidRPr="00E81EB2" w:rsidRDefault="007438AA" w:rsidP="00436A33">
      <w:pPr>
        <w:pStyle w:val="11"/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81EB2">
        <w:rPr>
          <w:rFonts w:ascii="Times New Roman" w:hAnsi="Times New Roman"/>
          <w:sz w:val="28"/>
          <w:szCs w:val="28"/>
        </w:rPr>
        <w:t xml:space="preserve">НОД – познавательное развитие, социально – коммуникативное </w:t>
      </w:r>
      <w:proofErr w:type="gramStart"/>
      <w:r w:rsidRPr="00E81EB2">
        <w:rPr>
          <w:rFonts w:ascii="Times New Roman" w:hAnsi="Times New Roman"/>
          <w:sz w:val="28"/>
          <w:szCs w:val="28"/>
        </w:rPr>
        <w:t>развитие  ,</w:t>
      </w:r>
      <w:proofErr w:type="gramEnd"/>
      <w:r w:rsidRPr="00E81EB2">
        <w:rPr>
          <w:rFonts w:ascii="Times New Roman" w:hAnsi="Times New Roman"/>
          <w:sz w:val="28"/>
          <w:szCs w:val="28"/>
        </w:rPr>
        <w:t xml:space="preserve"> художественно – эстетическое развитие, физическое развитие, развитие речи</w:t>
      </w:r>
    </w:p>
    <w:p w:rsidR="00436A33" w:rsidRDefault="007438AA" w:rsidP="00436A33">
      <w:pPr>
        <w:pStyle w:val="11"/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81EB2">
        <w:rPr>
          <w:rFonts w:ascii="Times New Roman" w:hAnsi="Times New Roman"/>
          <w:sz w:val="28"/>
          <w:szCs w:val="28"/>
        </w:rPr>
        <w:t xml:space="preserve">Продуктивные виды </w:t>
      </w:r>
      <w:proofErr w:type="gramStart"/>
      <w:r w:rsidRPr="00E81EB2">
        <w:rPr>
          <w:rFonts w:ascii="Times New Roman" w:hAnsi="Times New Roman"/>
          <w:sz w:val="28"/>
          <w:szCs w:val="28"/>
        </w:rPr>
        <w:t>деятельности  -</w:t>
      </w:r>
      <w:proofErr w:type="gramEnd"/>
      <w:r w:rsidRPr="00E81EB2">
        <w:rPr>
          <w:rFonts w:ascii="Times New Roman" w:hAnsi="Times New Roman"/>
          <w:sz w:val="28"/>
          <w:szCs w:val="28"/>
        </w:rPr>
        <w:t xml:space="preserve"> рисование, аппликация, ручной труд</w:t>
      </w:r>
      <w:r w:rsidR="00436A33">
        <w:rPr>
          <w:rFonts w:ascii="Times New Roman" w:hAnsi="Times New Roman"/>
          <w:sz w:val="28"/>
          <w:szCs w:val="28"/>
        </w:rPr>
        <w:t>, конструирование</w:t>
      </w:r>
    </w:p>
    <w:p w:rsidR="00436A33" w:rsidRDefault="007438AA" w:rsidP="00436A33">
      <w:pPr>
        <w:pStyle w:val="11"/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36A33">
        <w:rPr>
          <w:rFonts w:ascii="Times New Roman" w:hAnsi="Times New Roman"/>
          <w:sz w:val="28"/>
          <w:szCs w:val="28"/>
        </w:rPr>
        <w:t>- наблюдения,</w:t>
      </w:r>
    </w:p>
    <w:p w:rsidR="00436A33" w:rsidRDefault="007438AA" w:rsidP="00436A33">
      <w:pPr>
        <w:pStyle w:val="11"/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36A33">
        <w:rPr>
          <w:rFonts w:ascii="Times New Roman" w:hAnsi="Times New Roman"/>
          <w:sz w:val="28"/>
          <w:szCs w:val="28"/>
        </w:rPr>
        <w:t xml:space="preserve">- работа с научно-познавательной литературой </w:t>
      </w:r>
    </w:p>
    <w:p w:rsidR="00436A33" w:rsidRDefault="007438AA" w:rsidP="00436A33">
      <w:pPr>
        <w:pStyle w:val="11"/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36A33">
        <w:rPr>
          <w:rFonts w:ascii="Times New Roman" w:hAnsi="Times New Roman"/>
          <w:sz w:val="28"/>
          <w:szCs w:val="28"/>
        </w:rPr>
        <w:t>- экскурсии к рабочим местам сотрудников ДОУ,</w:t>
      </w:r>
    </w:p>
    <w:p w:rsidR="00436A33" w:rsidRDefault="007438AA" w:rsidP="00436A33">
      <w:pPr>
        <w:pStyle w:val="11"/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36A33">
        <w:rPr>
          <w:rFonts w:ascii="Times New Roman" w:hAnsi="Times New Roman"/>
          <w:sz w:val="28"/>
          <w:szCs w:val="28"/>
        </w:rPr>
        <w:t>- встреча с родителем-представителем профессии повар</w:t>
      </w:r>
    </w:p>
    <w:p w:rsidR="00436A33" w:rsidRDefault="007438AA" w:rsidP="00436A33">
      <w:pPr>
        <w:pStyle w:val="11"/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36A33">
        <w:rPr>
          <w:rFonts w:ascii="Times New Roman" w:hAnsi="Times New Roman"/>
          <w:sz w:val="28"/>
          <w:szCs w:val="28"/>
        </w:rPr>
        <w:t>- просмотр иллюстраций,</w:t>
      </w:r>
    </w:p>
    <w:p w:rsidR="007438AA" w:rsidRPr="00436A33" w:rsidRDefault="007438AA" w:rsidP="00436A33">
      <w:pPr>
        <w:pStyle w:val="11"/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36A33">
        <w:rPr>
          <w:rFonts w:ascii="Times New Roman" w:hAnsi="Times New Roman"/>
          <w:sz w:val="28"/>
          <w:szCs w:val="28"/>
        </w:rPr>
        <w:t>- чтение познавательной художественной литературы.</w:t>
      </w:r>
    </w:p>
    <w:p w:rsidR="007438AA" w:rsidRPr="00E81EB2" w:rsidRDefault="007438AA" w:rsidP="00E81EB2">
      <w:pPr>
        <w:pStyle w:val="a3"/>
        <w:spacing w:before="0" w:beforeAutospacing="0" w:after="0" w:afterAutospacing="0" w:line="285" w:lineRule="atLeast"/>
        <w:ind w:left="720"/>
        <w:rPr>
          <w:sz w:val="28"/>
          <w:szCs w:val="28"/>
        </w:rPr>
      </w:pPr>
      <w:r w:rsidRPr="00436A33">
        <w:rPr>
          <w:rStyle w:val="a4"/>
          <w:sz w:val="28"/>
          <w:szCs w:val="28"/>
        </w:rPr>
        <w:t>План реализации проекта</w:t>
      </w:r>
      <w:r w:rsidRPr="00E81EB2">
        <w:rPr>
          <w:rStyle w:val="a4"/>
          <w:b w:val="0"/>
          <w:sz w:val="28"/>
          <w:szCs w:val="28"/>
        </w:rPr>
        <w:t>:</w:t>
      </w:r>
      <w:r w:rsidRPr="00E81EB2">
        <w:rPr>
          <w:bCs/>
          <w:sz w:val="28"/>
          <w:szCs w:val="28"/>
        </w:rPr>
        <w:br/>
      </w:r>
      <w:r w:rsidRPr="00436A33">
        <w:rPr>
          <w:rStyle w:val="a4"/>
          <w:sz w:val="28"/>
          <w:szCs w:val="28"/>
        </w:rPr>
        <w:t>I этап – Подготовительный</w:t>
      </w:r>
      <w:r w:rsidRPr="00E81EB2">
        <w:rPr>
          <w:rStyle w:val="a4"/>
          <w:b w:val="0"/>
          <w:sz w:val="28"/>
          <w:szCs w:val="28"/>
        </w:rPr>
        <w:t>:</w:t>
      </w:r>
    </w:p>
    <w:p w:rsidR="007438AA" w:rsidRPr="00E81EB2" w:rsidRDefault="007438AA" w:rsidP="00E81EB2">
      <w:pPr>
        <w:pStyle w:val="a3"/>
        <w:spacing w:before="0" w:beforeAutospacing="0" w:after="0" w:afterAutospacing="0" w:line="285" w:lineRule="atLeast"/>
        <w:ind w:left="720"/>
        <w:rPr>
          <w:sz w:val="28"/>
          <w:szCs w:val="28"/>
        </w:rPr>
      </w:pPr>
      <w:r w:rsidRPr="00E81EB2">
        <w:rPr>
          <w:sz w:val="28"/>
          <w:szCs w:val="28"/>
        </w:rPr>
        <w:t>В ходе данного этапа проводилась предварительная работа: определение целей и задач проекта, сбор методического, научно – популярного материала, разработка конспектов, бесед по ознакомлению детей с профессиями. Индивидуальные беседы с детьми о том, кем и где работают их родители.</w:t>
      </w:r>
      <w:r w:rsidRPr="00E81EB2">
        <w:rPr>
          <w:sz w:val="28"/>
          <w:szCs w:val="28"/>
        </w:rPr>
        <w:br/>
        <w:t>Внесение в группу книг, иллюстраций, картин с изображением профессий, инструментов, предметов-</w:t>
      </w:r>
      <w:r w:rsidR="00436A33">
        <w:rPr>
          <w:sz w:val="28"/>
          <w:szCs w:val="28"/>
        </w:rPr>
        <w:t>помощников.</w:t>
      </w:r>
    </w:p>
    <w:p w:rsidR="00AB2175" w:rsidRPr="00436A33" w:rsidRDefault="007438AA" w:rsidP="00436A33">
      <w:pPr>
        <w:pStyle w:val="a3"/>
        <w:spacing w:before="0" w:beforeAutospacing="0" w:after="0" w:afterAutospacing="0"/>
        <w:ind w:left="720"/>
        <w:rPr>
          <w:rStyle w:val="a4"/>
          <w:b w:val="0"/>
          <w:bCs w:val="0"/>
          <w:sz w:val="28"/>
          <w:szCs w:val="28"/>
        </w:rPr>
      </w:pPr>
      <w:r w:rsidRPr="00436A33">
        <w:rPr>
          <w:rStyle w:val="a4"/>
          <w:sz w:val="28"/>
          <w:szCs w:val="28"/>
        </w:rPr>
        <w:t>Роль родителей в реализации проекта</w:t>
      </w:r>
      <w:r w:rsidRPr="00E81EB2">
        <w:rPr>
          <w:rStyle w:val="a4"/>
          <w:b w:val="0"/>
          <w:sz w:val="28"/>
          <w:szCs w:val="28"/>
        </w:rPr>
        <w:t>:</w:t>
      </w:r>
      <w:r w:rsidRPr="00E81EB2">
        <w:rPr>
          <w:sz w:val="28"/>
          <w:szCs w:val="28"/>
        </w:rPr>
        <w:br/>
        <w:t>Беседовать, играть, рисовать, рассматривать фотографии, картинки, закреплять ПДД и техники безоп</w:t>
      </w:r>
      <w:r w:rsidR="000D2B00" w:rsidRPr="00E81EB2">
        <w:rPr>
          <w:sz w:val="28"/>
          <w:szCs w:val="28"/>
        </w:rPr>
        <w:t xml:space="preserve">асности в ДОУ </w:t>
      </w:r>
      <w:r w:rsidRPr="00E81EB2">
        <w:rPr>
          <w:sz w:val="28"/>
          <w:szCs w:val="28"/>
        </w:rPr>
        <w:br/>
        <w:t>Участие в мероприятиях, проводимых в детском саду, беседы с детьми дома</w:t>
      </w:r>
    </w:p>
    <w:p w:rsidR="00436A33" w:rsidRDefault="007438AA" w:rsidP="00436A33">
      <w:pPr>
        <w:pStyle w:val="a3"/>
        <w:spacing w:before="0" w:beforeAutospacing="0" w:after="0" w:afterAutospacing="0"/>
        <w:ind w:left="720"/>
        <w:rPr>
          <w:sz w:val="28"/>
          <w:szCs w:val="28"/>
        </w:rPr>
      </w:pPr>
      <w:r w:rsidRPr="00436A33">
        <w:rPr>
          <w:rStyle w:val="a4"/>
          <w:sz w:val="28"/>
          <w:szCs w:val="28"/>
        </w:rPr>
        <w:t>II этап — Организационный</w:t>
      </w:r>
      <w:r w:rsidRPr="00E81EB2">
        <w:rPr>
          <w:rStyle w:val="a4"/>
          <w:b w:val="0"/>
          <w:sz w:val="28"/>
          <w:szCs w:val="28"/>
        </w:rPr>
        <w:t>:</w:t>
      </w:r>
      <w:r w:rsidRPr="00E81EB2">
        <w:rPr>
          <w:sz w:val="28"/>
          <w:szCs w:val="28"/>
        </w:rPr>
        <w:br/>
        <w:t>Консультация для родителей: «Трудовое воспитание в семье»</w:t>
      </w:r>
      <w:r w:rsidRPr="00E81EB2">
        <w:rPr>
          <w:sz w:val="28"/>
          <w:szCs w:val="28"/>
        </w:rPr>
        <w:br/>
        <w:t>Презентация для детей: «Все работы хороши — выбирай на вкус»</w:t>
      </w:r>
      <w:r w:rsidRPr="00E81EB2">
        <w:rPr>
          <w:sz w:val="28"/>
          <w:szCs w:val="28"/>
        </w:rPr>
        <w:br/>
        <w:t>Составление календарно-тематический плана, включающий в себя различные виды детской деятельности, с учетом интеграции образовательных областей.</w:t>
      </w:r>
      <w:r w:rsidRPr="00E81EB2">
        <w:rPr>
          <w:sz w:val="28"/>
          <w:szCs w:val="28"/>
        </w:rPr>
        <w:br/>
      </w:r>
      <w:r w:rsidRPr="00436A33">
        <w:rPr>
          <w:b/>
          <w:sz w:val="28"/>
          <w:szCs w:val="28"/>
        </w:rPr>
        <w:lastRenderedPageBreak/>
        <w:t>Организация развивающей предметной среды</w:t>
      </w:r>
      <w:r w:rsidRPr="00E81EB2">
        <w:rPr>
          <w:sz w:val="28"/>
          <w:szCs w:val="28"/>
        </w:rPr>
        <w:t>: подбор художественной литературы в книжном уголке, подбор иллюстраций, раскрасок с профессиями в уголке изобразительной деятельности, подбор и изготовление дидактических игр по ознакомлению с профессиями, пополнение уголка сюжетно-ролевых игр атрибутами.</w:t>
      </w:r>
    </w:p>
    <w:p w:rsidR="00436A33" w:rsidRDefault="000D2B00" w:rsidP="00436A33">
      <w:pPr>
        <w:pStyle w:val="a3"/>
        <w:spacing w:before="0" w:beforeAutospacing="0" w:after="0" w:afterAutospacing="0"/>
        <w:ind w:left="720"/>
        <w:rPr>
          <w:b/>
          <w:sz w:val="28"/>
          <w:szCs w:val="28"/>
        </w:rPr>
      </w:pPr>
      <w:r w:rsidRPr="00436A33">
        <w:rPr>
          <w:b/>
          <w:sz w:val="28"/>
          <w:szCs w:val="28"/>
        </w:rPr>
        <w:t>III этап - Познавательно-творческий: </w:t>
      </w:r>
    </w:p>
    <w:p w:rsidR="00436A33" w:rsidRDefault="000D2B00" w:rsidP="00436A33">
      <w:pPr>
        <w:pStyle w:val="a3"/>
        <w:spacing w:before="0" w:beforeAutospacing="0" w:after="0" w:afterAutospacing="0"/>
        <w:ind w:left="720"/>
        <w:rPr>
          <w:sz w:val="28"/>
          <w:szCs w:val="28"/>
        </w:rPr>
      </w:pPr>
      <w:r w:rsidRPr="00436A33">
        <w:rPr>
          <w:sz w:val="28"/>
          <w:szCs w:val="28"/>
        </w:rPr>
        <w:t>Реализация основных видо</w:t>
      </w:r>
      <w:r w:rsidR="00436A33">
        <w:rPr>
          <w:sz w:val="28"/>
          <w:szCs w:val="28"/>
        </w:rPr>
        <w:t>в деятельности по плану проекта</w:t>
      </w:r>
    </w:p>
    <w:p w:rsidR="000D2B00" w:rsidRPr="00E81EB2" w:rsidRDefault="000D2B00" w:rsidP="00E81EB2">
      <w:pPr>
        <w:pStyle w:val="a6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  <w:r w:rsidRPr="00436A33">
        <w:rPr>
          <w:rStyle w:val="a4"/>
          <w:rFonts w:ascii="Times New Roman" w:hAnsi="Times New Roman" w:cs="Times New Roman"/>
          <w:color w:val="auto"/>
          <w:sz w:val="28"/>
          <w:szCs w:val="28"/>
        </w:rPr>
        <w:t>IV этап — Презентационный</w:t>
      </w:r>
      <w:r w:rsidRPr="00E81EB2">
        <w:rPr>
          <w:rStyle w:val="a4"/>
          <w:rFonts w:ascii="Times New Roman" w:hAnsi="Times New Roman" w:cs="Times New Roman"/>
          <w:b w:val="0"/>
          <w:color w:val="auto"/>
          <w:sz w:val="28"/>
          <w:szCs w:val="28"/>
        </w:rPr>
        <w:t>:</w:t>
      </w:r>
      <w:r w:rsidRPr="00E81EB2">
        <w:rPr>
          <w:rFonts w:ascii="Times New Roman" w:hAnsi="Times New Roman" w:cs="Times New Roman"/>
          <w:color w:val="auto"/>
          <w:sz w:val="28"/>
          <w:szCs w:val="28"/>
        </w:rPr>
        <w:br/>
      </w:r>
      <w:r w:rsidR="001F0D76" w:rsidRPr="00E81EB2">
        <w:rPr>
          <w:rFonts w:ascii="Times New Roman" w:hAnsi="Times New Roman" w:cs="Times New Roman"/>
          <w:color w:val="auto"/>
          <w:sz w:val="28"/>
          <w:szCs w:val="28"/>
        </w:rPr>
        <w:t>Итоговое мероприятие: знакомство с профессией повар – кондитер. Мастер класс по изготовлению торта</w:t>
      </w:r>
    </w:p>
    <w:p w:rsidR="007438AA" w:rsidRPr="00E81EB2" w:rsidRDefault="007438AA" w:rsidP="00E81EB2">
      <w:pPr>
        <w:spacing w:after="0"/>
        <w:ind w:right="-43"/>
        <w:rPr>
          <w:rFonts w:ascii="Times New Roman" w:hAnsi="Times New Roman" w:cs="Times New Roman"/>
          <w:color w:val="auto"/>
          <w:sz w:val="28"/>
          <w:szCs w:val="28"/>
        </w:rPr>
      </w:pPr>
    </w:p>
    <w:p w:rsidR="00E72F31" w:rsidRPr="00E81EB2" w:rsidRDefault="00E72F31" w:rsidP="00E81EB2">
      <w:pPr>
        <w:spacing w:after="0"/>
        <w:rPr>
          <w:rFonts w:ascii="Times New Roman" w:hAnsi="Times New Roman" w:cs="Times New Roman"/>
          <w:color w:val="auto"/>
          <w:sz w:val="28"/>
          <w:szCs w:val="28"/>
        </w:rPr>
      </w:pPr>
      <w:r w:rsidRPr="00E81EB2">
        <w:rPr>
          <w:rFonts w:ascii="Times New Roman" w:hAnsi="Times New Roman" w:cs="Times New Roman"/>
          <w:color w:val="auto"/>
          <w:sz w:val="28"/>
          <w:szCs w:val="28"/>
        </w:rPr>
        <w:br w:type="page"/>
      </w:r>
    </w:p>
    <w:p w:rsidR="00E72F31" w:rsidRDefault="00E72F31">
      <w:pPr>
        <w:sectPr w:rsidR="00E72F31" w:rsidSect="00A96D99">
          <w:pgSz w:w="11906" w:h="16838"/>
          <w:pgMar w:top="1134" w:right="850" w:bottom="1134" w:left="1276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E72F31" w:rsidRPr="00436A33" w:rsidRDefault="00E72F31" w:rsidP="00E72F31">
      <w:pPr>
        <w:spacing w:after="0" w:line="268" w:lineRule="auto"/>
        <w:ind w:left="5593" w:right="67" w:hanging="10"/>
        <w:rPr>
          <w:b/>
        </w:rPr>
      </w:pPr>
      <w:r w:rsidRPr="00436A33">
        <w:rPr>
          <w:rFonts w:ascii="Times New Roman" w:eastAsia="Times New Roman" w:hAnsi="Times New Roman" w:cs="Times New Roman"/>
          <w:b/>
          <w:sz w:val="28"/>
        </w:rPr>
        <w:lastRenderedPageBreak/>
        <w:t xml:space="preserve">Тематическое планирование </w:t>
      </w:r>
    </w:p>
    <w:tbl>
      <w:tblPr>
        <w:tblStyle w:val="TableGrid"/>
        <w:tblW w:w="15137" w:type="dxa"/>
        <w:tblInd w:w="-108" w:type="dxa"/>
        <w:tblCellMar>
          <w:top w:w="8" w:type="dxa"/>
        </w:tblCellMar>
        <w:tblLook w:val="04A0" w:firstRow="1" w:lastRow="0" w:firstColumn="1" w:lastColumn="0" w:noHBand="0" w:noVBand="1"/>
      </w:tblPr>
      <w:tblGrid>
        <w:gridCol w:w="637"/>
        <w:gridCol w:w="1977"/>
        <w:gridCol w:w="2992"/>
        <w:gridCol w:w="3874"/>
        <w:gridCol w:w="2861"/>
        <w:gridCol w:w="1629"/>
        <w:gridCol w:w="1167"/>
      </w:tblGrid>
      <w:tr w:rsidR="00436A33" w:rsidRPr="00436A33" w:rsidTr="009546CB">
        <w:trPr>
          <w:trHeight w:val="65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E72F31" w:rsidP="00436A33">
            <w:pPr>
              <w:spacing w:after="17"/>
              <w:ind w:left="29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E72F31" w:rsidRPr="00436A33" w:rsidRDefault="00E72F31" w:rsidP="00436A33">
            <w:pPr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E72F31" w:rsidP="00436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E72F31" w:rsidP="00436A33">
            <w:pPr>
              <w:ind w:righ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E72F31" w:rsidP="00436A33">
            <w:pPr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х/л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E72F31" w:rsidP="00436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Продуктивная деятельность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E72F31" w:rsidP="00436A33">
            <w:pPr>
              <w:ind w:left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Примечание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E72F31" w:rsidP="00436A33">
            <w:pPr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436A33" w:rsidRPr="00436A33" w:rsidTr="009546CB">
        <w:trPr>
          <w:trHeight w:val="3231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E72F31" w:rsidP="00436A33">
            <w:pPr>
              <w:ind w:right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E72F31" w:rsidP="00436A33">
            <w:pPr>
              <w:spacing w:line="244" w:lineRule="auto"/>
              <w:ind w:left="108" w:hanging="1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обучающего мультфильма «Все профессии важны, все профессии нужны»</w:t>
            </w:r>
          </w:p>
          <w:p w:rsidR="00E72F31" w:rsidRPr="00436A33" w:rsidRDefault="00E72F31" w:rsidP="00436A33">
            <w:pPr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«Профессии в селе»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E72F31" w:rsidP="00436A33">
            <w:pPr>
              <w:ind w:left="108"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Выяснить какую пользу приносят те или иные профессии; где обучаются профессиям; чем занимаются люди каждой профессии.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E72F31" w:rsidP="00436A33">
            <w:pPr>
              <w:spacing w:after="24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«Кем быть?»</w:t>
            </w:r>
          </w:p>
          <w:p w:rsidR="00E72F31" w:rsidRPr="00436A33" w:rsidRDefault="00E72F31" w:rsidP="00436A33">
            <w:pPr>
              <w:ind w:left="108" w:right="1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В. Маяковский Лейла Берг «Рассказы о маленьком автомобильчике».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112BD5" w:rsidP="00436A33">
            <w:pPr>
              <w:ind w:lef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Мнемотаблица</w:t>
            </w:r>
            <w:proofErr w:type="spellEnd"/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«Расскажи о профессии»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622675" w:rsidP="00436A33">
            <w:pPr>
              <w:spacing w:after="1" w:line="237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6">
              <w:r w:rsidR="00E72F31" w:rsidRPr="00436A3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 w:color="0000FF"/>
                  <w:lang w:val="en-US"/>
                </w:rPr>
                <w:t xml:space="preserve">https://www. </w:t>
              </w:r>
            </w:hyperlink>
            <w:hyperlink r:id="rId7">
              <w:r w:rsidR="00E72F31" w:rsidRPr="00436A3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 w:color="0000FF"/>
                  <w:lang w:val="en-US"/>
                </w:rPr>
                <w:t>youtube.com</w:t>
              </w:r>
            </w:hyperlink>
          </w:p>
          <w:p w:rsidR="00E72F31" w:rsidRPr="00436A33" w:rsidRDefault="00622675" w:rsidP="00436A33">
            <w:pPr>
              <w:ind w:left="168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8">
              <w:r w:rsidR="00E72F31" w:rsidRPr="00436A3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 w:color="0000FF"/>
                  <w:lang w:val="en-US"/>
                </w:rPr>
                <w:t>/</w:t>
              </w:r>
              <w:proofErr w:type="spellStart"/>
              <w:r w:rsidR="00E72F31" w:rsidRPr="00436A3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 w:color="0000FF"/>
                  <w:lang w:val="en-US"/>
                </w:rPr>
                <w:t>watch?time</w:t>
              </w:r>
              <w:proofErr w:type="spellEnd"/>
            </w:hyperlink>
          </w:p>
          <w:p w:rsidR="00E72F31" w:rsidRPr="00436A33" w:rsidRDefault="00622675" w:rsidP="00436A33">
            <w:pPr>
              <w:spacing w:line="23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>
              <w:r w:rsidR="00E72F31" w:rsidRPr="00436A3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 w:color="0000FF"/>
                </w:rPr>
                <w:t>_</w:t>
              </w:r>
              <w:proofErr w:type="spellStart"/>
              <w:r w:rsidR="00E72F31" w:rsidRPr="00436A3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 w:color="0000FF"/>
                </w:rPr>
                <w:t>continue</w:t>
              </w:r>
              <w:proofErr w:type="spellEnd"/>
              <w:r w:rsidR="00E72F31" w:rsidRPr="00436A3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 w:color="0000FF"/>
                </w:rPr>
                <w:t xml:space="preserve">=2 </w:t>
              </w:r>
            </w:hyperlink>
            <w:hyperlink r:id="rId10">
              <w:r w:rsidR="00E72F31" w:rsidRPr="00436A3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 w:color="0000FF"/>
                </w:rPr>
                <w:t>8&amp;v=</w:t>
              </w:r>
              <w:proofErr w:type="spellStart"/>
              <w:r w:rsidR="00E72F31" w:rsidRPr="00436A3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 w:color="0000FF"/>
                </w:rPr>
                <w:t>xW</w:t>
              </w:r>
              <w:proofErr w:type="spellEnd"/>
            </w:hyperlink>
            <w:hyperlink r:id="rId11">
              <w:r w:rsidR="00E72F31" w:rsidRPr="00436A3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 w:color="0000FF"/>
                </w:rPr>
                <w:t>-</w:t>
              </w:r>
            </w:hyperlink>
          </w:p>
          <w:p w:rsidR="00E72F31" w:rsidRPr="00436A33" w:rsidRDefault="00622675" w:rsidP="00436A33">
            <w:pPr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>
              <w:r w:rsidR="00E72F31" w:rsidRPr="00436A3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 w:color="0000FF"/>
                </w:rPr>
                <w:t>24VIcn6I</w:t>
              </w:r>
            </w:hyperlink>
            <w:hyperlink r:id="rId13">
              <w:r w:rsidR="00E72F31" w:rsidRPr="00436A33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 xml:space="preserve"> </w:t>
              </w:r>
            </w:hyperlink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E72F31" w:rsidP="00436A33">
            <w:pPr>
              <w:ind w:left="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436A33" w:rsidRPr="00436A33" w:rsidTr="009546CB">
        <w:trPr>
          <w:trHeight w:val="3231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E72F31" w:rsidP="00436A33">
            <w:pPr>
              <w:ind w:right="1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E72F31" w:rsidP="00436A33">
            <w:pPr>
              <w:spacing w:line="244" w:lineRule="auto"/>
              <w:ind w:left="108" w:hanging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Экскурсия в гараж </w:t>
            </w:r>
            <w:proofErr w:type="spellStart"/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сельско</w:t>
            </w:r>
            <w:proofErr w:type="spellEnd"/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хозяйственной техники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E72F31" w:rsidP="00436A33">
            <w:pPr>
              <w:ind w:left="108" w:right="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с профессией «Комбайнер», трудовыми действиями, орудиями труда.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A33" w:rsidRDefault="00E72F31" w:rsidP="00436A3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М.</w:t>
            </w:r>
            <w:r w:rsidR="008A74EC"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Пришвин </w:t>
            </w:r>
            <w:proofErr w:type="gramStart"/>
            <w:r w:rsidR="008A74EC"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  </w:t>
            </w:r>
            <w:r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</w:t>
            </w:r>
            <w:proofErr w:type="spellStart"/>
            <w:proofErr w:type="gramEnd"/>
            <w:r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Лисичкин</w:t>
            </w:r>
            <w:proofErr w:type="spellEnd"/>
            <w:r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хлеб»</w:t>
            </w:r>
            <w:r w:rsid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,</w:t>
            </w:r>
          </w:p>
          <w:p w:rsidR="00436A33" w:rsidRDefault="00E72F31" w:rsidP="00436A3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Ю. </w:t>
            </w:r>
            <w:proofErr w:type="spellStart"/>
            <w:r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Круторогов</w:t>
            </w:r>
            <w:proofErr w:type="spellEnd"/>
            <w:r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«дождь из семян».</w:t>
            </w:r>
          </w:p>
          <w:p w:rsidR="00436A33" w:rsidRDefault="00E72F31" w:rsidP="00436A3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Л.Кон</w:t>
            </w:r>
            <w:proofErr w:type="spellEnd"/>
            <w:r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из «Книги </w:t>
            </w:r>
            <w:proofErr w:type="gramStart"/>
            <w:r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о </w:t>
            </w:r>
            <w:r w:rsidR="008A74EC"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растениях</w:t>
            </w:r>
            <w:proofErr w:type="gramEnd"/>
            <w:r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» («Пшеница», «Рожь»).</w:t>
            </w:r>
          </w:p>
          <w:p w:rsidR="00E72F31" w:rsidRPr="00436A33" w:rsidRDefault="00E72F31" w:rsidP="00436A3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Я </w:t>
            </w:r>
            <w:proofErr w:type="spellStart"/>
            <w:r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Дягутите</w:t>
            </w:r>
            <w:proofErr w:type="spellEnd"/>
            <w:r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«Руки человека» (из книги «Рожь поет».</w:t>
            </w:r>
          </w:p>
          <w:p w:rsidR="00E72F31" w:rsidRPr="00436A33" w:rsidRDefault="00E72F31" w:rsidP="00436A3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М. Глинская «Хлеб»</w:t>
            </w:r>
          </w:p>
          <w:p w:rsidR="00E72F31" w:rsidRPr="00436A33" w:rsidRDefault="00E72F31" w:rsidP="00436A3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Я. </w:t>
            </w:r>
            <w:proofErr w:type="spellStart"/>
            <w:r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Тайц</w:t>
            </w:r>
            <w:proofErr w:type="spellEnd"/>
            <w:r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«Все здесь».</w:t>
            </w:r>
          </w:p>
          <w:p w:rsidR="00E72F31" w:rsidRPr="00436A33" w:rsidRDefault="00E72F31" w:rsidP="00436A33">
            <w:pPr>
              <w:spacing w:after="24"/>
              <w:ind w:left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E72F31" w:rsidP="00436A33">
            <w:pPr>
              <w:ind w:left="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Ручной труд «Колосья»</w:t>
            </w:r>
          </w:p>
          <w:p w:rsidR="00F80043" w:rsidRPr="00436A33" w:rsidRDefault="00F80043" w:rsidP="00436A33">
            <w:pPr>
              <w:ind w:left="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Конструирование из бросового материала «Сбор урожая»</w:t>
            </w:r>
          </w:p>
          <w:p w:rsidR="00F80043" w:rsidRPr="00436A33" w:rsidRDefault="00F80043" w:rsidP="00436A33">
            <w:pPr>
              <w:ind w:left="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8A74EC" w:rsidP="00436A33">
            <w:pPr>
              <w:spacing w:after="1" w:line="23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E72F31" w:rsidP="00436A33">
            <w:pPr>
              <w:ind w:left="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436A33" w:rsidRPr="00436A33" w:rsidTr="009546CB">
        <w:trPr>
          <w:trHeight w:val="3231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E72F31" w:rsidP="00436A33">
            <w:pPr>
              <w:ind w:right="1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E72F31" w:rsidP="00436A33">
            <w:pPr>
              <w:spacing w:line="244" w:lineRule="auto"/>
              <w:ind w:left="108" w:hanging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«Профессии в детском саду»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E72F31" w:rsidP="00436A33">
            <w:pPr>
              <w:ind w:left="108" w:right="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с разнообразием профессий работников детского сада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E72F31" w:rsidP="00436A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 Н. Артюховой «Компот»</w:t>
            </w:r>
          </w:p>
          <w:p w:rsidR="00337C04" w:rsidRPr="00436A33" w:rsidRDefault="00337C04" w:rsidP="00436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hAnsi="Times New Roman" w:cs="Times New Roman"/>
                <w:sz w:val="28"/>
                <w:szCs w:val="28"/>
              </w:rPr>
              <w:t xml:space="preserve">Беседа «Труд </w:t>
            </w:r>
            <w:proofErr w:type="spellStart"/>
            <w:r w:rsidRPr="00436A33">
              <w:rPr>
                <w:rFonts w:ascii="Times New Roman" w:hAnsi="Times New Roman" w:cs="Times New Roman"/>
                <w:sz w:val="28"/>
                <w:szCs w:val="28"/>
              </w:rPr>
              <w:t>дворника</w:t>
            </w:r>
            <w:proofErr w:type="gramStart"/>
            <w:r w:rsidRPr="00436A33">
              <w:rPr>
                <w:rFonts w:ascii="Times New Roman" w:hAnsi="Times New Roman" w:cs="Times New Roman"/>
                <w:sz w:val="28"/>
                <w:szCs w:val="28"/>
              </w:rPr>
              <w:t>».Рассматривание</w:t>
            </w:r>
            <w:proofErr w:type="spellEnd"/>
            <w:proofErr w:type="gramEnd"/>
            <w:r w:rsidRPr="00436A33">
              <w:rPr>
                <w:rFonts w:ascii="Times New Roman" w:hAnsi="Times New Roman" w:cs="Times New Roman"/>
                <w:sz w:val="28"/>
                <w:szCs w:val="28"/>
              </w:rPr>
              <w:t xml:space="preserve"> иллюстраций «Труд дворника в разное время года»</w:t>
            </w:r>
          </w:p>
          <w:p w:rsidR="00337C04" w:rsidRPr="00436A33" w:rsidRDefault="00337C04" w:rsidP="00436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hAnsi="Times New Roman" w:cs="Times New Roman"/>
                <w:sz w:val="28"/>
                <w:szCs w:val="28"/>
              </w:rPr>
              <w:t>Наблюдение за работой дворника во время прогулок.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E72F31" w:rsidP="00436A33">
            <w:pPr>
              <w:ind w:left="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Аппликация «Инвентарь»</w:t>
            </w:r>
          </w:p>
          <w:p w:rsidR="00E72F31" w:rsidRPr="00436A33" w:rsidRDefault="00E72F31" w:rsidP="00436A33">
            <w:pPr>
              <w:ind w:left="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Профессия «Дворник» Трудовая деятельность</w:t>
            </w:r>
          </w:p>
          <w:p w:rsidR="00E72F31" w:rsidRPr="00436A33" w:rsidRDefault="00E72F31" w:rsidP="00436A33">
            <w:pPr>
              <w:ind w:left="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«Учимся помогать»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AB2175" w:rsidP="00436A33">
            <w:pPr>
              <w:spacing w:after="1" w:line="23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E72F31" w:rsidP="00436A33">
            <w:pPr>
              <w:ind w:left="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436A33" w:rsidRPr="00436A33" w:rsidTr="009546CB">
        <w:trPr>
          <w:trHeight w:val="2533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E72F31" w:rsidP="00436A33">
            <w:pPr>
              <w:ind w:right="1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F80043" w:rsidP="00436A33">
            <w:pPr>
              <w:spacing w:line="244" w:lineRule="auto"/>
              <w:ind w:left="108" w:hanging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Обучающий мультфильм «Строитель» из серии «</w:t>
            </w:r>
            <w:proofErr w:type="spellStart"/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Мурзилка</w:t>
            </w:r>
            <w:proofErr w:type="spellEnd"/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F80043" w:rsidP="00436A33">
            <w:pPr>
              <w:ind w:left="108" w:right="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представления детей о профессии строитель.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43" w:rsidRPr="00436A33" w:rsidRDefault="00F80043" w:rsidP="00436A33">
            <w:pPr>
              <w:spacing w:after="23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</w:t>
            </w:r>
            <w:proofErr w:type="spellStart"/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Люшнин</w:t>
            </w:r>
            <w:proofErr w:type="spellEnd"/>
          </w:p>
          <w:p w:rsidR="00436A33" w:rsidRDefault="00F80043" w:rsidP="00436A33">
            <w:pPr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«Строители»</w:t>
            </w:r>
          </w:p>
          <w:p w:rsidR="00E72F31" w:rsidRPr="00436A33" w:rsidRDefault="00F80043" w:rsidP="00436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Е. Пермяк «Мамина </w:t>
            </w:r>
            <w:r w:rsidR="008A74EC"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работа».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8A74EC" w:rsidP="00436A33">
            <w:pPr>
              <w:ind w:left="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Конструирование из крупного строителя «Красивый дом»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43" w:rsidRPr="00436A33" w:rsidRDefault="00622675" w:rsidP="00436A33">
            <w:pPr>
              <w:spacing w:line="237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4">
              <w:r w:rsidR="00F80043" w:rsidRPr="00436A3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 w:color="0000FF"/>
                  <w:lang w:val="en-US"/>
                </w:rPr>
                <w:t xml:space="preserve">https://www. </w:t>
              </w:r>
            </w:hyperlink>
            <w:hyperlink r:id="rId15">
              <w:r w:rsidR="00F80043" w:rsidRPr="00436A3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 w:color="0000FF"/>
                  <w:lang w:val="en-US"/>
                </w:rPr>
                <w:t>youtube.com</w:t>
              </w:r>
            </w:hyperlink>
          </w:p>
          <w:p w:rsidR="00F80043" w:rsidRPr="00436A33" w:rsidRDefault="00622675" w:rsidP="00436A33">
            <w:pPr>
              <w:ind w:left="18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6">
              <w:r w:rsidR="00F80043" w:rsidRPr="00436A3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 w:color="0000FF"/>
                  <w:lang w:val="en-US"/>
                </w:rPr>
                <w:t>/</w:t>
              </w:r>
              <w:proofErr w:type="spellStart"/>
              <w:r w:rsidR="00F80043" w:rsidRPr="00436A3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 w:color="0000FF"/>
                  <w:lang w:val="en-US"/>
                </w:rPr>
                <w:t>watch?v</w:t>
              </w:r>
              <w:proofErr w:type="spellEnd"/>
              <w:r w:rsidR="00F80043" w:rsidRPr="00436A3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 w:color="0000FF"/>
                  <w:lang w:val="en-US"/>
                </w:rPr>
                <w:t>=Z</w:t>
              </w:r>
            </w:hyperlink>
          </w:p>
          <w:p w:rsidR="00E72F31" w:rsidRPr="00436A33" w:rsidRDefault="00622675" w:rsidP="00436A33">
            <w:pPr>
              <w:spacing w:after="1" w:line="23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>
              <w:r w:rsidR="00F80043" w:rsidRPr="00436A3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 w:color="0000FF"/>
                </w:rPr>
                <w:t>BLIksQkjR8</w:t>
              </w:r>
            </w:hyperlink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F80043" w:rsidP="00436A33">
            <w:pPr>
              <w:ind w:left="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436A33" w:rsidRPr="00436A33" w:rsidTr="009546CB">
        <w:trPr>
          <w:trHeight w:val="3231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43" w:rsidRPr="00436A33" w:rsidRDefault="00F80043" w:rsidP="00436A33">
            <w:pPr>
              <w:ind w:right="1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43" w:rsidRPr="00436A33" w:rsidRDefault="00436A33" w:rsidP="00436A33">
            <w:pPr>
              <w:spacing w:line="244" w:lineRule="auto"/>
              <w:ind w:left="108" w:hanging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Цикл </w:t>
            </w:r>
            <w:r w:rsidR="00F80043"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наблюдений за работой специальной техники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43" w:rsidRPr="00436A33" w:rsidRDefault="00F80043" w:rsidP="00436A33">
            <w:pPr>
              <w:ind w:left="108" w:right="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hAnsi="Times New Roman" w:cs="Times New Roman"/>
                <w:sz w:val="28"/>
                <w:szCs w:val="28"/>
              </w:rPr>
              <w:t xml:space="preserve">Цель нашего наблюдения - дать представление о том, что машины бывают разные, закрепить знания о том, что машинами управляет человек – водитель, шофер. 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43" w:rsidRPr="00436A33" w:rsidRDefault="00F80043" w:rsidP="00436A33">
            <w:pPr>
              <w:spacing w:after="23"/>
              <w:ind w:left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hAnsi="Times New Roman" w:cs="Times New Roman"/>
                <w:sz w:val="28"/>
                <w:szCs w:val="28"/>
              </w:rPr>
              <w:t>Э. Л. Емельянова Расскажите детям о специальных машинах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43" w:rsidRPr="00436A33" w:rsidRDefault="00F80043" w:rsidP="00436A33">
            <w:pPr>
              <w:ind w:left="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43" w:rsidRPr="00436A33" w:rsidRDefault="00AB2175" w:rsidP="00436A33">
            <w:pPr>
              <w:spacing w:line="23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43" w:rsidRPr="00436A33" w:rsidRDefault="00F80043" w:rsidP="00436A33">
            <w:pPr>
              <w:ind w:left="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436A33" w:rsidRPr="00436A33" w:rsidTr="009546CB">
        <w:trPr>
          <w:trHeight w:val="2672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43" w:rsidRPr="00436A33" w:rsidRDefault="00F80043" w:rsidP="00436A33">
            <w:pPr>
              <w:ind w:right="1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43" w:rsidRPr="00436A33" w:rsidRDefault="00F80043" w:rsidP="00622675">
            <w:pPr>
              <w:spacing w:line="237" w:lineRule="auto"/>
              <w:ind w:left="108" w:hanging="1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в почтовое отделение</w:t>
            </w:r>
          </w:p>
          <w:p w:rsidR="00F80043" w:rsidRPr="00436A33" w:rsidRDefault="00622675" w:rsidP="00436A33">
            <w:pPr>
              <w:spacing w:line="244" w:lineRule="auto"/>
              <w:ind w:left="108" w:hanging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bookmarkStart w:id="0" w:name="_GoBack"/>
            <w:bookmarkEnd w:id="0"/>
            <w:r w:rsidR="00F80043"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«Почта России»)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43" w:rsidRPr="00436A33" w:rsidRDefault="00F80043" w:rsidP="00436A33">
            <w:pPr>
              <w:ind w:left="108"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с профессией «Почтальон», трудовыми действиями, форменной одеждой, орудиями труда.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43" w:rsidRPr="00436A33" w:rsidRDefault="00F80043" w:rsidP="00436A33">
            <w:pPr>
              <w:spacing w:after="24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А. </w:t>
            </w:r>
            <w:proofErr w:type="spellStart"/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Шибарев</w:t>
            </w:r>
            <w:proofErr w:type="spellEnd"/>
          </w:p>
          <w:p w:rsidR="00F80043" w:rsidRPr="00436A33" w:rsidRDefault="00F80043" w:rsidP="00436A33">
            <w:pPr>
              <w:spacing w:after="24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«Почтовый ящик».</w:t>
            </w:r>
          </w:p>
          <w:p w:rsidR="00F80043" w:rsidRPr="00436A33" w:rsidRDefault="00F80043" w:rsidP="00436A33">
            <w:pPr>
              <w:spacing w:after="23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С. Маршак «Почта»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43" w:rsidRPr="00436A33" w:rsidRDefault="00F80043" w:rsidP="00436A33">
            <w:pPr>
              <w:spacing w:after="26" w:line="257" w:lineRule="auto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Конструирова</w:t>
            </w:r>
            <w:proofErr w:type="spellEnd"/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ние</w:t>
            </w:r>
            <w:proofErr w:type="spellEnd"/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 бумаги (оригами)</w:t>
            </w:r>
          </w:p>
          <w:p w:rsidR="00F80043" w:rsidRPr="00436A33" w:rsidRDefault="00F80043" w:rsidP="00436A33">
            <w:pPr>
              <w:ind w:left="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«Конверт»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43" w:rsidRPr="00436A33" w:rsidRDefault="00F80043" w:rsidP="00436A33">
            <w:pPr>
              <w:ind w:left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Фотоотчет</w:t>
            </w:r>
          </w:p>
          <w:p w:rsidR="00F80043" w:rsidRPr="00436A33" w:rsidRDefault="00F80043" w:rsidP="00436A33">
            <w:pPr>
              <w:ind w:left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43" w:rsidRPr="00436A33" w:rsidRDefault="008A74EC" w:rsidP="00436A33">
            <w:pPr>
              <w:ind w:left="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F80043" w:rsidRPr="00436A33">
              <w:rPr>
                <w:rFonts w:ascii="Times New Roman" w:hAnsi="Times New Roman" w:cs="Times New Roman"/>
                <w:sz w:val="28"/>
                <w:szCs w:val="28"/>
              </w:rPr>
              <w:t>нварь</w:t>
            </w:r>
          </w:p>
        </w:tc>
      </w:tr>
      <w:tr w:rsidR="00436A33" w:rsidRPr="00436A33" w:rsidTr="009546CB">
        <w:trPr>
          <w:trHeight w:val="3231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43" w:rsidRPr="00436A33" w:rsidRDefault="00F80043" w:rsidP="00436A33">
            <w:pPr>
              <w:ind w:right="1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43" w:rsidRPr="00436A33" w:rsidRDefault="00F80043" w:rsidP="00436A33">
            <w:pPr>
              <w:spacing w:line="237" w:lineRule="auto"/>
              <w:ind w:left="108" w:hanging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в пищеблок д/с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43" w:rsidRPr="00436A33" w:rsidRDefault="00F80043" w:rsidP="00436A33">
            <w:pPr>
              <w:ind w:left="108" w:right="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с профессией «Повар», трудовыми действиями, форменной одеждой, орудиями труда.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43" w:rsidRPr="00436A33" w:rsidRDefault="00F80043" w:rsidP="00436A33">
            <w:pPr>
              <w:spacing w:line="238" w:lineRule="auto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«Горшочек каши»</w:t>
            </w:r>
            <w:r w:rsidRPr="00436A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З.</w:t>
            </w:r>
          </w:p>
          <w:p w:rsidR="00F80043" w:rsidRPr="00436A33" w:rsidRDefault="00F80043" w:rsidP="00436A33">
            <w:pPr>
              <w:spacing w:after="25" w:line="258" w:lineRule="auto"/>
              <w:ind w:left="108" w:right="3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Александрова «Вкусная каша». Э. </w:t>
            </w:r>
            <w:proofErr w:type="spellStart"/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Мошковская</w:t>
            </w:r>
            <w:proofErr w:type="spellEnd"/>
          </w:p>
          <w:p w:rsidR="00F80043" w:rsidRPr="00436A33" w:rsidRDefault="00F80043" w:rsidP="00436A33">
            <w:pPr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«Маша и каша»</w:t>
            </w:r>
          </w:p>
          <w:p w:rsidR="00F80043" w:rsidRPr="00436A33" w:rsidRDefault="00F80043" w:rsidP="00436A33">
            <w:pPr>
              <w:spacing w:after="24"/>
              <w:ind w:left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М. </w:t>
            </w:r>
            <w:proofErr w:type="spellStart"/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Пляцковский</w:t>
            </w:r>
            <w:proofErr w:type="spellEnd"/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«Кому что нравится». В. Осеева «Печенье».</w:t>
            </w:r>
          </w:p>
          <w:p w:rsidR="004949D7" w:rsidRPr="00436A33" w:rsidRDefault="004949D7" w:rsidP="00436A33">
            <w:pPr>
              <w:pStyle w:val="c3"/>
              <w:shd w:val="clear" w:color="auto" w:fill="FFFFFF"/>
              <w:spacing w:before="0" w:beforeAutospacing="0" w:after="0" w:afterAutospacing="0" w:line="270" w:lineRule="atLeast"/>
              <w:jc w:val="center"/>
              <w:rPr>
                <w:sz w:val="28"/>
                <w:szCs w:val="28"/>
              </w:rPr>
            </w:pPr>
            <w:r w:rsidRPr="00436A33">
              <w:rPr>
                <w:sz w:val="28"/>
                <w:szCs w:val="28"/>
                <w:shd w:val="clear" w:color="auto" w:fill="FFFFFF"/>
              </w:rPr>
              <w:t xml:space="preserve">Беседа «Профессия – повар». Рассматривание иллюстраций. </w:t>
            </w:r>
            <w:r w:rsidRPr="00436A33">
              <w:rPr>
                <w:sz w:val="28"/>
                <w:szCs w:val="28"/>
              </w:rPr>
              <w:t xml:space="preserve"> </w:t>
            </w:r>
            <w:r w:rsidRPr="00436A33">
              <w:rPr>
                <w:rStyle w:val="c0"/>
                <w:sz w:val="28"/>
                <w:szCs w:val="28"/>
              </w:rPr>
              <w:t>Экскурсия на пищеблок. Знакомство с поварами.</w:t>
            </w:r>
          </w:p>
          <w:p w:rsidR="004949D7" w:rsidRPr="00436A33" w:rsidRDefault="004949D7" w:rsidP="00436A33">
            <w:pPr>
              <w:pStyle w:val="c3"/>
              <w:shd w:val="clear" w:color="auto" w:fill="FFFFFF"/>
              <w:spacing w:before="0" w:beforeAutospacing="0" w:after="0" w:afterAutospacing="0" w:line="270" w:lineRule="atLeast"/>
              <w:jc w:val="center"/>
              <w:rPr>
                <w:sz w:val="28"/>
                <w:szCs w:val="28"/>
              </w:rPr>
            </w:pPr>
            <w:r w:rsidRPr="00436A33">
              <w:rPr>
                <w:rStyle w:val="c0"/>
                <w:sz w:val="28"/>
                <w:szCs w:val="28"/>
              </w:rPr>
              <w:t>Рассказ повара о своей профессии. Рассматривание посуды на кухне.</w:t>
            </w:r>
          </w:p>
          <w:p w:rsidR="004949D7" w:rsidRPr="00436A33" w:rsidRDefault="004949D7" w:rsidP="00436A33">
            <w:pPr>
              <w:pStyle w:val="c3"/>
              <w:shd w:val="clear" w:color="auto" w:fill="FFFFFF"/>
              <w:spacing w:before="0" w:beforeAutospacing="0" w:after="0" w:afterAutospacing="0" w:line="270" w:lineRule="atLeast"/>
              <w:jc w:val="center"/>
              <w:rPr>
                <w:sz w:val="28"/>
                <w:szCs w:val="28"/>
              </w:rPr>
            </w:pPr>
            <w:r w:rsidRPr="00436A33">
              <w:rPr>
                <w:rStyle w:val="c0"/>
                <w:sz w:val="28"/>
                <w:szCs w:val="28"/>
              </w:rPr>
              <w:t xml:space="preserve">Рассматривание предметов – </w:t>
            </w:r>
            <w:proofErr w:type="gramStart"/>
            <w:r w:rsidRPr="00436A33">
              <w:rPr>
                <w:rStyle w:val="c0"/>
                <w:sz w:val="28"/>
                <w:szCs w:val="28"/>
              </w:rPr>
              <w:t>помощников :</w:t>
            </w:r>
            <w:proofErr w:type="gramEnd"/>
            <w:r w:rsidRPr="00436A33">
              <w:rPr>
                <w:rStyle w:val="c0"/>
                <w:sz w:val="28"/>
                <w:szCs w:val="28"/>
              </w:rPr>
              <w:t xml:space="preserve"> мясорубка , </w:t>
            </w:r>
            <w:proofErr w:type="spellStart"/>
            <w:r w:rsidRPr="00436A33">
              <w:rPr>
                <w:rStyle w:val="c0"/>
                <w:sz w:val="28"/>
                <w:szCs w:val="28"/>
              </w:rPr>
              <w:t>дуршлаг,половник</w:t>
            </w:r>
            <w:proofErr w:type="spellEnd"/>
            <w:r w:rsidRPr="00436A33">
              <w:rPr>
                <w:rStyle w:val="c0"/>
                <w:sz w:val="28"/>
                <w:szCs w:val="28"/>
              </w:rPr>
              <w:t>.</w:t>
            </w:r>
          </w:p>
          <w:p w:rsidR="004949D7" w:rsidRPr="00436A33" w:rsidRDefault="004949D7" w:rsidP="00436A33">
            <w:pPr>
              <w:spacing w:after="24"/>
              <w:ind w:left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43" w:rsidRPr="00436A33" w:rsidRDefault="00F80043" w:rsidP="00436A33">
            <w:pPr>
              <w:spacing w:after="26" w:line="257" w:lineRule="auto"/>
              <w:ind w:left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Аппликация «Повар»</w:t>
            </w:r>
          </w:p>
          <w:p w:rsidR="00F80043" w:rsidRPr="00436A33" w:rsidRDefault="00F80043" w:rsidP="00436A33">
            <w:pPr>
              <w:spacing w:after="26" w:line="257" w:lineRule="auto"/>
              <w:ind w:left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Сюжетно – ролевая игра «Кафе»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43" w:rsidRPr="00436A33" w:rsidRDefault="00F80043" w:rsidP="00436A33">
            <w:pPr>
              <w:ind w:left="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Фотоотчет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43" w:rsidRPr="00436A33" w:rsidRDefault="008A74EC" w:rsidP="00436A33">
            <w:pPr>
              <w:ind w:left="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F80043" w:rsidRPr="00436A33">
              <w:rPr>
                <w:rFonts w:ascii="Times New Roman" w:hAnsi="Times New Roman" w:cs="Times New Roman"/>
                <w:sz w:val="28"/>
                <w:szCs w:val="28"/>
              </w:rPr>
              <w:t>нварь</w:t>
            </w:r>
          </w:p>
        </w:tc>
      </w:tr>
      <w:tr w:rsidR="00436A33" w:rsidRPr="00436A33" w:rsidTr="009546CB">
        <w:trPr>
          <w:trHeight w:val="4231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F80043" w:rsidP="00436A33">
            <w:pPr>
              <w:ind w:right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F80043" w:rsidP="00436A33">
            <w:pPr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в библиотеку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F80043" w:rsidP="00436A33">
            <w:pPr>
              <w:ind w:left="108" w:right="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с профессией «Библиотекарь», трудовыми действиями, форменной одеждой, орудиями труда.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43" w:rsidRPr="00436A33" w:rsidRDefault="00F80043" w:rsidP="00436A33">
            <w:pPr>
              <w:spacing w:line="279" w:lineRule="auto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Жупанин</w:t>
            </w:r>
            <w:proofErr w:type="spellEnd"/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«Я – библиотекарь».</w:t>
            </w:r>
          </w:p>
          <w:p w:rsidR="00F80043" w:rsidRPr="00436A33" w:rsidRDefault="00F80043" w:rsidP="00436A33">
            <w:pPr>
              <w:spacing w:line="277" w:lineRule="auto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С. Маршак «Как печатали книгу?».</w:t>
            </w:r>
          </w:p>
          <w:p w:rsidR="00E72F31" w:rsidRPr="00436A33" w:rsidRDefault="00F80043" w:rsidP="00436A33">
            <w:pPr>
              <w:ind w:left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В. Маяковский «Эта книжечка моя про моря и про маяк». «Что такое хорошо и что такое плохо».</w:t>
            </w:r>
          </w:p>
          <w:p w:rsidR="004949D7" w:rsidRPr="00436A33" w:rsidRDefault="004949D7" w:rsidP="00436A33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  <w:r w:rsidRPr="00436A33"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Загадки «Отгадай героя сказки»</w:t>
            </w:r>
          </w:p>
          <w:p w:rsidR="004949D7" w:rsidRPr="009546CB" w:rsidRDefault="004949D7" w:rsidP="009546CB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  <w:r w:rsidRPr="00436A33"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Составление рассказа из личного опыта «Как мы в библиотеку ходили»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F80043" w:rsidP="00436A33">
            <w:pPr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hAnsi="Times New Roman" w:cs="Times New Roman"/>
                <w:sz w:val="28"/>
                <w:szCs w:val="28"/>
              </w:rPr>
              <w:t>Участие в акции «</w:t>
            </w:r>
            <w:proofErr w:type="spellStart"/>
            <w:r w:rsidRPr="00436A33">
              <w:rPr>
                <w:rFonts w:ascii="Times New Roman" w:hAnsi="Times New Roman" w:cs="Times New Roman"/>
                <w:sz w:val="28"/>
                <w:szCs w:val="28"/>
              </w:rPr>
              <w:t>Книгодарение</w:t>
            </w:r>
            <w:proofErr w:type="spellEnd"/>
            <w:r w:rsidRPr="00436A3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DF4924" w:rsidP="00436A33">
            <w:pPr>
              <w:ind w:left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hAnsi="Times New Roman" w:cs="Times New Roman"/>
                <w:sz w:val="28"/>
                <w:szCs w:val="28"/>
              </w:rPr>
              <w:t>Фотоотчет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31" w:rsidRPr="00436A33" w:rsidRDefault="008A74EC" w:rsidP="00436A33">
            <w:pPr>
              <w:ind w:left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="00DF4924"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евраль</w:t>
            </w:r>
          </w:p>
        </w:tc>
      </w:tr>
      <w:tr w:rsidR="00436A33" w:rsidRPr="00436A33" w:rsidTr="009546CB">
        <w:trPr>
          <w:trHeight w:val="1620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924" w:rsidRPr="00436A33" w:rsidRDefault="00337C04" w:rsidP="00436A33">
            <w:pPr>
              <w:ind w:right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924" w:rsidRPr="00436A33" w:rsidRDefault="00B14B35" w:rsidP="00436A33">
            <w:pPr>
              <w:ind w:left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«Профессии моих родителей» (с просмотром фотографий)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C04" w:rsidRPr="00436A33" w:rsidRDefault="00337C04" w:rsidP="00436A33">
            <w:pPr>
              <w:spacing w:after="53" w:line="238" w:lineRule="auto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знание о труде людей, разных профессий, о важности всех профессий нашего села.</w:t>
            </w:r>
          </w:p>
          <w:p w:rsidR="00DF4924" w:rsidRPr="00436A33" w:rsidRDefault="00DF4924" w:rsidP="00436A33">
            <w:pPr>
              <w:ind w:left="108" w:right="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C04" w:rsidRPr="00436A33" w:rsidRDefault="00337C04" w:rsidP="00436A33">
            <w:pPr>
              <w:spacing w:line="277" w:lineRule="auto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Я Сегель «Как я был мамой».</w:t>
            </w:r>
          </w:p>
          <w:p w:rsidR="00337C04" w:rsidRPr="00436A33" w:rsidRDefault="00337C04" w:rsidP="00436A33">
            <w:pPr>
              <w:spacing w:after="24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П. Воронько</w:t>
            </w:r>
          </w:p>
          <w:p w:rsidR="00337C04" w:rsidRPr="00436A33" w:rsidRDefault="00337C04" w:rsidP="00436A33">
            <w:pPr>
              <w:spacing w:after="24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«Мальчик Помогай»</w:t>
            </w:r>
          </w:p>
          <w:p w:rsidR="00DF4924" w:rsidRPr="00436A33" w:rsidRDefault="00337C04" w:rsidP="00436A33">
            <w:pPr>
              <w:spacing w:line="279" w:lineRule="auto"/>
              <w:ind w:left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Д.Габе</w:t>
            </w:r>
            <w:proofErr w:type="spellEnd"/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«Моя семья».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924" w:rsidRPr="00436A33" w:rsidRDefault="00337C04" w:rsidP="00436A33">
            <w:pPr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 «Портрет моей мамы»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924" w:rsidRPr="00436A33" w:rsidRDefault="00436A33" w:rsidP="00436A33">
            <w:pPr>
              <w:ind w:left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фотоотчет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924" w:rsidRPr="00436A33" w:rsidRDefault="00337C04" w:rsidP="00436A33">
            <w:pPr>
              <w:ind w:left="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346834" w:rsidRPr="00436A33" w:rsidTr="009546CB">
        <w:trPr>
          <w:trHeight w:val="1620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BD5" w:rsidRPr="00436A33" w:rsidRDefault="00112BD5" w:rsidP="00436A33">
            <w:pPr>
              <w:ind w:right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BD5" w:rsidRPr="00436A33" w:rsidRDefault="00112BD5" w:rsidP="00436A33">
            <w:pPr>
              <w:ind w:left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«Все профессии важны, все профессии нужны»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BD5" w:rsidRPr="00436A33" w:rsidRDefault="00112BD5" w:rsidP="00436A33">
            <w:pPr>
              <w:spacing w:after="53" w:line="238" w:lineRule="auto"/>
              <w:ind w:left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детей с профессиями «Парикмахер», «Доктор», «Водитель», «Инспектор ДПС»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A33" w:rsidRDefault="00346834" w:rsidP="00436A33">
            <w:pPr>
              <w:spacing w:line="277" w:lineRule="auto"/>
              <w:ind w:left="108"/>
              <w:jc w:val="center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 xml:space="preserve">стихотворение </w:t>
            </w:r>
            <w:proofErr w:type="spellStart"/>
            <w:r w:rsidRPr="00436A33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Берестова</w:t>
            </w:r>
            <w:proofErr w:type="spellEnd"/>
            <w:r w:rsidRPr="00436A33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 </w:t>
            </w:r>
            <w:r w:rsidRPr="00436A33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«В </w:t>
            </w:r>
            <w:r w:rsidRPr="00436A33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>парикмахерской</w:t>
            </w:r>
            <w:r w:rsidRPr="00436A33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436A3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 </w:t>
            </w:r>
            <w:proofErr w:type="spellStart"/>
            <w:r w:rsidRPr="00436A3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Кардашова</w:t>
            </w:r>
            <w:proofErr w:type="spellEnd"/>
            <w:r w:rsidRPr="00436A3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 «Наш доктор»</w:t>
            </w:r>
          </w:p>
          <w:p w:rsidR="00436A33" w:rsidRDefault="00346834" w:rsidP="00436A33">
            <w:pPr>
              <w:spacing w:line="277" w:lineRule="auto"/>
              <w:ind w:left="108"/>
              <w:jc w:val="center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Заучивание стихотворения П. Образцова «Лечу куклу»</w:t>
            </w:r>
          </w:p>
          <w:p w:rsidR="00436A33" w:rsidRDefault="00346834" w:rsidP="00436A33">
            <w:pPr>
              <w:spacing w:line="277" w:lineRule="auto"/>
              <w:ind w:left="108"/>
              <w:jc w:val="center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Просмотр мультфильма «Если хочешь быть здоров» </w:t>
            </w:r>
            <w:proofErr w:type="spellStart"/>
            <w:r w:rsidRPr="00436A3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Смешарики</w:t>
            </w:r>
            <w:proofErr w:type="spellEnd"/>
          </w:p>
          <w:p w:rsidR="00436A33" w:rsidRDefault="00346834" w:rsidP="00436A33">
            <w:pPr>
              <w:spacing w:line="277" w:lineRule="auto"/>
              <w:ind w:left="108"/>
              <w:jc w:val="center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Гимнастика для глаз «Рисование носом»</w:t>
            </w:r>
          </w:p>
          <w:p w:rsidR="00436A33" w:rsidRDefault="00346834" w:rsidP="00436A33">
            <w:pPr>
              <w:spacing w:line="277" w:lineRule="auto"/>
              <w:ind w:left="108"/>
              <w:jc w:val="center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</w:rPr>
              <w:t xml:space="preserve">Просмотр </w:t>
            </w:r>
            <w:proofErr w:type="spellStart"/>
            <w:proofErr w:type="gramStart"/>
            <w:r w:rsidRPr="00436A33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</w:rPr>
              <w:t>передач:«</w:t>
            </w:r>
            <w:proofErr w:type="gramEnd"/>
            <w:r w:rsidRPr="00436A33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</w:rPr>
              <w:t>С</w:t>
            </w:r>
            <w:proofErr w:type="spellEnd"/>
            <w:r w:rsidRPr="00436A33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</w:rPr>
              <w:t xml:space="preserve"> добрым утром, малыши!</w:t>
            </w:r>
          </w:p>
          <w:p w:rsidR="00436A33" w:rsidRDefault="00346834" w:rsidP="00436A33">
            <w:pPr>
              <w:spacing w:line="277" w:lineRule="auto"/>
              <w:ind w:left="108"/>
              <w:jc w:val="center"/>
              <w:rPr>
                <w:rStyle w:val="c2"/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Почемучка - Профессия инспектор</w:t>
            </w:r>
          </w:p>
          <w:p w:rsidR="00436A33" w:rsidRPr="00436A33" w:rsidRDefault="00346834" w:rsidP="00436A33">
            <w:pPr>
              <w:spacing w:line="277" w:lineRule="auto"/>
              <w:ind w:left="108"/>
              <w:jc w:val="center"/>
              <w:rPr>
                <w:rStyle w:val="c2"/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Просмотр мультфильма: «Бравый инспектор Мамочкин» («</w:t>
            </w:r>
            <w:proofErr w:type="spellStart"/>
            <w:r w:rsidRPr="00436A33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Союзмультфильм</w:t>
            </w:r>
            <w:proofErr w:type="spellEnd"/>
            <w:r w:rsidRPr="00436A33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»)</w:t>
            </w:r>
          </w:p>
          <w:p w:rsidR="00346834" w:rsidRPr="009546CB" w:rsidRDefault="00346834" w:rsidP="009546CB">
            <w:pPr>
              <w:spacing w:line="277" w:lineRule="auto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Style w:val="c14"/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</w:t>
            </w:r>
            <w:proofErr w:type="spellStart"/>
            <w:r w:rsidRPr="00436A33">
              <w:rPr>
                <w:rStyle w:val="c14"/>
                <w:rFonts w:ascii="Times New Roman" w:hAnsi="Times New Roman" w:cs="Times New Roman"/>
                <w:sz w:val="28"/>
                <w:szCs w:val="28"/>
              </w:rPr>
              <w:t>литературы:С</w:t>
            </w:r>
            <w:proofErr w:type="spellEnd"/>
            <w:r w:rsidRPr="00436A33">
              <w:rPr>
                <w:rStyle w:val="c14"/>
                <w:rFonts w:ascii="Times New Roman" w:hAnsi="Times New Roman" w:cs="Times New Roman"/>
                <w:sz w:val="28"/>
                <w:szCs w:val="28"/>
              </w:rPr>
              <w:t xml:space="preserve"> Маршак «</w:t>
            </w:r>
            <w:proofErr w:type="spellStart"/>
            <w:r w:rsidRPr="00436A33">
              <w:rPr>
                <w:rStyle w:val="c14"/>
                <w:rFonts w:ascii="Times New Roman" w:hAnsi="Times New Roman" w:cs="Times New Roman"/>
                <w:sz w:val="28"/>
                <w:szCs w:val="28"/>
              </w:rPr>
              <w:t>Милиционер»,С</w:t>
            </w:r>
            <w:proofErr w:type="spellEnd"/>
            <w:r w:rsidRPr="00436A33">
              <w:rPr>
                <w:rStyle w:val="c14"/>
                <w:rFonts w:ascii="Times New Roman" w:hAnsi="Times New Roman" w:cs="Times New Roman"/>
                <w:sz w:val="28"/>
                <w:szCs w:val="28"/>
              </w:rPr>
              <w:t>. Михалков «Дядя Стёпа милиционер», «Как Вова гаишником стал» А. И. Шумилина, Н. Носов «Автомобиль»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A33" w:rsidRDefault="00112BD5" w:rsidP="00436A3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436A33">
              <w:rPr>
                <w:rStyle w:val="c5"/>
                <w:rFonts w:ascii="Times New Roman" w:hAnsi="Times New Roman" w:cs="Times New Roman"/>
                <w:sz w:val="28"/>
                <w:szCs w:val="28"/>
              </w:rPr>
              <w:lastRenderedPageBreak/>
              <w:t>Сюжетно-ролевая игра </w:t>
            </w:r>
            <w:r w:rsidRPr="00436A33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«</w:t>
            </w:r>
            <w:r w:rsidRPr="00436A33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>Парикмахерская</w:t>
            </w:r>
            <w:r w:rsidRPr="00436A33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»</w:t>
            </w:r>
            <w:r w:rsidR="00346834" w:rsidRPr="00436A33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6834"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Дидактические игры:</w:t>
            </w:r>
          </w:p>
          <w:p w:rsidR="00436A33" w:rsidRDefault="00346834" w:rsidP="00436A3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«Что лишнее?»</w:t>
            </w:r>
            <w:r w:rsidRPr="0034683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,</w:t>
            </w:r>
          </w:p>
          <w:p w:rsidR="00436A33" w:rsidRDefault="00346834" w:rsidP="00436A3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«Кто быстрее соберёт»</w:t>
            </w:r>
            <w:r w:rsid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436A33" w:rsidRDefault="00346834" w:rsidP="00436A3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Салон красоты: «Наша первая стрижка»</w:t>
            </w:r>
          </w:p>
          <w:p w:rsidR="00346834" w:rsidRPr="00436A33" w:rsidRDefault="00346834" w:rsidP="00436A3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Сюжетно – ролевая игра «Больница»</w:t>
            </w:r>
          </w:p>
          <w:p w:rsidR="00436A33" w:rsidRDefault="00346834" w:rsidP="00436A3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Пополнение предметно – пространственной среды </w:t>
            </w:r>
            <w:proofErr w:type="spellStart"/>
            <w:proofErr w:type="gramStart"/>
            <w:r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СРИ»Доктор</w:t>
            </w:r>
            <w:proofErr w:type="spellEnd"/>
            <w:proofErr w:type="gramEnd"/>
            <w:r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»</w:t>
            </w:r>
          </w:p>
          <w:p w:rsidR="00346834" w:rsidRPr="00436A33" w:rsidRDefault="00346834" w:rsidP="00436A3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436A3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Познавательно-исследовательская деятельность «Измерение температуры тела»</w:t>
            </w:r>
          </w:p>
          <w:p w:rsidR="00346834" w:rsidRPr="00346834" w:rsidRDefault="00346834" w:rsidP="00436A3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Сюжетно – ролевая «Водитель и инспектор ДПС»</w:t>
            </w:r>
          </w:p>
          <w:p w:rsidR="00112BD5" w:rsidRPr="00436A33" w:rsidRDefault="00112BD5" w:rsidP="00436A33">
            <w:pPr>
              <w:ind w:left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BD5" w:rsidRPr="00436A33" w:rsidRDefault="00346834" w:rsidP="00436A33">
            <w:pPr>
              <w:ind w:left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Фотоотчет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BD5" w:rsidRPr="00436A33" w:rsidRDefault="00346834" w:rsidP="00436A33">
            <w:pPr>
              <w:ind w:left="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9546CB" w:rsidRPr="00436A33" w:rsidTr="009546CB">
        <w:trPr>
          <w:trHeight w:val="1620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C04" w:rsidRPr="00436A33" w:rsidRDefault="00337C04" w:rsidP="00436A33">
            <w:pPr>
              <w:ind w:right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C04" w:rsidRPr="00436A33" w:rsidRDefault="00337C04" w:rsidP="00436A33">
            <w:pPr>
              <w:ind w:left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в магазин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C04" w:rsidRPr="00436A33" w:rsidRDefault="00337C04" w:rsidP="00436A33">
            <w:pPr>
              <w:ind w:left="108" w:right="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с профессией «Продавец», трудовыми действиями, форменной одеждой, орудиями труда.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A33" w:rsidRDefault="004949D7" w:rsidP="00436A3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proofErr w:type="gramStart"/>
            <w:r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Беседа  «</w:t>
            </w:r>
            <w:proofErr w:type="gramEnd"/>
            <w:r w:rsidRPr="00436A3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Кто такой продавец»</w:t>
            </w:r>
          </w:p>
          <w:p w:rsidR="004949D7" w:rsidRPr="004949D7" w:rsidRDefault="004949D7" w:rsidP="00436A3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4949D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Рассматривание иллюстраций по теме «Профессия продавец».</w:t>
            </w:r>
          </w:p>
          <w:p w:rsidR="004949D7" w:rsidRPr="004949D7" w:rsidRDefault="004949D7" w:rsidP="00436A3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4949D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Художественная литература. Чтение стихотворения </w:t>
            </w:r>
            <w:proofErr w:type="spellStart"/>
            <w:r w:rsidRPr="004949D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Н.Кнушевицкой</w:t>
            </w:r>
            <w:proofErr w:type="spellEnd"/>
            <w:r w:rsidRPr="004949D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«Продавец», </w:t>
            </w:r>
            <w:proofErr w:type="spellStart"/>
            <w:r w:rsidRPr="004949D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Н.Нищевой</w:t>
            </w:r>
            <w:proofErr w:type="spellEnd"/>
            <w:r w:rsidRPr="004949D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«В магазине»</w:t>
            </w:r>
          </w:p>
          <w:p w:rsidR="004949D7" w:rsidRPr="004949D7" w:rsidRDefault="004949D7" w:rsidP="00436A3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 w:rsidRPr="004949D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И.Лопухиной</w:t>
            </w:r>
            <w:proofErr w:type="spellEnd"/>
            <w:r w:rsidRPr="004949D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«В булочной»</w:t>
            </w:r>
          </w:p>
          <w:p w:rsidR="00337C04" w:rsidRPr="009546CB" w:rsidRDefault="004949D7" w:rsidP="009546C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4949D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Беседа «Для чего нужны магазины»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C04" w:rsidRPr="00436A33" w:rsidRDefault="00337C04" w:rsidP="00436A33">
            <w:pPr>
              <w:ind w:left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C04" w:rsidRPr="00436A33" w:rsidRDefault="00436A33" w:rsidP="00436A33">
            <w:pPr>
              <w:ind w:left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фотоотчет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C04" w:rsidRPr="00436A33" w:rsidRDefault="004949D7" w:rsidP="00436A33">
            <w:pPr>
              <w:ind w:left="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436A33" w:rsidRPr="00436A33" w:rsidTr="009546CB">
        <w:trPr>
          <w:trHeight w:val="1618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C04" w:rsidRPr="00436A33" w:rsidRDefault="004949D7" w:rsidP="00436A33">
            <w:pPr>
              <w:ind w:right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C04" w:rsidRPr="00436A33" w:rsidRDefault="004949D7" w:rsidP="00436A33">
            <w:pPr>
              <w:ind w:left="108" w:hanging="1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hAnsi="Times New Roman" w:cs="Times New Roman"/>
                <w:sz w:val="28"/>
                <w:szCs w:val="28"/>
              </w:rPr>
              <w:t xml:space="preserve">Встреча с инструктором </w:t>
            </w:r>
            <w:proofErr w:type="spellStart"/>
            <w:r w:rsidRPr="00436A33">
              <w:rPr>
                <w:rFonts w:ascii="Times New Roman" w:hAnsi="Times New Roman" w:cs="Times New Roman"/>
                <w:sz w:val="28"/>
                <w:szCs w:val="28"/>
              </w:rPr>
              <w:t>пожарно</w:t>
            </w:r>
            <w:proofErr w:type="spellEnd"/>
            <w:r w:rsidRPr="00436A33">
              <w:rPr>
                <w:rFonts w:ascii="Times New Roman" w:hAnsi="Times New Roman" w:cs="Times New Roman"/>
                <w:sz w:val="28"/>
                <w:szCs w:val="28"/>
              </w:rPr>
              <w:t xml:space="preserve"> – спасательной части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C04" w:rsidRPr="00436A33" w:rsidRDefault="004949D7" w:rsidP="00436A33">
            <w:pPr>
              <w:ind w:left="108" w:right="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профессией инструктор </w:t>
            </w:r>
            <w:proofErr w:type="spellStart"/>
            <w:r w:rsidRPr="00436A33">
              <w:rPr>
                <w:rFonts w:ascii="Times New Roman" w:hAnsi="Times New Roman" w:cs="Times New Roman"/>
                <w:sz w:val="28"/>
                <w:szCs w:val="28"/>
              </w:rPr>
              <w:t>пожарно</w:t>
            </w:r>
            <w:proofErr w:type="spellEnd"/>
            <w:r w:rsidRPr="00436A33">
              <w:rPr>
                <w:rFonts w:ascii="Times New Roman" w:hAnsi="Times New Roman" w:cs="Times New Roman"/>
                <w:sz w:val="28"/>
                <w:szCs w:val="28"/>
              </w:rPr>
              <w:t xml:space="preserve"> – спасательной части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9D7" w:rsidRPr="00436A33" w:rsidRDefault="004949D7" w:rsidP="00436A33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  <w:r w:rsidRPr="00436A33"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Рассматривание иллюстраций, репродукций на тему «Пожарный». Беседа «Огонь - друг или враг?» Рассматривание проблемных ситуаций «Спички - приносят пользу или вред?»</w:t>
            </w:r>
          </w:p>
          <w:p w:rsidR="00337C04" w:rsidRPr="00436A33" w:rsidRDefault="00337C04" w:rsidP="00436A33">
            <w:pPr>
              <w:ind w:left="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C04" w:rsidRPr="00436A33" w:rsidRDefault="004949D7" w:rsidP="00436A33">
            <w:pPr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6A33">
              <w:rPr>
                <w:rFonts w:ascii="Times New Roman" w:hAnsi="Times New Roman" w:cs="Times New Roman"/>
                <w:sz w:val="28"/>
                <w:szCs w:val="28"/>
              </w:rPr>
              <w:t>Ниткография</w:t>
            </w:r>
            <w:proofErr w:type="spellEnd"/>
            <w:r w:rsidRPr="00436A33">
              <w:rPr>
                <w:rFonts w:ascii="Times New Roman" w:hAnsi="Times New Roman" w:cs="Times New Roman"/>
                <w:sz w:val="28"/>
                <w:szCs w:val="28"/>
              </w:rPr>
              <w:t xml:space="preserve"> «Пожар»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C04" w:rsidRPr="00436A33" w:rsidRDefault="00436A33" w:rsidP="00436A33">
            <w:pPr>
              <w:ind w:left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фотоотчет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C04" w:rsidRPr="00436A33" w:rsidRDefault="004949D7" w:rsidP="00436A33">
            <w:pPr>
              <w:ind w:left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346834" w:rsidRPr="00436A33" w:rsidTr="009546CB">
        <w:trPr>
          <w:trHeight w:val="1618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9D7" w:rsidRPr="00436A33" w:rsidRDefault="004949D7" w:rsidP="00436A33">
            <w:pPr>
              <w:ind w:right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9D7" w:rsidRPr="00436A33" w:rsidRDefault="00112BD5" w:rsidP="00436A33">
            <w:pPr>
              <w:ind w:left="108" w:hanging="1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hAnsi="Times New Roman" w:cs="Times New Roman"/>
                <w:sz w:val="28"/>
                <w:szCs w:val="28"/>
              </w:rPr>
              <w:t>Экскурсия в МБОУ «</w:t>
            </w:r>
            <w:proofErr w:type="spellStart"/>
            <w:r w:rsidRPr="00436A33">
              <w:rPr>
                <w:rFonts w:ascii="Times New Roman" w:hAnsi="Times New Roman" w:cs="Times New Roman"/>
                <w:sz w:val="28"/>
                <w:szCs w:val="28"/>
              </w:rPr>
              <w:t>Лукашевская</w:t>
            </w:r>
            <w:proofErr w:type="spellEnd"/>
            <w:r w:rsidRPr="00436A33">
              <w:rPr>
                <w:rFonts w:ascii="Times New Roman" w:hAnsi="Times New Roman" w:cs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9D7" w:rsidRPr="00436A33" w:rsidRDefault="00112BD5" w:rsidP="00436A33">
            <w:pPr>
              <w:ind w:left="108" w:right="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детей с учебным заведением, закреплять знания детей о профессиях людей работающих в школе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BD5" w:rsidRPr="00436A33" w:rsidRDefault="00112BD5" w:rsidP="00436A33">
            <w:pPr>
              <w:spacing w:line="278" w:lineRule="auto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С.Маршак</w:t>
            </w:r>
            <w:proofErr w:type="spellEnd"/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«Первое сентября»,</w:t>
            </w:r>
          </w:p>
          <w:p w:rsidR="00112BD5" w:rsidRPr="00436A33" w:rsidRDefault="00112BD5" w:rsidP="00436A33">
            <w:pPr>
              <w:spacing w:line="257" w:lineRule="auto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В. Воронкова «Подружки идут в школу».</w:t>
            </w:r>
          </w:p>
          <w:p w:rsidR="00112BD5" w:rsidRPr="00436A33" w:rsidRDefault="00112BD5" w:rsidP="00436A33">
            <w:pPr>
              <w:spacing w:after="2" w:line="237" w:lineRule="auto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Н. Калинина «Как ребята переходили </w:t>
            </w:r>
            <w:proofErr w:type="spellStart"/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улицу</w:t>
            </w:r>
            <w:proofErr w:type="gramStart"/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».Э</w:t>
            </w:r>
            <w:proofErr w:type="spellEnd"/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4949D7" w:rsidRPr="00436A33" w:rsidRDefault="00112BD5" w:rsidP="00436A33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  <w:proofErr w:type="spellStart"/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Мошковская</w:t>
            </w:r>
            <w:proofErr w:type="spellEnd"/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«Мы играем в школу». Заучивание стихотворений А. Александровой «В школу», В. Берестов «Считалочка».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9D7" w:rsidRPr="00436A33" w:rsidRDefault="00112BD5" w:rsidP="00436A33">
            <w:pPr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hAnsi="Times New Roman" w:cs="Times New Roman"/>
                <w:sz w:val="28"/>
                <w:szCs w:val="28"/>
              </w:rPr>
              <w:t>Сюжетно – ролевая игра «Учитель»</w:t>
            </w:r>
          </w:p>
          <w:p w:rsidR="00112BD5" w:rsidRPr="00436A33" w:rsidRDefault="00112BD5" w:rsidP="00436A33">
            <w:pPr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hAnsi="Times New Roman" w:cs="Times New Roman"/>
                <w:sz w:val="28"/>
                <w:szCs w:val="28"/>
              </w:rPr>
              <w:t>Конструирование «Портфель»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9D7" w:rsidRPr="00436A33" w:rsidRDefault="00436A33" w:rsidP="00436A33">
            <w:pPr>
              <w:ind w:left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фототчет</w:t>
            </w:r>
            <w:proofErr w:type="spellEnd"/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9D7" w:rsidRPr="00436A33" w:rsidRDefault="00112BD5" w:rsidP="00436A33">
            <w:pPr>
              <w:ind w:left="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E81EB2" w:rsidRPr="00436A33" w:rsidTr="009546CB">
        <w:trPr>
          <w:trHeight w:val="1618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EB2" w:rsidRPr="00436A33" w:rsidRDefault="00E81EB2" w:rsidP="00436A33">
            <w:pPr>
              <w:ind w:right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EB2" w:rsidRPr="00436A33" w:rsidRDefault="00E81EB2" w:rsidP="00436A33">
            <w:pPr>
              <w:ind w:left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мероприятие: мастер класс от повара Тростиной Ольги Борисовны</w:t>
            </w:r>
          </w:p>
          <w:p w:rsidR="00E81EB2" w:rsidRPr="00436A33" w:rsidRDefault="00E81EB2" w:rsidP="00436A33">
            <w:pPr>
              <w:ind w:left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Выявить отличия повара от кондитера и научить детей готовить сладкий десерт - торт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EB2" w:rsidRPr="00436A33" w:rsidRDefault="00E81EB2" w:rsidP="00436A33">
            <w:pPr>
              <w:ind w:left="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6A33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:rsidR="00E72F31" w:rsidRDefault="00E72F31" w:rsidP="00E72F31">
      <w:pPr>
        <w:spacing w:after="0"/>
        <w:ind w:left="-1133" w:right="15775"/>
      </w:pPr>
    </w:p>
    <w:p w:rsidR="00E72F31" w:rsidRDefault="00E72F31" w:rsidP="00E72F31">
      <w:pPr>
        <w:spacing w:after="0"/>
        <w:ind w:left="-1133" w:right="15775"/>
      </w:pPr>
    </w:p>
    <w:p w:rsidR="009546CB" w:rsidRDefault="009546CB" w:rsidP="00622675">
      <w:pPr>
        <w:spacing w:after="0"/>
        <w:ind w:left="-1133" w:right="15775"/>
        <w:sectPr w:rsidR="009546CB" w:rsidSect="00A96D99">
          <w:pgSz w:w="16838" w:h="11906" w:orient="landscape"/>
          <w:pgMar w:top="1276" w:right="1134" w:bottom="850" w:left="1134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E72F31" w:rsidRDefault="00E72F31" w:rsidP="00E72F31">
      <w:pPr>
        <w:spacing w:after="0"/>
        <w:ind w:left="-1133" w:right="15775"/>
      </w:pPr>
    </w:p>
    <w:p w:rsidR="007438AA" w:rsidRPr="009546CB" w:rsidRDefault="009546CB" w:rsidP="009546C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46CB">
        <w:rPr>
          <w:rFonts w:ascii="Times New Roman" w:hAnsi="Times New Roman" w:cs="Times New Roman"/>
          <w:b/>
          <w:sz w:val="32"/>
          <w:szCs w:val="32"/>
        </w:rPr>
        <w:t>Работа с родителями:</w:t>
      </w:r>
    </w:p>
    <w:p w:rsidR="009546CB" w:rsidRPr="00512D0A" w:rsidRDefault="009546CB" w:rsidP="009546CB">
      <w:pPr>
        <w:rPr>
          <w:rFonts w:ascii="Times New Roman" w:hAnsi="Times New Roman" w:cs="Times New Roman"/>
          <w:sz w:val="28"/>
          <w:szCs w:val="28"/>
        </w:rPr>
      </w:pPr>
      <w:r w:rsidRPr="00512D0A">
        <w:rPr>
          <w:rFonts w:ascii="Times New Roman" w:hAnsi="Times New Roman" w:cs="Times New Roman"/>
          <w:sz w:val="28"/>
          <w:szCs w:val="28"/>
        </w:rPr>
        <w:t>Анкетирование родителей «Как мы знакомим ребенка со своими профессиями»</w:t>
      </w:r>
    </w:p>
    <w:p w:rsidR="009546CB" w:rsidRPr="00512D0A" w:rsidRDefault="009546CB" w:rsidP="009546CB">
      <w:pPr>
        <w:rPr>
          <w:rFonts w:ascii="Times New Roman" w:eastAsia="Times New Roman" w:hAnsi="Times New Roman" w:cs="Times New Roman"/>
          <w:sz w:val="28"/>
          <w:szCs w:val="28"/>
        </w:rPr>
      </w:pPr>
      <w:r w:rsidRPr="00512D0A">
        <w:rPr>
          <w:rFonts w:ascii="Times New Roman" w:eastAsia="Times New Roman" w:hAnsi="Times New Roman" w:cs="Times New Roman"/>
          <w:sz w:val="28"/>
          <w:szCs w:val="28"/>
        </w:rPr>
        <w:t xml:space="preserve">Рекомендовать родителям проводить беседы с детьми о своей работе, профессии. Провести экскурсию на место своей работы.  </w:t>
      </w:r>
    </w:p>
    <w:p w:rsidR="009546CB" w:rsidRPr="00512D0A" w:rsidRDefault="009546CB" w:rsidP="009546CB">
      <w:pPr>
        <w:rPr>
          <w:rFonts w:ascii="Times New Roman" w:eastAsia="Times New Roman" w:hAnsi="Times New Roman" w:cs="Times New Roman"/>
          <w:sz w:val="28"/>
          <w:szCs w:val="28"/>
        </w:rPr>
      </w:pPr>
      <w:r w:rsidRPr="00512D0A">
        <w:rPr>
          <w:rFonts w:ascii="Times New Roman" w:eastAsia="Times New Roman" w:hAnsi="Times New Roman" w:cs="Times New Roman"/>
          <w:sz w:val="28"/>
          <w:szCs w:val="28"/>
        </w:rPr>
        <w:t>Консультация «Расскажи-ка о профессии»</w:t>
      </w:r>
      <w:r w:rsidRPr="00512D0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9546CB" w:rsidRPr="00512D0A" w:rsidRDefault="009546CB" w:rsidP="009546CB">
      <w:pPr>
        <w:rPr>
          <w:rFonts w:ascii="Times New Roman" w:eastAsia="Times New Roman" w:hAnsi="Times New Roman" w:cs="Times New Roman"/>
          <w:sz w:val="28"/>
          <w:szCs w:val="28"/>
        </w:rPr>
      </w:pPr>
      <w:r w:rsidRPr="00512D0A">
        <w:rPr>
          <w:rFonts w:ascii="Times New Roman" w:eastAsia="Times New Roman" w:hAnsi="Times New Roman" w:cs="Times New Roman"/>
          <w:sz w:val="28"/>
          <w:szCs w:val="28"/>
        </w:rPr>
        <w:t>Чтение художественной литературы на тему «Профессии»</w:t>
      </w:r>
    </w:p>
    <w:p w:rsidR="009546CB" w:rsidRDefault="009546CB" w:rsidP="009546CB">
      <w:pPr>
        <w:rPr>
          <w:rFonts w:ascii="Times New Roman" w:eastAsia="Times New Roman" w:hAnsi="Times New Roman" w:cs="Times New Roman"/>
          <w:sz w:val="28"/>
          <w:szCs w:val="28"/>
        </w:rPr>
      </w:pPr>
      <w:r w:rsidRPr="00512D0A">
        <w:rPr>
          <w:rFonts w:ascii="Times New Roman" w:eastAsia="Times New Roman" w:hAnsi="Times New Roman" w:cs="Times New Roman"/>
          <w:sz w:val="28"/>
          <w:szCs w:val="28"/>
        </w:rPr>
        <w:t>Мастер класс по изготовлению кондитерского изделия - тортик</w:t>
      </w:r>
    </w:p>
    <w:p w:rsidR="00171A22" w:rsidRDefault="00171A22" w:rsidP="009546C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F6CD4" w:rsidRDefault="008F6CD4" w:rsidP="008F6CD4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8F6CD4">
        <w:rPr>
          <w:rFonts w:ascii="Times New Roman" w:eastAsia="Times New Roman" w:hAnsi="Times New Roman" w:cs="Times New Roman"/>
          <w:b/>
          <w:sz w:val="32"/>
          <w:szCs w:val="28"/>
        </w:rPr>
        <w:t>Используемая литература:</w:t>
      </w:r>
    </w:p>
    <w:p w:rsidR="008F6CD4" w:rsidRDefault="008F6CD4" w:rsidP="008F6CD4">
      <w:pPr>
        <w:numPr>
          <w:ilvl w:val="0"/>
          <w:numId w:val="5"/>
        </w:numPr>
        <w:spacing w:after="260" w:line="268" w:lineRule="auto"/>
        <w:ind w:right="67" w:hanging="281"/>
      </w:pPr>
      <w:r>
        <w:rPr>
          <w:rFonts w:ascii="Times New Roman" w:eastAsia="Times New Roman" w:hAnsi="Times New Roman" w:cs="Times New Roman"/>
          <w:sz w:val="28"/>
        </w:rPr>
        <w:t xml:space="preserve">Диалоги о воспитании. / Под ред. В. Н. Столетова. - М.: Педагогика, 1985.  </w:t>
      </w:r>
    </w:p>
    <w:p w:rsidR="008F6CD4" w:rsidRDefault="008F6CD4" w:rsidP="00171A22">
      <w:pPr>
        <w:numPr>
          <w:ilvl w:val="0"/>
          <w:numId w:val="5"/>
        </w:numPr>
        <w:spacing w:after="260" w:line="268" w:lineRule="auto"/>
        <w:ind w:right="67" w:hanging="281"/>
      </w:pPr>
      <w:r>
        <w:rPr>
          <w:rFonts w:ascii="Times New Roman" w:eastAsia="Times New Roman" w:hAnsi="Times New Roman" w:cs="Times New Roman"/>
          <w:sz w:val="28"/>
        </w:rPr>
        <w:t xml:space="preserve">Захаров Н.Н. Профессиональная ориентация дошкольников. — М., 1988.  </w:t>
      </w:r>
    </w:p>
    <w:p w:rsidR="008F6CD4" w:rsidRDefault="008F6CD4" w:rsidP="008F6CD4">
      <w:pPr>
        <w:numPr>
          <w:ilvl w:val="0"/>
          <w:numId w:val="5"/>
        </w:numPr>
        <w:spacing w:after="197" w:line="268" w:lineRule="auto"/>
        <w:ind w:right="67" w:hanging="281"/>
      </w:pPr>
      <w:r>
        <w:rPr>
          <w:rFonts w:ascii="Times New Roman" w:eastAsia="Times New Roman" w:hAnsi="Times New Roman" w:cs="Times New Roman"/>
          <w:sz w:val="28"/>
        </w:rPr>
        <w:t xml:space="preserve">Кондрашов В.П. Введение дошкольников в мир профессий: </w:t>
      </w:r>
      <w:proofErr w:type="spellStart"/>
      <w:r>
        <w:rPr>
          <w:rFonts w:ascii="Times New Roman" w:eastAsia="Times New Roman" w:hAnsi="Times New Roman" w:cs="Times New Roman"/>
          <w:sz w:val="28"/>
        </w:rPr>
        <w:t>Учебнометодическое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пособие. — Балашов: Изд-во "Николаев", 2004.  </w:t>
      </w:r>
    </w:p>
    <w:p w:rsidR="008F6CD4" w:rsidRDefault="008F6CD4" w:rsidP="008F6CD4">
      <w:pPr>
        <w:numPr>
          <w:ilvl w:val="0"/>
          <w:numId w:val="5"/>
        </w:numPr>
        <w:spacing w:after="58" w:line="268" w:lineRule="auto"/>
        <w:ind w:right="67" w:hanging="281"/>
      </w:pPr>
      <w:r>
        <w:rPr>
          <w:rFonts w:ascii="Times New Roman" w:eastAsia="Times New Roman" w:hAnsi="Times New Roman" w:cs="Times New Roman"/>
          <w:sz w:val="28"/>
        </w:rPr>
        <w:t xml:space="preserve">Логинова, В.И. Формирование представлений о труде взрослых / </w:t>
      </w:r>
    </w:p>
    <w:p w:rsidR="008F6CD4" w:rsidRDefault="008F6CD4" w:rsidP="008F6CD4">
      <w:pPr>
        <w:spacing w:after="260" w:line="268" w:lineRule="auto"/>
        <w:ind w:left="-5" w:right="67" w:hanging="10"/>
      </w:pPr>
      <w:proofErr w:type="spellStart"/>
      <w:r>
        <w:rPr>
          <w:rFonts w:ascii="Times New Roman" w:eastAsia="Times New Roman" w:hAnsi="Times New Roman" w:cs="Times New Roman"/>
          <w:sz w:val="28"/>
        </w:rPr>
        <w:t>В.И.Логинова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Л.А. </w:t>
      </w:r>
      <w:proofErr w:type="spellStart"/>
      <w:r>
        <w:rPr>
          <w:rFonts w:ascii="Times New Roman" w:eastAsia="Times New Roman" w:hAnsi="Times New Roman" w:cs="Times New Roman"/>
          <w:sz w:val="28"/>
        </w:rPr>
        <w:t>Мишарина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// Дошкольное </w:t>
      </w:r>
      <w:proofErr w:type="gramStart"/>
      <w:r>
        <w:rPr>
          <w:rFonts w:ascii="Times New Roman" w:eastAsia="Times New Roman" w:hAnsi="Times New Roman" w:cs="Times New Roman"/>
          <w:sz w:val="28"/>
        </w:rPr>
        <w:t>воспитание.—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1978. — №10.  </w:t>
      </w:r>
    </w:p>
    <w:p w:rsidR="008F6CD4" w:rsidRDefault="008F6CD4" w:rsidP="008F6CD4">
      <w:pPr>
        <w:numPr>
          <w:ilvl w:val="0"/>
          <w:numId w:val="5"/>
        </w:numPr>
        <w:spacing w:after="207" w:line="268" w:lineRule="auto"/>
        <w:ind w:right="67" w:hanging="281"/>
      </w:pPr>
      <w:r>
        <w:rPr>
          <w:rFonts w:ascii="Times New Roman" w:eastAsia="Times New Roman" w:hAnsi="Times New Roman" w:cs="Times New Roman"/>
          <w:sz w:val="28"/>
        </w:rPr>
        <w:t xml:space="preserve">Мир детства. Дошкольник. / Под ред. А. Г. Хрипковой. – М.: Педагогика, 1987.  </w:t>
      </w:r>
    </w:p>
    <w:p w:rsidR="008F6CD4" w:rsidRDefault="008F6CD4" w:rsidP="008F6CD4">
      <w:pPr>
        <w:numPr>
          <w:ilvl w:val="0"/>
          <w:numId w:val="5"/>
        </w:numPr>
        <w:spacing w:after="260" w:line="268" w:lineRule="auto"/>
        <w:ind w:right="67" w:hanging="281"/>
      </w:pPr>
      <w:r>
        <w:rPr>
          <w:rFonts w:ascii="Times New Roman" w:eastAsia="Times New Roman" w:hAnsi="Times New Roman" w:cs="Times New Roman"/>
          <w:sz w:val="28"/>
        </w:rPr>
        <w:t xml:space="preserve">Программа обучения и воспитания в детском саду / Под ред. М.А. Васильевой. — М., 1986.  </w:t>
      </w:r>
    </w:p>
    <w:p w:rsidR="008F6CD4" w:rsidRDefault="008F6CD4" w:rsidP="008F6CD4">
      <w:pPr>
        <w:numPr>
          <w:ilvl w:val="0"/>
          <w:numId w:val="5"/>
        </w:numPr>
        <w:spacing w:after="200" w:line="268" w:lineRule="auto"/>
        <w:ind w:right="67" w:hanging="281"/>
      </w:pPr>
      <w:proofErr w:type="spellStart"/>
      <w:r>
        <w:rPr>
          <w:rFonts w:ascii="Times New Roman" w:eastAsia="Times New Roman" w:hAnsi="Times New Roman" w:cs="Times New Roman"/>
          <w:sz w:val="28"/>
        </w:rPr>
        <w:t>Пряжников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Н.С. Профессиональное и личностное самоопределение. — М.: Воронеж. </w:t>
      </w:r>
    </w:p>
    <w:p w:rsidR="008F6CD4" w:rsidRDefault="008F6CD4" w:rsidP="008F6CD4">
      <w:pPr>
        <w:numPr>
          <w:ilvl w:val="0"/>
          <w:numId w:val="5"/>
        </w:numPr>
        <w:spacing w:after="260" w:line="268" w:lineRule="auto"/>
        <w:ind w:right="67" w:hanging="281"/>
      </w:pPr>
      <w:r>
        <w:rPr>
          <w:rFonts w:ascii="Times New Roman" w:eastAsia="Times New Roman" w:hAnsi="Times New Roman" w:cs="Times New Roman"/>
          <w:sz w:val="28"/>
        </w:rPr>
        <w:t xml:space="preserve">Шварева Н. В., Третьякова Н. И. Особенности экскурсий как формы обучения дошкольников в детском саду // Научно-методический электронный журнал «Концепт». – 2016. – Т. 46. – С. 434–438. – URL: </w:t>
      </w:r>
      <w:hyperlink r:id="rId18"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http://e</w:t>
        </w:r>
      </w:hyperlink>
      <w:hyperlink r:id="rId19"/>
      <w:hyperlink r:id="rId20"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koncept.ru/2016/76560.htm</w:t>
        </w:r>
      </w:hyperlink>
      <w:hyperlink r:id="rId21">
        <w:r>
          <w:rPr>
            <w:rFonts w:ascii="Times New Roman" w:eastAsia="Times New Roman" w:hAnsi="Times New Roman" w:cs="Times New Roman"/>
            <w:sz w:val="28"/>
          </w:rPr>
          <w:t>.</w:t>
        </w:r>
      </w:hyperlink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F6CD4" w:rsidRDefault="008F6CD4" w:rsidP="008F6CD4">
      <w:pPr>
        <w:spacing w:after="260" w:line="268" w:lineRule="auto"/>
        <w:ind w:left="-5" w:right="67" w:hanging="10"/>
      </w:pPr>
      <w:r>
        <w:rPr>
          <w:rFonts w:ascii="Times New Roman" w:eastAsia="Times New Roman" w:hAnsi="Times New Roman" w:cs="Times New Roman"/>
          <w:sz w:val="28"/>
        </w:rPr>
        <w:t xml:space="preserve">10.Шорыгина Т.А. Беседы о профессиях. М., 2014 </w:t>
      </w:r>
    </w:p>
    <w:p w:rsidR="008F6CD4" w:rsidRPr="008F6CD4" w:rsidRDefault="008F6CD4" w:rsidP="008F6CD4">
      <w:pPr>
        <w:rPr>
          <w:rFonts w:ascii="Times New Roman" w:eastAsia="Times New Roman" w:hAnsi="Times New Roman" w:cs="Times New Roman"/>
          <w:sz w:val="32"/>
          <w:szCs w:val="28"/>
        </w:rPr>
      </w:pPr>
    </w:p>
    <w:p w:rsidR="00512D0A" w:rsidRDefault="00512D0A" w:rsidP="009546C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2D0A" w:rsidRDefault="00512D0A" w:rsidP="009546C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2D0A" w:rsidRDefault="008F6CD4" w:rsidP="00512D0A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512D0A" w:rsidRPr="008F6CD4" w:rsidRDefault="00512D0A" w:rsidP="00512D0A">
      <w:pPr>
        <w:spacing w:after="266"/>
        <w:ind w:left="10" w:right="74" w:hanging="10"/>
        <w:jc w:val="center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b/>
          <w:sz w:val="28"/>
          <w:szCs w:val="28"/>
        </w:rPr>
        <w:t xml:space="preserve">Дидактические игры </w:t>
      </w:r>
    </w:p>
    <w:p w:rsidR="00512D0A" w:rsidRPr="008F6CD4" w:rsidRDefault="00512D0A" w:rsidP="008F6CD4">
      <w:pPr>
        <w:pStyle w:val="1"/>
        <w:spacing w:before="0" w:beforeAutospacing="0" w:after="0" w:afterAutospacing="0"/>
        <w:ind w:left="-5"/>
        <w:rPr>
          <w:sz w:val="28"/>
          <w:szCs w:val="28"/>
        </w:rPr>
      </w:pPr>
      <w:r w:rsidRPr="008F6CD4">
        <w:rPr>
          <w:sz w:val="28"/>
          <w:szCs w:val="28"/>
        </w:rPr>
        <w:t xml:space="preserve">«Кто где работает?» </w:t>
      </w:r>
    </w:p>
    <w:p w:rsidR="00512D0A" w:rsidRDefault="00512D0A" w:rsidP="008F6CD4">
      <w:pPr>
        <w:spacing w:after="0" w:line="240" w:lineRule="auto"/>
        <w:ind w:left="-15" w:right="-285"/>
        <w:rPr>
          <w:rFonts w:ascii="Times New Roman" w:eastAsia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>Цель: уточнить представ</w:t>
      </w:r>
      <w:r w:rsidR="008F6CD4">
        <w:rPr>
          <w:rFonts w:ascii="Times New Roman" w:eastAsia="Times New Roman" w:hAnsi="Times New Roman" w:cs="Times New Roman"/>
          <w:sz w:val="28"/>
          <w:szCs w:val="28"/>
        </w:rPr>
        <w:t xml:space="preserve">ления детей о том, где работают </w:t>
      </w:r>
      <w:r w:rsidRPr="008F6CD4">
        <w:rPr>
          <w:rFonts w:ascii="Times New Roman" w:eastAsia="Times New Roman" w:hAnsi="Times New Roman" w:cs="Times New Roman"/>
          <w:sz w:val="28"/>
          <w:szCs w:val="28"/>
        </w:rPr>
        <w:t>люди разных профессий,</w:t>
      </w:r>
      <w:r w:rsidR="008F6C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как называется их рабочее место.  </w:t>
      </w:r>
      <w:r w:rsidRPr="008F6CD4">
        <w:rPr>
          <w:rFonts w:ascii="Times New Roman" w:eastAsia="Times New Roman" w:hAnsi="Times New Roman" w:cs="Times New Roman"/>
          <w:sz w:val="28"/>
          <w:szCs w:val="28"/>
        </w:rPr>
        <w:tab/>
        <w:t xml:space="preserve">Воспитатель – в детском </w:t>
      </w:r>
      <w:proofErr w:type="gramStart"/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саду;   </w:t>
      </w:r>
      <w:proofErr w:type="gramEnd"/>
      <w:r w:rsidRPr="008F6CD4">
        <w:rPr>
          <w:rFonts w:ascii="Times New Roman" w:eastAsia="Times New Roman" w:hAnsi="Times New Roman" w:cs="Times New Roman"/>
          <w:sz w:val="28"/>
          <w:szCs w:val="28"/>
        </w:rPr>
        <w:tab/>
        <w:t xml:space="preserve">учитель – в школе;  врач – в больнице, поликлинике, детском саду, школе;   </w:t>
      </w:r>
      <w:r w:rsidRPr="008F6CD4">
        <w:rPr>
          <w:rFonts w:ascii="Times New Roman" w:eastAsia="Times New Roman" w:hAnsi="Times New Roman" w:cs="Times New Roman"/>
          <w:sz w:val="28"/>
          <w:szCs w:val="28"/>
        </w:rPr>
        <w:tab/>
        <w:t xml:space="preserve">повар – в кухне, столовой, ресторане, кафе… и т.д. </w:t>
      </w:r>
    </w:p>
    <w:p w:rsidR="008F6CD4" w:rsidRPr="008F6CD4" w:rsidRDefault="008F6CD4" w:rsidP="008F6CD4">
      <w:pPr>
        <w:spacing w:after="0" w:line="240" w:lineRule="auto"/>
        <w:ind w:left="-15" w:right="-285"/>
        <w:rPr>
          <w:rFonts w:ascii="Times New Roman" w:hAnsi="Times New Roman" w:cs="Times New Roman"/>
          <w:sz w:val="28"/>
          <w:szCs w:val="28"/>
        </w:rPr>
      </w:pPr>
    </w:p>
    <w:p w:rsidR="008F6CD4" w:rsidRDefault="00512D0A" w:rsidP="008F6CD4">
      <w:pPr>
        <w:pStyle w:val="1"/>
        <w:spacing w:before="0" w:beforeAutospacing="0" w:after="0" w:afterAutospacing="0"/>
        <w:ind w:left="-5"/>
        <w:rPr>
          <w:sz w:val="28"/>
          <w:szCs w:val="28"/>
        </w:rPr>
      </w:pPr>
      <w:r w:rsidRPr="008F6CD4">
        <w:rPr>
          <w:sz w:val="28"/>
          <w:szCs w:val="28"/>
        </w:rPr>
        <w:t xml:space="preserve">«Кто это знает и умеет?» </w:t>
      </w:r>
    </w:p>
    <w:p w:rsidR="00512D0A" w:rsidRPr="008F6CD4" w:rsidRDefault="00512D0A" w:rsidP="008F6CD4">
      <w:pPr>
        <w:pStyle w:val="1"/>
        <w:spacing w:before="0" w:beforeAutospacing="0" w:after="0" w:afterAutospacing="0"/>
        <w:ind w:left="-5"/>
        <w:rPr>
          <w:b w:val="0"/>
          <w:sz w:val="28"/>
          <w:szCs w:val="28"/>
        </w:rPr>
      </w:pPr>
      <w:r w:rsidRPr="008F6CD4">
        <w:rPr>
          <w:b w:val="0"/>
          <w:sz w:val="28"/>
          <w:szCs w:val="28"/>
        </w:rPr>
        <w:t xml:space="preserve">Цель: расширять представления детей о том, какими знаниями и умениями должны обладать люди разных профессий.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Знает детские стихи, рассказывает сказки, играет и гуляет с детьми… воспитатель.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Играет на пианино, знает детские песни, учит петь, танцевать, играет с детьми в музыкальные игры… музыкальный руководитель. </w:t>
      </w:r>
    </w:p>
    <w:p w:rsidR="008F6CD4" w:rsidRDefault="00512D0A" w:rsidP="008F6CD4">
      <w:pPr>
        <w:spacing w:after="0" w:line="270" w:lineRule="auto"/>
        <w:ind w:left="-5" w:right="61" w:hanging="10"/>
        <w:rPr>
          <w:rFonts w:ascii="Times New Roman" w:eastAsia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Знает организм человека, может оказать первую медицинскую помощь, умеет распознавать и лечить болезни… врач и т. п. </w:t>
      </w:r>
    </w:p>
    <w:p w:rsidR="008F6CD4" w:rsidRPr="008F6CD4" w:rsidRDefault="008F6CD4" w:rsidP="008F6CD4">
      <w:pPr>
        <w:spacing w:after="0" w:line="270" w:lineRule="auto"/>
        <w:ind w:left="-5" w:right="61" w:hanging="10"/>
        <w:rPr>
          <w:rFonts w:ascii="Times New Roman" w:eastAsia="Times New Roman" w:hAnsi="Times New Roman" w:cs="Times New Roman"/>
          <w:sz w:val="28"/>
          <w:szCs w:val="28"/>
        </w:rPr>
      </w:pPr>
    </w:p>
    <w:p w:rsidR="00512D0A" w:rsidRPr="008F6CD4" w:rsidRDefault="00512D0A" w:rsidP="008F6CD4">
      <w:pPr>
        <w:pStyle w:val="1"/>
        <w:spacing w:before="0" w:beforeAutospacing="0" w:after="0" w:afterAutospacing="0"/>
        <w:ind w:left="-5"/>
        <w:rPr>
          <w:sz w:val="28"/>
          <w:szCs w:val="28"/>
        </w:rPr>
      </w:pPr>
      <w:r w:rsidRPr="008F6CD4">
        <w:rPr>
          <w:sz w:val="28"/>
          <w:szCs w:val="28"/>
        </w:rPr>
        <w:t xml:space="preserve">«Кто это делает?»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   Цель: упражнять детей в умении определять название профессии по названиям действий.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Подстригает, укладывает, моет, причесывает, сушит… парикмахер.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Замачивает, намыливает, стирает, стряхивает, сушит, гладит… прачка.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Фасует, взвешивает, отрезает, заворачивает, считает … продавец. </w:t>
      </w:r>
    </w:p>
    <w:p w:rsidR="008F6CD4" w:rsidRDefault="00512D0A" w:rsidP="008F6CD4">
      <w:pPr>
        <w:spacing w:after="0" w:line="270" w:lineRule="auto"/>
        <w:ind w:left="-5" w:right="61" w:hanging="10"/>
        <w:rPr>
          <w:rFonts w:ascii="Times New Roman" w:eastAsia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Чистит, моет, жарит, варит, стряпает, солит, пробует, кормит… повар и т.п.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12D0A" w:rsidRPr="008F6CD4" w:rsidRDefault="00512D0A" w:rsidP="008F6CD4">
      <w:pPr>
        <w:pStyle w:val="1"/>
        <w:spacing w:before="0" w:beforeAutospacing="0" w:after="0" w:afterAutospacing="0"/>
        <w:ind w:left="-5"/>
        <w:rPr>
          <w:sz w:val="28"/>
          <w:szCs w:val="28"/>
        </w:rPr>
      </w:pPr>
      <w:r w:rsidRPr="008F6CD4">
        <w:rPr>
          <w:sz w:val="28"/>
          <w:szCs w:val="28"/>
        </w:rPr>
        <w:t xml:space="preserve">«Кто что делает?»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   Цель: расширять и уточнять представления детей о труде (трудовых операциях) людей разных профессий.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Дворник подметает, убирает, поливает, сгребает…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Музыкальный руководитель поет, играет, танцует, учит… </w:t>
      </w:r>
    </w:p>
    <w:p w:rsidR="00512D0A" w:rsidRDefault="00512D0A" w:rsidP="008F6CD4">
      <w:pPr>
        <w:spacing w:after="0" w:line="270" w:lineRule="auto"/>
        <w:ind w:left="-5" w:right="61" w:hanging="10"/>
        <w:rPr>
          <w:rFonts w:ascii="Times New Roman" w:eastAsia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Младший воспитатель (няня) моет, убирает, вытирает, застилает, одевает, читает… и т.д. </w:t>
      </w:r>
    </w:p>
    <w:p w:rsidR="008F6CD4" w:rsidRPr="008F6CD4" w:rsidRDefault="008F6CD4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</w:p>
    <w:p w:rsidR="00512D0A" w:rsidRPr="008F6CD4" w:rsidRDefault="00512D0A" w:rsidP="008F6CD4">
      <w:pPr>
        <w:pStyle w:val="1"/>
        <w:spacing w:before="0" w:beforeAutospacing="0" w:after="0" w:afterAutospacing="0"/>
        <w:ind w:left="-5"/>
        <w:rPr>
          <w:sz w:val="28"/>
          <w:szCs w:val="28"/>
        </w:rPr>
      </w:pPr>
      <w:r w:rsidRPr="008F6CD4">
        <w:rPr>
          <w:sz w:val="28"/>
          <w:szCs w:val="28"/>
        </w:rPr>
        <w:t xml:space="preserve">«Исправь ошибку»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   Цель: учить детей находить и исправлять ошибки в действиях людей различных профессий.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Повар лечит, а врач готовит.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Дворник продает, а продавец подметает.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Учитель подстригает, а парикмахер проверяет тетради. </w:t>
      </w:r>
    </w:p>
    <w:p w:rsidR="008F6CD4" w:rsidRPr="008F6CD4" w:rsidRDefault="00512D0A" w:rsidP="008F6CD4">
      <w:pPr>
        <w:spacing w:after="0" w:line="270" w:lineRule="auto"/>
        <w:ind w:left="-5" w:right="61" w:hanging="10"/>
        <w:rPr>
          <w:rFonts w:ascii="Times New Roman" w:eastAsia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Музыкальный руководитель стирает, а прачка поет с детьми песни… и т.д. </w:t>
      </w:r>
    </w:p>
    <w:p w:rsidR="00512D0A" w:rsidRPr="008F6CD4" w:rsidRDefault="00512D0A" w:rsidP="008F6CD4">
      <w:pPr>
        <w:pStyle w:val="1"/>
        <w:spacing w:before="0" w:beforeAutospacing="0" w:after="0" w:afterAutospacing="0"/>
        <w:ind w:left="-5"/>
        <w:rPr>
          <w:sz w:val="28"/>
          <w:szCs w:val="28"/>
        </w:rPr>
      </w:pPr>
      <w:r w:rsidRPr="008F6CD4">
        <w:rPr>
          <w:sz w:val="28"/>
          <w:szCs w:val="28"/>
        </w:rPr>
        <w:t xml:space="preserve">«Для человека </w:t>
      </w:r>
      <w:proofErr w:type="gramStart"/>
      <w:r w:rsidRPr="008F6CD4">
        <w:rPr>
          <w:sz w:val="28"/>
          <w:szCs w:val="28"/>
        </w:rPr>
        <w:t>какой профессии это</w:t>
      </w:r>
      <w:proofErr w:type="gramEnd"/>
      <w:r w:rsidRPr="008F6CD4">
        <w:rPr>
          <w:sz w:val="28"/>
          <w:szCs w:val="28"/>
        </w:rPr>
        <w:t xml:space="preserve"> нужно?»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   Цель: расширять представления детей о предметах, необходимых человеку определенной профессии.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Весы, прилавок, товар, кассовый аппарат… - продавцу.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Метла, лопата, шланг, песок, лом, снегоуборочная машина… - дворнику. 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Стиральная машина, ванна, мыло, утюг… - прачке.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Расческа, ножницы, фен, шампунь, лак для волос, машинка для стрижки… - парикмахеру и т.д. </w:t>
      </w:r>
    </w:p>
    <w:p w:rsidR="00512D0A" w:rsidRPr="008F6CD4" w:rsidRDefault="00512D0A" w:rsidP="008F6C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12D0A" w:rsidRPr="008F6CD4" w:rsidRDefault="00512D0A" w:rsidP="008F6CD4">
      <w:pPr>
        <w:pStyle w:val="1"/>
        <w:spacing w:before="0" w:beforeAutospacing="0" w:after="0" w:afterAutospacing="0"/>
        <w:ind w:left="-5"/>
        <w:rPr>
          <w:sz w:val="28"/>
          <w:szCs w:val="28"/>
        </w:rPr>
      </w:pPr>
      <w:r w:rsidRPr="008F6CD4">
        <w:rPr>
          <w:sz w:val="28"/>
          <w:szCs w:val="28"/>
        </w:rPr>
        <w:t xml:space="preserve">«Кому что нужно для работы?»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   Цель: расширять и уточнять представления детей о предметах окружающего мира (</w:t>
      </w:r>
      <w:proofErr w:type="gramStart"/>
      <w:r w:rsidRPr="008F6CD4">
        <w:rPr>
          <w:rFonts w:ascii="Times New Roman" w:eastAsia="Times New Roman" w:hAnsi="Times New Roman" w:cs="Times New Roman"/>
          <w:sz w:val="28"/>
          <w:szCs w:val="28"/>
        </w:rPr>
        <w:t>материалах,  инструментах</w:t>
      </w:r>
      <w:proofErr w:type="gramEnd"/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, оборудовании и т.п.), необходимых для работы людям разных профессий.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Учителю - указка, учебник, мел, доска…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Повару – кастрюля, сковорода, нож, овощерезка, электропечь…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Водителю – автомобиль, запасное колесо, бензин, инструменты… </w:t>
      </w:r>
    </w:p>
    <w:p w:rsidR="008F6CD4" w:rsidRPr="008F6CD4" w:rsidRDefault="00512D0A" w:rsidP="008F6CD4">
      <w:pPr>
        <w:spacing w:after="0" w:line="270" w:lineRule="auto"/>
        <w:ind w:left="-5" w:right="61" w:hanging="10"/>
        <w:rPr>
          <w:rFonts w:ascii="Times New Roman" w:eastAsia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Преподавателю изобразительной деятельности – кисти, мольберт, глина, краски... и т.д. </w:t>
      </w:r>
    </w:p>
    <w:p w:rsidR="00512D0A" w:rsidRPr="008F6CD4" w:rsidRDefault="00512D0A" w:rsidP="008F6CD4">
      <w:pPr>
        <w:pStyle w:val="1"/>
        <w:spacing w:before="0" w:beforeAutospacing="0" w:after="0" w:afterAutospacing="0"/>
        <w:ind w:left="-5"/>
        <w:rPr>
          <w:sz w:val="28"/>
          <w:szCs w:val="28"/>
        </w:rPr>
      </w:pPr>
      <w:r w:rsidRPr="008F6CD4">
        <w:rPr>
          <w:sz w:val="28"/>
          <w:szCs w:val="28"/>
        </w:rPr>
        <w:t xml:space="preserve">«Хлопните в ладоши, если это надо для … (название профессии)»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   Цель: упражнять в умении соотносить слова и словосочетания с определенной профессией человека.  </w:t>
      </w:r>
    </w:p>
    <w:p w:rsidR="008F6CD4" w:rsidRDefault="00512D0A" w:rsidP="008F6CD4">
      <w:pPr>
        <w:spacing w:after="0" w:line="270" w:lineRule="auto"/>
        <w:ind w:left="-5" w:right="61" w:hanging="10"/>
        <w:rPr>
          <w:rFonts w:ascii="Times New Roman" w:eastAsia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Детям предлагается хлопнуть в ладоши, услышав слово или словосочетание, подходящее профессии, например, врача: стрижка, простуда, весы, «Скорая помощь», швейная машинка, прием больных, модная прическа, стиральный порошок, белый халат, снегоуборочная машина и т.д. </w:t>
      </w:r>
    </w:p>
    <w:p w:rsidR="008F6CD4" w:rsidRPr="008F6CD4" w:rsidRDefault="008F6CD4" w:rsidP="008F6CD4">
      <w:pPr>
        <w:spacing w:after="0" w:line="270" w:lineRule="auto"/>
        <w:ind w:left="-5" w:right="61" w:hanging="10"/>
        <w:rPr>
          <w:rFonts w:ascii="Times New Roman" w:eastAsia="Times New Roman" w:hAnsi="Times New Roman" w:cs="Times New Roman"/>
          <w:sz w:val="28"/>
          <w:szCs w:val="28"/>
        </w:rPr>
      </w:pPr>
    </w:p>
    <w:p w:rsidR="00512D0A" w:rsidRPr="008F6CD4" w:rsidRDefault="00512D0A" w:rsidP="008F6CD4">
      <w:pPr>
        <w:pStyle w:val="1"/>
        <w:spacing w:before="0" w:beforeAutospacing="0" w:after="0" w:afterAutospacing="0"/>
        <w:ind w:left="-5"/>
        <w:rPr>
          <w:sz w:val="28"/>
          <w:szCs w:val="28"/>
        </w:rPr>
      </w:pPr>
      <w:r w:rsidRPr="008F6CD4">
        <w:rPr>
          <w:sz w:val="28"/>
          <w:szCs w:val="28"/>
        </w:rPr>
        <w:t xml:space="preserve">«Кто больше назовет действий?» (с мячом)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Цель: учить детей соотносить действия людей различных профессий. </w:t>
      </w:r>
    </w:p>
    <w:p w:rsidR="008F6CD4" w:rsidRPr="008F6CD4" w:rsidRDefault="00512D0A" w:rsidP="008F6CD4">
      <w:pPr>
        <w:spacing w:after="0" w:line="270" w:lineRule="auto"/>
        <w:ind w:left="-5" w:right="61" w:hanging="10"/>
        <w:rPr>
          <w:rFonts w:ascii="Times New Roman" w:eastAsia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Педагог называет какую-либо профессию и по очереди бросает мяч детям, которые </w:t>
      </w:r>
      <w:proofErr w:type="gramStart"/>
      <w:r w:rsidRPr="008F6CD4">
        <w:rPr>
          <w:rFonts w:ascii="Times New Roman" w:eastAsia="Times New Roman" w:hAnsi="Times New Roman" w:cs="Times New Roman"/>
          <w:sz w:val="28"/>
          <w:szCs w:val="28"/>
        </w:rPr>
        <w:t>называют,  что</w:t>
      </w:r>
      <w:proofErr w:type="gramEnd"/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 делает человек этой профессии. </w:t>
      </w:r>
    </w:p>
    <w:p w:rsidR="00512D0A" w:rsidRPr="008F6CD4" w:rsidRDefault="00512D0A" w:rsidP="008F6CD4">
      <w:pPr>
        <w:pStyle w:val="1"/>
        <w:spacing w:before="0" w:beforeAutospacing="0" w:after="0" w:afterAutospacing="0"/>
        <w:ind w:left="-5"/>
        <w:rPr>
          <w:sz w:val="28"/>
          <w:szCs w:val="28"/>
        </w:rPr>
      </w:pPr>
      <w:r w:rsidRPr="008F6CD4">
        <w:rPr>
          <w:sz w:val="28"/>
          <w:szCs w:val="28"/>
        </w:rPr>
        <w:t xml:space="preserve">«Продолжи предложение»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    Цель: упражнять в умении заканчивать предложения, используя слова и словосочетания, соотносимые с определенной профессией человека.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Повар чистит… (рыбу, овощи, посуду…),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Прачка стирает </w:t>
      </w:r>
      <w:proofErr w:type="gramStart"/>
      <w:r w:rsidRPr="008F6CD4">
        <w:rPr>
          <w:rFonts w:ascii="Times New Roman" w:eastAsia="Times New Roman" w:hAnsi="Times New Roman" w:cs="Times New Roman"/>
          <w:sz w:val="28"/>
          <w:szCs w:val="28"/>
        </w:rPr>
        <w:t>…(</w:t>
      </w:r>
      <w:proofErr w:type="gramEnd"/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полотенца, постельное белье, халаты…). </w:t>
      </w:r>
    </w:p>
    <w:p w:rsidR="008F6CD4" w:rsidRDefault="00512D0A" w:rsidP="008F6CD4">
      <w:pPr>
        <w:tabs>
          <w:tab w:val="center" w:pos="8497"/>
        </w:tabs>
        <w:spacing w:after="0" w:line="270" w:lineRule="auto"/>
        <w:ind w:left="-15"/>
        <w:rPr>
          <w:rFonts w:ascii="Times New Roman" w:eastAsia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>Воспитатель утром с детьми</w:t>
      </w:r>
      <w:proofErr w:type="gramStart"/>
      <w:r w:rsidRPr="008F6CD4">
        <w:rPr>
          <w:rFonts w:ascii="Times New Roman" w:eastAsia="Times New Roman" w:hAnsi="Times New Roman" w:cs="Times New Roman"/>
          <w:sz w:val="28"/>
          <w:szCs w:val="28"/>
        </w:rPr>
        <w:t>…(</w:t>
      </w:r>
      <w:proofErr w:type="gramEnd"/>
      <w:r w:rsidRPr="008F6CD4">
        <w:rPr>
          <w:rFonts w:ascii="Times New Roman" w:eastAsia="Times New Roman" w:hAnsi="Times New Roman" w:cs="Times New Roman"/>
          <w:sz w:val="28"/>
          <w:szCs w:val="28"/>
        </w:rPr>
        <w:t>делает зарядку,</w:t>
      </w:r>
      <w:r w:rsidR="008F6CD4">
        <w:rPr>
          <w:rFonts w:ascii="Times New Roman" w:eastAsia="Times New Roman" w:hAnsi="Times New Roman" w:cs="Times New Roman"/>
          <w:sz w:val="28"/>
          <w:szCs w:val="28"/>
        </w:rPr>
        <w:t xml:space="preserve"> завтракает, проводит занятия…)</w:t>
      </w:r>
    </w:p>
    <w:p w:rsidR="00512D0A" w:rsidRDefault="00512D0A" w:rsidP="008F6CD4">
      <w:pPr>
        <w:tabs>
          <w:tab w:val="center" w:pos="8497"/>
        </w:tabs>
        <w:spacing w:after="0" w:line="270" w:lineRule="auto"/>
        <w:ind w:left="-15"/>
        <w:rPr>
          <w:rFonts w:ascii="Times New Roman" w:eastAsia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>Дворник зимой во дворе</w:t>
      </w:r>
      <w:proofErr w:type="gramStart"/>
      <w:r w:rsidRPr="008F6CD4">
        <w:rPr>
          <w:rFonts w:ascii="Times New Roman" w:eastAsia="Times New Roman" w:hAnsi="Times New Roman" w:cs="Times New Roman"/>
          <w:sz w:val="28"/>
          <w:szCs w:val="28"/>
        </w:rPr>
        <w:t>…(</w:t>
      </w:r>
      <w:proofErr w:type="gramEnd"/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сгребает снег, расчищает участки, посыпает песком дорожки…) и т.д. </w:t>
      </w:r>
    </w:p>
    <w:p w:rsidR="008F6CD4" w:rsidRPr="008F6CD4" w:rsidRDefault="008F6CD4" w:rsidP="008F6CD4">
      <w:pPr>
        <w:tabs>
          <w:tab w:val="center" w:pos="8497"/>
        </w:tabs>
        <w:spacing w:after="0" w:line="270" w:lineRule="auto"/>
        <w:ind w:left="-15"/>
        <w:rPr>
          <w:rFonts w:ascii="Times New Roman" w:hAnsi="Times New Roman" w:cs="Times New Roman"/>
          <w:sz w:val="28"/>
          <w:szCs w:val="28"/>
        </w:rPr>
      </w:pPr>
    </w:p>
    <w:p w:rsidR="00512D0A" w:rsidRPr="008F6CD4" w:rsidRDefault="00512D0A" w:rsidP="008F6CD4">
      <w:pPr>
        <w:pStyle w:val="1"/>
        <w:spacing w:before="0" w:beforeAutospacing="0" w:after="0" w:afterAutospacing="0"/>
        <w:ind w:left="-5"/>
        <w:rPr>
          <w:sz w:val="28"/>
          <w:szCs w:val="28"/>
        </w:rPr>
      </w:pPr>
      <w:r w:rsidRPr="008F6CD4">
        <w:rPr>
          <w:sz w:val="28"/>
          <w:szCs w:val="28"/>
        </w:rPr>
        <w:lastRenderedPageBreak/>
        <w:t xml:space="preserve">«Кто на фото?»; «Найди и расскажи» (по фотографии)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    Цель: закреплять представления детей о работе сотрудников детского сада. </w:t>
      </w:r>
    </w:p>
    <w:p w:rsidR="008F6CD4" w:rsidRDefault="00512D0A" w:rsidP="008F6CD4">
      <w:pPr>
        <w:spacing w:after="0" w:line="270" w:lineRule="auto"/>
        <w:ind w:left="-5" w:right="61" w:hanging="10"/>
        <w:rPr>
          <w:rFonts w:ascii="Times New Roman" w:eastAsia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Детям предлагается назвать сотрудника детского сада (по фотографии) или выбрать нужную фотографию и рассказать об этом человеке: как зовут, в каком помещении работает, какой он, что делает? </w:t>
      </w:r>
    </w:p>
    <w:p w:rsidR="008F6CD4" w:rsidRPr="008F6CD4" w:rsidRDefault="008F6CD4" w:rsidP="008F6CD4">
      <w:pPr>
        <w:spacing w:after="0" w:line="270" w:lineRule="auto"/>
        <w:ind w:left="-5" w:right="61" w:hanging="10"/>
        <w:rPr>
          <w:rFonts w:ascii="Times New Roman" w:eastAsia="Times New Roman" w:hAnsi="Times New Roman" w:cs="Times New Roman"/>
          <w:sz w:val="28"/>
          <w:szCs w:val="28"/>
        </w:rPr>
      </w:pPr>
    </w:p>
    <w:p w:rsidR="00512D0A" w:rsidRPr="008F6CD4" w:rsidRDefault="00512D0A" w:rsidP="008F6CD4">
      <w:pPr>
        <w:pStyle w:val="1"/>
        <w:spacing w:before="0" w:beforeAutospacing="0" w:after="0" w:afterAutospacing="0"/>
        <w:ind w:left="-5"/>
        <w:rPr>
          <w:sz w:val="28"/>
          <w:szCs w:val="28"/>
        </w:rPr>
      </w:pPr>
      <w:r w:rsidRPr="008F6CD4">
        <w:rPr>
          <w:sz w:val="28"/>
          <w:szCs w:val="28"/>
        </w:rPr>
        <w:t xml:space="preserve">«Нарисуем портрет» (речевой)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    Цель: учить детей составлять речевые портреты сотрудников детского сада. </w:t>
      </w:r>
    </w:p>
    <w:p w:rsidR="008F6CD4" w:rsidRDefault="00512D0A" w:rsidP="008F6CD4">
      <w:pPr>
        <w:spacing w:after="0" w:line="270" w:lineRule="auto"/>
        <w:ind w:left="-5" w:right="61" w:hanging="10"/>
        <w:rPr>
          <w:rFonts w:ascii="Times New Roman" w:eastAsia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Детям предлагается составить описательный рассказ (Кто это? Как выглядит? Чем занимается? и т.п.) о сотруднике детского сада по образцу, плану, алгоритму, используя фотографии, </w:t>
      </w:r>
      <w:proofErr w:type="spellStart"/>
      <w:r w:rsidRPr="008F6CD4">
        <w:rPr>
          <w:rFonts w:ascii="Times New Roman" w:eastAsia="Times New Roman" w:hAnsi="Times New Roman" w:cs="Times New Roman"/>
          <w:sz w:val="28"/>
          <w:szCs w:val="28"/>
        </w:rPr>
        <w:t>мнемотаблицы</w:t>
      </w:r>
      <w:proofErr w:type="spellEnd"/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8F6CD4" w:rsidRPr="008F6CD4" w:rsidRDefault="008F6CD4" w:rsidP="008F6CD4">
      <w:pPr>
        <w:spacing w:after="0" w:line="270" w:lineRule="auto"/>
        <w:ind w:left="-5" w:right="61" w:hanging="10"/>
        <w:rPr>
          <w:rFonts w:ascii="Times New Roman" w:eastAsia="Times New Roman" w:hAnsi="Times New Roman" w:cs="Times New Roman"/>
          <w:sz w:val="28"/>
          <w:szCs w:val="28"/>
        </w:rPr>
      </w:pPr>
    </w:p>
    <w:p w:rsidR="00512D0A" w:rsidRPr="008F6CD4" w:rsidRDefault="00512D0A" w:rsidP="008F6CD4">
      <w:pPr>
        <w:pStyle w:val="1"/>
        <w:spacing w:before="0" w:beforeAutospacing="0" w:after="0" w:afterAutospacing="0"/>
        <w:ind w:left="-5"/>
        <w:rPr>
          <w:sz w:val="28"/>
          <w:szCs w:val="28"/>
        </w:rPr>
      </w:pPr>
      <w:r w:rsidRPr="008F6CD4">
        <w:rPr>
          <w:sz w:val="28"/>
          <w:szCs w:val="28"/>
        </w:rPr>
        <w:t xml:space="preserve">«Я начинаю предложение, а вы заканчиваете»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Цель: закреплять представления детей о значении и результатах труда людей разных профессий.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Если бы не было учителей, то …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Если бы не было врачей, то …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Если бы не было дворников, то… </w:t>
      </w:r>
    </w:p>
    <w:p w:rsidR="00512D0A" w:rsidRPr="008F6CD4" w:rsidRDefault="00512D0A" w:rsidP="008F6CD4">
      <w:pPr>
        <w:spacing w:after="0" w:line="270" w:lineRule="auto"/>
        <w:ind w:left="-5" w:right="61" w:hanging="10"/>
        <w:rPr>
          <w:rFonts w:ascii="Times New Roman" w:hAnsi="Times New Roman" w:cs="Times New Roman"/>
          <w:sz w:val="28"/>
          <w:szCs w:val="28"/>
        </w:rPr>
      </w:pPr>
      <w:r w:rsidRPr="008F6CD4">
        <w:rPr>
          <w:rFonts w:ascii="Times New Roman" w:eastAsia="Times New Roman" w:hAnsi="Times New Roman" w:cs="Times New Roman"/>
          <w:sz w:val="28"/>
          <w:szCs w:val="28"/>
        </w:rPr>
        <w:t xml:space="preserve">Если бы не было водителей, то … и т.д. </w:t>
      </w:r>
    </w:p>
    <w:p w:rsidR="00512D0A" w:rsidRDefault="00512D0A" w:rsidP="009546C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A22" w:rsidRDefault="00171A22" w:rsidP="009546C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A22" w:rsidRDefault="00171A22" w:rsidP="009546C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A22" w:rsidRDefault="00171A22" w:rsidP="009546C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A22" w:rsidRDefault="00171A22" w:rsidP="009546C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A22" w:rsidRDefault="00171A22" w:rsidP="009546C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A22" w:rsidRDefault="00171A22" w:rsidP="009546C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A22" w:rsidRDefault="00171A22" w:rsidP="009546C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A22" w:rsidRDefault="00171A22" w:rsidP="009546C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A22" w:rsidRDefault="00171A22" w:rsidP="009546C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A22" w:rsidRDefault="00171A22" w:rsidP="009546C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A22" w:rsidRDefault="00171A22" w:rsidP="009546C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A22" w:rsidRDefault="00171A22" w:rsidP="009546C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A22" w:rsidRDefault="00171A22" w:rsidP="009546C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A22" w:rsidRDefault="00171A22" w:rsidP="009546C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A22" w:rsidRDefault="00171A22" w:rsidP="009546C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A22" w:rsidRDefault="00171A22" w:rsidP="009546C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A22" w:rsidRDefault="00171A22" w:rsidP="009546C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A22" w:rsidRDefault="00171A22" w:rsidP="009546C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A22" w:rsidRDefault="00171A22" w:rsidP="009546C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A22" w:rsidRDefault="00171A22" w:rsidP="009546C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A22" w:rsidRDefault="00171A22" w:rsidP="009546C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A22" w:rsidRDefault="00171A22" w:rsidP="009546C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A22" w:rsidRDefault="00171A22" w:rsidP="009546C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A22" w:rsidRDefault="00171A22" w:rsidP="00171A2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Конструирование «Почтовый конверт»</w:t>
      </w:r>
    </w:p>
    <w:p w:rsidR="00171A22" w:rsidRDefault="00171A22" w:rsidP="00171A2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581116" cy="3441488"/>
            <wp:effectExtent l="0" t="0" r="0" b="6985"/>
            <wp:docPr id="1" name="Рисунок 1" descr="https://sun9-57.userapi.com/impg/Gr21fXD-fgMChYKcJXjjQjHOmqUC-RBY9Wdvrg/xwJefQo9TfA.jpg?size=810x1080&amp;quality=95&amp;sign=8caafb22832fd56cac0161e3e5c764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g/Gr21fXD-fgMChYKcJXjjQjHOmqUC-RBY9Wdvrg/xwJefQo9TfA.jpg?size=810x1080&amp;quality=95&amp;sign=8caafb22832fd56cac0161e3e5c76474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65" cy="344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A22" w:rsidRDefault="00171A22" w:rsidP="00171A22">
      <w:pPr>
        <w:jc w:val="center"/>
      </w:pPr>
      <w:r>
        <w:rPr>
          <w:noProof/>
        </w:rPr>
        <w:lastRenderedPageBreak/>
        <w:drawing>
          <wp:inline distT="0" distB="0" distL="0" distR="0">
            <wp:extent cx="2291488" cy="3055317"/>
            <wp:effectExtent l="209550" t="152400" r="223520" b="164465"/>
            <wp:docPr id="3" name="Рисунок 3" descr="https://sun9-59.userapi.com/impg/UWIzcu6v2kT6mVoP6sYi7zCDxSQpt9k90h9dkw/7pNnjNVVicQ.jpg?size=810x1080&amp;quality=95&amp;sign=81bbc0ad8a8c53d6bbb19ec04028d3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9.userapi.com/impg/UWIzcu6v2kT6mVoP6sYi7zCDxSQpt9k90h9dkw/7pNnjNVVicQ.jpg?size=810x1080&amp;quality=95&amp;sign=81bbc0ad8a8c53d6bbb19ec04028d350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9242">
                      <a:off x="0" y="0"/>
                      <a:ext cx="2295896" cy="306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sun9-75.userapi.com/impg/p5zJ9X6wYxPY9GXaDBt5WXiY1VT3kSiJA1LNjQ/TrrHus_56b0.jpg?size=810x1080&amp;quality=95&amp;sign=93a903d8f7fc666c1c3beb20810e3c08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92E391" id="Прямоугольник 5" o:spid="_x0000_s1026" alt="https://sun9-75.userapi.com/impg/p5zJ9X6wYxPY9GXaDBt5WXiY1VT3kSiJA1LNjQ/TrrHus_56b0.jpg?size=810x1080&amp;quality=95&amp;sign=93a903d8f7fc666c1c3beb20810e3c08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2Yae&#10;3W0DAAB+BgAADgAAAAAAAAAAAAAAAAAuAgAAZHJzL2Uyb0RvYy54bWxQSwECLQAUAAYACAAAACEA&#10;TKDpLNgAAAADAQAADwAAAAAAAAAAAAAAAADHBQAAZHJzL2Rvd25yZXYueG1sUEsFBgAAAAAEAAQA&#10;8wAAAMwGAAAAAA==&#10;" filled="f" stroked="f">
                <o:lock v:ext="edit" aspectratio="t"/>
                <w10:anchorlock/>
              </v:rect>
            </w:pict>
          </mc:Fallback>
        </mc:AlternateContent>
      </w:r>
      <w:r w:rsidR="00394BB5" w:rsidRPr="00394BB5">
        <w:t xml:space="preserve"> </w:t>
      </w:r>
      <w:r w:rsidR="00394BB5">
        <w:rPr>
          <w:noProof/>
        </w:rPr>
        <w:drawing>
          <wp:inline distT="0" distB="0" distL="0" distR="0">
            <wp:extent cx="2366963" cy="3155950"/>
            <wp:effectExtent l="209550" t="152400" r="205105" b="139700"/>
            <wp:docPr id="6" name="Рисунок 6" descr="https://sun9-75.userapi.com/impg/p5zJ9X6wYxPY9GXaDBt5WXiY1VT3kSiJA1LNjQ/TrrHus_56b0.jpg?size=810x1080&amp;quality=95&amp;sign=93a903d8f7fc666c1c3beb20810e3c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5.userapi.com/impg/p5zJ9X6wYxPY9GXaDBt5WXiY1VT3kSiJA1LNjQ/TrrHus_56b0.jpg?size=810x1080&amp;quality=95&amp;sign=93a903d8f7fc666c1c3beb20810e3c08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8882">
                      <a:off x="0" y="0"/>
                      <a:ext cx="2368643" cy="31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B5" w:rsidRDefault="00394BB5" w:rsidP="00171A22">
      <w:pPr>
        <w:jc w:val="center"/>
      </w:pPr>
    </w:p>
    <w:p w:rsidR="00394BB5" w:rsidRDefault="00394BB5" w:rsidP="00171A22">
      <w:pPr>
        <w:jc w:val="center"/>
      </w:pPr>
    </w:p>
    <w:p w:rsidR="00394BB5" w:rsidRDefault="00394BB5" w:rsidP="00171A22">
      <w:pPr>
        <w:jc w:val="center"/>
      </w:pPr>
    </w:p>
    <w:p w:rsidR="00394BB5" w:rsidRDefault="00394BB5" w:rsidP="00171A22">
      <w:pPr>
        <w:jc w:val="center"/>
      </w:pPr>
    </w:p>
    <w:p w:rsidR="00394BB5" w:rsidRDefault="00394BB5" w:rsidP="00171A22">
      <w:pPr>
        <w:jc w:val="center"/>
      </w:pPr>
    </w:p>
    <w:p w:rsidR="00394BB5" w:rsidRDefault="00394BB5" w:rsidP="00171A22">
      <w:pPr>
        <w:jc w:val="center"/>
      </w:pPr>
    </w:p>
    <w:p w:rsidR="00394BB5" w:rsidRDefault="00394BB5" w:rsidP="00171A22">
      <w:pPr>
        <w:jc w:val="center"/>
        <w:rPr>
          <w:rFonts w:ascii="Times New Roman" w:hAnsi="Times New Roman" w:cs="Times New Roman"/>
          <w:b/>
          <w:sz w:val="28"/>
        </w:rPr>
      </w:pPr>
      <w:r w:rsidRPr="00394BB5">
        <w:rPr>
          <w:rFonts w:ascii="Times New Roman" w:hAnsi="Times New Roman" w:cs="Times New Roman"/>
          <w:b/>
          <w:sz w:val="28"/>
        </w:rPr>
        <w:t>Рисование «Портрет моей мамы»</w:t>
      </w:r>
    </w:p>
    <w:p w:rsidR="00394BB5" w:rsidRDefault="00394BB5" w:rsidP="00394BB5">
      <w:pPr>
        <w:rPr>
          <w:rFonts w:ascii="Times New Roman" w:eastAsia="Times New Roman" w:hAnsi="Times New Roman" w:cs="Times New Roman"/>
          <w:b/>
          <w:sz w:val="36"/>
          <w:szCs w:val="28"/>
        </w:rPr>
      </w:pPr>
      <w:r>
        <w:rPr>
          <w:noProof/>
        </w:rPr>
        <w:drawing>
          <wp:inline distT="0" distB="0" distL="0" distR="0">
            <wp:extent cx="2374956" cy="3166607"/>
            <wp:effectExtent l="247650" t="190500" r="254000" b="186690"/>
            <wp:docPr id="7" name="Рисунок 7" descr="https://sun9-68.userapi.com/impg/_NP-ONPqgAvOMYXl-AkISTsRsxAFmpAXiNN5WA/dQ1rMLgTsKs.jpg?size=810x1080&amp;quality=95&amp;sign=2182cf2b40749e64bb39b2ad0f8248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8.userapi.com/impg/_NP-ONPqgAvOMYXl-AkISTsRsxAFmpAXiNN5WA/dQ1rMLgTsKs.jpg?size=810x1080&amp;quality=95&amp;sign=2182cf2b40749e64bb39b2ad0f824863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7371">
                      <a:off x="0" y="0"/>
                      <a:ext cx="2380211" cy="317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B5" w:rsidRDefault="00394BB5" w:rsidP="00394BB5">
      <w:pPr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394BB5" w:rsidRDefault="00394BB5" w:rsidP="00394BB5">
      <w:pPr>
        <w:jc w:val="right"/>
        <w:rPr>
          <w:rFonts w:ascii="Times New Roman" w:eastAsia="Times New Roman" w:hAnsi="Times New Roman" w:cs="Times New Roman"/>
          <w:b/>
          <w:sz w:val="36"/>
          <w:szCs w:val="28"/>
        </w:rPr>
      </w:pPr>
      <w:r>
        <w:rPr>
          <w:noProof/>
        </w:rPr>
        <w:drawing>
          <wp:inline distT="0" distB="0" distL="0" distR="0">
            <wp:extent cx="2742641" cy="3656855"/>
            <wp:effectExtent l="457200" t="323850" r="476885" b="325120"/>
            <wp:docPr id="8" name="Рисунок 8" descr="https://sun9-15.userapi.com/impg/M5MAnEmA9DdISMSLH6YV_9aZ2g2KpLgOx_4rfw/O708E6q6gr0.jpg?size=810x1080&amp;quality=95&amp;sign=a75f02003d389e51144b458107c488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5.userapi.com/impg/M5MAnEmA9DdISMSLH6YV_9aZ2g2KpLgOx_4rfw/O708E6q6gr0.jpg?size=810x1080&amp;quality=95&amp;sign=a75f02003d389e51144b458107c48869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9436">
                      <a:off x="0" y="0"/>
                      <a:ext cx="2747325" cy="366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B5" w:rsidRDefault="00394BB5" w:rsidP="00394BB5">
      <w:pPr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394BB5" w:rsidRDefault="00394BB5" w:rsidP="00394BB5">
      <w:pPr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  <w:r>
        <w:rPr>
          <w:rFonts w:ascii="Times New Roman" w:eastAsia="Times New Roman" w:hAnsi="Times New Roman" w:cs="Times New Roman"/>
          <w:b/>
          <w:sz w:val="36"/>
          <w:szCs w:val="28"/>
        </w:rPr>
        <w:t>Акция «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28"/>
        </w:rPr>
        <w:t>Книгодарения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28"/>
        </w:rPr>
        <w:t>»</w:t>
      </w:r>
    </w:p>
    <w:p w:rsidR="00394BB5" w:rsidRDefault="00394BB5" w:rsidP="00394BB5">
      <w:pPr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394BB5" w:rsidRDefault="00394BB5" w:rsidP="00394BB5">
      <w:pPr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02881" cy="5337175"/>
            <wp:effectExtent l="0" t="635" r="0" b="0"/>
            <wp:docPr id="9" name="Рисунок 9" descr="https://sun9-37.userapi.com/impg/DMPsn_Jja6sGTnvwbasOKWfW60NHg3n9MXYPeA/vXGphg6lhQ4.jpg?size=810x1080&amp;quality=95&amp;sign=3a80b89a880e8672e18e0cef8669a3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7.userapi.com/impg/DMPsn_Jja6sGTnvwbasOKWfW60NHg3n9MXYPeA/vXGphg6lhQ4.jpg?size=810x1080&amp;quality=95&amp;sign=3a80b89a880e8672e18e0cef8669a3cf&amp;type=albu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3985" cy="533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B5" w:rsidRDefault="00394BB5" w:rsidP="00394BB5">
      <w:pPr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394BB5" w:rsidRDefault="00394BB5" w:rsidP="00394BB5">
      <w:pPr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394BB5" w:rsidRDefault="00394BB5" w:rsidP="00394BB5">
      <w:pPr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394BB5" w:rsidRDefault="00394BB5" w:rsidP="00394BB5">
      <w:pPr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394BB5" w:rsidRDefault="00394BB5" w:rsidP="00394BB5">
      <w:pPr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394BB5" w:rsidRDefault="00394BB5" w:rsidP="00394BB5">
      <w:pPr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394BB5" w:rsidRDefault="00394BB5" w:rsidP="00394BB5">
      <w:pPr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394BB5" w:rsidRDefault="00394BB5" w:rsidP="00394BB5">
      <w:pPr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394BB5" w:rsidRDefault="00394BB5" w:rsidP="00394BB5">
      <w:pPr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394BB5" w:rsidRDefault="00394BB5" w:rsidP="00394BB5">
      <w:pPr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394BB5" w:rsidRPr="00394BB5" w:rsidRDefault="00394BB5" w:rsidP="00394BB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kern w:val="36"/>
          <w:sz w:val="32"/>
          <w:szCs w:val="48"/>
        </w:rPr>
      </w:pPr>
      <w:r w:rsidRPr="00394BB5">
        <w:rPr>
          <w:rFonts w:ascii="Times New Roman" w:eastAsia="Times New Roman" w:hAnsi="Times New Roman" w:cs="Times New Roman"/>
          <w:b/>
          <w:bCs/>
          <w:color w:val="auto"/>
          <w:kern w:val="36"/>
          <w:sz w:val="32"/>
          <w:szCs w:val="48"/>
        </w:rPr>
        <w:t>Комплекс пальчиковой гимнастики по теме: «Профессии»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СТРОИТЕЛИ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Рядом с нами, за углом,  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Дружно строят новый дом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Каменщик, маляр, электрик,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И сантехник  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Руки сжаты в кулаки. Разжимать пальцы правой руки, начиная с мизинца.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Руки сжаты в кулаки. Разжимать пальцы левой руки, начиная с мизинца.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Сгибать пальцы правой руки, начиная с большого.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Стукнуть кулаком правой руки ладонь левой.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ПОЧТАЛЬОН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Что принес нам почтальон?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С толстой сумкой ходит он.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Перевод, журнал, газету,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В бандероли 2 кассеты.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И письмо от тети Вали,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Чтоб ее приезда ждали.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Сжимать и разжимать кулаки.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Шагать пальчиками по столу.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Загибать пальцы, начиная с большого.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ПЕКАРЬ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Пекарь, пекарь, из муки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Испеки нам колобки.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Да сушки — Ванюшке,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Да баранки – Танюшке,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Да бублики – Мишке,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Да калачи – Маришке.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Выполняем круговые движения ладонями.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Имитируем скатывание колобка.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Поочередно соединяем большие пальцы обеих рук с остальными пальцами – упражнение «колечки».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ПОВАР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Повар готовит обед,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А тут отключили свет.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Повар леща берет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И опускает в компот.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Бросает в котел поленья,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В печку кладет варенье.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Мешает суп кочерыжкой,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Угли бьет поварешкой.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Сахар сыплет в бульон,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И очень доволен он!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Ребром ладони правой руки стучать по ладони левой руки.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Загибать большой палец правой руки.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Загибать указательный палец правой руки.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Загибать средний палец правой руки.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Загибать безымянный палец правой руки.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Загибать мизинец правой руки.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Пальцы собрать в щепоть и как бы сыпать сахар.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Развести руки в стороны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РАЗНЫЕ ПРОФЕССИИ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Много есть профессий знатных,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И полезных, и приятных.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Повар, врач, маляр, учитель,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Продавец, шахтёр, строитель.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Сразу всех не называю,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Вам продолжить предлагаю.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Соединять пальцы правой руки с большим.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Соединять пальцы левой руки с большим.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Последовательно соединять пальцы обеих рук с большим.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Сжимать и разжимать кулачки.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Вытянуть руки вперёд ладонями вверх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НАШИ МАМЫ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Много мам на белом свете,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Всех их любят очень дети.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Журналист, инженер,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Повар, милиционер,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Врач, парикмахер и строитель.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Мамы разные нужны,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Мамы разные важны!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Разводят руки в стороны.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Крепко охватывают себя за плечи.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Поочерёдно сгибают пальчики, начиная с мизинца, сначала на одной, затем на другой руке.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Сжимают обе ладошки в замочек.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Разводят руки, поднимая ладошками вверх.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ТРУД ЛЮДЕЙ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Повар суп готовит вкусный,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Из муки печет блины.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Ну, а мы поможем няне,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С ней польем мы все цветы.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Пусть шофер ведет машину,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Доктор лечит малышей.</w:t>
      </w:r>
    </w:p>
    <w:p w:rsidR="00394BB5" w:rsidRP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Ну, а нам с тобой, Кирюша,</w:t>
      </w:r>
    </w:p>
    <w:p w:rsid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4BB5">
        <w:rPr>
          <w:rFonts w:ascii="Times New Roman" w:eastAsia="Times New Roman" w:hAnsi="Times New Roman" w:cs="Times New Roman"/>
          <w:color w:val="auto"/>
          <w:sz w:val="28"/>
          <w:szCs w:val="28"/>
        </w:rPr>
        <w:t>Надо вырасти скорей.</w:t>
      </w:r>
    </w:p>
    <w:p w:rsid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394BB5" w:rsidRDefault="00394BB5" w:rsidP="00394BB5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394BB5" w:rsidRDefault="00394BB5" w:rsidP="00DD1EBD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394BB5" w:rsidRPr="00DD1EBD" w:rsidRDefault="00394BB5" w:rsidP="00DD1EBD">
      <w:pPr>
        <w:pStyle w:val="c1"/>
        <w:spacing w:before="0" w:beforeAutospacing="0" w:after="0" w:afterAutospacing="0"/>
        <w:jc w:val="center"/>
        <w:rPr>
          <w:b/>
          <w:sz w:val="28"/>
          <w:szCs w:val="28"/>
        </w:rPr>
      </w:pPr>
      <w:r w:rsidRPr="00DD1EBD">
        <w:rPr>
          <w:rStyle w:val="c6"/>
          <w:b/>
          <w:sz w:val="32"/>
          <w:szCs w:val="28"/>
        </w:rPr>
        <w:t>Картотека физкультминуток на тему </w:t>
      </w:r>
      <w:r w:rsidRPr="00DD1EBD">
        <w:rPr>
          <w:rStyle w:val="c5"/>
          <w:b/>
          <w:sz w:val="32"/>
          <w:szCs w:val="28"/>
        </w:rPr>
        <w:t>«Профессии»</w:t>
      </w:r>
    </w:p>
    <w:p w:rsidR="00394BB5" w:rsidRPr="00394BB5" w:rsidRDefault="00394BB5" w:rsidP="00394BB5">
      <w:pPr>
        <w:pStyle w:val="c1"/>
        <w:spacing w:before="0" w:beforeAutospacing="0" w:after="0" w:afterAutospacing="0"/>
        <w:rPr>
          <w:sz w:val="28"/>
          <w:szCs w:val="28"/>
        </w:rPr>
      </w:pPr>
    </w:p>
    <w:p w:rsidR="00394BB5" w:rsidRPr="00394BB5" w:rsidRDefault="00394BB5" w:rsidP="00394BB5">
      <w:pPr>
        <w:pStyle w:val="c3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0"/>
          <w:sz w:val="28"/>
          <w:szCs w:val="28"/>
        </w:rPr>
        <w:t>* * *</w:t>
      </w:r>
    </w:p>
    <w:p w:rsidR="00394BB5" w:rsidRPr="00394BB5" w:rsidRDefault="00394BB5" w:rsidP="00394BB5">
      <w:pPr>
        <w:pStyle w:val="c1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0"/>
          <w:sz w:val="28"/>
          <w:szCs w:val="28"/>
        </w:rPr>
        <w:t>Мы в </w:t>
      </w:r>
      <w:r w:rsidRPr="00394BB5">
        <w:rPr>
          <w:rStyle w:val="c6"/>
          <w:sz w:val="28"/>
          <w:szCs w:val="28"/>
        </w:rPr>
        <w:t>профессии играем</w:t>
      </w:r>
      <w:r w:rsidRPr="00394BB5">
        <w:rPr>
          <w:rStyle w:val="c0"/>
          <w:sz w:val="28"/>
          <w:szCs w:val="28"/>
        </w:rPr>
        <w:t>,</w:t>
      </w:r>
    </w:p>
    <w:p w:rsidR="00394BB5" w:rsidRPr="00394BB5" w:rsidRDefault="00394BB5" w:rsidP="00394BB5">
      <w:pPr>
        <w:pStyle w:val="c1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2"/>
          <w:sz w:val="28"/>
          <w:szCs w:val="28"/>
        </w:rPr>
        <w:t>(дети идут по кругу, взявшись за руки, останавливаются)</w:t>
      </w:r>
    </w:p>
    <w:p w:rsidR="00394BB5" w:rsidRPr="00394BB5" w:rsidRDefault="00394BB5" w:rsidP="00394BB5">
      <w:pPr>
        <w:pStyle w:val="c3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0"/>
          <w:sz w:val="28"/>
          <w:szCs w:val="28"/>
        </w:rPr>
        <w:lastRenderedPageBreak/>
        <w:t>Их с друзьями называем.</w:t>
      </w:r>
    </w:p>
    <w:p w:rsidR="00394BB5" w:rsidRPr="00394BB5" w:rsidRDefault="00394BB5" w:rsidP="00394BB5">
      <w:pPr>
        <w:pStyle w:val="c3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0"/>
          <w:sz w:val="28"/>
          <w:szCs w:val="28"/>
        </w:rPr>
        <w:t>Врач, учитель, адвокат,</w:t>
      </w:r>
    </w:p>
    <w:p w:rsidR="00394BB5" w:rsidRPr="00394BB5" w:rsidRDefault="00394BB5" w:rsidP="00394BB5">
      <w:pPr>
        <w:pStyle w:val="c1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2"/>
          <w:sz w:val="28"/>
          <w:szCs w:val="28"/>
        </w:rPr>
        <w:t>(каждый ребёнок делает шаг вперёд)</w:t>
      </w:r>
    </w:p>
    <w:p w:rsidR="00394BB5" w:rsidRPr="00394BB5" w:rsidRDefault="00394BB5" w:rsidP="00394BB5">
      <w:pPr>
        <w:pStyle w:val="c3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0"/>
          <w:sz w:val="28"/>
          <w:szCs w:val="28"/>
        </w:rPr>
        <w:t>Президент и дипломат,</w:t>
      </w:r>
    </w:p>
    <w:p w:rsidR="00394BB5" w:rsidRPr="00394BB5" w:rsidRDefault="00394BB5" w:rsidP="00394BB5">
      <w:pPr>
        <w:pStyle w:val="c3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0"/>
          <w:sz w:val="28"/>
          <w:szCs w:val="28"/>
        </w:rPr>
        <w:t>Сторож, дворник, музыкант,</w:t>
      </w:r>
    </w:p>
    <w:p w:rsidR="00394BB5" w:rsidRPr="00394BB5" w:rsidRDefault="00394BB5" w:rsidP="00394BB5">
      <w:pPr>
        <w:pStyle w:val="c3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0"/>
          <w:sz w:val="28"/>
          <w:szCs w:val="28"/>
        </w:rPr>
        <w:t>Есть у каждого талант.</w:t>
      </w:r>
    </w:p>
    <w:p w:rsidR="00394BB5" w:rsidRPr="00394BB5" w:rsidRDefault="00394BB5" w:rsidP="00394BB5">
      <w:pPr>
        <w:pStyle w:val="c1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2"/>
          <w:sz w:val="28"/>
          <w:szCs w:val="28"/>
        </w:rPr>
        <w:t>(руку сгибать в локте и поднимать указательный палец вверх)</w:t>
      </w:r>
    </w:p>
    <w:p w:rsidR="00394BB5" w:rsidRPr="00394BB5" w:rsidRDefault="00394BB5" w:rsidP="00394BB5">
      <w:pPr>
        <w:pStyle w:val="c3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0"/>
          <w:sz w:val="28"/>
          <w:szCs w:val="28"/>
        </w:rPr>
        <w:t>Токарь, швея, продавец,</w:t>
      </w:r>
    </w:p>
    <w:p w:rsidR="00394BB5" w:rsidRPr="00394BB5" w:rsidRDefault="00394BB5" w:rsidP="00394BB5">
      <w:pPr>
        <w:pStyle w:val="c1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2"/>
          <w:sz w:val="28"/>
          <w:szCs w:val="28"/>
        </w:rPr>
        <w:t>(каждый ребёнок делает шаг вперёд)</w:t>
      </w:r>
    </w:p>
    <w:p w:rsidR="00394BB5" w:rsidRPr="00394BB5" w:rsidRDefault="00394BB5" w:rsidP="00394BB5">
      <w:pPr>
        <w:pStyle w:val="c3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0"/>
          <w:sz w:val="28"/>
          <w:szCs w:val="28"/>
        </w:rPr>
        <w:t>Менеджер и певец,</w:t>
      </w:r>
    </w:p>
    <w:p w:rsidR="00394BB5" w:rsidRPr="00394BB5" w:rsidRDefault="00394BB5" w:rsidP="00394BB5">
      <w:pPr>
        <w:pStyle w:val="c3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0"/>
          <w:sz w:val="28"/>
          <w:szCs w:val="28"/>
        </w:rPr>
        <w:t>Колхозник и акушер,</w:t>
      </w:r>
    </w:p>
    <w:p w:rsidR="00394BB5" w:rsidRPr="00394BB5" w:rsidRDefault="00394BB5" w:rsidP="00394BB5">
      <w:pPr>
        <w:pStyle w:val="c3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0"/>
          <w:sz w:val="28"/>
          <w:szCs w:val="28"/>
        </w:rPr>
        <w:t>Садовод, милиционер,</w:t>
      </w:r>
    </w:p>
    <w:p w:rsidR="00394BB5" w:rsidRPr="00394BB5" w:rsidRDefault="00394BB5" w:rsidP="00394BB5">
      <w:pPr>
        <w:pStyle w:val="c1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0"/>
          <w:sz w:val="28"/>
          <w:szCs w:val="28"/>
        </w:rPr>
        <w:t>Все </w:t>
      </w:r>
      <w:r w:rsidRPr="00394BB5">
        <w:rPr>
          <w:rStyle w:val="c6"/>
          <w:sz w:val="28"/>
          <w:szCs w:val="28"/>
        </w:rPr>
        <w:t>профессии нужны</w:t>
      </w:r>
      <w:r w:rsidRPr="00394BB5">
        <w:rPr>
          <w:rStyle w:val="c0"/>
          <w:sz w:val="28"/>
          <w:szCs w:val="28"/>
        </w:rPr>
        <w:t>,</w:t>
      </w:r>
    </w:p>
    <w:p w:rsidR="00394BB5" w:rsidRPr="00394BB5" w:rsidRDefault="00394BB5" w:rsidP="00394BB5">
      <w:pPr>
        <w:pStyle w:val="c1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2"/>
          <w:sz w:val="28"/>
          <w:szCs w:val="28"/>
        </w:rPr>
        <w:t>(ходьба по кругу, взявшись за руки)</w:t>
      </w:r>
    </w:p>
    <w:p w:rsidR="00394BB5" w:rsidRPr="00394BB5" w:rsidRDefault="00394BB5" w:rsidP="00394BB5">
      <w:pPr>
        <w:pStyle w:val="c1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0"/>
          <w:sz w:val="28"/>
          <w:szCs w:val="28"/>
        </w:rPr>
        <w:t>Все </w:t>
      </w:r>
      <w:r w:rsidRPr="00394BB5">
        <w:rPr>
          <w:rStyle w:val="c6"/>
          <w:sz w:val="28"/>
          <w:szCs w:val="28"/>
        </w:rPr>
        <w:t>профессии важны</w:t>
      </w:r>
      <w:r w:rsidRPr="00394BB5">
        <w:rPr>
          <w:rStyle w:val="c0"/>
          <w:sz w:val="28"/>
          <w:szCs w:val="28"/>
        </w:rPr>
        <w:t>.</w:t>
      </w:r>
    </w:p>
    <w:p w:rsidR="00394BB5" w:rsidRPr="00394BB5" w:rsidRDefault="00394BB5" w:rsidP="00394BB5">
      <w:pPr>
        <w:pStyle w:val="c3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0"/>
          <w:sz w:val="28"/>
          <w:szCs w:val="28"/>
        </w:rPr>
        <w:t>***</w:t>
      </w:r>
    </w:p>
    <w:p w:rsidR="00394BB5" w:rsidRPr="00394BB5" w:rsidRDefault="00394BB5" w:rsidP="00394BB5">
      <w:pPr>
        <w:pStyle w:val="c1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0"/>
          <w:sz w:val="28"/>
          <w:szCs w:val="28"/>
        </w:rPr>
        <w:t>Повар варит кашу. </w:t>
      </w:r>
      <w:r w:rsidRPr="00394BB5">
        <w:rPr>
          <w:rStyle w:val="c2"/>
          <w:sz w:val="28"/>
          <w:szCs w:val="28"/>
        </w:rPr>
        <w:t>(Имитация с вращением кистей рук)</w:t>
      </w:r>
    </w:p>
    <w:p w:rsidR="00394BB5" w:rsidRPr="00394BB5" w:rsidRDefault="00394BB5" w:rsidP="00394BB5">
      <w:pPr>
        <w:pStyle w:val="c1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0"/>
          <w:sz w:val="28"/>
          <w:szCs w:val="28"/>
        </w:rPr>
        <w:t>Плащ портниха шьет. </w:t>
      </w:r>
      <w:r w:rsidRPr="00394BB5">
        <w:rPr>
          <w:rStyle w:val="c2"/>
          <w:sz w:val="28"/>
          <w:szCs w:val="28"/>
        </w:rPr>
        <w:t>(Махи руками)</w:t>
      </w:r>
    </w:p>
    <w:p w:rsidR="00394BB5" w:rsidRPr="00394BB5" w:rsidRDefault="00394BB5" w:rsidP="00394BB5">
      <w:pPr>
        <w:pStyle w:val="c1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0"/>
          <w:sz w:val="28"/>
          <w:szCs w:val="28"/>
        </w:rPr>
        <w:t>Доктор лечит Машу. </w:t>
      </w:r>
      <w:r w:rsidRPr="00394BB5">
        <w:rPr>
          <w:rStyle w:val="c2"/>
          <w:sz w:val="28"/>
          <w:szCs w:val="28"/>
        </w:rPr>
        <w:t>(Открыть и закрыть ротик, высунув язычок)</w:t>
      </w:r>
    </w:p>
    <w:p w:rsidR="00394BB5" w:rsidRPr="00394BB5" w:rsidRDefault="00394BB5" w:rsidP="00394BB5">
      <w:pPr>
        <w:pStyle w:val="c1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0"/>
          <w:sz w:val="28"/>
          <w:szCs w:val="28"/>
        </w:rPr>
        <w:t>Сталь кузнец кует. </w:t>
      </w:r>
      <w:r w:rsidRPr="00394BB5">
        <w:rPr>
          <w:rStyle w:val="c2"/>
          <w:sz w:val="28"/>
          <w:szCs w:val="28"/>
        </w:rPr>
        <w:t>(Хлопки)</w:t>
      </w:r>
    </w:p>
    <w:p w:rsidR="00394BB5" w:rsidRPr="00394BB5" w:rsidRDefault="00394BB5" w:rsidP="00394BB5">
      <w:pPr>
        <w:pStyle w:val="c1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0"/>
          <w:sz w:val="28"/>
          <w:szCs w:val="28"/>
        </w:rPr>
        <w:t>Дровосеки рубят. </w:t>
      </w:r>
      <w:r w:rsidRPr="00394BB5">
        <w:rPr>
          <w:rStyle w:val="c2"/>
          <w:sz w:val="28"/>
          <w:szCs w:val="28"/>
        </w:rPr>
        <w:t>(Махи с наклонами)</w:t>
      </w:r>
    </w:p>
    <w:p w:rsidR="00394BB5" w:rsidRPr="00394BB5" w:rsidRDefault="00394BB5" w:rsidP="00394BB5">
      <w:pPr>
        <w:pStyle w:val="c1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0"/>
          <w:sz w:val="28"/>
          <w:szCs w:val="28"/>
        </w:rPr>
        <w:t>Строят мастера. </w:t>
      </w:r>
      <w:r w:rsidRPr="00394BB5">
        <w:rPr>
          <w:rStyle w:val="c2"/>
          <w:sz w:val="28"/>
          <w:szCs w:val="28"/>
        </w:rPr>
        <w:t>(Имитация с прыжками вверх)</w:t>
      </w:r>
    </w:p>
    <w:p w:rsidR="00394BB5" w:rsidRPr="00394BB5" w:rsidRDefault="00394BB5" w:rsidP="00394BB5">
      <w:pPr>
        <w:pStyle w:val="c1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0"/>
          <w:sz w:val="28"/>
          <w:szCs w:val="28"/>
        </w:rPr>
        <w:t>Что же делать будет, </w:t>
      </w:r>
      <w:r w:rsidRPr="00394BB5">
        <w:rPr>
          <w:rStyle w:val="c2"/>
          <w:sz w:val="28"/>
          <w:szCs w:val="28"/>
        </w:rPr>
        <w:t>(Поднимание плеч)</w:t>
      </w:r>
    </w:p>
    <w:p w:rsidR="00394BB5" w:rsidRPr="00394BB5" w:rsidRDefault="00394BB5" w:rsidP="00394BB5">
      <w:pPr>
        <w:pStyle w:val="c3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0"/>
          <w:sz w:val="28"/>
          <w:szCs w:val="28"/>
        </w:rPr>
        <w:t>Наша детвора?</w:t>
      </w:r>
    </w:p>
    <w:p w:rsidR="00394BB5" w:rsidRPr="00394BB5" w:rsidRDefault="00394BB5" w:rsidP="00394BB5">
      <w:pPr>
        <w:pStyle w:val="c3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0"/>
          <w:sz w:val="28"/>
          <w:szCs w:val="28"/>
        </w:rPr>
        <w:t>***</w:t>
      </w:r>
    </w:p>
    <w:p w:rsidR="00394BB5" w:rsidRPr="00394BB5" w:rsidRDefault="00DD1EBD" w:rsidP="00394BB5">
      <w:pPr>
        <w:pStyle w:val="c1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2"/>
          <w:sz w:val="28"/>
          <w:szCs w:val="28"/>
        </w:rPr>
        <w:t xml:space="preserve"> </w:t>
      </w:r>
      <w:r w:rsidR="00394BB5" w:rsidRPr="00394BB5">
        <w:rPr>
          <w:rStyle w:val="c2"/>
          <w:sz w:val="28"/>
          <w:szCs w:val="28"/>
        </w:rPr>
        <w:t>«Водитель»</w:t>
      </w:r>
    </w:p>
    <w:p w:rsidR="00394BB5" w:rsidRPr="00394BB5" w:rsidRDefault="00394BB5" w:rsidP="00394BB5">
      <w:pPr>
        <w:pStyle w:val="c1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0"/>
          <w:sz w:val="28"/>
          <w:szCs w:val="28"/>
        </w:rPr>
        <w:t>На педаль нажали смело. </w:t>
      </w:r>
      <w:r w:rsidRPr="00394BB5">
        <w:rPr>
          <w:rStyle w:val="c2"/>
          <w:sz w:val="28"/>
          <w:szCs w:val="28"/>
        </w:rPr>
        <w:t>(Имитируют нажим на педаль)</w:t>
      </w:r>
    </w:p>
    <w:p w:rsidR="00394BB5" w:rsidRPr="00394BB5" w:rsidRDefault="00394BB5" w:rsidP="00394BB5">
      <w:pPr>
        <w:pStyle w:val="c1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0"/>
          <w:sz w:val="28"/>
          <w:szCs w:val="28"/>
        </w:rPr>
        <w:t>Посмотрели вправо, влево. </w:t>
      </w:r>
      <w:r w:rsidRPr="00394BB5">
        <w:rPr>
          <w:rStyle w:val="c2"/>
          <w:sz w:val="28"/>
          <w:szCs w:val="28"/>
        </w:rPr>
        <w:t>(Поворачивают голову)</w:t>
      </w:r>
    </w:p>
    <w:p w:rsidR="00394BB5" w:rsidRPr="00394BB5" w:rsidRDefault="00394BB5" w:rsidP="00394BB5">
      <w:pPr>
        <w:pStyle w:val="c1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0"/>
          <w:sz w:val="28"/>
          <w:szCs w:val="28"/>
        </w:rPr>
        <w:t xml:space="preserve">И поехали вперед </w:t>
      </w:r>
      <w:proofErr w:type="gramStart"/>
      <w:r w:rsidRPr="00394BB5">
        <w:rPr>
          <w:rStyle w:val="c0"/>
          <w:sz w:val="28"/>
          <w:szCs w:val="28"/>
        </w:rPr>
        <w:t>К</w:t>
      </w:r>
      <w:proofErr w:type="gramEnd"/>
      <w:r w:rsidRPr="00394BB5">
        <w:rPr>
          <w:rStyle w:val="c0"/>
          <w:sz w:val="28"/>
          <w:szCs w:val="28"/>
        </w:rPr>
        <w:t xml:space="preserve"> тем, кто нас, конечно, ждет! </w:t>
      </w:r>
      <w:r w:rsidRPr="00394BB5">
        <w:rPr>
          <w:rStyle w:val="c2"/>
          <w:sz w:val="28"/>
          <w:szCs w:val="28"/>
        </w:rPr>
        <w:t>(Едут по кругу, держа в руках воображаемый руль)</w:t>
      </w:r>
    </w:p>
    <w:p w:rsidR="00394BB5" w:rsidRPr="00394BB5" w:rsidRDefault="00394BB5" w:rsidP="00394BB5">
      <w:pPr>
        <w:pStyle w:val="c3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0"/>
          <w:sz w:val="28"/>
          <w:szCs w:val="28"/>
        </w:rPr>
        <w:t>***</w:t>
      </w:r>
    </w:p>
    <w:p w:rsidR="00394BB5" w:rsidRPr="00394BB5" w:rsidRDefault="00394BB5" w:rsidP="00394BB5">
      <w:pPr>
        <w:pStyle w:val="c1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2"/>
          <w:sz w:val="28"/>
          <w:szCs w:val="28"/>
        </w:rPr>
        <w:t>«Парикмахер»</w:t>
      </w:r>
    </w:p>
    <w:p w:rsidR="00394BB5" w:rsidRPr="00394BB5" w:rsidRDefault="00394BB5" w:rsidP="00394BB5">
      <w:pPr>
        <w:pStyle w:val="c1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0"/>
          <w:sz w:val="28"/>
          <w:szCs w:val="28"/>
        </w:rPr>
        <w:t>Быстро голову помыли! </w:t>
      </w:r>
      <w:r w:rsidRPr="00394BB5">
        <w:rPr>
          <w:rStyle w:val="c2"/>
          <w:sz w:val="28"/>
          <w:szCs w:val="28"/>
        </w:rPr>
        <w:t>(Имитируют мытье головы шампунем)</w:t>
      </w:r>
    </w:p>
    <w:p w:rsidR="00394BB5" w:rsidRPr="00394BB5" w:rsidRDefault="00394BB5" w:rsidP="00394BB5">
      <w:pPr>
        <w:pStyle w:val="c1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0"/>
          <w:sz w:val="28"/>
          <w:szCs w:val="28"/>
        </w:rPr>
        <w:t>Расчесали, посушили. </w:t>
      </w:r>
      <w:r w:rsidRPr="00394BB5">
        <w:rPr>
          <w:rStyle w:val="c2"/>
          <w:sz w:val="28"/>
          <w:szCs w:val="28"/>
        </w:rPr>
        <w:t>(Сначала пальцами рук расчесывают голову, потом поглаживают)</w:t>
      </w:r>
    </w:p>
    <w:p w:rsidR="00394BB5" w:rsidRPr="00394BB5" w:rsidRDefault="00394BB5" w:rsidP="00394BB5">
      <w:pPr>
        <w:pStyle w:val="c1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0"/>
          <w:sz w:val="28"/>
          <w:szCs w:val="28"/>
        </w:rPr>
        <w:t>Взяли ножницы, расческу. </w:t>
      </w:r>
      <w:r w:rsidRPr="00394BB5">
        <w:rPr>
          <w:rStyle w:val="c2"/>
          <w:sz w:val="28"/>
          <w:szCs w:val="28"/>
        </w:rPr>
        <w:t>(Показывают пальцами рук ножницы и расческу)</w:t>
      </w:r>
    </w:p>
    <w:p w:rsidR="00394BB5" w:rsidRPr="00394BB5" w:rsidRDefault="00394BB5" w:rsidP="00394BB5">
      <w:pPr>
        <w:pStyle w:val="c1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0"/>
          <w:sz w:val="28"/>
          <w:szCs w:val="28"/>
        </w:rPr>
        <w:t>Вот и сделали прическу! </w:t>
      </w:r>
      <w:r w:rsidRPr="00394BB5">
        <w:rPr>
          <w:rStyle w:val="c2"/>
          <w:sz w:val="28"/>
          <w:szCs w:val="28"/>
        </w:rPr>
        <w:t>(Руки в стороны, как бы красуясь)</w:t>
      </w:r>
    </w:p>
    <w:p w:rsidR="00394BB5" w:rsidRPr="00394BB5" w:rsidRDefault="00394BB5" w:rsidP="00394BB5">
      <w:pPr>
        <w:pStyle w:val="c3"/>
        <w:spacing w:before="0" w:beforeAutospacing="0" w:after="0" w:afterAutospacing="0"/>
        <w:rPr>
          <w:sz w:val="28"/>
          <w:szCs w:val="28"/>
        </w:rPr>
      </w:pPr>
      <w:r w:rsidRPr="00394BB5">
        <w:rPr>
          <w:rStyle w:val="c0"/>
          <w:sz w:val="28"/>
          <w:szCs w:val="28"/>
        </w:rPr>
        <w:t>***</w:t>
      </w:r>
    </w:p>
    <w:p w:rsidR="00512D0A" w:rsidRDefault="00512D0A" w:rsidP="00394BB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D1EBD" w:rsidRDefault="00DD1EBD" w:rsidP="00394BB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6D99" w:rsidRDefault="00DD1EBD" w:rsidP="00A96D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DD1EBD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КОНСУЛЬТАЦИЯ ДЛЯ РОДИТЕЛЕЙ</w:t>
      </w:r>
      <w:r w:rsidRPr="00DD1EBD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br/>
      </w:r>
      <w:r w:rsidR="00A96D99" w:rsidRPr="00A96D9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«Расскажи – ка о профессиях</w:t>
      </w:r>
      <w:r w:rsidRPr="00DD1EBD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»</w:t>
      </w:r>
    </w:p>
    <w:p w:rsidR="00DD1EBD" w:rsidRPr="00DD1EBD" w:rsidRDefault="00DD1EBD" w:rsidP="00A96D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auto"/>
          <w:sz w:val="28"/>
          <w:szCs w:val="24"/>
        </w:rPr>
      </w:pPr>
      <w:r w:rsidRPr="00DD1EBD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br/>
      </w:r>
      <w:r w:rsidRPr="00A96D99">
        <w:rPr>
          <w:rFonts w:ascii="Times New Roman" w:eastAsia="Times New Roman" w:hAnsi="Times New Roman" w:cs="Times New Roman"/>
          <w:color w:val="auto"/>
          <w:sz w:val="28"/>
          <w:szCs w:val="24"/>
        </w:rPr>
        <w:t>Огромное значение в воспитании детей имеет знакомство с трудом взрослого человека. Рассказы детям о профессиях расширяют их кругозор, у них проявляется интерес к окружающему миру, воспитывается уважение к чужому труду. Бережное отношение к труду, умение работать в коллективе – это качества, которые необходимо воспитывать в подрастающем поколении</w:t>
      </w:r>
    </w:p>
    <w:p w:rsidR="00DD1EBD" w:rsidRPr="00DD1EBD" w:rsidRDefault="00DD1EBD" w:rsidP="00A96D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8"/>
          <w:szCs w:val="24"/>
        </w:rPr>
      </w:pP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Все без исключения родители хотят, чтобы их дети в будущем получили профессию по душе, ориентируясь на свои стремления и желания. Родителям необходимо заметить к чему тяготеет их ребенок больше всего. Знакомство детей с профессиями можно начинать как можно раньше. </w:t>
      </w:r>
    </w:p>
    <w:p w:rsidR="00DD1EBD" w:rsidRPr="00DD1EBD" w:rsidRDefault="00DD1EBD" w:rsidP="00A96D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8"/>
          <w:szCs w:val="24"/>
        </w:rPr>
      </w:pP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t>Расскажите детям о профессиях</w:t>
      </w:r>
      <w:r w:rsidRPr="00A96D99">
        <w:rPr>
          <w:rFonts w:ascii="Times New Roman" w:eastAsia="Times New Roman" w:hAnsi="Times New Roman" w:cs="Times New Roman"/>
          <w:color w:val="auto"/>
          <w:sz w:val="28"/>
          <w:szCs w:val="24"/>
        </w:rPr>
        <w:t>.</w:t>
      </w:r>
    </w:p>
    <w:p w:rsidR="00DD1EBD" w:rsidRPr="00DD1EBD" w:rsidRDefault="00DD1EBD" w:rsidP="00A96D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8"/>
          <w:szCs w:val="24"/>
        </w:rPr>
      </w:pPr>
      <w:r w:rsidRPr="00A96D99">
        <w:rPr>
          <w:rFonts w:ascii="Times New Roman" w:eastAsia="Times New Roman" w:hAnsi="Times New Roman" w:cs="Times New Roman"/>
          <w:color w:val="auto"/>
          <w:sz w:val="28"/>
          <w:szCs w:val="24"/>
        </w:rPr>
        <w:t>Например, во время прогулки учите ребенка бросать мусор только в урну. Расскажите ему, что рано утром дворники подметают улицы, чтобы город был чистым, и всем было бы приятно гулять в нем. В магазине обратите внимание на то, что товар был привезен на больших машинах рано утром,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br/>
      </w:r>
      <w:r w:rsidRPr="00A96D99">
        <w:rPr>
          <w:rFonts w:ascii="Times New Roman" w:eastAsia="Times New Roman" w:hAnsi="Times New Roman" w:cs="Times New Roman"/>
          <w:color w:val="auto"/>
          <w:sz w:val="28"/>
          <w:szCs w:val="24"/>
        </w:rPr>
        <w:t>потом его выгрузили грузчики, а продавцы аккуратно составили все на полках и т.д.</w:t>
      </w:r>
    </w:p>
    <w:p w:rsidR="00DD1EBD" w:rsidRPr="00DD1EBD" w:rsidRDefault="00DD1EBD" w:rsidP="00A96D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8"/>
          <w:szCs w:val="24"/>
        </w:rPr>
      </w:pP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t>Расскажите детям о своей профессии.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br/>
        <w:t>Постарайтесь объяснить суть вашего труда, его важность для других людей. Например, папа вместе с другими строителями, строит дома, чтобы потом там жили люди. Осветите профессии людей, которые трудятся вместе с вами. Рассказывайте с уважением о своих коллегах. Расскажите, что вам нравится приносить пользу людям, что вы с удовольствием ходите на работу.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br/>
        <w:t>Покажите грамоты и награды, которые вы получили. Не стоит насаждать ребенку свое мнение по поводу привлекательности одной профессии над другой. Это создает пренебрежительное отношение к людям данных профессий. Ведь кому-то, например, и пол мыть нужно, и мусор возить.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br/>
        <w:t>Так же знакомство детей с профессиями происходит во время игр. Они могут познакомиться с различным инструментами и приспособлениями, понять кто и что делает на работе.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br/>
        <w:t>Некоторые родители считают, что с профессией можно определиться в старших классах и торопиться не стоит. Но это заблуждение. Многие специалисты придерживаются мнения, что основные понятия закладываются в раннем детстве, а точнее в возрасте до трех лет. В этот период ребенок, как губка впитывает всю информацию из вне. Чем шире его знания, тем легче ему будет в будущей жизни.</w:t>
      </w:r>
    </w:p>
    <w:p w:rsidR="00DD1EBD" w:rsidRPr="00DD1EBD" w:rsidRDefault="00DD1EBD" w:rsidP="00A96D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8"/>
          <w:szCs w:val="24"/>
        </w:rPr>
      </w:pP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       Детям о профессиях можно узнать при помощи чтения книг, рассказать им интересные истории из жизни или фильмов. Для более старших детей подойдут карточки, игры в лото, в доктора, в магазин. Помимо всего этого рисуйте или раскрашивайте вместе представителей разных профессий, их инструменты, 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lastRenderedPageBreak/>
        <w:t xml:space="preserve">одежду. Обсуждайте, кто и что делает, выслушивайте мнение ребенка о том, хочет ли он этим заниматься или нет. </w:t>
      </w:r>
    </w:p>
    <w:p w:rsidR="00DD1EBD" w:rsidRPr="00DD1EBD" w:rsidRDefault="00DD1EBD" w:rsidP="00A96D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8"/>
          <w:szCs w:val="24"/>
        </w:rPr>
      </w:pP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t>Есть такие ребята, которые еще в детском саду знают, кем они будут в будущем. Девочки, например, мечтают петь на сцене и с удовольствием делают это на утренниках. Мальчики же хотят стать пожарными и быть героями для людей. Бывает и так, что человек ни к чему не тяготеет, меняя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br/>
        <w:t>одну за другой профессии, так и не может определиться в жизни. Но, в конце концов, обязательно находить дело по душе. И наша задача, а также родителей правильно, но не навязчиво помочь ребенку правильно выбрать профессию по душе. Вообще можно сказать, что знакомство детей с профессиями очень важно именно в достаточно юном возрасте, так как это помогает успешной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br/>
        <w:t>социализации личности, найти свое место в обществе. В каждой семье по-разному подходят к обучающему моменту. Родители решают для себя сами, когда и в каком объеме малыш готов получать знания. Как познакомить ребенка с окружающим растительным и животным миром,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br/>
        <w:t xml:space="preserve">в какое время стоит начинать учить малыша чтению или письму и когда рассказать о профессиях. Последнее чрезвычайно важно для самосознания ребенка, для правильного формирования отношения к собственному труду и работе других людей, определения их роли в человеческой жизни. Переходя от одного обучающего момента к другому – ребенок развивается. </w:t>
      </w:r>
    </w:p>
    <w:p w:rsidR="00DD1EBD" w:rsidRPr="00DD1EBD" w:rsidRDefault="00DD1EBD" w:rsidP="00A96D99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4"/>
        </w:rPr>
      </w:pP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t>Когда ребенка знакомить с профессиями? Начинать рассказывать некоторые отличия одной профессии от другой можно уже с полутора-двухлетнего возраста малыша. Но, преследуя благие намерения обучить ребенка существующим во взрослом мире работам, необходимо не забывать о том, что малышам многие вещи осмыслить еще тяжело. Особенно то, что они никогда не видели, или, о чем совершенно не имеют представления. Потому первыми в списке будут профессии, с представителями которых дети встречаются достаточно часто – продавцы, водители общественного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br/>
        <w:t xml:space="preserve">транспорта, дворники, врачи, полицейские, пожарные. Когда ребенок уже имеет некое представление о машинах, механизмах, инструментах и рабочем инвентаре, можно постепенно вводить понятия других профессий. С 3-4 лет дети уже немного должны знать о том, где и кем работают члены семьи – мама, папа, бабушка; в чем заключается их работа, чем ценна. С возрастом информация должна дополняться. </w:t>
      </w:r>
    </w:p>
    <w:p w:rsidR="00DD1EBD" w:rsidRPr="00DD1EBD" w:rsidRDefault="00DD1EBD" w:rsidP="00A96D99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4"/>
        </w:rPr>
      </w:pPr>
      <w:r w:rsidRPr="00A96D99"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Как же познакомить ребенка с профессиями? </w:t>
      </w:r>
    </w:p>
    <w:p w:rsidR="00DD1EBD" w:rsidRPr="00DD1EBD" w:rsidRDefault="00DD1EBD" w:rsidP="00A96D99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4"/>
        </w:rPr>
      </w:pP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t>Походы на рабочие места и экскурсии.</w:t>
      </w:r>
    </w:p>
    <w:p w:rsidR="00DD1EBD" w:rsidRPr="00DD1EBD" w:rsidRDefault="00DD1EBD" w:rsidP="00A96D99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4"/>
        </w:rPr>
      </w:pPr>
      <w:r w:rsidRPr="00A96D99">
        <w:rPr>
          <w:rFonts w:ascii="Times New Roman" w:eastAsia="Times New Roman" w:hAnsi="Times New Roman" w:cs="Times New Roman"/>
          <w:color w:val="auto"/>
          <w:sz w:val="28"/>
          <w:szCs w:val="24"/>
        </w:rPr>
        <w:t>Чтобы рассказать малышу о таких профессиях как продавец, повар или строитель, можно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br/>
      </w:r>
      <w:r w:rsidRPr="00A96D99">
        <w:rPr>
          <w:rFonts w:ascii="Times New Roman" w:eastAsia="Times New Roman" w:hAnsi="Times New Roman" w:cs="Times New Roman"/>
          <w:color w:val="auto"/>
          <w:sz w:val="28"/>
          <w:szCs w:val="24"/>
        </w:rPr>
        <w:t>сходить в продуктовый магазин, в столовую, подойти к возводящемуся или ремонтируемому зданию и на наглядных примерах описать принципы работы и используемые инструменты. Например, продавец взвешивает и упаковывает фрукты, а затем за плату отдает их покупателю и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br/>
      </w:r>
      <w:r w:rsidRPr="00A96D99"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т.д. Познакомить ребенка с пожарными, библиотекарем, работниками музеев и </w:t>
      </w:r>
      <w:r w:rsidRPr="00A96D99">
        <w:rPr>
          <w:rFonts w:ascii="Times New Roman" w:eastAsia="Times New Roman" w:hAnsi="Times New Roman" w:cs="Times New Roman"/>
          <w:color w:val="auto"/>
          <w:sz w:val="28"/>
          <w:szCs w:val="24"/>
        </w:rPr>
        <w:lastRenderedPageBreak/>
        <w:t>т.д. можно, совершив экскурсию на их рабочее место в рамках сетевого взаимодействия с предприятиями города.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br/>
        <w:t>Чтение книг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br/>
      </w:r>
      <w:r w:rsidRPr="00A96D99"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Многие детские поэты и писатели излагали описания тех или иных рабочих профессий в своих произведениях: Дж. </w:t>
      </w:r>
      <w:proofErr w:type="spellStart"/>
      <w:r w:rsidRPr="00A96D99">
        <w:rPr>
          <w:rFonts w:ascii="Times New Roman" w:eastAsia="Times New Roman" w:hAnsi="Times New Roman" w:cs="Times New Roman"/>
          <w:color w:val="auto"/>
          <w:sz w:val="28"/>
          <w:szCs w:val="24"/>
        </w:rPr>
        <w:t>Родари</w:t>
      </w:r>
      <w:proofErr w:type="spellEnd"/>
      <w:r w:rsidRPr="00A96D99"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 – «Чем пахнут ремесла?», В. Маяковский – «Кем быть?», А. </w:t>
      </w:r>
      <w:proofErr w:type="spellStart"/>
      <w:r w:rsidRPr="00A96D99">
        <w:rPr>
          <w:rFonts w:ascii="Times New Roman" w:eastAsia="Times New Roman" w:hAnsi="Times New Roman" w:cs="Times New Roman"/>
          <w:color w:val="auto"/>
          <w:sz w:val="28"/>
          <w:szCs w:val="24"/>
        </w:rPr>
        <w:t>Барто</w:t>
      </w:r>
      <w:proofErr w:type="spellEnd"/>
      <w:r w:rsidRPr="00A96D99"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 – «Маляр», «Песня моряков», «Ветеринарный врач». С. Михалков – «Парикмахер», «Дядя Степа». Б.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br/>
      </w:r>
      <w:proofErr w:type="spellStart"/>
      <w:r w:rsidRPr="00A96D99">
        <w:rPr>
          <w:rFonts w:ascii="Times New Roman" w:eastAsia="Times New Roman" w:hAnsi="Times New Roman" w:cs="Times New Roman"/>
          <w:color w:val="auto"/>
          <w:sz w:val="28"/>
          <w:szCs w:val="24"/>
        </w:rPr>
        <w:t>Заходер</w:t>
      </w:r>
      <w:proofErr w:type="spellEnd"/>
      <w:r w:rsidRPr="00A96D99"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 – «Портниха», «Строители», «Сапожник», «Шофер». С. Чертков – Детям о профессиях: «Пограничник», «Доярка», «Фокусник», «Повар», «Парикмахер», «Столяр», «Ветеринар», «Летчик», «Моряк», «Фермер», «Рыбак», «Пожарный», «Ученый», «Музыкант» и др. Читая произведение и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br/>
      </w:r>
      <w:r w:rsidRPr="00A96D99">
        <w:rPr>
          <w:rFonts w:ascii="Times New Roman" w:eastAsia="Times New Roman" w:hAnsi="Times New Roman" w:cs="Times New Roman"/>
          <w:color w:val="auto"/>
          <w:sz w:val="28"/>
          <w:szCs w:val="24"/>
        </w:rPr>
        <w:t>показывая иллюстрации, можно доступно объяснить ребенку, кто такой пограничник, почтальон или механик. Кроме стихов, можно использовать стихи и загадки о профессиях, рассказы.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br/>
        <w:t>Ролевые игры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br/>
      </w:r>
      <w:r w:rsidRPr="00A96D99">
        <w:rPr>
          <w:rFonts w:ascii="Times New Roman" w:eastAsia="Times New Roman" w:hAnsi="Times New Roman" w:cs="Times New Roman"/>
          <w:color w:val="auto"/>
          <w:sz w:val="28"/>
          <w:szCs w:val="24"/>
        </w:rPr>
        <w:t>Еще одним способом описать малышу взрослый мир профессий является игра. Забавляясь с ребенком, или, когда он общается с друзьями, можно предложить новое для него развлечение: игру в учителя, врача или милиционера. Для этого необходимо предоставить вспомогательную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br/>
      </w:r>
      <w:r w:rsidRPr="00A96D99">
        <w:rPr>
          <w:rFonts w:ascii="Times New Roman" w:eastAsia="Times New Roman" w:hAnsi="Times New Roman" w:cs="Times New Roman"/>
          <w:color w:val="auto"/>
          <w:sz w:val="28"/>
          <w:szCs w:val="24"/>
        </w:rPr>
        <w:t>атрибутику: например, для игры в педагога дать малышу палочку-указку, книги, оформить школьную доску, а самому сесть за парту. В процессе ролевой игры можно использовать как подручные средства (пуговицы под видом таблеток), специальные заготовки (нарезанные из картона знаки дорожного движения), так и купленные тематические наборы (игрушка кухня, набор доктора или пожарная машина). Такие развлечения в непринужденной форме знакомят ребенка с нюансами и особенностями профессий, развивают фантазию.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br/>
        <w:t>Мультфильмы и специальные видеоролики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br/>
      </w:r>
      <w:r w:rsidRPr="00A96D99">
        <w:rPr>
          <w:rFonts w:ascii="Times New Roman" w:eastAsia="Times New Roman" w:hAnsi="Times New Roman" w:cs="Times New Roman"/>
          <w:color w:val="auto"/>
          <w:sz w:val="28"/>
          <w:szCs w:val="24"/>
        </w:rPr>
        <w:t>Следующий вариант знакомства с профессиями подойдет для спокойных и усидчивых малышей. Обучающие видеоролики или мультфильмы о профессиях рассчитаны на ребят определенного возраста. Они в доступной форме и за короткий промежуток времени наглядно демонстрируют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br/>
      </w:r>
      <w:r w:rsidRPr="00A96D99"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особенности труда швеи, машиниста или художника. Ребенок, наблюдая за действиями персонажей на экране, имеет возможность увидеть и выучить названия ранее незнакомых предметов и действий. 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t>Дидактический материал:</w:t>
      </w:r>
      <w:r w:rsidRPr="00A96D99">
        <w:rPr>
          <w:rFonts w:ascii="Times New Roman" w:eastAsia="Times New Roman" w:hAnsi="Times New Roman" w:cs="Times New Roman"/>
          <w:color w:val="auto"/>
          <w:sz w:val="28"/>
          <w:szCs w:val="24"/>
        </w:rPr>
        <w:t> детям о профессиях. Производители детской продукции предлагают в помощь родителям и воспитателям детских садиков разнообразные карточки и плакаты с изображением представителей разных профессий в их рабочем процессе: пекарь – готовит хлеб, балерина – танцует, кассир – выбивает чек. Рассматривая изображения вместе с ребенком, взрослые могут задавать наводящие вопросы, обсуждать внешний вид работника и нарисованные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br/>
      </w:r>
      <w:r w:rsidRPr="00A96D99">
        <w:rPr>
          <w:rFonts w:ascii="Times New Roman" w:eastAsia="Times New Roman" w:hAnsi="Times New Roman" w:cs="Times New Roman"/>
          <w:color w:val="auto"/>
          <w:sz w:val="28"/>
          <w:szCs w:val="24"/>
        </w:rPr>
        <w:t>аксессуары.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br/>
        <w:t>Как следует знакомить ребенка с профессиями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br/>
        <w:t>Независимо от того, какой способ рассказать о взрослых профессиях предпочли родители, аниматоры в развивающих центрах или воспитатели в детском садике есть некий план (схема), что за чем следует делать: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br/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lastRenderedPageBreak/>
        <w:t>1. Четко назвать полное наименование профессии и сделать маленький очерк о том, что именно делает тот или иной работник.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br/>
        <w:t>2. Далее описать место его труда. Например, для врача и медсестры – это больница или поликлиника, а для повара – кухня, столовая детского садика или ресторана и прочее.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br/>
        <w:t>3. В тех случаях, когда при работе следует носить форму, можно познакомить ребенка с отдельными видами и рассказать, чем один костюм отличается от другого. Во что одет милиционер, а во что пожарник, машинист поезда и пр.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br/>
        <w:t>4. Ответить на вопрос малыша об используемом в процессе работы оборудовании или инструменте. Милиционеру нужен жезл, портнихе – ножницы, швейный мел и линейка, астроному – телескоп.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br/>
        <w:t>5. Описать, а по возможности показать наглядно или проиграть действия рабочих: повар – варит, журналист – берет интервью, клоун – развлекает публику.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br/>
        <w:t>6. Охарактеризовать получаемые в конце работы результаты: приготовленные обед, вылеченный зуб или надоенное молоко.</w:t>
      </w:r>
      <w:r w:rsidRPr="00DD1EBD">
        <w:rPr>
          <w:rFonts w:ascii="Times New Roman" w:eastAsia="Times New Roman" w:hAnsi="Times New Roman" w:cs="Times New Roman"/>
          <w:color w:val="auto"/>
          <w:sz w:val="28"/>
          <w:szCs w:val="24"/>
        </w:rPr>
        <w:br/>
        <w:t>7. В конце беседы стоит поговорить о значимости, полезности и необходимости труда одного человека для других.</w:t>
      </w:r>
    </w:p>
    <w:p w:rsidR="00DD1EBD" w:rsidRPr="00A96D99" w:rsidRDefault="00DD1EBD" w:rsidP="00A96D99">
      <w:pPr>
        <w:spacing w:after="0"/>
        <w:rPr>
          <w:rFonts w:ascii="Times New Roman" w:hAnsi="Times New Roman" w:cs="Times New Roman"/>
          <w:sz w:val="32"/>
          <w:szCs w:val="28"/>
        </w:rPr>
      </w:pPr>
    </w:p>
    <w:sectPr w:rsidR="00DD1EBD" w:rsidRPr="00A96D99" w:rsidSect="00A96D99">
      <w:pgSz w:w="11906" w:h="16838"/>
      <w:pgMar w:top="1134" w:right="1276" w:bottom="1134" w:left="85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4074A"/>
    <w:multiLevelType w:val="hybridMultilevel"/>
    <w:tmpl w:val="9A483E2C"/>
    <w:lvl w:ilvl="0" w:tplc="AA6EA7C4">
      <w:start w:val="4"/>
      <w:numFmt w:val="decimal"/>
      <w:lvlText w:val="%1."/>
      <w:lvlJc w:val="left"/>
      <w:pPr>
        <w:ind w:left="9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64006A">
      <w:start w:val="1"/>
      <w:numFmt w:val="bullet"/>
      <w:lvlText w:val="•"/>
      <w:lvlJc w:val="left"/>
      <w:pPr>
        <w:ind w:left="16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284981A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2482354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A06B198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37413EC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F7AC0B2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5D4D3BA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84A0954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0192541"/>
    <w:multiLevelType w:val="multilevel"/>
    <w:tmpl w:val="E9CE4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C62743"/>
    <w:multiLevelType w:val="hybridMultilevel"/>
    <w:tmpl w:val="EA8E1268"/>
    <w:lvl w:ilvl="0" w:tplc="8E8AB57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EB4CCD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6AEBAF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F023E9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D1235F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CDC4EB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AA750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20FB9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3F6A69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FAA00E3"/>
    <w:multiLevelType w:val="hybridMultilevel"/>
    <w:tmpl w:val="965270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5EE4CCC"/>
    <w:multiLevelType w:val="hybridMultilevel"/>
    <w:tmpl w:val="DE621588"/>
    <w:lvl w:ilvl="0" w:tplc="6FE4D8FE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A4C5C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9098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51488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320C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26F3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540F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7272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829C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BA1"/>
    <w:rsid w:val="000D2B00"/>
    <w:rsid w:val="00112BD5"/>
    <w:rsid w:val="00171A22"/>
    <w:rsid w:val="001F0D76"/>
    <w:rsid w:val="00204BA1"/>
    <w:rsid w:val="00337C04"/>
    <w:rsid w:val="00346834"/>
    <w:rsid w:val="00394BB5"/>
    <w:rsid w:val="00436A33"/>
    <w:rsid w:val="004949D7"/>
    <w:rsid w:val="00512D0A"/>
    <w:rsid w:val="00622675"/>
    <w:rsid w:val="007438AA"/>
    <w:rsid w:val="008A74EC"/>
    <w:rsid w:val="008F6CD4"/>
    <w:rsid w:val="009546CB"/>
    <w:rsid w:val="00A96D99"/>
    <w:rsid w:val="00AB2175"/>
    <w:rsid w:val="00B14B35"/>
    <w:rsid w:val="00DD1EBD"/>
    <w:rsid w:val="00DF4924"/>
    <w:rsid w:val="00E72F31"/>
    <w:rsid w:val="00E81EB2"/>
    <w:rsid w:val="00F80043"/>
    <w:rsid w:val="00F84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38338"/>
  <w15:chartTrackingRefBased/>
  <w15:docId w15:val="{FD79771E-EB87-4AD9-B03A-68C282704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38AA"/>
    <w:rPr>
      <w:rFonts w:ascii="Calibri" w:eastAsia="Calibri" w:hAnsi="Calibri" w:cs="Calibri"/>
      <w:color w:val="000000"/>
      <w:lang w:eastAsia="ru-RU"/>
    </w:rPr>
  </w:style>
  <w:style w:type="paragraph" w:styleId="1">
    <w:name w:val="heading 1"/>
    <w:basedOn w:val="a"/>
    <w:link w:val="10"/>
    <w:uiPriority w:val="9"/>
    <w:qFormat/>
    <w:rsid w:val="003468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43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4">
    <w:name w:val="Strong"/>
    <w:uiPriority w:val="22"/>
    <w:qFormat/>
    <w:rsid w:val="007438AA"/>
    <w:rPr>
      <w:b/>
      <w:bCs/>
    </w:rPr>
  </w:style>
  <w:style w:type="paragraph" w:customStyle="1" w:styleId="11">
    <w:name w:val="Абзац списка1"/>
    <w:basedOn w:val="a"/>
    <w:rsid w:val="007438AA"/>
    <w:pPr>
      <w:spacing w:after="200" w:line="276" w:lineRule="auto"/>
      <w:ind w:left="720"/>
      <w:contextualSpacing/>
    </w:pPr>
    <w:rPr>
      <w:rFonts w:eastAsia="Times New Roman" w:cs="Times New Roman"/>
      <w:color w:val="auto"/>
      <w:lang w:eastAsia="en-US"/>
    </w:rPr>
  </w:style>
  <w:style w:type="character" w:customStyle="1" w:styleId="apple-converted-space">
    <w:name w:val="apple-converted-space"/>
    <w:basedOn w:val="a0"/>
    <w:rsid w:val="007438AA"/>
  </w:style>
  <w:style w:type="character" w:styleId="a5">
    <w:name w:val="Emphasis"/>
    <w:qFormat/>
    <w:rsid w:val="007438AA"/>
    <w:rPr>
      <w:i/>
      <w:iCs/>
    </w:rPr>
  </w:style>
  <w:style w:type="paragraph" w:styleId="a6">
    <w:name w:val="List Paragraph"/>
    <w:basedOn w:val="a"/>
    <w:uiPriority w:val="34"/>
    <w:qFormat/>
    <w:rsid w:val="007438AA"/>
    <w:pPr>
      <w:ind w:left="720"/>
      <w:contextualSpacing/>
    </w:pPr>
  </w:style>
  <w:style w:type="table" w:customStyle="1" w:styleId="TableGrid">
    <w:name w:val="TableGrid"/>
    <w:rsid w:val="007438A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0">
    <w:name w:val="c0"/>
    <w:basedOn w:val="a0"/>
    <w:rsid w:val="00E72F31"/>
  </w:style>
  <w:style w:type="paragraph" w:customStyle="1" w:styleId="c3">
    <w:name w:val="c3"/>
    <w:basedOn w:val="a"/>
    <w:rsid w:val="00494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12">
    <w:name w:val="c12"/>
    <w:basedOn w:val="a0"/>
    <w:rsid w:val="004949D7"/>
  </w:style>
  <w:style w:type="character" w:customStyle="1" w:styleId="c15">
    <w:name w:val="c15"/>
    <w:basedOn w:val="a0"/>
    <w:rsid w:val="004949D7"/>
  </w:style>
  <w:style w:type="character" w:customStyle="1" w:styleId="c5">
    <w:name w:val="c5"/>
    <w:basedOn w:val="a0"/>
    <w:rsid w:val="00112BD5"/>
  </w:style>
  <w:style w:type="character" w:customStyle="1" w:styleId="c2">
    <w:name w:val="c2"/>
    <w:basedOn w:val="a0"/>
    <w:rsid w:val="00112BD5"/>
  </w:style>
  <w:style w:type="character" w:customStyle="1" w:styleId="c4">
    <w:name w:val="c4"/>
    <w:basedOn w:val="a0"/>
    <w:rsid w:val="00112BD5"/>
  </w:style>
  <w:style w:type="paragraph" w:customStyle="1" w:styleId="c1">
    <w:name w:val="c1"/>
    <w:basedOn w:val="a"/>
    <w:rsid w:val="00346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468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14">
    <w:name w:val="c14"/>
    <w:basedOn w:val="a0"/>
    <w:rsid w:val="00346834"/>
  </w:style>
  <w:style w:type="paragraph" w:styleId="a7">
    <w:name w:val="Balloon Text"/>
    <w:basedOn w:val="a"/>
    <w:link w:val="a8"/>
    <w:uiPriority w:val="99"/>
    <w:semiHidden/>
    <w:unhideWhenUsed/>
    <w:rsid w:val="00E81E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81EB2"/>
    <w:rPr>
      <w:rFonts w:ascii="Segoe UI" w:eastAsia="Calibri" w:hAnsi="Segoe UI" w:cs="Segoe UI"/>
      <w:color w:val="000000"/>
      <w:sz w:val="18"/>
      <w:szCs w:val="18"/>
      <w:lang w:eastAsia="ru-RU"/>
    </w:rPr>
  </w:style>
  <w:style w:type="character" w:customStyle="1" w:styleId="c6">
    <w:name w:val="c6"/>
    <w:basedOn w:val="a0"/>
    <w:rsid w:val="00394BB5"/>
  </w:style>
  <w:style w:type="character" w:customStyle="1" w:styleId="c9">
    <w:name w:val="c9"/>
    <w:basedOn w:val="a0"/>
    <w:rsid w:val="00394BB5"/>
  </w:style>
  <w:style w:type="character" w:customStyle="1" w:styleId="c10">
    <w:name w:val="c10"/>
    <w:basedOn w:val="a0"/>
    <w:rsid w:val="00394B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79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79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28&amp;v=xW-24VIcn6I" TargetMode="External"/><Relationship Id="rId13" Type="http://schemas.openxmlformats.org/officeDocument/2006/relationships/hyperlink" Target="https://www.youtube.com/watch?time_continue=28&amp;v=xW-24VIcn6I" TargetMode="External"/><Relationship Id="rId18" Type="http://schemas.openxmlformats.org/officeDocument/2006/relationships/hyperlink" Target="http://e-koncept.ru/2016/76560.htm" TargetMode="External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yperlink" Target="http://e-koncept.ru/2016/76560.htm" TargetMode="External"/><Relationship Id="rId7" Type="http://schemas.openxmlformats.org/officeDocument/2006/relationships/hyperlink" Target="https://www.youtube.com/watch?time_continue=28&amp;v=xW-24VIcn6I" TargetMode="External"/><Relationship Id="rId12" Type="http://schemas.openxmlformats.org/officeDocument/2006/relationships/hyperlink" Target="https://www.youtube.com/watch?time_continue=28&amp;v=xW-24VIcn6I" TargetMode="External"/><Relationship Id="rId17" Type="http://schemas.openxmlformats.org/officeDocument/2006/relationships/hyperlink" Target="https://www.youtube.com/watch?v=ZBLIksQkjR8" TargetMode="External"/><Relationship Id="rId25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ZBLIksQkjR8" TargetMode="External"/><Relationship Id="rId20" Type="http://schemas.openxmlformats.org/officeDocument/2006/relationships/hyperlink" Target="http://e-koncept.ru/2016/76560.htm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time_continue=28&amp;v=xW-24VIcn6I" TargetMode="External"/><Relationship Id="rId11" Type="http://schemas.openxmlformats.org/officeDocument/2006/relationships/hyperlink" Target="https://www.youtube.com/watch?time_continue=28&amp;v=xW-24VIcn6I" TargetMode="External"/><Relationship Id="rId24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ZBLIksQkjR8" TargetMode="External"/><Relationship Id="rId23" Type="http://schemas.openxmlformats.org/officeDocument/2006/relationships/image" Target="media/image3.jpe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time_continue=28&amp;v=xW-24VIcn6I" TargetMode="External"/><Relationship Id="rId19" Type="http://schemas.openxmlformats.org/officeDocument/2006/relationships/hyperlink" Target="http://e-koncept.ru/2016/76560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time_continue=28&amp;v=xW-24VIcn6I" TargetMode="External"/><Relationship Id="rId14" Type="http://schemas.openxmlformats.org/officeDocument/2006/relationships/hyperlink" Target="https://www.youtube.com/watch?v=ZBLIksQkjR8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25</Pages>
  <Words>4571</Words>
  <Characters>26056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4</cp:revision>
  <cp:lastPrinted>2023-05-23T11:51:00Z</cp:lastPrinted>
  <dcterms:created xsi:type="dcterms:W3CDTF">2023-05-22T12:00:00Z</dcterms:created>
  <dcterms:modified xsi:type="dcterms:W3CDTF">2024-05-17T05:58:00Z</dcterms:modified>
</cp:coreProperties>
</file>