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E2" w:rsidRDefault="00957CE2" w:rsidP="00957CE2">
      <w:pPr>
        <w:pStyle w:val="wP2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МУНИЦИПАЛЬНОЕ БЮДЖЕТНОЕ ДОШКОЛЬНОЕ </w:t>
      </w:r>
    </w:p>
    <w:p w:rsidR="00957CE2" w:rsidRDefault="00957CE2" w:rsidP="00957CE2">
      <w:pPr>
        <w:pStyle w:val="wP2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ОБРАЗОВАТЕЛЬНОЕ УЧРЕЖДЕНИЕ </w:t>
      </w:r>
    </w:p>
    <w:p w:rsidR="00957CE2" w:rsidRDefault="00957CE2" w:rsidP="00957CE2">
      <w:pPr>
        <w:pStyle w:val="wP2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«ДЕТСКИЙ САД № 31 КОМБИНИРОВАННОГО ВИДА»</w:t>
      </w:r>
    </w:p>
    <w:p w:rsidR="00957CE2" w:rsidRDefault="00957CE2" w:rsidP="00957CE2">
      <w:pPr>
        <w:pStyle w:val="wP29"/>
        <w:rPr>
          <w:color w:val="000000"/>
          <w:sz w:val="28"/>
          <w:szCs w:val="28"/>
        </w:rPr>
      </w:pPr>
    </w:p>
    <w:p w:rsidR="00957CE2" w:rsidRDefault="00957CE2" w:rsidP="00957CE2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kern w:val="2"/>
          <w:sz w:val="28"/>
          <w:szCs w:val="24"/>
          <w:lang w:eastAsia="zh-C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57CE2" w:rsidTr="00957CE2">
        <w:tc>
          <w:tcPr>
            <w:tcW w:w="4785" w:type="dxa"/>
          </w:tcPr>
          <w:p w:rsidR="00957CE2" w:rsidRDefault="00957C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Принят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на заседании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Педагогичесого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совета</w:t>
            </w:r>
          </w:p>
          <w:p w:rsidR="00957CE2" w:rsidRDefault="00957C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протокол № 1 от 29.08.2014 г.</w:t>
            </w:r>
          </w:p>
          <w:p w:rsidR="00957CE2" w:rsidRDefault="00957C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786" w:type="dxa"/>
            <w:hideMark/>
          </w:tcPr>
          <w:p w:rsidR="00957CE2" w:rsidRDefault="00957CE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Утвержден</w:t>
            </w:r>
          </w:p>
          <w:p w:rsidR="00957CE2" w:rsidRDefault="00957CE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приказ № 83/5 от 01.09.2015 г.</w:t>
            </w:r>
          </w:p>
        </w:tc>
      </w:tr>
    </w:tbl>
    <w:p w:rsidR="00957CE2" w:rsidRDefault="00957CE2" w:rsidP="00957CE2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  <w:r w:rsidRPr="009E4A03">
        <w:rPr>
          <w:rFonts w:ascii="Times New Roman" w:hAnsi="Times New Roman"/>
          <w:b/>
          <w:sz w:val="28"/>
          <w:szCs w:val="28"/>
        </w:rPr>
        <w:t>Классификатор информации, распространение которой среди детей определенных возрастных категорий ограничено.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402"/>
        <w:gridCol w:w="5352"/>
      </w:tblGrid>
      <w:tr w:rsidR="00957CE2" w:rsidRPr="009E4A03" w:rsidTr="00E05A8C">
        <w:trPr>
          <w:jc w:val="center"/>
        </w:trPr>
        <w:tc>
          <w:tcPr>
            <w:tcW w:w="817" w:type="dxa"/>
          </w:tcPr>
          <w:p w:rsidR="00957CE2" w:rsidRPr="009E4A03" w:rsidRDefault="00957CE2" w:rsidP="00E05A8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9E4A0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57CE2" w:rsidRPr="009E4A03" w:rsidRDefault="00957CE2" w:rsidP="00E05A8C">
            <w:pPr>
              <w:spacing w:line="240" w:lineRule="auto"/>
              <w:jc w:val="center"/>
            </w:pPr>
            <w:proofErr w:type="gramStart"/>
            <w:r w:rsidRPr="009E4A0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A48A4">
              <w:rPr>
                <w:rFonts w:ascii="Times New Roman" w:hAnsi="Times New Roman"/>
                <w:sz w:val="28"/>
                <w:szCs w:val="28"/>
              </w:rPr>
              <w:t>/</w:t>
            </w:r>
            <w:r w:rsidRPr="009E4A03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402" w:type="dxa"/>
          </w:tcPr>
          <w:p w:rsidR="00957CE2" w:rsidRPr="009E4A03" w:rsidRDefault="00957CE2" w:rsidP="00E05A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4A03">
              <w:rPr>
                <w:rFonts w:ascii="Times New Roman" w:hAnsi="Times New Roman"/>
                <w:sz w:val="28"/>
                <w:szCs w:val="28"/>
              </w:rPr>
              <w:t>Тематическая категория</w:t>
            </w:r>
          </w:p>
        </w:tc>
        <w:tc>
          <w:tcPr>
            <w:tcW w:w="5352" w:type="dxa"/>
          </w:tcPr>
          <w:p w:rsidR="00957CE2" w:rsidRPr="009E4A03" w:rsidRDefault="00957CE2" w:rsidP="00E05A8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A03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</w:tr>
      <w:tr w:rsidR="00957CE2" w:rsidRPr="009E4A03" w:rsidTr="00E05A8C">
        <w:trPr>
          <w:jc w:val="center"/>
        </w:trPr>
        <w:tc>
          <w:tcPr>
            <w:tcW w:w="817" w:type="dxa"/>
          </w:tcPr>
          <w:p w:rsidR="00957CE2" w:rsidRPr="009E4A03" w:rsidRDefault="00957CE2" w:rsidP="00E05A8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E4A03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402" w:type="dxa"/>
          </w:tcPr>
          <w:p w:rsidR="00957CE2" w:rsidRPr="009E4A03" w:rsidRDefault="00957CE2" w:rsidP="00E05A8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4A03">
              <w:rPr>
                <w:rFonts w:ascii="Times New Roman" w:hAnsi="Times New Roman"/>
                <w:sz w:val="26"/>
                <w:szCs w:val="26"/>
              </w:rPr>
              <w:t>Информация, представляемая в виде изображения жестокости.</w:t>
            </w:r>
          </w:p>
        </w:tc>
        <w:tc>
          <w:tcPr>
            <w:tcW w:w="5352" w:type="dxa"/>
          </w:tcPr>
          <w:p w:rsidR="00957CE2" w:rsidRPr="009E4A03" w:rsidRDefault="00957CE2" w:rsidP="00E05A8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E4A03">
              <w:rPr>
                <w:rFonts w:ascii="Times New Roman" w:hAnsi="Times New Roman"/>
                <w:sz w:val="26"/>
                <w:szCs w:val="26"/>
              </w:rPr>
              <w:t>Информационная продукция (в том числе сайты, форумы, доски объявлений, страницы социальных сетей, чаты в сети «Интернет»), содержащая описание, фотографии, рисунки, видеоматериалы сцен жестокости, физического и (или) психического насилия, преступления или иного антиобщественного действия.</w:t>
            </w:r>
            <w:proofErr w:type="gramEnd"/>
          </w:p>
        </w:tc>
      </w:tr>
      <w:tr w:rsidR="00957CE2" w:rsidRPr="009E4A03" w:rsidTr="00E05A8C">
        <w:trPr>
          <w:jc w:val="center"/>
        </w:trPr>
        <w:tc>
          <w:tcPr>
            <w:tcW w:w="817" w:type="dxa"/>
          </w:tcPr>
          <w:p w:rsidR="00957CE2" w:rsidRPr="009E4A03" w:rsidRDefault="00957CE2" w:rsidP="00E05A8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4A0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957CE2" w:rsidRPr="009E4A03" w:rsidRDefault="00957CE2" w:rsidP="00E05A8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4A03">
              <w:rPr>
                <w:rFonts w:ascii="Times New Roman" w:hAnsi="Times New Roman"/>
                <w:sz w:val="26"/>
                <w:szCs w:val="26"/>
              </w:rPr>
              <w:t>Информация, вызывающая у детей страх, ужас или панику.</w:t>
            </w:r>
          </w:p>
        </w:tc>
        <w:tc>
          <w:tcPr>
            <w:tcW w:w="5352" w:type="dxa"/>
          </w:tcPr>
          <w:p w:rsidR="00957CE2" w:rsidRPr="009E4A03" w:rsidRDefault="00957CE2" w:rsidP="00E05A8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E4A03">
              <w:rPr>
                <w:rFonts w:ascii="Times New Roman" w:hAnsi="Times New Roman"/>
                <w:sz w:val="26"/>
                <w:szCs w:val="26"/>
              </w:rPr>
              <w:t>Информационная продукция (в том числе сайты, форумы, доски объявлений, страницы социальных сетей, чаты в сети «Интернет»), содержащая описание, фотографии, рисунки, видеоматериалы,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последствий.</w:t>
            </w:r>
            <w:proofErr w:type="gramEnd"/>
          </w:p>
        </w:tc>
      </w:tr>
      <w:tr w:rsidR="00957CE2" w:rsidRPr="009E4A03" w:rsidTr="00E05A8C">
        <w:trPr>
          <w:jc w:val="center"/>
        </w:trPr>
        <w:tc>
          <w:tcPr>
            <w:tcW w:w="817" w:type="dxa"/>
          </w:tcPr>
          <w:p w:rsidR="00957CE2" w:rsidRPr="009E4A03" w:rsidRDefault="00957CE2" w:rsidP="00E05A8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E4A03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402" w:type="dxa"/>
          </w:tcPr>
          <w:p w:rsidR="00957CE2" w:rsidRPr="009E4A03" w:rsidRDefault="00957CE2" w:rsidP="00E05A8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4A03">
              <w:rPr>
                <w:rFonts w:ascii="Times New Roman" w:hAnsi="Times New Roman"/>
                <w:sz w:val="26"/>
                <w:szCs w:val="26"/>
              </w:rPr>
              <w:t>Информация сексуального характера.</w:t>
            </w:r>
          </w:p>
        </w:tc>
        <w:tc>
          <w:tcPr>
            <w:tcW w:w="5352" w:type="dxa"/>
          </w:tcPr>
          <w:p w:rsidR="00957CE2" w:rsidRPr="009E4A03" w:rsidRDefault="00957CE2" w:rsidP="00E05A8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4A03">
              <w:rPr>
                <w:rFonts w:ascii="Times New Roman" w:hAnsi="Times New Roman"/>
                <w:sz w:val="26"/>
                <w:szCs w:val="26"/>
              </w:rPr>
              <w:t>Информационная продукция (в том числе сайты, форумы, доски объявлений, страницы социальных сетей, чаты в сети «Интернет»), представляемая в виде изображений, видеоматериалов, описания половых отношений между мужчиной и женщиной.</w:t>
            </w:r>
          </w:p>
        </w:tc>
      </w:tr>
      <w:tr w:rsidR="00957CE2" w:rsidRPr="009E4A03" w:rsidTr="00E05A8C">
        <w:trPr>
          <w:jc w:val="center"/>
        </w:trPr>
        <w:tc>
          <w:tcPr>
            <w:tcW w:w="817" w:type="dxa"/>
          </w:tcPr>
          <w:p w:rsidR="00957CE2" w:rsidRPr="009E4A03" w:rsidRDefault="00957CE2" w:rsidP="00E05A8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E4A03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3402" w:type="dxa"/>
          </w:tcPr>
          <w:p w:rsidR="00957CE2" w:rsidRPr="009E4A03" w:rsidRDefault="00957CE2" w:rsidP="00E05A8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4A03">
              <w:rPr>
                <w:rFonts w:ascii="Times New Roman" w:hAnsi="Times New Roman"/>
                <w:sz w:val="26"/>
                <w:szCs w:val="26"/>
              </w:rPr>
              <w:t>Информация, содержащая нецензурную лексику.</w:t>
            </w:r>
          </w:p>
        </w:tc>
        <w:tc>
          <w:tcPr>
            <w:tcW w:w="5352" w:type="dxa"/>
          </w:tcPr>
          <w:p w:rsidR="00957CE2" w:rsidRPr="009E4A03" w:rsidRDefault="00957CE2" w:rsidP="00E05A8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4A03">
              <w:rPr>
                <w:rFonts w:ascii="Times New Roman" w:hAnsi="Times New Roman"/>
                <w:sz w:val="26"/>
                <w:szCs w:val="26"/>
              </w:rPr>
              <w:t>Информационная продукция (в том числе сайты, форумы, доски объявлений, страницы социальных сетей, чаты в сети «Интернет»), содержащая бранные слова и выражения, не относящиеся к нецензурной лексике.</w:t>
            </w:r>
          </w:p>
        </w:tc>
      </w:tr>
    </w:tbl>
    <w:p w:rsidR="00957CE2" w:rsidRPr="009E4A03" w:rsidRDefault="00957CE2" w:rsidP="00957CE2">
      <w:pPr>
        <w:rPr>
          <w:rFonts w:ascii="Times New Roman" w:hAnsi="Times New Roman"/>
          <w:sz w:val="24"/>
          <w:szCs w:val="24"/>
        </w:rPr>
      </w:pPr>
    </w:p>
    <w:p w:rsidR="00957CE2" w:rsidRPr="009E4A03" w:rsidRDefault="00957CE2" w:rsidP="00957CE2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31C8D" w:rsidRDefault="00957CE2"/>
    <w:sectPr w:rsidR="00F31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1A"/>
    <w:rsid w:val="001276F9"/>
    <w:rsid w:val="004030E7"/>
    <w:rsid w:val="00957CE2"/>
    <w:rsid w:val="00FC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29">
    <w:name w:val="wP29"/>
    <w:basedOn w:val="a"/>
    <w:rsid w:val="00957CE2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kern w:val="2"/>
      <w:sz w:val="20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29">
    <w:name w:val="wP29"/>
    <w:basedOn w:val="a"/>
    <w:rsid w:val="00957CE2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kern w:val="2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7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Киселева</dc:creator>
  <cp:keywords/>
  <dc:description/>
  <cp:lastModifiedBy>Наталия Киселева</cp:lastModifiedBy>
  <cp:revision>2</cp:revision>
  <dcterms:created xsi:type="dcterms:W3CDTF">2017-03-10T13:05:00Z</dcterms:created>
  <dcterms:modified xsi:type="dcterms:W3CDTF">2017-03-10T13:06:00Z</dcterms:modified>
</cp:coreProperties>
</file>