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A3" w:rsidRDefault="00E842A3" w:rsidP="00E842A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Сведения о персональном составе педагогических работников (данные на 2021-2022уч.г.)</w:t>
      </w: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494"/>
        <w:gridCol w:w="1654"/>
        <w:gridCol w:w="1647"/>
        <w:gridCol w:w="2938"/>
        <w:gridCol w:w="1455"/>
        <w:gridCol w:w="3119"/>
        <w:gridCol w:w="1985"/>
        <w:gridCol w:w="992"/>
        <w:gridCol w:w="1700"/>
        <w:gridCol w:w="6"/>
      </w:tblGrid>
      <w:tr w:rsidR="00E842A3" w:rsidTr="0086567E">
        <w:trPr>
          <w:gridAfter w:val="1"/>
          <w:wAfter w:w="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A3" w:rsidRDefault="00E842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A3" w:rsidRDefault="00E842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имя. Отчество педагога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A3" w:rsidRDefault="00E842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A3" w:rsidRDefault="00E842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A3" w:rsidRDefault="00E842A3" w:rsidP="00865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67E">
              <w:rPr>
                <w:rFonts w:ascii="Times New Roman" w:hAnsi="Times New Roman" w:cs="Times New Roman"/>
                <w:b/>
                <w:sz w:val="18"/>
                <w:szCs w:val="20"/>
              </w:rPr>
              <w:t>Аттестация, квалификация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A3" w:rsidRDefault="00E842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A3" w:rsidRDefault="00E842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A3" w:rsidRDefault="00E842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 работы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A3" w:rsidRDefault="00E842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по специальности</w:t>
            </w:r>
          </w:p>
        </w:tc>
      </w:tr>
      <w:tr w:rsidR="00E842A3" w:rsidTr="0086567E">
        <w:trPr>
          <w:gridAfter w:val="1"/>
          <w:wAfter w:w="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Граничеру Евгения Валентиновна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</w:t>
            </w:r>
          </w:p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профессиональное образовательное учреждение Ленинградской области «Гатчинский педагогический колледж имени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К.Д.Ушинского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 детей дошкольного возраста</w:t>
            </w:r>
          </w:p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29.11.2019г.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год работы в ДОУ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2020 – 2021 гг.</w:t>
            </w:r>
          </w:p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ЛОИРО </w:t>
            </w:r>
          </w:p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«Современные игровые технологии в ДОУ в соответствии с требованиями ФГОС» (72 часа)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E842A3" w:rsidTr="0086567E">
        <w:trPr>
          <w:gridAfter w:val="1"/>
          <w:wAfter w:w="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Нина Васильевна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Ленинградское областное педагогическое училище </w:t>
            </w:r>
          </w:p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воспитание- воспитание в дошкольном учреждении</w:t>
            </w:r>
          </w:p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09.06.1992г.</w:t>
            </w:r>
          </w:p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должности сентябрь 2021г.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2017 – 2018гг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ЦИТ «Использование интерактивного оборудования в учебно-воспитательном процессе ДОУ» </w:t>
            </w:r>
          </w:p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(48 часов)</w:t>
            </w:r>
          </w:p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2020 – 2021гг.</w:t>
            </w:r>
          </w:p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ЦИТ «Основы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E842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офисных приложений» </w:t>
            </w:r>
          </w:p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(36 часов)</w:t>
            </w:r>
          </w:p>
          <w:p w:rsidR="006202E9" w:rsidRDefault="00620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67E" w:rsidRDefault="0086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67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2021 – 2022гг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6567E" w:rsidRDefault="0086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СПб Институт Дополнительного Профессионального Образования «Смольный»</w:t>
            </w:r>
          </w:p>
          <w:p w:rsidR="0086567E" w:rsidRDefault="0086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«Педагогика раннего развития. Методики и образовательно-воспитательные технологии развития детей раннего возраста в организациях дошкольного образования»</w:t>
            </w:r>
          </w:p>
          <w:p w:rsidR="0086567E" w:rsidRDefault="0086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(72 часа)</w:t>
            </w:r>
          </w:p>
          <w:p w:rsidR="0086567E" w:rsidRDefault="0086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год</w:t>
            </w:r>
          </w:p>
        </w:tc>
      </w:tr>
      <w:tr w:rsidR="00E842A3" w:rsidTr="0086567E">
        <w:trPr>
          <w:gridAfter w:val="1"/>
          <w:wAfter w:w="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Карамышева Юлия Владимировна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профессиональное образовательное учреждение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Ленинградской области «Гатчинский педагогический колледж имени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К.Д.Ушинского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 - Воспитатель детей дошкольного возраста</w:t>
            </w:r>
          </w:p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23.11.2018г.</w:t>
            </w:r>
          </w:p>
          <w:p w:rsidR="00E842A3" w:rsidRDefault="00E842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Менее двух лет работы в ДОУ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2020 – 2021 гг.</w:t>
            </w:r>
          </w:p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конструирование и основы робототехники в дошкольном образовании» </w:t>
            </w:r>
          </w:p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(36 часов)</w:t>
            </w:r>
          </w:p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ЛОИРО</w:t>
            </w:r>
          </w:p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«Современные подходы к воспитанию детей раннего возраста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(72 часа)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лет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 7 месяцев</w:t>
            </w:r>
          </w:p>
        </w:tc>
      </w:tr>
      <w:tr w:rsidR="00E842A3" w:rsidTr="0086567E">
        <w:trPr>
          <w:gridAfter w:val="1"/>
          <w:wAfter w:w="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A3" w:rsidRDefault="00503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Миронова Ирина Владимировна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Ленинградское областное заочное педагогическое училище</w:t>
            </w:r>
          </w:p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в дошкольном учреждении</w:t>
            </w:r>
          </w:p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15.06.1996г.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категория</w:t>
            </w:r>
          </w:p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29.11.2016г.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2020 – 2021 гг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ЦИТ «Основы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E842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офисных приложений» </w:t>
            </w:r>
          </w:p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(36 часов)</w:t>
            </w:r>
          </w:p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ЛОИРО </w:t>
            </w:r>
          </w:p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«Современные игровые технологии в ДОУ в соответствии с требованиями ФГОС» </w:t>
            </w:r>
          </w:p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(72 часа)</w:t>
            </w:r>
          </w:p>
          <w:p w:rsidR="0086567E" w:rsidRDefault="0086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лет</w:t>
            </w:r>
          </w:p>
        </w:tc>
      </w:tr>
      <w:tr w:rsidR="00E842A3" w:rsidTr="0086567E">
        <w:trPr>
          <w:gridAfter w:val="1"/>
          <w:wAfter w:w="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A3" w:rsidRDefault="00503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Михайлова Ольга Олеговна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образовательное учреждение высшего профессионального образования «Ленинградский государственный университет имени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12.03.2020г.</w:t>
            </w:r>
          </w:p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профессиональное образовательное учреждение Ленинградской области «Гатчинский педагогический колледж имени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К.Д.Ушинского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 - Воспитатель детей дошкольного возраста</w:t>
            </w:r>
          </w:p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24.06.2016г.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A3" w:rsidRDefault="00703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год работы в ДОУ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2020 – 2021 гг.</w:t>
            </w:r>
          </w:p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ЛОИРО</w:t>
            </w:r>
          </w:p>
          <w:p w:rsidR="002C60B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«Современные образовательные технологии в ДОО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(72 часа)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E842A3" w:rsidTr="0086567E">
        <w:trPr>
          <w:gridAfter w:val="1"/>
          <w:wAfter w:w="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A3" w:rsidRDefault="00503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Мурзина Элеонора Леонардовна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образовательное учреждение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высшего профессионального образования «Российский государственный педагогический университет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А.И.Герцена</w:t>
            </w:r>
            <w:proofErr w:type="spellEnd"/>
          </w:p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музыки по специальности «Музыкальное образование»</w:t>
            </w:r>
          </w:p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04.06.2010г.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 категория</w:t>
            </w:r>
          </w:p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23.03.2019г.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2017 – 2018 гг.</w:t>
            </w:r>
          </w:p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Суворова «Танцевальная ритмика» </w:t>
            </w:r>
          </w:p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(72 часа)</w:t>
            </w:r>
          </w:p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2020-2021гг.</w:t>
            </w:r>
          </w:p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«Музыкальное воспитание в системе дошкольного образования» </w:t>
            </w:r>
          </w:p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(72 часа)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лет</w:t>
            </w:r>
          </w:p>
        </w:tc>
      </w:tr>
      <w:tr w:rsidR="00E842A3" w:rsidTr="0086567E">
        <w:trPr>
          <w:gridAfter w:val="1"/>
          <w:wAfter w:w="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A3" w:rsidRDefault="00503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Павлова Виктория Александровна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Ленинградский государственный областной университет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А.С.Пушкина</w:t>
            </w:r>
            <w:proofErr w:type="spellEnd"/>
          </w:p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истории по специальности «История»</w:t>
            </w:r>
          </w:p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01.07.2002г.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A3" w:rsidRDefault="005034B0" w:rsidP="00383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должности </w:t>
            </w:r>
            <w:r w:rsidR="00383CD0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  <w:bookmarkStart w:id="0" w:name="_GoBack"/>
            <w:bookmarkEnd w:id="0"/>
            <w:r w:rsidR="007034FB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2020 – 2021 гг.</w:t>
            </w:r>
          </w:p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ЦИТ «Создание мультфильмов в процессе проектной деятельности» </w:t>
            </w:r>
          </w:p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(36 часов)</w:t>
            </w:r>
          </w:p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ЛОИРО</w:t>
            </w:r>
          </w:p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-моделирование» </w:t>
            </w:r>
          </w:p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 часов)</w:t>
            </w:r>
          </w:p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</w:tr>
      <w:tr w:rsidR="00E842A3" w:rsidTr="0086567E">
        <w:trPr>
          <w:gridAfter w:val="1"/>
          <w:wAfter w:w="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A3" w:rsidRDefault="00503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Прилуцкая Елена Геннадьевна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образовательное учреждение высшего профессионального образования «Поморский государственный университет имени М.В. Ломоносова»</w:t>
            </w:r>
          </w:p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 по специальности «Государственное и муниципальное управление»</w:t>
            </w:r>
          </w:p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30.06.2009г.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категория</w:t>
            </w:r>
          </w:p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15.10.2019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A3" w:rsidRDefault="0086567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6567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2021 – 2022 уч.г.</w:t>
            </w:r>
          </w:p>
          <w:p w:rsidR="0086567E" w:rsidRDefault="0086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67E">
              <w:rPr>
                <w:rFonts w:ascii="Times New Roman" w:hAnsi="Times New Roman" w:cs="Times New Roman"/>
                <w:sz w:val="20"/>
                <w:szCs w:val="20"/>
              </w:rPr>
              <w:t>ГАОУ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 ЛО «ЛГУ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6567E" w:rsidRDefault="0086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«Одаренный ребенок в условиях цифрового общества»</w:t>
            </w:r>
          </w:p>
          <w:p w:rsidR="002C60B3" w:rsidRPr="0086567E" w:rsidRDefault="002C6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(72 часа)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лет</w:t>
            </w:r>
          </w:p>
        </w:tc>
      </w:tr>
      <w:tr w:rsidR="00E842A3" w:rsidTr="0086567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A3" w:rsidRDefault="00503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Твердова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Игоревна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Санкт-Петербургский полицейский юридический колледж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ИнтерПолисКолледж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«Юрист»</w:t>
            </w:r>
          </w:p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специальности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Прововедение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30.06.2008г.</w:t>
            </w:r>
          </w:p>
          <w:p w:rsidR="00E842A3" w:rsidRDefault="00E842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год работы в ДОУ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 </w:t>
            </w:r>
          </w:p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центр дополнительного профессионального образования «ПРОГРЕСС»</w:t>
            </w:r>
          </w:p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</w:t>
            </w:r>
          </w:p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«Воспитатель»</w:t>
            </w:r>
          </w:p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14.01.2021г.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A3" w:rsidRDefault="002C6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="00E842A3"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</w:tc>
      </w:tr>
      <w:tr w:rsidR="00E842A3" w:rsidTr="0086567E">
        <w:trPr>
          <w:gridAfter w:val="1"/>
          <w:wAfter w:w="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A3" w:rsidRDefault="00503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Тебайкина Ольга Игоревна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Петербурское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высшее педагогическое училище/колледж/№ 5</w:t>
            </w:r>
          </w:p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детей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дошкольного возраста</w:t>
            </w:r>
          </w:p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15.06.2001г.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Первая категория </w:t>
            </w:r>
          </w:p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24.11.2020г.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2017 – 2018 гг.</w:t>
            </w:r>
          </w:p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КПК (ЛГУ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им.А.С.Пушкина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«Современные игровые технологии в работе с детьми дошкольного возраста в условиях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реализации ФГОС ДО» (72 часа)</w:t>
            </w:r>
          </w:p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2018 – 2019 гг.</w:t>
            </w:r>
          </w:p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ЦИТ «Использование интерактивного оборудования в учебно-воспитательном процессе ДОУ» (60 часов)</w:t>
            </w:r>
          </w:p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2019 – 2020 гг.</w:t>
            </w:r>
          </w:p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ЦИТ «Подготовка изображений для создания презентаций и флипчатов» (60 часов)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A3" w:rsidRDefault="00E84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года</w:t>
            </w:r>
          </w:p>
        </w:tc>
      </w:tr>
      <w:tr w:rsidR="002A4A7B" w:rsidTr="0086567E">
        <w:trPr>
          <w:gridAfter w:val="1"/>
          <w:wAfter w:w="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7B" w:rsidRDefault="005034B0" w:rsidP="00A52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7B" w:rsidRDefault="002A4A7B" w:rsidP="00A52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Фёдорова Дарина Владимировна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7B" w:rsidRDefault="002A4A7B" w:rsidP="00A52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7B" w:rsidRDefault="002A4A7B" w:rsidP="00A52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2A4A7B" w:rsidRDefault="002A4A7B" w:rsidP="00A52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Автономное образовательное учреждение высшего профессионального образования «Ленинградский государственный университет имени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2A4A7B" w:rsidRDefault="002A4A7B" w:rsidP="00A52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  <w:p w:rsidR="002A4A7B" w:rsidRDefault="002A4A7B" w:rsidP="00A52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25.07.2016г.</w:t>
            </w:r>
          </w:p>
          <w:p w:rsidR="002A4A7B" w:rsidRDefault="002A4A7B" w:rsidP="00A52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7B" w:rsidRDefault="002A4A7B" w:rsidP="00A52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должности 30.10. 2020г.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B3" w:rsidRDefault="002C60B3" w:rsidP="002C60B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6567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2021 – 2022 уч.г.</w:t>
            </w:r>
          </w:p>
          <w:p w:rsidR="002C60B3" w:rsidRDefault="002C60B3" w:rsidP="002C6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67E">
              <w:rPr>
                <w:rFonts w:ascii="Times New Roman" w:hAnsi="Times New Roman" w:cs="Times New Roman"/>
                <w:sz w:val="20"/>
                <w:szCs w:val="20"/>
              </w:rPr>
              <w:t>ГАОУ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 ЛО «ЛГУ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C60B3" w:rsidRDefault="002C60B3" w:rsidP="002C6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«Одаренный ребенок в условиях цифрового общества»</w:t>
            </w:r>
          </w:p>
          <w:p w:rsidR="002C60B3" w:rsidRPr="002C60B3" w:rsidRDefault="002C60B3" w:rsidP="002C60B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(72 часа)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7B" w:rsidRDefault="002A4A7B" w:rsidP="00A52F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A7B" w:rsidRDefault="002A4A7B" w:rsidP="00A52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ЛГУ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им.А.С.Пушкина</w:t>
            </w:r>
            <w:proofErr w:type="spellEnd"/>
          </w:p>
          <w:p w:rsidR="002A4A7B" w:rsidRDefault="002A4A7B" w:rsidP="00A52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«Дошкольное образование»</w:t>
            </w:r>
          </w:p>
          <w:p w:rsidR="002A4A7B" w:rsidRDefault="002A4A7B" w:rsidP="00A52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19.06.2017г.</w:t>
            </w:r>
          </w:p>
          <w:p w:rsidR="002A4A7B" w:rsidRDefault="002A4A7B" w:rsidP="00A52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A7B" w:rsidRPr="0086567E" w:rsidRDefault="002A4A7B" w:rsidP="00A52F7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6567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2020 – 2021 гг.</w:t>
            </w:r>
          </w:p>
          <w:p w:rsidR="002A4A7B" w:rsidRDefault="002A4A7B" w:rsidP="00A52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ЛГУ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им.А.С.Пушкина</w:t>
            </w:r>
            <w:proofErr w:type="spellEnd"/>
          </w:p>
          <w:p w:rsidR="002A4A7B" w:rsidRDefault="002A4A7B" w:rsidP="00A52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«Управление в образовании» (первый год)</w:t>
            </w:r>
          </w:p>
          <w:p w:rsidR="002A4A7B" w:rsidRDefault="002A4A7B" w:rsidP="00A52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7B" w:rsidRDefault="002A4A7B" w:rsidP="00A52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7B" w:rsidRDefault="002A4A7B" w:rsidP="00A52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</w:tr>
      <w:tr w:rsidR="002A4A7B" w:rsidTr="0086567E">
        <w:trPr>
          <w:gridAfter w:val="1"/>
          <w:wAfter w:w="6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7B" w:rsidRDefault="002A4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7B" w:rsidRDefault="002A4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Юрченко Ольга Юрьевна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7B" w:rsidRDefault="002A4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7B" w:rsidRDefault="002A4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2A4A7B" w:rsidRDefault="002A4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Поморский государственный университет имени М.В. Ломоносова</w:t>
            </w:r>
          </w:p>
          <w:p w:rsidR="002A4A7B" w:rsidRDefault="002A4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дошкольной педагогики и психологии по специальности «Дошколь</w:t>
            </w:r>
            <w:r w:rsidR="007034FB">
              <w:rPr>
                <w:rFonts w:ascii="Times New Roman" w:hAnsi="Times New Roman" w:cs="Times New Roman"/>
                <w:sz w:val="20"/>
                <w:szCs w:val="20"/>
              </w:rPr>
              <w:t>ная педагогика и психология»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7B" w:rsidRDefault="00703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год работы в ДОУ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B3" w:rsidRDefault="002C60B3" w:rsidP="002C60B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6567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2021 – 2022 уч.г.</w:t>
            </w:r>
          </w:p>
          <w:p w:rsidR="002C60B3" w:rsidRDefault="002C60B3" w:rsidP="002C6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ЛОИРО</w:t>
            </w:r>
          </w:p>
          <w:p w:rsidR="002C60B3" w:rsidRDefault="002C60B3" w:rsidP="002C6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образовательного процесса в дошкольной образовательной организации в контексте 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A4A7B" w:rsidRDefault="002C60B3" w:rsidP="002C6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(72 часа)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7B" w:rsidRDefault="002A4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7B" w:rsidRDefault="00703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7B" w:rsidRDefault="00703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лет</w:t>
            </w:r>
          </w:p>
        </w:tc>
      </w:tr>
    </w:tbl>
    <w:p w:rsidR="00E842A3" w:rsidRDefault="00E842A3" w:rsidP="00E842A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4A04" w:rsidRDefault="00F54A04"/>
    <w:sectPr w:rsidR="00F54A04" w:rsidSect="00E842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94"/>
    <w:rsid w:val="00061394"/>
    <w:rsid w:val="002A4A7B"/>
    <w:rsid w:val="002C60B3"/>
    <w:rsid w:val="00383CD0"/>
    <w:rsid w:val="005034B0"/>
    <w:rsid w:val="006202E9"/>
    <w:rsid w:val="007034FB"/>
    <w:rsid w:val="0086567E"/>
    <w:rsid w:val="00DB20C8"/>
    <w:rsid w:val="00E842A3"/>
    <w:rsid w:val="00F5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4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Офис</cp:lastModifiedBy>
  <cp:revision>2</cp:revision>
  <dcterms:created xsi:type="dcterms:W3CDTF">2021-10-19T21:50:00Z</dcterms:created>
  <dcterms:modified xsi:type="dcterms:W3CDTF">2021-10-19T21:50:00Z</dcterms:modified>
</cp:coreProperties>
</file>