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77" w:rsidRDefault="00354277" w:rsidP="00194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</w:p>
    <w:p w:rsidR="00194B0F" w:rsidRPr="00194B0F" w:rsidRDefault="00194B0F" w:rsidP="00194B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194B0F" w:rsidRPr="00194B0F" w:rsidRDefault="00194B0F" w:rsidP="00194B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94B0F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9 </w:t>
      </w:r>
      <w:r w:rsidRPr="00194B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к  АООП</w:t>
      </w:r>
      <w:r w:rsidR="008C48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ДО </w:t>
      </w:r>
      <w:r w:rsidRPr="00194B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ТНР </w:t>
      </w:r>
    </w:p>
    <w:p w:rsidR="00194B0F" w:rsidRPr="00194B0F" w:rsidRDefault="00194B0F" w:rsidP="00194B0F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94B0F" w:rsidRPr="00194B0F" w:rsidRDefault="00194B0F" w:rsidP="00194B0F">
      <w:pPr>
        <w:widowControl w:val="0"/>
        <w:tabs>
          <w:tab w:val="left" w:pos="5445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94B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Принято </w:t>
      </w:r>
      <w:r w:rsidRPr="00194B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Утверждено </w:t>
      </w:r>
    </w:p>
    <w:p w:rsidR="00194B0F" w:rsidRPr="00194B0F" w:rsidRDefault="00194B0F" w:rsidP="00194B0F">
      <w:pPr>
        <w:tabs>
          <w:tab w:val="left" w:pos="5445"/>
        </w:tabs>
        <w:rPr>
          <w:rFonts w:ascii="Times New Roman" w:hAnsi="Times New Roman" w:cs="Times New Roman"/>
        </w:rPr>
      </w:pPr>
      <w:r w:rsidRPr="00194B0F">
        <w:rPr>
          <w:rFonts w:ascii="Times New Roman" w:hAnsi="Times New Roman" w:cs="Times New Roman"/>
        </w:rPr>
        <w:t xml:space="preserve">на педагогическом совете </w:t>
      </w:r>
      <w:r w:rsidRPr="00194B0F">
        <w:rPr>
          <w:rFonts w:ascii="Times New Roman" w:hAnsi="Times New Roman" w:cs="Times New Roman"/>
        </w:rPr>
        <w:tab/>
        <w:t>приказом № 231 от</w:t>
      </w:r>
      <w:r>
        <w:rPr>
          <w:rFonts w:ascii="Times New Roman" w:hAnsi="Times New Roman" w:cs="Times New Roman"/>
        </w:rPr>
        <w:t xml:space="preserve"> </w:t>
      </w:r>
      <w:r w:rsidRPr="00194B0F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 08</w:t>
      </w:r>
      <w:r w:rsidRPr="00194B0F">
        <w:rPr>
          <w:rFonts w:ascii="Times New Roman" w:hAnsi="Times New Roman" w:cs="Times New Roman"/>
        </w:rPr>
        <w:t>. 2021г.                 протокол №1 от 31. 08. 2021г.</w:t>
      </w:r>
    </w:p>
    <w:p w:rsidR="00194B0F" w:rsidRPr="00194B0F" w:rsidRDefault="00194B0F" w:rsidP="00194B0F">
      <w:pPr>
        <w:rPr>
          <w:rFonts w:ascii="Times New Roman" w:hAnsi="Times New Roman" w:cs="Times New Roman"/>
        </w:rPr>
      </w:pPr>
    </w:p>
    <w:p w:rsidR="00194B0F" w:rsidRPr="00194B0F" w:rsidRDefault="00194B0F" w:rsidP="00194B0F">
      <w:pPr>
        <w:rPr>
          <w:rFonts w:ascii="Times New Roman" w:hAnsi="Times New Roman" w:cs="Times New Roman"/>
        </w:rPr>
      </w:pPr>
    </w:p>
    <w:p w:rsidR="00194B0F" w:rsidRDefault="00194B0F" w:rsidP="00194B0F">
      <w:pPr>
        <w:rPr>
          <w:rFonts w:ascii="Times New Roman" w:hAnsi="Times New Roman" w:cs="Times New Roman"/>
        </w:rPr>
      </w:pPr>
    </w:p>
    <w:p w:rsidR="00194B0F" w:rsidRDefault="00194B0F" w:rsidP="00194B0F">
      <w:pPr>
        <w:rPr>
          <w:rFonts w:ascii="Times New Roman" w:hAnsi="Times New Roman" w:cs="Times New Roman"/>
        </w:rPr>
      </w:pPr>
    </w:p>
    <w:p w:rsidR="00194B0F" w:rsidRDefault="00194B0F" w:rsidP="00194B0F">
      <w:pPr>
        <w:rPr>
          <w:rFonts w:ascii="Times New Roman" w:hAnsi="Times New Roman" w:cs="Times New Roman"/>
        </w:rPr>
      </w:pPr>
    </w:p>
    <w:p w:rsidR="00194B0F" w:rsidRDefault="00194B0F" w:rsidP="00194B0F">
      <w:pPr>
        <w:rPr>
          <w:rFonts w:ascii="Times New Roman" w:hAnsi="Times New Roman" w:cs="Times New Roman"/>
        </w:rPr>
      </w:pPr>
    </w:p>
    <w:p w:rsidR="00194B0F" w:rsidRDefault="00194B0F" w:rsidP="00194B0F">
      <w:pPr>
        <w:rPr>
          <w:rFonts w:ascii="Times New Roman" w:hAnsi="Times New Roman" w:cs="Times New Roman"/>
        </w:rPr>
      </w:pPr>
    </w:p>
    <w:p w:rsidR="00194B0F" w:rsidRDefault="00194B0F" w:rsidP="00194B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4B0F">
        <w:rPr>
          <w:rFonts w:ascii="Times New Roman" w:hAnsi="Times New Roman" w:cs="Times New Roman"/>
          <w:b/>
          <w:sz w:val="52"/>
          <w:szCs w:val="52"/>
        </w:rPr>
        <w:t>Тематическое планирование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работы с детьми 5 – 7 лет</w:t>
      </w:r>
    </w:p>
    <w:p w:rsidR="00194B0F" w:rsidRPr="00194B0F" w:rsidRDefault="00194B0F" w:rsidP="00194B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с тяжелыми нарушениями речи.</w:t>
      </w:r>
    </w:p>
    <w:p w:rsidR="00354277" w:rsidRDefault="00354277" w:rsidP="00194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bookmarkEnd w:id="0"/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194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4B0F" w:rsidRDefault="00194B0F" w:rsidP="00194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478"/>
        <w:gridCol w:w="279"/>
        <w:gridCol w:w="3796"/>
      </w:tblGrid>
      <w:tr w:rsidR="00354277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Лексическая тема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грамоте</w:t>
            </w:r>
          </w:p>
        </w:tc>
      </w:tr>
      <w:tr w:rsidR="00354277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 w:rsidP="0035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СЕНТЯБРЬ</w:t>
            </w:r>
          </w:p>
        </w:tc>
      </w:tr>
      <w:tr w:rsidR="00354277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Обследование детей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Речь, предложение</w:t>
            </w:r>
          </w:p>
        </w:tc>
      </w:tr>
      <w:tr w:rsidR="00354277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</w:t>
            </w:r>
            <w:r w:rsidR="00482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Сад. Труд взрослых.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Слова, называющие предметы. Слова, называющие действия</w:t>
            </w:r>
          </w:p>
        </w:tc>
      </w:tr>
      <w:tr w:rsidR="00354277" w:rsidTr="00354277">
        <w:trPr>
          <w:trHeight w:val="89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  <w:r w:rsidR="00482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Огород. Труд взрослых.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Слова, называющие признаки предметов. Звуки.</w:t>
            </w:r>
          </w:p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Уу</w:t>
            </w:r>
            <w:proofErr w:type="spellEnd"/>
          </w:p>
        </w:tc>
      </w:tr>
      <w:tr w:rsidR="00354277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</w:t>
            </w:r>
          </w:p>
        </w:tc>
      </w:tr>
      <w:tr w:rsidR="00354277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Сад. Огород.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Дифференциация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У-А</w:t>
            </w:r>
            <w:proofErr w:type="gramEnd"/>
          </w:p>
        </w:tc>
      </w:tr>
      <w:tr w:rsidR="00354277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Осень, признаки осени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предлог О.</w:t>
            </w:r>
          </w:p>
        </w:tc>
      </w:tr>
      <w:tr w:rsidR="00354277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Ягоды.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7" w:rsidRDefault="0035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и буква Ии. Предлог И.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Грибы. Лес.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Ээ</w:t>
            </w:r>
            <w:proofErr w:type="spellEnd"/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Дифференциация звуков И-Ы, гласных звуков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Деревья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Слог. Ударение. Звуки М-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,м</w:t>
            </w:r>
            <w:proofErr w:type="spellEnd"/>
            <w:proofErr w:type="gram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Человек, продукты питания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В-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 В.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Игрушки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Н-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 на</w:t>
            </w:r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ДЕКАБРЬ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Посуда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П,п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о, Под.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Зима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Т,т</w:t>
            </w:r>
            <w:proofErr w:type="spell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Зимующие птицы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 К.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год, зимние забавы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К,к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Со.</w:t>
            </w:r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Одежда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Дифференциация звуков К-Х, </w:t>
            </w:r>
          </w:p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кь-хь</w:t>
            </w:r>
            <w:proofErr w:type="spell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Обувь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З-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а, из-за.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звуков С-З,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сь-зь</w:t>
            </w:r>
            <w:proofErr w:type="spell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Головные уборы (+этикет)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Б-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Предлог БЕЗ. Дифференциация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П-Б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пь-бь</w:t>
            </w:r>
            <w:proofErr w:type="spellEnd"/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ФЕВРАЛЬ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Дикие животные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Д-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Предлоги ПОД, ИЗ-ПОД, НАД. Дифференциация звуков т-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</w:t>
            </w:r>
            <w:proofErr w:type="spell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Домашние животные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Г-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Дифференциация звуков К-Г,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кь-гь</w:t>
            </w:r>
            <w:proofErr w:type="spell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Армия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буква Ш. Дифференциация звуков С-Ш.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Домашние птицы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Буква Я. Дифференциация букв </w:t>
            </w:r>
          </w:p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А-Я</w:t>
            </w:r>
            <w:proofErr w:type="gramEnd"/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МАРТ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марта, семья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и буква Ж. Дифференциация звуков Ш-Ж-З.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Л-ль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,л</w:t>
            </w:r>
            <w:proofErr w:type="spellEnd"/>
            <w:proofErr w:type="gramEnd"/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Дифференциация э-е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,ё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Дифференциация о-ё</w:t>
            </w:r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АПРЕЛЬ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Перелётные птицы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Предлог ПЕРЕД. Дифференциация звуков р-л-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-ль.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космонавтики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Дифференциация звуков В-Ф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Буква Ю. Дифференциация У-Ю</w:t>
            </w:r>
          </w:p>
        </w:tc>
      </w:tr>
      <w:tr w:rsidR="00482ED8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и буква Ц. Дифференциация звуков С-Ц</w:t>
            </w:r>
          </w:p>
        </w:tc>
      </w:tr>
      <w:tr w:rsidR="00482ED8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D8" w:rsidRDefault="004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Родина. Моя малая Родина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 Й. Буква Й. Дифференциация ль-й</w:t>
            </w: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и буква Ч. Дифференциация звуков Ч-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</w:t>
            </w:r>
            <w:proofErr w:type="spellEnd"/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Дифференциация звуков щ-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</w:t>
            </w:r>
            <w:proofErr w:type="spellEnd"/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принадлежности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Буква Ь. Буква Ъ.</w:t>
            </w:r>
          </w:p>
        </w:tc>
      </w:tr>
      <w:tr w:rsidR="00323566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ИЮНЬ</w:t>
            </w: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rPr>
          <w:trHeight w:val="14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rPr>
          <w:trHeight w:val="14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ПДД ОБЖ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ИЮЛЬ</w:t>
            </w: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Человек, наше здоровье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хорошо, и что такое плохо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 сказок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витамины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АВГУСТ</w:t>
            </w: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Гендерное воспитание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66" w:rsidTr="00354277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Изобретения человека (бытовая техника)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66" w:rsidRDefault="003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4277" w:rsidRDefault="00354277" w:rsidP="003542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77" w:rsidRPr="00354277" w:rsidRDefault="00354277" w:rsidP="00354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277">
        <w:rPr>
          <w:rFonts w:ascii="Times New Roman" w:eastAsia="Times New Roman" w:hAnsi="Times New Roman" w:cs="Times New Roman"/>
          <w:lang w:eastAsia="ru-RU"/>
        </w:rPr>
        <w:t>Планирование составила</w:t>
      </w:r>
      <w:r>
        <w:rPr>
          <w:rFonts w:ascii="Times New Roman" w:eastAsia="Times New Roman" w:hAnsi="Times New Roman" w:cs="Times New Roman"/>
          <w:lang w:eastAsia="ru-RU"/>
        </w:rPr>
        <w:t>:   у</w:t>
      </w:r>
      <w:r w:rsidRPr="00354277">
        <w:rPr>
          <w:rFonts w:ascii="Times New Roman" w:eastAsia="Times New Roman" w:hAnsi="Times New Roman" w:cs="Times New Roman"/>
          <w:lang w:eastAsia="ru-RU"/>
        </w:rPr>
        <w:t xml:space="preserve">читель – логопед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4277">
        <w:rPr>
          <w:rFonts w:ascii="Times New Roman" w:eastAsia="Times New Roman" w:hAnsi="Times New Roman" w:cs="Times New Roman"/>
          <w:lang w:eastAsia="ru-RU"/>
        </w:rPr>
        <w:t>Воронина Е. А.</w:t>
      </w:r>
    </w:p>
    <w:p w:rsidR="00354277" w:rsidRDefault="00354277" w:rsidP="0035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13D1" w:rsidRDefault="00C613D1"/>
    <w:sectPr w:rsidR="00C6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41"/>
    <w:rsid w:val="00194B0F"/>
    <w:rsid w:val="00323566"/>
    <w:rsid w:val="00354277"/>
    <w:rsid w:val="00482ED8"/>
    <w:rsid w:val="005B7A41"/>
    <w:rsid w:val="008C480B"/>
    <w:rsid w:val="00C6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EP</cp:lastModifiedBy>
  <cp:revision>6</cp:revision>
  <cp:lastPrinted>2021-10-14T18:02:00Z</cp:lastPrinted>
  <dcterms:created xsi:type="dcterms:W3CDTF">2021-09-20T09:53:00Z</dcterms:created>
  <dcterms:modified xsi:type="dcterms:W3CDTF">2021-10-14T18:03:00Z</dcterms:modified>
</cp:coreProperties>
</file>