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26" w:rsidRPr="007E6A26" w:rsidRDefault="00793F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3F68">
        <w:rPr>
          <w:rFonts w:ascii="Times New Roman" w:hAnsi="Times New Roman" w:cs="Times New Roman"/>
          <w:sz w:val="24"/>
          <w:szCs w:val="24"/>
        </w:rPr>
        <w:t>Приложение 9  к программе АООП ДО ЗПР</w:t>
      </w:r>
    </w:p>
    <w:p w:rsidR="007E6A26" w:rsidRPr="00194B0F" w:rsidRDefault="007E6A26" w:rsidP="007E6A26">
      <w:pPr>
        <w:widowControl w:val="0"/>
        <w:tabs>
          <w:tab w:val="left" w:pos="5445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94B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Принято </w:t>
      </w:r>
      <w:r w:rsidRPr="00194B0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Утверждено </w:t>
      </w:r>
    </w:p>
    <w:p w:rsidR="007E6A26" w:rsidRDefault="007E6A26" w:rsidP="007E6A26">
      <w:pPr>
        <w:tabs>
          <w:tab w:val="left" w:pos="5445"/>
        </w:tabs>
        <w:rPr>
          <w:rFonts w:ascii="Times New Roman" w:hAnsi="Times New Roman" w:cs="Times New Roman"/>
        </w:rPr>
      </w:pPr>
      <w:r w:rsidRPr="00194B0F">
        <w:rPr>
          <w:rFonts w:ascii="Times New Roman" w:hAnsi="Times New Roman" w:cs="Times New Roman"/>
        </w:rPr>
        <w:t xml:space="preserve">на педагогическом совете </w:t>
      </w:r>
      <w:r w:rsidRPr="00194B0F">
        <w:rPr>
          <w:rFonts w:ascii="Times New Roman" w:hAnsi="Times New Roman" w:cs="Times New Roman"/>
        </w:rPr>
        <w:tab/>
        <w:t>приказом № 231 от</w:t>
      </w:r>
      <w:r>
        <w:rPr>
          <w:rFonts w:ascii="Times New Roman" w:hAnsi="Times New Roman" w:cs="Times New Roman"/>
        </w:rPr>
        <w:t xml:space="preserve"> </w:t>
      </w:r>
      <w:r w:rsidRPr="00194B0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08</w:t>
      </w:r>
      <w:r w:rsidRPr="00194B0F">
        <w:rPr>
          <w:rFonts w:ascii="Times New Roman" w:hAnsi="Times New Roman" w:cs="Times New Roman"/>
        </w:rPr>
        <w:t>. 2021г.                 протокол №1 от 31. 08. 2021г.</w:t>
      </w:r>
    </w:p>
    <w:p w:rsidR="007E6A26" w:rsidRPr="007E6A26" w:rsidRDefault="007E6A26" w:rsidP="007E6A26">
      <w:pPr>
        <w:rPr>
          <w:rFonts w:ascii="Times New Roman" w:hAnsi="Times New Roman" w:cs="Times New Roman"/>
          <w:b/>
          <w:sz w:val="24"/>
          <w:szCs w:val="24"/>
        </w:rPr>
      </w:pPr>
      <w:r w:rsidRPr="00793F68">
        <w:rPr>
          <w:rFonts w:ascii="Times New Roman" w:hAnsi="Times New Roman" w:cs="Times New Roman"/>
          <w:b/>
          <w:sz w:val="24"/>
          <w:szCs w:val="24"/>
        </w:rPr>
        <w:t>Тематическое планирование разновозрастной компенсирующ</w:t>
      </w:r>
      <w:r>
        <w:rPr>
          <w:rFonts w:ascii="Times New Roman" w:hAnsi="Times New Roman" w:cs="Times New Roman"/>
          <w:b/>
          <w:sz w:val="24"/>
          <w:szCs w:val="24"/>
        </w:rPr>
        <w:t xml:space="preserve">ей группы детей с ЗПР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726"/>
        <w:gridCol w:w="2410"/>
        <w:gridCol w:w="2262"/>
      </w:tblGrid>
      <w:tr w:rsidR="006262B6" w:rsidRPr="00793F68" w:rsidTr="00793F68">
        <w:tc>
          <w:tcPr>
            <w:tcW w:w="970" w:type="dxa"/>
          </w:tcPr>
          <w:p w:rsidR="00EF6E29" w:rsidRPr="00793F68" w:rsidRDefault="00EF6E29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  Месяц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неделя                                                                             </w:t>
            </w:r>
          </w:p>
        </w:tc>
        <w:tc>
          <w:tcPr>
            <w:tcW w:w="3726" w:type="dxa"/>
          </w:tcPr>
          <w:p w:rsidR="00EF6E29" w:rsidRPr="00793F68" w:rsidRDefault="00EF6E29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2410" w:type="dxa"/>
          </w:tcPr>
          <w:p w:rsidR="00EF6E29" w:rsidRPr="00793F68" w:rsidRDefault="00EF6E29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2262" w:type="dxa"/>
          </w:tcPr>
          <w:p w:rsidR="00EF6E29" w:rsidRPr="00793F68" w:rsidRDefault="00EF6E29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психологом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виды работы)</w:t>
            </w:r>
          </w:p>
        </w:tc>
      </w:tr>
      <w:tr w:rsidR="00EF6E29" w:rsidRPr="00793F68" w:rsidTr="00793F68">
        <w:tc>
          <w:tcPr>
            <w:tcW w:w="9368" w:type="dxa"/>
            <w:gridSpan w:val="4"/>
          </w:tcPr>
          <w:p w:rsidR="00EF6E29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6DB3" w:rsidRPr="00793F68" w:rsidTr="007E6A26">
        <w:trPr>
          <w:trHeight w:val="786"/>
        </w:trPr>
        <w:tc>
          <w:tcPr>
            <w:tcW w:w="970" w:type="dxa"/>
          </w:tcPr>
          <w:p w:rsidR="00F36DB3" w:rsidRPr="00793F68" w:rsidRDefault="00F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1,2 неделя </w:t>
            </w:r>
          </w:p>
        </w:tc>
        <w:tc>
          <w:tcPr>
            <w:tcW w:w="8398" w:type="dxa"/>
            <w:gridSpan w:val="3"/>
          </w:tcPr>
          <w:p w:rsidR="00F36DB3" w:rsidRPr="00793F68" w:rsidRDefault="00F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Диагностический период</w:t>
            </w: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726" w:type="dxa"/>
          </w:tcPr>
          <w:p w:rsidR="00F06602" w:rsidRPr="00793F68" w:rsidRDefault="00EF6E29" w:rsidP="001A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1.Начало осени.</w:t>
            </w:r>
          </w:p>
          <w:p w:rsidR="00EF6E29" w:rsidRPr="00793F68" w:rsidRDefault="00EF6E29" w:rsidP="001A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2.Цветы осенью</w:t>
            </w:r>
          </w:p>
          <w:p w:rsidR="001A1F32" w:rsidRDefault="001A1F32" w:rsidP="001A1F32">
            <w:pPr>
              <w:pStyle w:val="TableParagraph"/>
              <w:spacing w:before="39" w:line="276" w:lineRule="auto"/>
              <w:ind w:left="107" w:right="182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>Обобщать</w:t>
            </w:r>
            <w:r w:rsidRPr="00793F68">
              <w:rPr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и систематизировать представления детей об</w:t>
            </w:r>
            <w:r w:rsidRPr="00793F68">
              <w:rPr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изменениях, происходящих</w:t>
            </w:r>
            <w:r w:rsidRPr="00793F68">
              <w:rPr>
                <w:spacing w:val="-53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в</w:t>
            </w:r>
            <w:r w:rsidRPr="00793F68">
              <w:rPr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жизни</w:t>
            </w:r>
            <w:r w:rsidRPr="00793F68">
              <w:rPr>
                <w:spacing w:val="-1"/>
                <w:sz w:val="24"/>
                <w:szCs w:val="24"/>
              </w:rPr>
              <w:t xml:space="preserve"> цветов </w:t>
            </w:r>
            <w:r w:rsidRPr="00793F68">
              <w:rPr>
                <w:sz w:val="24"/>
                <w:szCs w:val="24"/>
              </w:rPr>
              <w:t>осенью. Формировать</w:t>
            </w:r>
            <w:r w:rsidRPr="00793F68">
              <w:rPr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представления</w:t>
            </w:r>
            <w:r w:rsidRPr="00793F68">
              <w:rPr>
                <w:spacing w:val="-8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об экосистемах,</w:t>
            </w:r>
            <w:r w:rsidRPr="00793F68">
              <w:rPr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о</w:t>
            </w:r>
            <w:r w:rsidRPr="00793F68">
              <w:rPr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роли человека</w:t>
            </w:r>
            <w:r w:rsidRPr="00793F68">
              <w:rPr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в</w:t>
            </w:r>
            <w:r w:rsidRPr="00793F68">
              <w:rPr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охране</w:t>
            </w:r>
            <w:r w:rsidRPr="00793F68">
              <w:rPr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природы.</w:t>
            </w:r>
            <w:r w:rsidRPr="00793F68">
              <w:rPr>
                <w:sz w:val="24"/>
                <w:szCs w:val="24"/>
                <w:lang w:eastAsia="ru-RU"/>
              </w:rPr>
              <w:t xml:space="preserve"> Систематизировать  представления о временах года, признаках осени,</w:t>
            </w:r>
            <w:r w:rsidRPr="00793F68">
              <w:rPr>
                <w:sz w:val="24"/>
                <w:szCs w:val="24"/>
              </w:rPr>
              <w:t xml:space="preserve"> об основных приметах осени: пасмурно, мелкий дождь, опадают листья.</w:t>
            </w:r>
          </w:p>
          <w:p w:rsidR="007E6A26" w:rsidRPr="00793F68" w:rsidRDefault="007E6A26" w:rsidP="001A1F32">
            <w:pPr>
              <w:pStyle w:val="TableParagraph"/>
              <w:spacing w:before="39" w:line="276" w:lineRule="auto"/>
              <w:ind w:left="107" w:right="18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6602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1.соотнесение числа и количества. Цифра 1.</w:t>
            </w:r>
          </w:p>
          <w:p w:rsidR="00EF6E29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Геометрическая фигура круг.</w:t>
            </w:r>
          </w:p>
        </w:tc>
        <w:tc>
          <w:tcPr>
            <w:tcW w:w="2262" w:type="dxa"/>
          </w:tcPr>
          <w:p w:rsidR="00F06602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Выделение лишнего признака.</w:t>
            </w: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726" w:type="dxa"/>
          </w:tcPr>
          <w:p w:rsidR="00F06602" w:rsidRPr="00793F68" w:rsidRDefault="00EF6E29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1.Деревья и кустарники осенью</w:t>
            </w:r>
          </w:p>
          <w:p w:rsidR="00EF6E29" w:rsidRPr="00793F68" w:rsidRDefault="00EF6E29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2.грибы</w:t>
            </w:r>
          </w:p>
          <w:p w:rsidR="00E53E60" w:rsidRPr="00793F68" w:rsidRDefault="00E53E60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 систематизировать представления детей об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изменениях, происходящих</w:t>
            </w:r>
            <w:r w:rsidRPr="00793F6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 кустарников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осенью. Формировать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793F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 экосистемах,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роли человека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1A1F32" w:rsidRPr="00793F68" w:rsidRDefault="001A1F32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дарах леса: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грибах. Расширять</w:t>
            </w:r>
            <w:r w:rsidRPr="00793F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разновидностях, условиях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произрастания,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зависимости от условий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E53E60" w:rsidRPr="00793F68" w:rsidRDefault="00E53E60" w:rsidP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602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1.сравнение предметов.</w:t>
            </w:r>
          </w:p>
          <w:p w:rsidR="00EF6E29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2. Понятия </w:t>
            </w:r>
          </w:p>
          <w:p w:rsidR="00EF6E29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«сверху», «снизу»</w:t>
            </w:r>
          </w:p>
        </w:tc>
        <w:tc>
          <w:tcPr>
            <w:tcW w:w="2262" w:type="dxa"/>
          </w:tcPr>
          <w:p w:rsidR="00F06602" w:rsidRPr="00793F68" w:rsidRDefault="00E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Выделение лишнего. Продолжи ряд</w:t>
            </w:r>
          </w:p>
        </w:tc>
      </w:tr>
      <w:tr w:rsidR="00F709AD" w:rsidRPr="00793F68" w:rsidTr="00793F68">
        <w:tc>
          <w:tcPr>
            <w:tcW w:w="9368" w:type="dxa"/>
            <w:gridSpan w:val="4"/>
          </w:tcPr>
          <w:p w:rsidR="00F709AD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</w:p>
        </w:tc>
        <w:tc>
          <w:tcPr>
            <w:tcW w:w="3726" w:type="dxa"/>
          </w:tcPr>
          <w:p w:rsidR="00F06602" w:rsidRPr="00793F68" w:rsidRDefault="0076049E" w:rsidP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1.Овощи</w:t>
            </w:r>
          </w:p>
          <w:p w:rsidR="0076049E" w:rsidRPr="00793F68" w:rsidRDefault="0076049E" w:rsidP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1.Овощи </w:t>
            </w:r>
          </w:p>
          <w:p w:rsidR="00E53E60" w:rsidRPr="00793F68" w:rsidRDefault="00E53E60" w:rsidP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детей, знания по теме «Овощи»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(полезных свойствах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овощей, выращивании, хранении)</w:t>
            </w:r>
          </w:p>
        </w:tc>
        <w:tc>
          <w:tcPr>
            <w:tcW w:w="2410" w:type="dxa"/>
          </w:tcPr>
          <w:p w:rsidR="00F06602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и составом числа 2.</w:t>
            </w:r>
          </w:p>
          <w:p w:rsidR="0076049E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признаки предметов.</w:t>
            </w:r>
          </w:p>
        </w:tc>
        <w:tc>
          <w:tcPr>
            <w:tcW w:w="2262" w:type="dxa"/>
          </w:tcPr>
          <w:p w:rsidR="00F06602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Рассмотри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и запомни их. Игра «Вершки и корешки».</w:t>
            </w:r>
          </w:p>
          <w:p w:rsidR="0076049E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726" w:type="dxa"/>
          </w:tcPr>
          <w:p w:rsidR="00E53E60" w:rsidRPr="00793F68" w:rsidRDefault="0076049E" w:rsidP="00E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1.Фрукты.</w:t>
            </w:r>
            <w:r w:rsidR="00E53E60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E60" w:rsidRPr="00793F68" w:rsidRDefault="00E53E60" w:rsidP="00E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793F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детей по теме «Фрукты»; </w:t>
            </w:r>
          </w:p>
          <w:p w:rsidR="0076049E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2.Наш детский сад.</w:t>
            </w:r>
          </w:p>
          <w:p w:rsidR="00E53E60" w:rsidRPr="00793F68" w:rsidRDefault="00E53E60" w:rsidP="00E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детского сада как ближайшего социального окружения (группа, прогулочные участки). </w:t>
            </w:r>
          </w:p>
        </w:tc>
        <w:tc>
          <w:tcPr>
            <w:tcW w:w="2410" w:type="dxa"/>
          </w:tcPr>
          <w:p w:rsidR="00F06602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Понятие 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низкий», «выше – ниже» «одинаковые по высоте».</w:t>
            </w:r>
          </w:p>
          <w:p w:rsidR="0076049E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2.понятия «спереди», «сзади» («перед», «за», «между»).</w:t>
            </w:r>
          </w:p>
        </w:tc>
        <w:tc>
          <w:tcPr>
            <w:tcW w:w="2262" w:type="dxa"/>
          </w:tcPr>
          <w:p w:rsidR="00F06602" w:rsidRPr="00793F68" w:rsidRDefault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Выделение лишнего. «Сложи картинку».</w:t>
            </w: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26" w:type="dxa"/>
          </w:tcPr>
          <w:p w:rsidR="00F06602" w:rsidRPr="00793F6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49E" w:rsidRPr="00793F68">
              <w:rPr>
                <w:rFonts w:ascii="Times New Roman" w:hAnsi="Times New Roman" w:cs="Times New Roman"/>
                <w:sz w:val="24"/>
                <w:szCs w:val="24"/>
              </w:rPr>
              <w:t>Овощи – фрукты.</w:t>
            </w:r>
          </w:p>
          <w:p w:rsidR="00E53E60" w:rsidRPr="00793F68" w:rsidRDefault="00E53E60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детей, знания по теме «Овощи»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(полезных свойствах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овощей, выращивании, хранении)</w:t>
            </w:r>
          </w:p>
          <w:p w:rsidR="00E53E60" w:rsidRPr="00793F68" w:rsidRDefault="00E53E60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793F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детей по теме «Фрукты»; </w:t>
            </w:r>
          </w:p>
          <w:p w:rsidR="00E53E60" w:rsidRPr="00793F68" w:rsidRDefault="006B05D5" w:rsidP="00E53E60">
            <w:pPr>
              <w:pStyle w:val="TableParagraph"/>
              <w:spacing w:before="177" w:line="276" w:lineRule="auto"/>
              <w:ind w:right="360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>2. И</w:t>
            </w:r>
            <w:r w:rsidR="0076049E" w:rsidRPr="00793F68">
              <w:rPr>
                <w:sz w:val="24"/>
                <w:szCs w:val="24"/>
              </w:rPr>
              <w:t>грушки</w:t>
            </w:r>
          </w:p>
          <w:p w:rsidR="00E53E60" w:rsidRPr="00793F68" w:rsidRDefault="00E53E60" w:rsidP="00E53E60">
            <w:pPr>
              <w:pStyle w:val="TableParagraph"/>
              <w:spacing w:before="177" w:line="276" w:lineRule="auto"/>
              <w:ind w:right="360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 xml:space="preserve"> Обогащать игровой и</w:t>
            </w:r>
            <w:r w:rsidRPr="00793F68">
              <w:rPr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личный опыт детей,</w:t>
            </w:r>
            <w:r w:rsidRPr="00793F68">
              <w:rPr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spacing w:val="-1"/>
                <w:sz w:val="24"/>
                <w:szCs w:val="24"/>
              </w:rPr>
              <w:t xml:space="preserve">расширять </w:t>
            </w:r>
            <w:r w:rsidRPr="00793F68">
              <w:rPr>
                <w:sz w:val="24"/>
                <w:szCs w:val="24"/>
              </w:rPr>
              <w:t xml:space="preserve">представления  </w:t>
            </w:r>
            <w:r w:rsidRPr="00793F68">
              <w:rPr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об</w:t>
            </w:r>
            <w:r w:rsidRPr="00793F68">
              <w:rPr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окружающей действительности. Формировать</w:t>
            </w:r>
            <w:r w:rsidRPr="00793F68">
              <w:rPr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умения, связанные</w:t>
            </w:r>
            <w:r w:rsidRPr="00793F68">
              <w:rPr>
                <w:spacing w:val="-7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с</w:t>
            </w:r>
            <w:r w:rsidRPr="00793F68">
              <w:rPr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 xml:space="preserve">выполнением  </w:t>
            </w:r>
            <w:r w:rsidRPr="00793F68">
              <w:rPr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социальных</w:t>
            </w:r>
            <w:r w:rsidRPr="00793F68">
              <w:rPr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ролей, коммуникативные</w:t>
            </w:r>
            <w:r w:rsidRPr="00793F68">
              <w:rPr>
                <w:spacing w:val="-8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навыки.</w:t>
            </w:r>
          </w:p>
          <w:p w:rsidR="00E53E60" w:rsidRPr="00793F68" w:rsidRDefault="00E53E60" w:rsidP="00E53E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названия игрушек;</w:t>
            </w:r>
          </w:p>
          <w:p w:rsidR="00E53E60" w:rsidRPr="00793F68" w:rsidRDefault="00E53E60" w:rsidP="00E53E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чем одна игрушка отличается от другой;</w:t>
            </w:r>
          </w:p>
          <w:p w:rsidR="00E53E60" w:rsidRPr="00793F68" w:rsidRDefault="00E53E60" w:rsidP="00E53E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 играть той или иной игрушкой;</w:t>
            </w:r>
          </w:p>
          <w:p w:rsidR="00E53E60" w:rsidRPr="00793F68" w:rsidRDefault="00E53E60" w:rsidP="00E53E60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из каких деталей состоит игрушка, из какого материала она </w:t>
            </w:r>
            <w:r w:rsidRPr="00793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сделана.</w:t>
            </w:r>
          </w:p>
          <w:p w:rsidR="00E53E60" w:rsidRPr="00793F68" w:rsidRDefault="00E53E60" w:rsidP="00E53E60">
            <w:pPr>
              <w:pStyle w:val="TableParagraph"/>
              <w:spacing w:before="177" w:line="276" w:lineRule="auto"/>
              <w:ind w:right="360"/>
              <w:rPr>
                <w:sz w:val="24"/>
                <w:szCs w:val="24"/>
              </w:rPr>
            </w:pPr>
          </w:p>
          <w:p w:rsidR="0076049E" w:rsidRPr="00793F68" w:rsidRDefault="0076049E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60" w:rsidRPr="00793F68" w:rsidRDefault="00E53E60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602" w:rsidRPr="00793F68" w:rsidRDefault="006B05D5" w:rsidP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049E" w:rsidRPr="00793F6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«больше – меньше».</w:t>
            </w:r>
          </w:p>
          <w:p w:rsidR="006B05D5" w:rsidRPr="00793F68" w:rsidRDefault="006B05D5" w:rsidP="0076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Сравнение предметов по одному – двум признакам.</w:t>
            </w:r>
          </w:p>
        </w:tc>
        <w:tc>
          <w:tcPr>
            <w:tcW w:w="2262" w:type="dxa"/>
          </w:tcPr>
          <w:p w:rsidR="00F06602" w:rsidRPr="00793F68" w:rsidRDefault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Выделение лишнего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гадай по описанию».</w:t>
            </w: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26" w:type="dxa"/>
          </w:tcPr>
          <w:p w:rsidR="00F06602" w:rsidRPr="00793F6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1.Ягоды.</w:t>
            </w:r>
          </w:p>
          <w:p w:rsidR="00E53E60" w:rsidRPr="00793F68" w:rsidRDefault="00E53E60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дарах леса: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ягодах. Расширять</w:t>
            </w:r>
            <w:r w:rsidRPr="00793F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разновидностях, условиях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произрастания,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зависимости от условий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6B05D5" w:rsidRPr="00793F6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2.Овощи, фрукты, ягоды.</w:t>
            </w:r>
          </w:p>
          <w:p w:rsidR="00E53E60" w:rsidRPr="00793F68" w:rsidRDefault="00E53E60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602" w:rsidRPr="00793F6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1.Образование числа 3, знакомство с цифрой 3.</w:t>
            </w:r>
          </w:p>
          <w:p w:rsidR="006B05D5" w:rsidRPr="00793F6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2.Понятие «Левое», «правое».</w:t>
            </w:r>
          </w:p>
        </w:tc>
        <w:tc>
          <w:tcPr>
            <w:tcW w:w="2262" w:type="dxa"/>
          </w:tcPr>
          <w:p w:rsidR="00F06602" w:rsidRPr="00793F68" w:rsidRDefault="009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А.Н. Леонтьев            </w:t>
            </w:r>
            <w:r w:rsidR="006B05D5" w:rsidRPr="00793F68">
              <w:rPr>
                <w:rFonts w:ascii="Times New Roman" w:hAnsi="Times New Roman" w:cs="Times New Roman"/>
                <w:sz w:val="24"/>
                <w:szCs w:val="24"/>
              </w:rPr>
              <w:t>( опосредованные связи). « разложи в вазу</w:t>
            </w:r>
            <w:proofErr w:type="gramStart"/>
            <w:r w:rsidR="006B05D5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B05D5" w:rsidRPr="00793F68">
              <w:rPr>
                <w:rFonts w:ascii="Times New Roman" w:hAnsi="Times New Roman" w:cs="Times New Roman"/>
                <w:sz w:val="24"/>
                <w:szCs w:val="24"/>
              </w:rPr>
              <w:t>лукошко и корзину фрукты и ягоды»</w:t>
            </w:r>
          </w:p>
        </w:tc>
      </w:tr>
      <w:tr w:rsidR="00F709AD" w:rsidRPr="00793F68" w:rsidTr="00793F68">
        <w:tc>
          <w:tcPr>
            <w:tcW w:w="9368" w:type="dxa"/>
            <w:gridSpan w:val="4"/>
          </w:tcPr>
          <w:p w:rsidR="00F709AD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726" w:type="dxa"/>
          </w:tcPr>
          <w:p w:rsidR="00F06602" w:rsidRPr="00793F6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1.столовая и кухонная посуда.</w:t>
            </w:r>
          </w:p>
          <w:p w:rsidR="00E53E60" w:rsidRPr="00793F68" w:rsidRDefault="00E53E60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посуде; развивать умение определять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изготовлена посуда; закреплять умение сравнивать предметы посуды (по назначению, цвету, форме, материалу), классифицировать их.</w:t>
            </w:r>
          </w:p>
          <w:p w:rsidR="006B05D5" w:rsidRPr="00793F6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2.цвет предметов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красный, желтый, синий)</w:t>
            </w:r>
          </w:p>
        </w:tc>
        <w:tc>
          <w:tcPr>
            <w:tcW w:w="2410" w:type="dxa"/>
          </w:tcPr>
          <w:p w:rsidR="00F06602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понятие «высокий»- «низкий», «выше – ниже», «одинаковые по высоте»</w:t>
            </w:r>
          </w:p>
          <w:p w:rsidR="00944E2B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2.пространственные понятия.</w:t>
            </w:r>
          </w:p>
        </w:tc>
        <w:tc>
          <w:tcPr>
            <w:tcW w:w="2262" w:type="dxa"/>
          </w:tcPr>
          <w:p w:rsidR="00F06602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«Чего не хватает?» «Зашумленные» предметы»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одбери крышку к кастрюле… по цвету».</w:t>
            </w: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726" w:type="dxa"/>
          </w:tcPr>
          <w:p w:rsidR="00F06602" w:rsidRPr="00793F68" w:rsidRDefault="00944E2B" w:rsidP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1.Чайная посуда.</w:t>
            </w:r>
          </w:p>
          <w:p w:rsidR="00E53E60" w:rsidRPr="00793F68" w:rsidRDefault="00E53E60" w:rsidP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посуде; развивать умение определять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изготовлена посуда; закреплять умение сравнивать предметы посуды (по назначению, цвету, форме, материалу), классифицировать их.</w:t>
            </w:r>
          </w:p>
          <w:p w:rsidR="00944E2B" w:rsidRPr="00793F68" w:rsidRDefault="00944E2B" w:rsidP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2. цвет предметов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красный, желтый, оранжевый).</w:t>
            </w:r>
          </w:p>
        </w:tc>
        <w:tc>
          <w:tcPr>
            <w:tcW w:w="2410" w:type="dxa"/>
          </w:tcPr>
          <w:p w:rsidR="00F06602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счет в прямом (до 3) и обратный (от3) порядке.</w:t>
            </w:r>
            <w:proofErr w:type="gramEnd"/>
          </w:p>
          <w:p w:rsidR="00944E2B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геометрическая фигура квадрат.</w:t>
            </w:r>
          </w:p>
        </w:tc>
        <w:tc>
          <w:tcPr>
            <w:tcW w:w="2262" w:type="dxa"/>
          </w:tcPr>
          <w:p w:rsidR="00F06602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«подбери чашку к блюдцу» (по цвету)</w:t>
            </w:r>
          </w:p>
          <w:p w:rsidR="00944E2B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«запомни название и выложи картинки в том же порядке»</w:t>
            </w:r>
          </w:p>
          <w:p w:rsidR="00944E2B" w:rsidRPr="00793F68" w:rsidRDefault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726" w:type="dxa"/>
          </w:tcPr>
          <w:p w:rsidR="00F06602" w:rsidRPr="00793F68" w:rsidRDefault="00944E2B" w:rsidP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1.Мебель.</w:t>
            </w:r>
          </w:p>
          <w:p w:rsidR="00E53E60" w:rsidRPr="00793F68" w:rsidRDefault="00E53E60" w:rsidP="00E53E60">
            <w:pPr>
              <w:pStyle w:val="TableParagraph"/>
              <w:spacing w:before="1" w:line="276" w:lineRule="auto"/>
              <w:ind w:right="318"/>
              <w:jc w:val="both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>Закреплять представления</w:t>
            </w:r>
            <w:r w:rsidRPr="00793F68">
              <w:rPr>
                <w:spacing w:val="-53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детей о мебели; развивать</w:t>
            </w:r>
            <w:r w:rsidRPr="00793F68">
              <w:rPr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умение</w:t>
            </w:r>
            <w:r w:rsidRPr="00793F68">
              <w:rPr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определять материалы, из которых</w:t>
            </w:r>
            <w:r w:rsidRPr="00793F68">
              <w:rPr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изготовлены предметы;</w:t>
            </w:r>
            <w:r w:rsidRPr="00793F68">
              <w:rPr>
                <w:spacing w:val="-53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закреплять</w:t>
            </w:r>
            <w:r w:rsidRPr="00793F68">
              <w:rPr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умение сравнивать предметы,</w:t>
            </w:r>
            <w:r w:rsidRPr="00793F68">
              <w:rPr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классифицировать</w:t>
            </w:r>
            <w:r w:rsidRPr="00793F68">
              <w:rPr>
                <w:spacing w:val="-9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их.</w:t>
            </w:r>
          </w:p>
          <w:p w:rsidR="00E53E60" w:rsidRPr="00793F68" w:rsidRDefault="00E53E60" w:rsidP="00E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предметы, знать название, предназначение каждого предмета.</w:t>
            </w:r>
          </w:p>
          <w:p w:rsidR="00944E2B" w:rsidRPr="00793F68" w:rsidRDefault="00944E2B" w:rsidP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2.Поздняя осень.</w:t>
            </w:r>
          </w:p>
        </w:tc>
        <w:tc>
          <w:tcPr>
            <w:tcW w:w="2410" w:type="dxa"/>
          </w:tcPr>
          <w:p w:rsidR="00F06602" w:rsidRPr="00793F68" w:rsidRDefault="00944E2B" w:rsidP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1.Понятия 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</w:t>
            </w:r>
            <w:r w:rsidR="00FD128E" w:rsidRPr="00793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28E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«длиннее – короче», «одинаковые по длине».</w:t>
            </w:r>
          </w:p>
          <w:p w:rsidR="00FD128E" w:rsidRPr="00793F68" w:rsidRDefault="00FD128E" w:rsidP="009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2. понятия «далеко – близко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около – рядом»).</w:t>
            </w:r>
          </w:p>
        </w:tc>
        <w:tc>
          <w:tcPr>
            <w:tcW w:w="2262" w:type="dxa"/>
          </w:tcPr>
          <w:p w:rsidR="00F06602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Какое слово нужно исключить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28E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«назови лишний признак (поздней осени)».</w:t>
            </w:r>
          </w:p>
          <w:p w:rsidR="00FD128E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8E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6" w:rsidRPr="00793F68" w:rsidTr="00793F68">
        <w:tc>
          <w:tcPr>
            <w:tcW w:w="970" w:type="dxa"/>
          </w:tcPr>
          <w:p w:rsidR="00F06602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726" w:type="dxa"/>
          </w:tcPr>
          <w:p w:rsidR="00F06602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1.Домашние птицы.</w:t>
            </w:r>
          </w:p>
          <w:p w:rsidR="00E53E60" w:rsidRPr="00793F68" w:rsidRDefault="00E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домашних и диких птицах, их повадках, условиях проживаниях, питании и об их пользе. Знакомство с понятием, частями тела и особенностями покрова птиц.</w:t>
            </w:r>
          </w:p>
          <w:p w:rsidR="00FD128E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2.Признаки ранней и поздней осени.</w:t>
            </w:r>
          </w:p>
        </w:tc>
        <w:tc>
          <w:tcPr>
            <w:tcW w:w="2410" w:type="dxa"/>
          </w:tcPr>
          <w:p w:rsidR="00F06602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1.образование числа, знакомство с цифрой 4.</w:t>
            </w:r>
          </w:p>
          <w:p w:rsidR="00FD128E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Понятие «больше – меньше».</w:t>
            </w:r>
          </w:p>
        </w:tc>
        <w:tc>
          <w:tcPr>
            <w:tcW w:w="2262" w:type="dxa"/>
          </w:tcPr>
          <w:p w:rsidR="00F06602" w:rsidRPr="00793F68" w:rsidRDefault="00F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«кто у кого?2 «кого больше (меньше)?» «какой месяц лишний?»</w:t>
            </w:r>
          </w:p>
        </w:tc>
      </w:tr>
      <w:tr w:rsidR="00F709AD" w:rsidRPr="00793F68" w:rsidTr="00793F68">
        <w:tc>
          <w:tcPr>
            <w:tcW w:w="9368" w:type="dxa"/>
            <w:gridSpan w:val="4"/>
          </w:tcPr>
          <w:p w:rsidR="00F709AD" w:rsidRPr="00793F68" w:rsidRDefault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62B6" w:rsidRPr="00793F68" w:rsidTr="00793F68">
        <w:tc>
          <w:tcPr>
            <w:tcW w:w="970" w:type="dxa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726" w:type="dxa"/>
          </w:tcPr>
          <w:p w:rsidR="00F709AD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1.Домашние животные.</w:t>
            </w:r>
          </w:p>
          <w:p w:rsidR="00E53E60" w:rsidRPr="00793F68" w:rsidRDefault="00E53E60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793F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F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углублять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животных, способах ухода и  общения с</w:t>
            </w:r>
            <w:r w:rsidRPr="00793F6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ними;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кругозор.</w:t>
            </w:r>
          </w:p>
          <w:p w:rsidR="00B93A7F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2.повторение пройденного материала.</w:t>
            </w:r>
          </w:p>
        </w:tc>
        <w:tc>
          <w:tcPr>
            <w:tcW w:w="2410" w:type="dxa"/>
          </w:tcPr>
          <w:p w:rsidR="00F709AD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понятия «длинны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короткий», «длиннее – короче», «одинаковые по длине».</w:t>
            </w:r>
          </w:p>
          <w:p w:rsidR="00B93A7F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понятия «внутр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снаружи».</w:t>
            </w:r>
          </w:p>
        </w:tc>
        <w:tc>
          <w:tcPr>
            <w:tcW w:w="2262" w:type="dxa"/>
          </w:tcPr>
          <w:p w:rsidR="00F709AD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«простые аналогии»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родолжи ряд» ( по цвету).</w:t>
            </w:r>
          </w:p>
        </w:tc>
      </w:tr>
      <w:tr w:rsidR="006262B6" w:rsidRPr="00793F68" w:rsidTr="00793F68">
        <w:tc>
          <w:tcPr>
            <w:tcW w:w="970" w:type="dxa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3726" w:type="dxa"/>
          </w:tcPr>
          <w:p w:rsidR="00B93A7F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1.Дикие животные.</w:t>
            </w:r>
          </w:p>
          <w:p w:rsidR="00E53E60" w:rsidRPr="00793F68" w:rsidRDefault="00E53E60" w:rsidP="00E53E60">
            <w:pPr>
              <w:pStyle w:val="TableParagraph"/>
              <w:spacing w:before="1" w:line="276" w:lineRule="auto"/>
              <w:ind w:right="362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>Конкретизировать и</w:t>
            </w:r>
            <w:r w:rsidRPr="00793F68">
              <w:rPr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spacing w:val="-1"/>
                <w:sz w:val="24"/>
                <w:szCs w:val="24"/>
              </w:rPr>
              <w:t xml:space="preserve">расширять </w:t>
            </w:r>
            <w:r w:rsidRPr="00793F68">
              <w:rPr>
                <w:sz w:val="24"/>
                <w:szCs w:val="24"/>
              </w:rPr>
              <w:t>представления</w:t>
            </w:r>
            <w:r w:rsidRPr="00793F68">
              <w:rPr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детей</w:t>
            </w:r>
            <w:r w:rsidRPr="00793F68">
              <w:rPr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о жизни</w:t>
            </w:r>
            <w:r w:rsidRPr="00793F68">
              <w:rPr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диких животных зимой, их</w:t>
            </w:r>
            <w:r w:rsidRPr="00793F68">
              <w:rPr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приспособленности к</w:t>
            </w:r>
            <w:r w:rsidRPr="00793F68">
              <w:rPr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изменениям</w:t>
            </w:r>
            <w:r w:rsidRPr="00793F68">
              <w:rPr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в</w:t>
            </w:r>
            <w:r w:rsidRPr="00793F68">
              <w:rPr>
                <w:spacing w:val="-7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природе;</w:t>
            </w:r>
          </w:p>
          <w:p w:rsidR="00E53E60" w:rsidRPr="00793F68" w:rsidRDefault="00E53E60" w:rsidP="00E5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добычи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  <w:p w:rsidR="00F709AD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2. Геометрические фигуры: треугольник, квадрат, круг.</w:t>
            </w:r>
          </w:p>
        </w:tc>
        <w:tc>
          <w:tcPr>
            <w:tcW w:w="2410" w:type="dxa"/>
          </w:tcPr>
          <w:p w:rsidR="00F709AD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составление числа 4 разными способами.</w:t>
            </w:r>
          </w:p>
          <w:p w:rsidR="00B93A7F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понятия «</w:t>
            </w:r>
            <w:r w:rsidR="00342B7D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же», </w:t>
            </w:r>
          </w:p>
          <w:p w:rsidR="00B93A7F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«одинаково», «поровну».</w:t>
            </w:r>
          </w:p>
        </w:tc>
        <w:tc>
          <w:tcPr>
            <w:tcW w:w="2262" w:type="dxa"/>
          </w:tcPr>
          <w:p w:rsidR="00F709AD" w:rsidRPr="00793F68" w:rsidRDefault="00B93A7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Тест Бурдона. Методика </w:t>
            </w:r>
            <w:proofErr w:type="spell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Пьеррона</w:t>
            </w:r>
            <w:proofErr w:type="spell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рузера</w:t>
            </w:r>
            <w:proofErr w:type="spell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F0F" w:rsidRPr="00793F68" w:rsidTr="00793F68">
        <w:tc>
          <w:tcPr>
            <w:tcW w:w="970" w:type="dxa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726" w:type="dxa"/>
          </w:tcPr>
          <w:p w:rsidR="00342B7D" w:rsidRPr="00793F68" w:rsidRDefault="00342B7D" w:rsidP="003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1.Дикие и домашние животные. </w:t>
            </w:r>
          </w:p>
          <w:p w:rsidR="00F709AD" w:rsidRPr="00793F68" w:rsidRDefault="00342B7D" w:rsidP="003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2. Цвет предметов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красный, синий, фиолетовый)</w:t>
            </w:r>
          </w:p>
        </w:tc>
        <w:tc>
          <w:tcPr>
            <w:tcW w:w="2410" w:type="dxa"/>
          </w:tcPr>
          <w:p w:rsidR="00F709AD" w:rsidRPr="00793F68" w:rsidRDefault="00342B7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Цифра 0. </w:t>
            </w:r>
          </w:p>
          <w:p w:rsidR="00342B7D" w:rsidRPr="00793F68" w:rsidRDefault="00342B7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знакомство с тетрадью в клетку.</w:t>
            </w:r>
          </w:p>
        </w:tc>
        <w:tc>
          <w:tcPr>
            <w:tcW w:w="2262" w:type="dxa"/>
          </w:tcPr>
          <w:p w:rsidR="00F709AD" w:rsidRPr="00793F68" w:rsidRDefault="00342B7D" w:rsidP="003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«нарисуй дорожку красным или синим цветом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.» «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сложи картинки».</w:t>
            </w:r>
          </w:p>
        </w:tc>
      </w:tr>
      <w:tr w:rsidR="006262B6" w:rsidRPr="00793F68" w:rsidTr="00793F68">
        <w:tc>
          <w:tcPr>
            <w:tcW w:w="970" w:type="dxa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726" w:type="dxa"/>
          </w:tcPr>
          <w:p w:rsidR="00F709AD" w:rsidRPr="00793F68" w:rsidRDefault="00342B7D" w:rsidP="003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1.Зимние забавы детей.</w:t>
            </w:r>
          </w:p>
          <w:p w:rsidR="00E53E60" w:rsidRPr="00793F68" w:rsidRDefault="00C364EF" w:rsidP="003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разнообразному участию в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подготовке к празднику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Нового года; воспитывать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коллективной деятельности</w:t>
            </w:r>
          </w:p>
          <w:p w:rsidR="00342B7D" w:rsidRPr="00793F68" w:rsidRDefault="00342B7D" w:rsidP="003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2.Новый год.</w:t>
            </w:r>
          </w:p>
          <w:p w:rsidR="00C364EF" w:rsidRPr="00793F68" w:rsidRDefault="00C364EF" w:rsidP="00C3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зиме, зимними видами спорта и забав. Расширять представления о сезонных изменениях в природе </w:t>
            </w:r>
          </w:p>
          <w:p w:rsidR="00C364EF" w:rsidRPr="00793F68" w:rsidRDefault="00C364EF" w:rsidP="00C36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Названия зимних месяцев.</w:t>
            </w:r>
          </w:p>
          <w:p w:rsidR="00C364EF" w:rsidRPr="00793F68" w:rsidRDefault="00C364EF" w:rsidP="00C36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сезонных изменениях в природе, связанных с зимой. </w:t>
            </w:r>
          </w:p>
          <w:p w:rsidR="00C364EF" w:rsidRPr="00793F68" w:rsidRDefault="00C364EF" w:rsidP="00C36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что последний месяц года — декабрь;</w:t>
            </w:r>
          </w:p>
          <w:p w:rsidR="00C364EF" w:rsidRPr="00793F68" w:rsidRDefault="00C364EF" w:rsidP="00C36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что зимой бывает веселый праздник — Новый год.</w:t>
            </w:r>
          </w:p>
          <w:p w:rsidR="00C364EF" w:rsidRPr="00793F68" w:rsidRDefault="00C364EF" w:rsidP="00C3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бывают зимние забавы.</w:t>
            </w:r>
          </w:p>
          <w:p w:rsidR="00C364EF" w:rsidRPr="00793F68" w:rsidRDefault="00C364EF" w:rsidP="0034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09AD" w:rsidRPr="00793F68" w:rsidRDefault="00342B7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закрепление понятий «больш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меньше»</w:t>
            </w:r>
          </w:p>
          <w:p w:rsidR="0058013F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2.Уравнивание групп предметов.</w:t>
            </w:r>
          </w:p>
        </w:tc>
        <w:tc>
          <w:tcPr>
            <w:tcW w:w="2262" w:type="dxa"/>
          </w:tcPr>
          <w:p w:rsidR="00F709AD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«какое число пропущено?»</w:t>
            </w:r>
          </w:p>
          <w:p w:rsidR="0058013F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«Назови лишнюю забаву»</w:t>
            </w:r>
          </w:p>
          <w:p w:rsidR="0058013F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D" w:rsidRPr="00793F68" w:rsidTr="00793F68">
        <w:tc>
          <w:tcPr>
            <w:tcW w:w="9368" w:type="dxa"/>
            <w:gridSpan w:val="4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709AD" w:rsidRPr="00793F68" w:rsidTr="00793F68">
        <w:tc>
          <w:tcPr>
            <w:tcW w:w="9368" w:type="dxa"/>
            <w:gridSpan w:val="4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6262B6" w:rsidRPr="00793F68" w:rsidTr="00793F68">
        <w:tc>
          <w:tcPr>
            <w:tcW w:w="970" w:type="dxa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726" w:type="dxa"/>
          </w:tcPr>
          <w:p w:rsidR="0058013F" w:rsidRPr="00793F68" w:rsidRDefault="0058013F" w:rsidP="0058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1.Водный транспорт.</w:t>
            </w:r>
          </w:p>
          <w:p w:rsidR="0058013F" w:rsidRPr="00793F68" w:rsidRDefault="0058013F" w:rsidP="0058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2.Воздушный транспорт.</w:t>
            </w:r>
          </w:p>
          <w:p w:rsidR="00EA0BCE" w:rsidRPr="00793F68" w:rsidRDefault="00EA0BCE" w:rsidP="0058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3. Наземный транспорт.</w:t>
            </w:r>
          </w:p>
          <w:p w:rsidR="00C364EF" w:rsidRPr="00793F68" w:rsidRDefault="00C364EF" w:rsidP="0058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транспорте;</w:t>
            </w:r>
            <w:r w:rsidRPr="00793F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вокруг темы: водный,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воздушный, наземный,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подземный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транспорт. Знакомство детей с видами транспорта. Учить описывать и запоминать, различать наземный вид, водный, подземный.</w:t>
            </w:r>
            <w:r w:rsidRPr="0079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профессиями: водитель/шофер, тракторист, машинист.</w:t>
            </w:r>
          </w:p>
        </w:tc>
        <w:tc>
          <w:tcPr>
            <w:tcW w:w="2410" w:type="dxa"/>
          </w:tcPr>
          <w:p w:rsidR="00F709AD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Повторение образования и состава числа 4.</w:t>
            </w:r>
          </w:p>
          <w:p w:rsidR="0058013F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Геометрическая фигура треугольник.</w:t>
            </w:r>
          </w:p>
        </w:tc>
        <w:tc>
          <w:tcPr>
            <w:tcW w:w="2262" w:type="dxa"/>
          </w:tcPr>
          <w:p w:rsidR="00F709AD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«Воздух – вода».</w:t>
            </w:r>
          </w:p>
          <w:p w:rsidR="0058013F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«Сложи картинки»</w:t>
            </w:r>
          </w:p>
          <w:p w:rsidR="0058013F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6" w:rsidRPr="00793F68" w:rsidTr="00793F68">
        <w:tc>
          <w:tcPr>
            <w:tcW w:w="970" w:type="dxa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3726" w:type="dxa"/>
          </w:tcPr>
          <w:p w:rsidR="00F709AD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64EF" w:rsidRPr="00793F68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EA0BCE" w:rsidRPr="00793F68">
              <w:rPr>
                <w:rFonts w:ascii="Times New Roman" w:hAnsi="Times New Roman" w:cs="Times New Roman"/>
                <w:sz w:val="24"/>
                <w:szCs w:val="24"/>
              </w:rPr>
              <w:t>, головные уборы</w:t>
            </w:r>
          </w:p>
          <w:p w:rsidR="00C364EF" w:rsidRPr="00793F68" w:rsidRDefault="00C364EF" w:rsidP="00C3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детей к предметам одежды, обуви головным уборам; развивать бережное отношение к предметам</w:t>
            </w:r>
          </w:p>
          <w:p w:rsidR="00C364EF" w:rsidRPr="00793F68" w:rsidRDefault="00C364E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одежды; познакомить с историей одежды.</w:t>
            </w:r>
          </w:p>
          <w:p w:rsidR="0058013F" w:rsidRPr="00793F68" w:rsidRDefault="0058013F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геометрические фигуры: круг,</w:t>
            </w:r>
            <w:r w:rsidR="00285EA7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квадрат,</w:t>
            </w:r>
            <w:r w:rsidR="00285EA7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прямоугольник.</w:t>
            </w:r>
          </w:p>
        </w:tc>
        <w:tc>
          <w:tcPr>
            <w:tcW w:w="2410" w:type="dxa"/>
          </w:tcPr>
          <w:p w:rsidR="00F709AD" w:rsidRPr="00793F68" w:rsidRDefault="00285EA7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Образование числа 5, знакомство с цифрой 5.</w:t>
            </w:r>
          </w:p>
          <w:p w:rsidR="00285EA7" w:rsidRPr="00793F68" w:rsidRDefault="00285EA7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понятия «вчера», «сегодня», «завтра», «раньше», «позже».</w:t>
            </w:r>
          </w:p>
        </w:tc>
        <w:tc>
          <w:tcPr>
            <w:tcW w:w="2262" w:type="dxa"/>
          </w:tcPr>
          <w:p w:rsidR="00F709AD" w:rsidRPr="00793F68" w:rsidRDefault="00285EA7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азови лишний предмет». «</w:t>
            </w:r>
            <w:r w:rsidR="00EA0BCE" w:rsidRPr="00793F68">
              <w:rPr>
                <w:rFonts w:ascii="Times New Roman" w:hAnsi="Times New Roman" w:cs="Times New Roman"/>
                <w:sz w:val="24"/>
                <w:szCs w:val="24"/>
              </w:rPr>
              <w:t>продолжи ряд геометрических фигур». «что вчера, что сегодня?»</w:t>
            </w:r>
          </w:p>
        </w:tc>
      </w:tr>
      <w:tr w:rsidR="006262B6" w:rsidRPr="00793F68" w:rsidTr="00793F68">
        <w:tc>
          <w:tcPr>
            <w:tcW w:w="970" w:type="dxa"/>
          </w:tcPr>
          <w:p w:rsidR="00F709AD" w:rsidRPr="00793F68" w:rsidRDefault="00F709AD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726" w:type="dxa"/>
          </w:tcPr>
          <w:p w:rsidR="00F709AD" w:rsidRPr="00793F68" w:rsidRDefault="00EA0BCE" w:rsidP="00E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1.Зимующие птицы.</w:t>
            </w:r>
          </w:p>
          <w:p w:rsidR="00C364EF" w:rsidRPr="00793F68" w:rsidRDefault="00C364EF" w:rsidP="00E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Расширять знания о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зимующих</w:t>
            </w:r>
            <w:r w:rsidRPr="00793F6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птицах,</w:t>
            </w:r>
            <w:r w:rsidRPr="00793F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их  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отличительных особенностях, повадках и условиях</w:t>
            </w:r>
            <w:r w:rsidRPr="00793F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93F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793F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питания, как готовятся к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зиме; формировать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ответственное, бережное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 ним.</w:t>
            </w:r>
          </w:p>
          <w:p w:rsidR="00EA0BCE" w:rsidRPr="00793F68" w:rsidRDefault="00EA0BCE" w:rsidP="00E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2.Цвет предметов (изученные цвета)</w:t>
            </w:r>
          </w:p>
        </w:tc>
        <w:tc>
          <w:tcPr>
            <w:tcW w:w="2410" w:type="dxa"/>
          </w:tcPr>
          <w:p w:rsidR="00F709AD" w:rsidRPr="00793F68" w:rsidRDefault="00EA0BCE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 понятия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!т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олстый – тонкий», «толще – тоньше», «одинаковые по толщине» .</w:t>
            </w:r>
          </w:p>
        </w:tc>
        <w:tc>
          <w:tcPr>
            <w:tcW w:w="2262" w:type="dxa"/>
          </w:tcPr>
          <w:p w:rsidR="00F709AD" w:rsidRPr="00793F68" w:rsidRDefault="00EA0BCE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аналогии» «заплаточки», «что забыл нарисовать художник?» «Найди лишнюю </w:t>
            </w:r>
            <w:r w:rsidR="006C5EC2" w:rsidRPr="00793F68">
              <w:rPr>
                <w:rFonts w:ascii="Times New Roman" w:hAnsi="Times New Roman" w:cs="Times New Roman"/>
                <w:sz w:val="24"/>
                <w:szCs w:val="24"/>
              </w:rPr>
              <w:t>птицу».</w:t>
            </w:r>
          </w:p>
        </w:tc>
      </w:tr>
      <w:tr w:rsidR="00D92A74" w:rsidRPr="00793F68" w:rsidTr="00793F68">
        <w:trPr>
          <w:trHeight w:val="70"/>
        </w:trPr>
        <w:tc>
          <w:tcPr>
            <w:tcW w:w="9368" w:type="dxa"/>
            <w:gridSpan w:val="4"/>
          </w:tcPr>
          <w:p w:rsidR="00D92A74" w:rsidRPr="00793F68" w:rsidRDefault="00D92A74" w:rsidP="00F7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726" w:type="dxa"/>
          </w:tcPr>
          <w:p w:rsidR="00D92A74" w:rsidRPr="00793F68" w:rsidRDefault="006C5EC2" w:rsidP="006C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1.Зима </w:t>
            </w:r>
          </w:p>
          <w:p w:rsidR="00D15F17" w:rsidRPr="00793F68" w:rsidRDefault="00D15F17" w:rsidP="00D1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зиме, зимними видами спорта и забав. Расширять представления о сезонных изменениях в природе </w:t>
            </w:r>
          </w:p>
          <w:p w:rsidR="00D15F17" w:rsidRPr="00793F68" w:rsidRDefault="00D15F17" w:rsidP="00D15F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Названия зимних месяцев.</w:t>
            </w:r>
          </w:p>
          <w:p w:rsidR="00D15F17" w:rsidRPr="00793F68" w:rsidRDefault="00D15F17" w:rsidP="00D15F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сезонных изменениях в природе, связанных с зимой. </w:t>
            </w:r>
          </w:p>
          <w:p w:rsidR="00D15F17" w:rsidRPr="00793F68" w:rsidRDefault="00D15F17" w:rsidP="00D15F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что последний месяц года — декабрь;</w:t>
            </w:r>
          </w:p>
          <w:p w:rsidR="00D15F17" w:rsidRPr="00793F68" w:rsidRDefault="00D15F17" w:rsidP="00D15F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что зимой бывает веселый праздник — Новый год.</w:t>
            </w:r>
          </w:p>
          <w:p w:rsidR="00D15F17" w:rsidRPr="00793F68" w:rsidRDefault="00D15F17" w:rsidP="00D1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бывают зимние забавы.</w:t>
            </w:r>
          </w:p>
          <w:p w:rsidR="006C5EC2" w:rsidRPr="00793F68" w:rsidRDefault="006C5EC2" w:rsidP="006C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обувь</w:t>
            </w:r>
          </w:p>
        </w:tc>
        <w:tc>
          <w:tcPr>
            <w:tcW w:w="2410" w:type="dxa"/>
          </w:tcPr>
          <w:p w:rsidR="00D92A74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числовой ряд до 6, образование числа 6.</w:t>
            </w:r>
          </w:p>
          <w:p w:rsidR="00AD0886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Части суток, их последовательность.</w:t>
            </w:r>
          </w:p>
        </w:tc>
        <w:tc>
          <w:tcPr>
            <w:tcW w:w="2262" w:type="dxa"/>
          </w:tcPr>
          <w:p w:rsidR="00D92A74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«назови лишний признак времени года.» «подбери пару обуви»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азови части суток по порядку от заданного».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726" w:type="dxa"/>
          </w:tcPr>
          <w:p w:rsidR="00D92A74" w:rsidRPr="00793F68" w:rsidRDefault="00AD0886" w:rsidP="00AD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1.Февраль последний месяц зимы.</w:t>
            </w:r>
          </w:p>
          <w:p w:rsidR="00AD0886" w:rsidRPr="00793F68" w:rsidRDefault="00AD0886" w:rsidP="00AD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2.Одежда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обувь.</w:t>
            </w:r>
          </w:p>
        </w:tc>
        <w:tc>
          <w:tcPr>
            <w:tcW w:w="2410" w:type="dxa"/>
          </w:tcPr>
          <w:p w:rsidR="00D92A74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образование числа 7.</w:t>
            </w:r>
          </w:p>
          <w:p w:rsidR="00AD0886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2.сравнение множеств.</w:t>
            </w:r>
          </w:p>
        </w:tc>
        <w:tc>
          <w:tcPr>
            <w:tcW w:w="2262" w:type="dxa"/>
          </w:tcPr>
          <w:p w:rsidR="00D92A74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«выделение лишнего» «разложи серию сюжетных картинок и составь рассказ на тему «Зима».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726" w:type="dxa"/>
          </w:tcPr>
          <w:p w:rsidR="00D92A74" w:rsidRPr="00793F68" w:rsidRDefault="00924C8A" w:rsidP="0092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886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D15F17" w:rsidRPr="00793F68" w:rsidRDefault="00D15F17" w:rsidP="00D15F17">
            <w:pPr>
              <w:pStyle w:val="TableParagraph"/>
              <w:spacing w:before="1" w:line="276" w:lineRule="auto"/>
              <w:ind w:right="969"/>
              <w:rPr>
                <w:sz w:val="24"/>
                <w:szCs w:val="24"/>
              </w:rPr>
            </w:pPr>
            <w:r w:rsidRPr="00793F68">
              <w:rPr>
                <w:spacing w:val="-1"/>
                <w:sz w:val="24"/>
                <w:szCs w:val="24"/>
              </w:rPr>
              <w:t xml:space="preserve">Систематизировать  </w:t>
            </w:r>
            <w:r w:rsidRPr="00793F68">
              <w:rPr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lastRenderedPageBreak/>
              <w:t>представления</w:t>
            </w:r>
            <w:r w:rsidRPr="00793F68">
              <w:rPr>
                <w:spacing w:val="-3"/>
                <w:sz w:val="24"/>
                <w:szCs w:val="24"/>
              </w:rPr>
              <w:t xml:space="preserve"> о </w:t>
            </w:r>
            <w:r w:rsidRPr="00793F68">
              <w:rPr>
                <w:sz w:val="24"/>
                <w:szCs w:val="24"/>
              </w:rPr>
              <w:t>Вооруженных</w:t>
            </w:r>
            <w:r w:rsidRPr="00793F68">
              <w:rPr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>силах</w:t>
            </w:r>
            <w:r w:rsidRPr="00793F68">
              <w:rPr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sz w:val="24"/>
                <w:szCs w:val="24"/>
              </w:rPr>
              <w:t xml:space="preserve">России. </w:t>
            </w:r>
            <w:proofErr w:type="gramStart"/>
            <w:r w:rsidRPr="00793F68">
              <w:rPr>
                <w:sz w:val="24"/>
                <w:szCs w:val="24"/>
              </w:rPr>
              <w:t>-ч</w:t>
            </w:r>
            <w:proofErr w:type="gramEnd"/>
            <w:r w:rsidRPr="00793F68">
              <w:rPr>
                <w:sz w:val="24"/>
                <w:szCs w:val="24"/>
              </w:rPr>
              <w:t>то наша Родина – Россия, живущие в России люди – россияне</w:t>
            </w:r>
          </w:p>
          <w:p w:rsidR="00D15F17" w:rsidRPr="00793F68" w:rsidRDefault="00D15F17" w:rsidP="00D15F17">
            <w:pPr>
              <w:pStyle w:val="TableParagraph"/>
              <w:spacing w:before="1" w:line="276" w:lineRule="auto"/>
              <w:ind w:right="969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>-Значение слов «Отечество», «Родина», «защитник»</w:t>
            </w:r>
          </w:p>
          <w:p w:rsidR="00D15F17" w:rsidRPr="00793F68" w:rsidRDefault="00D15F17" w:rsidP="00D15F17">
            <w:pPr>
              <w:pStyle w:val="TableParagraph"/>
              <w:spacing w:before="1" w:line="276" w:lineRule="auto"/>
              <w:ind w:right="969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>-названия военных профессий, чем занимаются люди каждой военной профессии</w:t>
            </w:r>
          </w:p>
          <w:p w:rsidR="00D15F17" w:rsidRPr="00793F68" w:rsidRDefault="00D15F17" w:rsidP="00D15F17">
            <w:pPr>
              <w:pStyle w:val="TableParagraph"/>
              <w:spacing w:before="1" w:line="276" w:lineRule="auto"/>
              <w:ind w:right="969"/>
              <w:rPr>
                <w:sz w:val="24"/>
                <w:szCs w:val="24"/>
              </w:rPr>
            </w:pPr>
            <w:r w:rsidRPr="00793F68">
              <w:rPr>
                <w:sz w:val="24"/>
                <w:szCs w:val="24"/>
              </w:rPr>
              <w:t>-какой техникой управляют военные разных профессий</w:t>
            </w:r>
          </w:p>
          <w:p w:rsidR="00D15F17" w:rsidRPr="00793F68" w:rsidRDefault="00D15F17" w:rsidP="00D1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-из каких предметов состоит форма моряка, лётчика, десантника</w:t>
            </w:r>
          </w:p>
          <w:p w:rsidR="00AD0886" w:rsidRPr="00793F68" w:rsidRDefault="00924C8A" w:rsidP="0092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0886" w:rsidRPr="00793F68">
              <w:rPr>
                <w:rFonts w:ascii="Times New Roman" w:hAnsi="Times New Roman" w:cs="Times New Roman"/>
                <w:sz w:val="24"/>
                <w:szCs w:val="24"/>
              </w:rPr>
              <w:t>Форма предметов: круг, овал.</w:t>
            </w:r>
          </w:p>
        </w:tc>
        <w:tc>
          <w:tcPr>
            <w:tcW w:w="2410" w:type="dxa"/>
          </w:tcPr>
          <w:p w:rsidR="00D92A74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1.образование числа 8.</w:t>
            </w:r>
          </w:p>
          <w:p w:rsidR="00AD0886" w:rsidRPr="00793F68" w:rsidRDefault="00AD088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равенство и неравенство</w:t>
            </w:r>
            <w:r w:rsidR="00924C8A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(+1, -1), сравнение количества.</w:t>
            </w:r>
          </w:p>
          <w:p w:rsidR="00924C8A" w:rsidRPr="00793F68" w:rsidRDefault="00924C8A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8A" w:rsidRPr="00793F68" w:rsidRDefault="00924C8A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92A74" w:rsidRPr="00793F68" w:rsidRDefault="00924C8A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«запомни эти фигуры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(зрительное восприятие по Ф.Е. Рыбакову)».</w:t>
            </w:r>
          </w:p>
          <w:p w:rsidR="00924C8A" w:rsidRPr="00793F68" w:rsidRDefault="00924C8A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«сравнение множеств»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</w:p>
        </w:tc>
        <w:tc>
          <w:tcPr>
            <w:tcW w:w="3726" w:type="dxa"/>
          </w:tcPr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1.Зима.</w:t>
            </w:r>
          </w:p>
          <w:p w:rsidR="009E0F3D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2.Величина предметов.</w:t>
            </w:r>
          </w:p>
        </w:tc>
        <w:tc>
          <w:tcPr>
            <w:tcW w:w="2410" w:type="dxa"/>
          </w:tcPr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Числовой ряд до 8.</w:t>
            </w:r>
          </w:p>
          <w:p w:rsidR="009E0F3D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2.Геометрические фигуры: круг, треугольник, квадрат.</w:t>
            </w:r>
          </w:p>
        </w:tc>
        <w:tc>
          <w:tcPr>
            <w:tcW w:w="2262" w:type="dxa"/>
          </w:tcPr>
          <w:p w:rsidR="009E0F3D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«выполни инструкцию</w:t>
            </w:r>
          </w:p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предлогов).</w:t>
            </w:r>
          </w:p>
          <w:p w:rsidR="009E0F3D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Запомни и повтори предложения»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слуховая память).</w:t>
            </w:r>
          </w:p>
        </w:tc>
      </w:tr>
      <w:tr w:rsidR="00D92A74" w:rsidRPr="00793F68" w:rsidTr="00793F68">
        <w:tc>
          <w:tcPr>
            <w:tcW w:w="9368" w:type="dxa"/>
            <w:gridSpan w:val="4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726" w:type="dxa"/>
          </w:tcPr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1.март – первый весенний месяц. </w:t>
            </w:r>
          </w:p>
          <w:p w:rsidR="009E0F3D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2.международный женский день.</w:t>
            </w:r>
          </w:p>
        </w:tc>
        <w:tc>
          <w:tcPr>
            <w:tcW w:w="2410" w:type="dxa"/>
          </w:tcPr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образование числа 9.</w:t>
            </w:r>
          </w:p>
          <w:p w:rsidR="009E0F3D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сравнение множеств.</w:t>
            </w:r>
          </w:p>
        </w:tc>
        <w:tc>
          <w:tcPr>
            <w:tcW w:w="2262" w:type="dxa"/>
          </w:tcPr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«составь рассказ по серии картинок». Пословицы и поговорки о весне.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726" w:type="dxa"/>
          </w:tcPr>
          <w:p w:rsidR="00D92A74" w:rsidRPr="00793F68" w:rsidRDefault="009E0F3D" w:rsidP="009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1.Весна.</w:t>
            </w:r>
          </w:p>
          <w:p w:rsidR="00D15F17" w:rsidRPr="00793F68" w:rsidRDefault="00D15F17" w:rsidP="009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793F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сезонном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явлении; обобщать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 систематизировать знания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 изменениях в живой и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неживой природе. </w:t>
            </w:r>
            <w:r w:rsidRPr="00793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о смене времен года, названия весенних месяцев. Представления об изменениях в природе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 Расширять представления о сезонных изменениях (изменение в погоде, растения весной, поведения зверей и птиц). Воспитывать бережное отношение к природе, умение замечать красоту весенней</w:t>
            </w:r>
          </w:p>
          <w:p w:rsidR="009E0F3D" w:rsidRPr="00793F68" w:rsidRDefault="009E0F3D" w:rsidP="009E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Цвет, форма, величина предметов.</w:t>
            </w:r>
          </w:p>
        </w:tc>
        <w:tc>
          <w:tcPr>
            <w:tcW w:w="2410" w:type="dxa"/>
          </w:tcPr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Числовой ряд до 9.</w:t>
            </w:r>
          </w:p>
          <w:p w:rsidR="009E0F3D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2262" w:type="dxa"/>
          </w:tcPr>
          <w:p w:rsidR="00D92A74" w:rsidRPr="00793F68" w:rsidRDefault="009E0F3D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тгадай загадки». Пересказ литературного текста.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3726" w:type="dxa"/>
          </w:tcPr>
          <w:p w:rsidR="00D92A74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1.Возвращение перелетных птиц. </w:t>
            </w:r>
          </w:p>
          <w:p w:rsidR="00D15F17" w:rsidRPr="00793F68" w:rsidRDefault="00D15F17" w:rsidP="00D15F17">
            <w:pPr>
              <w:spacing w:before="2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о </w:t>
            </w:r>
            <w:proofErr w:type="gramStart"/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перелетных</w:t>
            </w:r>
            <w:proofErr w:type="gramEnd"/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птицахдд</w:t>
            </w:r>
            <w:proofErr w:type="spellEnd"/>
          </w:p>
          <w:p w:rsidR="00D15F17" w:rsidRPr="00793F68" w:rsidRDefault="00D15F17" w:rsidP="00D15F17">
            <w:pPr>
              <w:spacing w:before="2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названия водоплавающих, болотных, диких лесных перелет</w:t>
            </w: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птиц;</w:t>
            </w:r>
          </w:p>
          <w:p w:rsidR="00D15F17" w:rsidRPr="00793F68" w:rsidRDefault="00D15F17" w:rsidP="00D15F17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понятие «перелетные птицы» (уметь объяснить);</w:t>
            </w:r>
          </w:p>
          <w:p w:rsidR="00D15F17" w:rsidRPr="00793F68" w:rsidRDefault="00D15F17" w:rsidP="00D15F17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куда улетают птицы, почему;</w:t>
            </w:r>
          </w:p>
          <w:p w:rsidR="00D15F17" w:rsidRPr="00793F68" w:rsidRDefault="00D15F17" w:rsidP="00D15F17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части тела птицы, чем оно покрыто (различать птиц по внеш</w:t>
            </w:r>
            <w:r w:rsidRPr="0079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нему виду, образу жизни);</w:t>
            </w:r>
          </w:p>
          <w:p w:rsidR="00D15F17" w:rsidRPr="00793F68" w:rsidRDefault="00D15F17" w:rsidP="00D1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— голоса, повадки птиц, их жилье</w:t>
            </w:r>
          </w:p>
          <w:p w:rsidR="00E06F0F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Семья.</w:t>
            </w:r>
          </w:p>
          <w:p w:rsidR="00D15F17" w:rsidRPr="00793F68" w:rsidRDefault="00D15F17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793F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93F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 семье,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родственных</w:t>
            </w:r>
            <w:r w:rsidRPr="00793F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отношениях,</w:t>
            </w:r>
            <w:r w:rsidRPr="00793F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социальных ролях в семье;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обогащать словарный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 w:rsidRPr="00793F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словами,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обозначающими</w:t>
            </w:r>
            <w:r w:rsidRPr="00793F68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родство;</w:t>
            </w:r>
            <w:r w:rsidRPr="00793F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семье у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всех-и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 и </w:t>
            </w:r>
            <w:r w:rsidRPr="00793F68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у детей есть свои</w:t>
            </w:r>
            <w:r w:rsidRPr="00793F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обязанности. Вызвать эмоциональный отклик в отношениях с родными. Формировать положительное отношение к родительской заботе, желание доставлять радость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2A74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образование числа 10.</w:t>
            </w:r>
          </w:p>
          <w:p w:rsidR="00E06F0F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2262" w:type="dxa"/>
          </w:tcPr>
          <w:p w:rsidR="00D92A74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«отгадай загадки»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Пересказ литературного текста по теме «семья».</w:t>
            </w:r>
          </w:p>
        </w:tc>
      </w:tr>
      <w:tr w:rsidR="00E06F0F" w:rsidRPr="00793F68" w:rsidTr="00793F68">
        <w:tc>
          <w:tcPr>
            <w:tcW w:w="970" w:type="dxa"/>
          </w:tcPr>
          <w:p w:rsidR="00E06F0F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8398" w:type="dxa"/>
            <w:gridSpan w:val="3"/>
          </w:tcPr>
          <w:p w:rsidR="00E06F0F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КАНИКУЛЫ</w:t>
            </w:r>
          </w:p>
        </w:tc>
      </w:tr>
      <w:tr w:rsidR="00D92A74" w:rsidRPr="00793F68" w:rsidTr="00793F68">
        <w:tc>
          <w:tcPr>
            <w:tcW w:w="9368" w:type="dxa"/>
            <w:gridSpan w:val="4"/>
          </w:tcPr>
          <w:p w:rsidR="00D92A74" w:rsidRPr="00793F68" w:rsidRDefault="00793F68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D92A74" w:rsidRPr="00793F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726" w:type="dxa"/>
          </w:tcPr>
          <w:p w:rsidR="00D92A74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1.Насекомые.</w:t>
            </w:r>
          </w:p>
          <w:p w:rsidR="00D15F17" w:rsidRPr="00793F68" w:rsidRDefault="00D15F17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животных и рыбах, обитающих в реках, озерах, морях (их строение, способы передвижения); формировать умение выделять основные отличительные черты, образ жизни, повадки. Знакомство с понятием, частями тела и особенностями покрова, питания и среде обитания. Знакомить детей с аквариумными и морскими рыбами и установить взаимосвязь размера рыбы и среды обитания. Организация </w:t>
            </w: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 о водном мире в сказках, стихах и рассказах.</w:t>
            </w:r>
          </w:p>
          <w:p w:rsidR="00E06F0F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2.Пространственное  положение геометрических фигур</w:t>
            </w:r>
          </w:p>
        </w:tc>
        <w:tc>
          <w:tcPr>
            <w:tcW w:w="2410" w:type="dxa"/>
          </w:tcPr>
          <w:p w:rsidR="00D92A74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соотнесение числа и количества. </w:t>
            </w:r>
          </w:p>
          <w:p w:rsidR="00E06F0F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2. повторение.</w:t>
            </w:r>
          </w:p>
        </w:tc>
        <w:tc>
          <w:tcPr>
            <w:tcW w:w="2262" w:type="dxa"/>
          </w:tcPr>
          <w:p w:rsidR="00D92A74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«дорисуй насекомое»</w:t>
            </w:r>
          </w:p>
          <w:p w:rsidR="00E06F0F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Косса</w:t>
            </w:r>
            <w:proofErr w:type="spell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3726" w:type="dxa"/>
          </w:tcPr>
          <w:p w:rsidR="00D92A74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1.Насекомые.</w:t>
            </w:r>
          </w:p>
          <w:p w:rsidR="00E06F0F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2.Цвет предметов</w:t>
            </w:r>
          </w:p>
        </w:tc>
        <w:tc>
          <w:tcPr>
            <w:tcW w:w="2410" w:type="dxa"/>
          </w:tcPr>
          <w:p w:rsidR="00D92A74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1.Выделение количества, большего, чем названное число, на 1.</w:t>
            </w:r>
          </w:p>
          <w:p w:rsidR="00E06F0F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2262" w:type="dxa"/>
          </w:tcPr>
          <w:p w:rsidR="00D92A74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Шульта</w:t>
            </w:r>
            <w:proofErr w:type="spell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F0F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«Отгадай загадки о насекомых».</w:t>
            </w:r>
          </w:p>
          <w:p w:rsidR="00E06F0F" w:rsidRPr="00793F68" w:rsidRDefault="00E06F0F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726" w:type="dxa"/>
          </w:tcPr>
          <w:p w:rsidR="00D92A74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1.Экскурсия с детьми в парк.</w:t>
            </w:r>
          </w:p>
          <w:p w:rsidR="00E06F0F" w:rsidRPr="00793F68" w:rsidRDefault="00E06F0F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Мой дом.</w:t>
            </w:r>
          </w:p>
          <w:p w:rsidR="00D15F17" w:rsidRPr="00793F68" w:rsidRDefault="00D15F17" w:rsidP="00E0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A74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6F0F" w:rsidRPr="00793F6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размеру. Составление групп предметов с заданными свойствами.</w:t>
            </w:r>
          </w:p>
          <w:p w:rsidR="00E06F0F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F0F" w:rsidRPr="00793F68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2262" w:type="dxa"/>
          </w:tcPr>
          <w:p w:rsidR="00D92A74" w:rsidRPr="00793F68" w:rsidRDefault="00373CC1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острой дом и назови его части».</w:t>
            </w:r>
          </w:p>
          <w:p w:rsidR="00373CC1" w:rsidRPr="00793F68" w:rsidRDefault="00373CC1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азови признаки весны».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726" w:type="dxa"/>
          </w:tcPr>
          <w:p w:rsidR="00D92A74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1.Мой город.</w:t>
            </w:r>
          </w:p>
          <w:p w:rsidR="00373CC1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2.Российска Федерация. </w:t>
            </w:r>
          </w:p>
          <w:p w:rsidR="00373CC1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D15F17" w:rsidRPr="00793F68" w:rsidRDefault="00D15F17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2A74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1.Выделение количества, большего или меньшего, чем названное число, на 1.</w:t>
            </w:r>
          </w:p>
          <w:p w:rsidR="00373CC1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2262" w:type="dxa"/>
          </w:tcPr>
          <w:p w:rsidR="00D92A74" w:rsidRPr="00793F68" w:rsidRDefault="00373CC1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«Расскажи о столице».</w:t>
            </w:r>
          </w:p>
          <w:p w:rsidR="00373CC1" w:rsidRPr="00793F68" w:rsidRDefault="00373CC1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«расскажи о своем городе».</w:t>
            </w:r>
          </w:p>
        </w:tc>
      </w:tr>
      <w:tr w:rsidR="00D92A74" w:rsidRPr="00793F68" w:rsidTr="00793F68">
        <w:tc>
          <w:tcPr>
            <w:tcW w:w="9368" w:type="dxa"/>
            <w:gridSpan w:val="4"/>
          </w:tcPr>
          <w:p w:rsidR="00D92A7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726" w:type="dxa"/>
          </w:tcPr>
          <w:p w:rsidR="00D92A74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1.День Победы.</w:t>
            </w:r>
          </w:p>
          <w:p w:rsidR="00373CC1" w:rsidRPr="00793F68" w:rsidRDefault="00373CC1" w:rsidP="003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2410" w:type="dxa"/>
          </w:tcPr>
          <w:p w:rsidR="00D92A7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Повторение состава чисел 2 и 3.</w:t>
            </w:r>
          </w:p>
          <w:p w:rsidR="004D13B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2262" w:type="dxa"/>
          </w:tcPr>
          <w:p w:rsidR="00D92A7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«Рассыпанные слова».</w:t>
            </w:r>
          </w:p>
          <w:p w:rsidR="004D13B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«пиктограмма» 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по А. Р. </w:t>
            </w:r>
            <w:proofErr w:type="spell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726" w:type="dxa"/>
          </w:tcPr>
          <w:p w:rsidR="00D92A74" w:rsidRPr="00793F68" w:rsidRDefault="004D13B4" w:rsidP="004D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1.Как выращивают хлеб?</w:t>
            </w:r>
          </w:p>
          <w:p w:rsidR="00D15F17" w:rsidRPr="00793F68" w:rsidRDefault="00D15F17" w:rsidP="004D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B4" w:rsidRPr="00793F68" w:rsidRDefault="004D13B4" w:rsidP="004D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</w:t>
            </w:r>
          </w:p>
        </w:tc>
        <w:tc>
          <w:tcPr>
            <w:tcW w:w="2410" w:type="dxa"/>
          </w:tcPr>
          <w:p w:rsidR="00D92A7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 состава числа 4. </w:t>
            </w:r>
          </w:p>
          <w:p w:rsidR="004D13B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</w:tc>
        <w:tc>
          <w:tcPr>
            <w:tcW w:w="2262" w:type="dxa"/>
          </w:tcPr>
          <w:p w:rsidR="00D92A7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«существенные признаки»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ак выращивают хлеб?»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726" w:type="dxa"/>
          </w:tcPr>
          <w:p w:rsidR="00D92A74" w:rsidRPr="00793F68" w:rsidRDefault="004D13B4" w:rsidP="004D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1.Комнатные растения.</w:t>
            </w:r>
          </w:p>
          <w:p w:rsidR="004D13B4" w:rsidRPr="00793F68" w:rsidRDefault="004D13B4" w:rsidP="004D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2.май – последний месяц весны.</w:t>
            </w:r>
          </w:p>
        </w:tc>
        <w:tc>
          <w:tcPr>
            <w:tcW w:w="2410" w:type="dxa"/>
          </w:tcPr>
          <w:p w:rsidR="00D92A7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повторение состава числа 5.</w:t>
            </w:r>
          </w:p>
          <w:p w:rsidR="004D13B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2.повторение.</w:t>
            </w:r>
          </w:p>
        </w:tc>
        <w:tc>
          <w:tcPr>
            <w:tcW w:w="2262" w:type="dxa"/>
          </w:tcPr>
          <w:p w:rsidR="00D92A74" w:rsidRPr="00793F68" w:rsidRDefault="004D13B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Тест Бурдона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6262B6"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262B6" w:rsidRPr="00793F68">
              <w:rPr>
                <w:rFonts w:ascii="Times New Roman" w:hAnsi="Times New Roman" w:cs="Times New Roman"/>
                <w:sz w:val="24"/>
                <w:szCs w:val="24"/>
              </w:rPr>
              <w:t>Сложи картинку».</w:t>
            </w:r>
          </w:p>
        </w:tc>
      </w:tr>
      <w:tr w:rsidR="006262B6" w:rsidRPr="00793F68" w:rsidTr="00793F68">
        <w:tc>
          <w:tcPr>
            <w:tcW w:w="970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726" w:type="dxa"/>
          </w:tcPr>
          <w:p w:rsidR="00D92A74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1.Повторение.</w:t>
            </w:r>
          </w:p>
        </w:tc>
        <w:tc>
          <w:tcPr>
            <w:tcW w:w="2410" w:type="dxa"/>
          </w:tcPr>
          <w:p w:rsidR="00D92A74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 повторение.</w:t>
            </w:r>
          </w:p>
        </w:tc>
        <w:tc>
          <w:tcPr>
            <w:tcW w:w="2262" w:type="dxa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74" w:rsidRPr="00793F68" w:rsidTr="00793F68">
        <w:tc>
          <w:tcPr>
            <w:tcW w:w="9368" w:type="dxa"/>
            <w:gridSpan w:val="4"/>
          </w:tcPr>
          <w:p w:rsidR="00D92A74" w:rsidRPr="00793F68" w:rsidRDefault="00D92A74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262B6" w:rsidRPr="00793F68" w:rsidTr="00793F68">
        <w:tc>
          <w:tcPr>
            <w:tcW w:w="970" w:type="dxa"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726" w:type="dxa"/>
          </w:tcPr>
          <w:p w:rsidR="006262B6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1.Садовые цветы.</w:t>
            </w:r>
          </w:p>
          <w:p w:rsidR="006262B6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2.Повторение.</w:t>
            </w:r>
          </w:p>
        </w:tc>
        <w:tc>
          <w:tcPr>
            <w:tcW w:w="2410" w:type="dxa"/>
            <w:vMerge w:val="restart"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2262" w:type="dxa"/>
            <w:vMerge w:val="restart"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6" w:rsidRPr="00793F68" w:rsidTr="00793F68">
        <w:tc>
          <w:tcPr>
            <w:tcW w:w="970" w:type="dxa"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726" w:type="dxa"/>
          </w:tcPr>
          <w:p w:rsidR="006262B6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1.Насекомые </w:t>
            </w:r>
          </w:p>
          <w:p w:rsidR="006262B6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2.повторение</w:t>
            </w:r>
          </w:p>
        </w:tc>
        <w:tc>
          <w:tcPr>
            <w:tcW w:w="2410" w:type="dxa"/>
            <w:vMerge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6" w:rsidRPr="00793F68" w:rsidTr="00793F68">
        <w:tc>
          <w:tcPr>
            <w:tcW w:w="970" w:type="dxa"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726" w:type="dxa"/>
          </w:tcPr>
          <w:p w:rsidR="006262B6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1.Цвет</w:t>
            </w:r>
            <w:proofErr w:type="gramStart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 форма, величина предметов.</w:t>
            </w:r>
          </w:p>
        </w:tc>
        <w:tc>
          <w:tcPr>
            <w:tcW w:w="2410" w:type="dxa"/>
            <w:vMerge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B6" w:rsidRPr="00793F68" w:rsidTr="00793F68">
        <w:tc>
          <w:tcPr>
            <w:tcW w:w="970" w:type="dxa"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3726" w:type="dxa"/>
          </w:tcPr>
          <w:p w:rsidR="006262B6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 xml:space="preserve">1.Признаки лета. </w:t>
            </w:r>
          </w:p>
          <w:p w:rsidR="006262B6" w:rsidRPr="00793F68" w:rsidRDefault="006262B6" w:rsidP="0062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68">
              <w:rPr>
                <w:rFonts w:ascii="Times New Roman" w:hAnsi="Times New Roman" w:cs="Times New Roman"/>
                <w:sz w:val="24"/>
                <w:szCs w:val="24"/>
              </w:rPr>
              <w:t>2. Рыбы.</w:t>
            </w:r>
          </w:p>
        </w:tc>
        <w:tc>
          <w:tcPr>
            <w:tcW w:w="2410" w:type="dxa"/>
            <w:vMerge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262B6" w:rsidRPr="00793F68" w:rsidRDefault="006262B6" w:rsidP="00D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738" w:rsidRPr="007D7738" w:rsidRDefault="007D7738">
      <w:pPr>
        <w:rPr>
          <w:sz w:val="24"/>
          <w:szCs w:val="24"/>
        </w:rPr>
      </w:pPr>
    </w:p>
    <w:sectPr w:rsidR="007D7738" w:rsidRPr="007D7738" w:rsidSect="001A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0F"/>
    <w:multiLevelType w:val="hybridMultilevel"/>
    <w:tmpl w:val="DBA6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331"/>
    <w:multiLevelType w:val="hybridMultilevel"/>
    <w:tmpl w:val="B9E0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D57FE"/>
    <w:multiLevelType w:val="hybridMultilevel"/>
    <w:tmpl w:val="57C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7380B"/>
    <w:multiLevelType w:val="hybridMultilevel"/>
    <w:tmpl w:val="02E2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670B0"/>
    <w:multiLevelType w:val="hybridMultilevel"/>
    <w:tmpl w:val="4FA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274E1"/>
    <w:multiLevelType w:val="hybridMultilevel"/>
    <w:tmpl w:val="B550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24E90"/>
    <w:multiLevelType w:val="hybridMultilevel"/>
    <w:tmpl w:val="CAD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C375B"/>
    <w:multiLevelType w:val="hybridMultilevel"/>
    <w:tmpl w:val="ED70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A3992"/>
    <w:multiLevelType w:val="hybridMultilevel"/>
    <w:tmpl w:val="C866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73767"/>
    <w:multiLevelType w:val="hybridMultilevel"/>
    <w:tmpl w:val="5C1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07AF"/>
    <w:multiLevelType w:val="hybridMultilevel"/>
    <w:tmpl w:val="A2AC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60341"/>
    <w:multiLevelType w:val="hybridMultilevel"/>
    <w:tmpl w:val="ADE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C4A76"/>
    <w:multiLevelType w:val="hybridMultilevel"/>
    <w:tmpl w:val="A4B8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0FC1"/>
    <w:multiLevelType w:val="hybridMultilevel"/>
    <w:tmpl w:val="51A8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143D1"/>
    <w:multiLevelType w:val="hybridMultilevel"/>
    <w:tmpl w:val="3F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9C2"/>
    <w:multiLevelType w:val="hybridMultilevel"/>
    <w:tmpl w:val="BB52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03A67"/>
    <w:multiLevelType w:val="hybridMultilevel"/>
    <w:tmpl w:val="79BE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404E6"/>
    <w:multiLevelType w:val="hybridMultilevel"/>
    <w:tmpl w:val="E4F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0B6C"/>
    <w:multiLevelType w:val="hybridMultilevel"/>
    <w:tmpl w:val="E1B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B16D2"/>
    <w:multiLevelType w:val="hybridMultilevel"/>
    <w:tmpl w:val="0B86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921A8"/>
    <w:multiLevelType w:val="hybridMultilevel"/>
    <w:tmpl w:val="B6B0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752"/>
    <w:multiLevelType w:val="hybridMultilevel"/>
    <w:tmpl w:val="D512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6E51"/>
    <w:multiLevelType w:val="hybridMultilevel"/>
    <w:tmpl w:val="3AE2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4216"/>
    <w:multiLevelType w:val="hybridMultilevel"/>
    <w:tmpl w:val="A3B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97DA0"/>
    <w:multiLevelType w:val="hybridMultilevel"/>
    <w:tmpl w:val="A698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87ABC"/>
    <w:multiLevelType w:val="hybridMultilevel"/>
    <w:tmpl w:val="D866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1F44"/>
    <w:multiLevelType w:val="hybridMultilevel"/>
    <w:tmpl w:val="8302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48F5"/>
    <w:multiLevelType w:val="hybridMultilevel"/>
    <w:tmpl w:val="DA92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95E02"/>
    <w:multiLevelType w:val="hybridMultilevel"/>
    <w:tmpl w:val="A654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622B7"/>
    <w:multiLevelType w:val="hybridMultilevel"/>
    <w:tmpl w:val="5016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602FF"/>
    <w:multiLevelType w:val="hybridMultilevel"/>
    <w:tmpl w:val="FFA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06909"/>
    <w:multiLevelType w:val="hybridMultilevel"/>
    <w:tmpl w:val="1DEC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518A1"/>
    <w:multiLevelType w:val="hybridMultilevel"/>
    <w:tmpl w:val="AEAC6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A3A6F3F"/>
    <w:multiLevelType w:val="hybridMultilevel"/>
    <w:tmpl w:val="F020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D592A"/>
    <w:multiLevelType w:val="hybridMultilevel"/>
    <w:tmpl w:val="B01C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050C"/>
    <w:multiLevelType w:val="hybridMultilevel"/>
    <w:tmpl w:val="9A42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85EE2"/>
    <w:multiLevelType w:val="hybridMultilevel"/>
    <w:tmpl w:val="FB06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66D45"/>
    <w:multiLevelType w:val="hybridMultilevel"/>
    <w:tmpl w:val="676A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22648"/>
    <w:multiLevelType w:val="hybridMultilevel"/>
    <w:tmpl w:val="537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121EE"/>
    <w:multiLevelType w:val="hybridMultilevel"/>
    <w:tmpl w:val="9716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7"/>
  </w:num>
  <w:num w:numId="5">
    <w:abstractNumId w:val="32"/>
  </w:num>
  <w:num w:numId="6">
    <w:abstractNumId w:val="0"/>
  </w:num>
  <w:num w:numId="7">
    <w:abstractNumId w:val="24"/>
  </w:num>
  <w:num w:numId="8">
    <w:abstractNumId w:val="35"/>
  </w:num>
  <w:num w:numId="9">
    <w:abstractNumId w:val="6"/>
  </w:num>
  <w:num w:numId="10">
    <w:abstractNumId w:val="10"/>
  </w:num>
  <w:num w:numId="11">
    <w:abstractNumId w:val="38"/>
  </w:num>
  <w:num w:numId="12">
    <w:abstractNumId w:val="25"/>
  </w:num>
  <w:num w:numId="13">
    <w:abstractNumId w:val="11"/>
  </w:num>
  <w:num w:numId="14">
    <w:abstractNumId w:val="3"/>
  </w:num>
  <w:num w:numId="15">
    <w:abstractNumId w:val="8"/>
  </w:num>
  <w:num w:numId="16">
    <w:abstractNumId w:val="33"/>
  </w:num>
  <w:num w:numId="17">
    <w:abstractNumId w:val="1"/>
  </w:num>
  <w:num w:numId="18">
    <w:abstractNumId w:val="37"/>
  </w:num>
  <w:num w:numId="19">
    <w:abstractNumId w:val="16"/>
  </w:num>
  <w:num w:numId="20">
    <w:abstractNumId w:val="21"/>
  </w:num>
  <w:num w:numId="21">
    <w:abstractNumId w:val="18"/>
  </w:num>
  <w:num w:numId="22">
    <w:abstractNumId w:val="30"/>
  </w:num>
  <w:num w:numId="23">
    <w:abstractNumId w:val="36"/>
  </w:num>
  <w:num w:numId="24">
    <w:abstractNumId w:val="28"/>
  </w:num>
  <w:num w:numId="25">
    <w:abstractNumId w:val="12"/>
  </w:num>
  <w:num w:numId="26">
    <w:abstractNumId w:val="23"/>
  </w:num>
  <w:num w:numId="27">
    <w:abstractNumId w:val="26"/>
  </w:num>
  <w:num w:numId="28">
    <w:abstractNumId w:val="13"/>
  </w:num>
  <w:num w:numId="29">
    <w:abstractNumId w:val="22"/>
  </w:num>
  <w:num w:numId="30">
    <w:abstractNumId w:val="2"/>
  </w:num>
  <w:num w:numId="31">
    <w:abstractNumId w:val="4"/>
  </w:num>
  <w:num w:numId="32">
    <w:abstractNumId w:val="17"/>
  </w:num>
  <w:num w:numId="33">
    <w:abstractNumId w:val="5"/>
  </w:num>
  <w:num w:numId="34">
    <w:abstractNumId w:val="15"/>
  </w:num>
  <w:num w:numId="35">
    <w:abstractNumId w:val="9"/>
  </w:num>
  <w:num w:numId="36">
    <w:abstractNumId w:val="14"/>
  </w:num>
  <w:num w:numId="37">
    <w:abstractNumId w:val="34"/>
  </w:num>
  <w:num w:numId="38">
    <w:abstractNumId w:val="27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1"/>
    <w:rsid w:val="000D1BEF"/>
    <w:rsid w:val="001A1F32"/>
    <w:rsid w:val="00285EA7"/>
    <w:rsid w:val="00342B7D"/>
    <w:rsid w:val="00373CC1"/>
    <w:rsid w:val="003E0058"/>
    <w:rsid w:val="004D00B1"/>
    <w:rsid w:val="004D13B4"/>
    <w:rsid w:val="0052434E"/>
    <w:rsid w:val="0058013F"/>
    <w:rsid w:val="006262B6"/>
    <w:rsid w:val="006B05D5"/>
    <w:rsid w:val="006C5EC2"/>
    <w:rsid w:val="0076049E"/>
    <w:rsid w:val="00793F68"/>
    <w:rsid w:val="007D7738"/>
    <w:rsid w:val="007E6A26"/>
    <w:rsid w:val="00924C8A"/>
    <w:rsid w:val="00944E2B"/>
    <w:rsid w:val="009E0F3D"/>
    <w:rsid w:val="00AD0886"/>
    <w:rsid w:val="00B93A7F"/>
    <w:rsid w:val="00C364EF"/>
    <w:rsid w:val="00D15F17"/>
    <w:rsid w:val="00D92A74"/>
    <w:rsid w:val="00E06F0F"/>
    <w:rsid w:val="00E53E60"/>
    <w:rsid w:val="00EA0BCE"/>
    <w:rsid w:val="00EF6E29"/>
    <w:rsid w:val="00F06602"/>
    <w:rsid w:val="00F36DB3"/>
    <w:rsid w:val="00F709AD"/>
    <w:rsid w:val="00FD128E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E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A1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E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A1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FEC7-D566-47B6-8BCB-CD4DA32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kartsova-zhanna7@mail.ru</dc:creator>
  <cp:keywords/>
  <dc:description/>
  <cp:lastModifiedBy>EP</cp:lastModifiedBy>
  <cp:revision>13</cp:revision>
  <cp:lastPrinted>2021-10-08T08:00:00Z</cp:lastPrinted>
  <dcterms:created xsi:type="dcterms:W3CDTF">2021-09-10T11:48:00Z</dcterms:created>
  <dcterms:modified xsi:type="dcterms:W3CDTF">2021-10-08T08:03:00Z</dcterms:modified>
</cp:coreProperties>
</file>