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9" w:rsidRDefault="00084BA9" w:rsidP="00084BA9">
      <w:pPr>
        <w:kinsoku w:val="0"/>
        <w:overflowPunct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084BA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  </w:t>
      </w:r>
      <w:r w:rsidRPr="00084BA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084BA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084BA9">
        <w:rPr>
          <w:rFonts w:ascii="Times New Roman" w:hAnsi="Times New Roman" w:cs="Times New Roman"/>
          <w:sz w:val="24"/>
          <w:szCs w:val="24"/>
          <w:lang w:val="ru-RU"/>
        </w:rPr>
        <w:t xml:space="preserve"> к АОО</w:t>
      </w:r>
      <w:r>
        <w:rPr>
          <w:rFonts w:ascii="Times New Roman" w:hAnsi="Times New Roman" w:cs="Times New Roman"/>
          <w:sz w:val="24"/>
          <w:szCs w:val="24"/>
          <w:lang w:val="ru-RU"/>
        </w:rPr>
        <w:t>П  ЗПР</w:t>
      </w:r>
      <w:r w:rsidRPr="00084BA9">
        <w:rPr>
          <w:rFonts w:ascii="Times New Roman" w:hAnsi="Times New Roman" w:cs="Times New Roman"/>
          <w:sz w:val="24"/>
          <w:szCs w:val="24"/>
          <w:lang w:val="ru-RU"/>
        </w:rPr>
        <w:t>Р</w:t>
      </w:r>
    </w:p>
    <w:p w:rsidR="00084BA9" w:rsidRPr="00084BA9" w:rsidRDefault="00084BA9" w:rsidP="00084BA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val="ru-RU" w:eastAsia="ru-RU"/>
        </w:rPr>
      </w:pPr>
    </w:p>
    <w:p w:rsidR="00084BA9" w:rsidRDefault="00084BA9" w:rsidP="00084BA9">
      <w:pPr>
        <w:tabs>
          <w:tab w:val="left" w:pos="5445"/>
        </w:tabs>
        <w:kinsoku w:val="0"/>
        <w:overflowPunct w:val="0"/>
        <w:adjustRightInd w:val="0"/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</w:pPr>
      <w:r w:rsidRPr="00084BA9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Принято </w:t>
      </w:r>
      <w:r w:rsidRPr="00084BA9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ab/>
        <w:t xml:space="preserve">Утверждено </w:t>
      </w:r>
    </w:p>
    <w:p w:rsidR="00084BA9" w:rsidRPr="00084BA9" w:rsidRDefault="00084BA9" w:rsidP="00084BA9">
      <w:pPr>
        <w:tabs>
          <w:tab w:val="left" w:pos="5445"/>
        </w:tabs>
        <w:kinsoku w:val="0"/>
        <w:overflowPunct w:val="0"/>
        <w:adjustRightInd w:val="0"/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</w:pPr>
      <w:r w:rsidRPr="00084BA9">
        <w:rPr>
          <w:rFonts w:ascii="Times New Roman" w:hAnsi="Times New Roman" w:cs="Times New Roman"/>
          <w:lang w:val="ru-RU"/>
        </w:rPr>
        <w:t xml:space="preserve">на педагогическом совете </w:t>
      </w:r>
      <w:r w:rsidRPr="00084BA9">
        <w:rPr>
          <w:rFonts w:ascii="Times New Roman" w:hAnsi="Times New Roman" w:cs="Times New Roman"/>
          <w:lang w:val="ru-RU"/>
        </w:rPr>
        <w:tab/>
        <w:t>приказом № 231  от 31. 08. 2021г.                                                     протокол № 1 от 31. 08. 2021.</w:t>
      </w:r>
    </w:p>
    <w:p w:rsidR="00084BA9" w:rsidRDefault="00084BA9" w:rsidP="00B96B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4BA9" w:rsidRDefault="00084BA9" w:rsidP="00B96B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B04" w:rsidRPr="00084BA9" w:rsidRDefault="00B96B04" w:rsidP="00B96B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BA9">
        <w:rPr>
          <w:rFonts w:ascii="Times New Roman" w:hAnsi="Times New Roman" w:cs="Times New Roman"/>
          <w:b/>
          <w:sz w:val="24"/>
          <w:szCs w:val="24"/>
          <w:lang w:val="ru-RU"/>
        </w:rPr>
        <w:t>Организованная образовательная деятельность педагога в компенсирующей разновозрастной группе для детей   с задержкой психического развития</w:t>
      </w:r>
      <w:r w:rsidR="00084B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084B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детей 5 – 7 лет</w:t>
      </w:r>
    </w:p>
    <w:tbl>
      <w:tblPr>
        <w:tblStyle w:val="a3"/>
        <w:tblpPr w:leftFromText="180" w:rightFromText="180" w:vertAnchor="text" w:horzAnchor="margin" w:tblpY="265"/>
        <w:tblW w:w="8788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084BA9" w:rsidRPr="00B96B04" w:rsidTr="00084BA9">
        <w:trPr>
          <w:trHeight w:val="18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Понедельник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Художественное творчество. 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Лепка\ 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Логопедическое</w:t>
            </w:r>
          </w:p>
          <w:p w:rsidR="00084BA9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 - 11.00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Физическая культура на улице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 – 12.15</w:t>
            </w:r>
          </w:p>
        </w:tc>
      </w:tr>
      <w:tr w:rsidR="00084BA9" w:rsidRPr="00B96B04" w:rsidTr="00084B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Вторник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ФЭМП/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Логопедическое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10.30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Физическая культура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– 11.05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Ознакомление с социальным/ природным миром</w:t>
            </w:r>
          </w:p>
          <w:p w:rsidR="00084BA9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15.55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BA9" w:rsidRPr="00084BA9" w:rsidTr="00084B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Среда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Логопедическое/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ФЭМП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 00 –10. 00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Музыка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10.30 – 10.55 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речи. Чтение художественной  литературы.</w:t>
            </w:r>
          </w:p>
          <w:p w:rsidR="00084BA9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15.55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BA9" w:rsidRPr="00B96B04" w:rsidTr="00084B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Логопедическое занятие\ 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Художественное творчество. Рисование.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09.30 - 10.30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Физическая культура</w:t>
            </w:r>
          </w:p>
          <w:p w:rsidR="00084BA9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10.25. - 10.55.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BA9" w:rsidRPr="00B96B04" w:rsidTr="00084B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Пятница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Музыка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09.25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Конструирование/ручной труд</w:t>
            </w:r>
          </w:p>
          <w:p w:rsidR="00084BA9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 – 10.05.</w:t>
            </w:r>
          </w:p>
          <w:p w:rsidR="00084BA9" w:rsidRPr="00B96B04" w:rsidRDefault="00084BA9" w:rsidP="00084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6B04" w:rsidRPr="00B96B04" w:rsidRDefault="00B96B04" w:rsidP="00B96B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1D0D01" w:rsidRPr="00B96B04" w:rsidRDefault="001D0D01">
      <w:pPr>
        <w:rPr>
          <w:sz w:val="24"/>
          <w:szCs w:val="24"/>
        </w:rPr>
      </w:pPr>
    </w:p>
    <w:sectPr w:rsidR="001D0D01" w:rsidRPr="00B9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1"/>
    <w:rsid w:val="00084BA9"/>
    <w:rsid w:val="001D0D01"/>
    <w:rsid w:val="00367E91"/>
    <w:rsid w:val="00B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4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B0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4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B0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5</cp:revision>
  <cp:lastPrinted>2021-10-08T07:10:00Z</cp:lastPrinted>
  <dcterms:created xsi:type="dcterms:W3CDTF">2021-10-08T07:03:00Z</dcterms:created>
  <dcterms:modified xsi:type="dcterms:W3CDTF">2021-10-08T07:11:00Z</dcterms:modified>
</cp:coreProperties>
</file>