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E8" w:rsidRPr="00CB68E8" w:rsidRDefault="00CB68E8" w:rsidP="00CB68E8">
      <w:pPr>
        <w:pStyle w:val="a3"/>
        <w:shd w:val="clear" w:color="auto" w:fill="FFFFFF"/>
        <w:spacing w:line="233" w:lineRule="atLeast"/>
        <w:jc w:val="right"/>
        <w:textAlignment w:val="baseline"/>
        <w:rPr>
          <w:b/>
          <w:spacing w:val="-5"/>
          <w:sz w:val="24"/>
          <w:szCs w:val="18"/>
          <w:lang w:bidi="ar-SA"/>
        </w:rPr>
      </w:pPr>
      <w:r w:rsidRPr="00CB68E8">
        <w:rPr>
          <w:b/>
          <w:spacing w:val="-5"/>
          <w:sz w:val="24"/>
          <w:szCs w:val="18"/>
          <w:lang w:bidi="ar-SA"/>
        </w:rPr>
        <w:t>Приложение № 9</w:t>
      </w:r>
    </w:p>
    <w:p w:rsidR="00CB68E8" w:rsidRPr="00CB68E8" w:rsidRDefault="00CB68E8" w:rsidP="00CB68E8">
      <w:pPr>
        <w:pStyle w:val="a3"/>
        <w:shd w:val="clear" w:color="auto" w:fill="FFFFFF"/>
        <w:spacing w:line="276" w:lineRule="auto"/>
        <w:jc w:val="center"/>
        <w:textAlignment w:val="baseline"/>
        <w:rPr>
          <w:b/>
          <w:spacing w:val="-5"/>
          <w:sz w:val="24"/>
          <w:szCs w:val="18"/>
          <w:lang w:bidi="ar-SA"/>
        </w:rPr>
      </w:pPr>
      <w:r w:rsidRPr="00CB68E8">
        <w:rPr>
          <w:b/>
          <w:spacing w:val="-5"/>
          <w:sz w:val="24"/>
          <w:szCs w:val="18"/>
          <w:lang w:bidi="ar-SA"/>
        </w:rPr>
        <w:t>Кадровое обеспечение реализации Программы.</w:t>
      </w:r>
    </w:p>
    <w:p w:rsidR="00CB68E8" w:rsidRPr="00CB68E8" w:rsidRDefault="00CB68E8" w:rsidP="00CB68E8">
      <w:pPr>
        <w:pStyle w:val="a3"/>
        <w:shd w:val="clear" w:color="auto" w:fill="FFFFFF"/>
        <w:spacing w:line="276" w:lineRule="auto"/>
        <w:jc w:val="center"/>
        <w:textAlignment w:val="baseline"/>
        <w:rPr>
          <w:b/>
          <w:bCs/>
          <w:sz w:val="24"/>
          <w:szCs w:val="18"/>
        </w:rPr>
      </w:pPr>
      <w:r w:rsidRPr="00CB68E8">
        <w:rPr>
          <w:b/>
          <w:bCs/>
          <w:sz w:val="24"/>
          <w:szCs w:val="18"/>
        </w:rPr>
        <w:t>Заведующий МБДОУ «Детский сад № 24 комбинированного вида»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701"/>
        <w:gridCol w:w="1417"/>
        <w:gridCol w:w="2410"/>
        <w:gridCol w:w="851"/>
        <w:gridCol w:w="1559"/>
        <w:gridCol w:w="4146"/>
        <w:gridCol w:w="2233"/>
      </w:tblGrid>
      <w:tr w:rsidR="00CB68E8" w:rsidRPr="00CB68E8" w:rsidTr="00935AE6">
        <w:trPr>
          <w:cantSplit/>
          <w:trHeight w:val="1611"/>
        </w:trPr>
        <w:tc>
          <w:tcPr>
            <w:tcW w:w="1702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1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textDirection w:val="btLr"/>
            <w:vAlign w:val="center"/>
          </w:tcPr>
          <w:p w:rsidR="00CB68E8" w:rsidRPr="00CB68E8" w:rsidRDefault="00CB68E8" w:rsidP="00CB6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Специализация по диплому, год окончания учебного заведения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CB68E8" w:rsidRPr="00CB68E8" w:rsidRDefault="00CB68E8" w:rsidP="00CB6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6"/>
                <w:szCs w:val="18"/>
              </w:rPr>
              <w:t>Общий стаж работы/</w:t>
            </w:r>
          </w:p>
          <w:p w:rsidR="00CB68E8" w:rsidRPr="00CB68E8" w:rsidRDefault="00CB68E8" w:rsidP="00CB6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6"/>
                <w:szCs w:val="18"/>
              </w:rPr>
              <w:t>стаж работы по специальности лет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CB68E8" w:rsidRPr="00CB68E8" w:rsidRDefault="00CB68E8" w:rsidP="00CB6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дата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квалификации, год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Переподготовка</w:t>
            </w:r>
          </w:p>
        </w:tc>
      </w:tr>
      <w:tr w:rsidR="00CB68E8" w:rsidRPr="00CB68E8" w:rsidTr="00935AE6">
        <w:tc>
          <w:tcPr>
            <w:tcW w:w="170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spellStart"/>
            <w:r w:rsidRPr="00CB68E8">
              <w:rPr>
                <w:sz w:val="18"/>
                <w:szCs w:val="18"/>
              </w:rPr>
              <w:t>Игнатюк</w:t>
            </w:r>
            <w:proofErr w:type="spellEnd"/>
            <w:r w:rsidRPr="00CB68E8">
              <w:rPr>
                <w:sz w:val="18"/>
                <w:szCs w:val="18"/>
              </w:rPr>
              <w:t xml:space="preserve"> Екатерина Александровна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Заведующий</w:t>
            </w:r>
          </w:p>
        </w:tc>
        <w:tc>
          <w:tcPr>
            <w:tcW w:w="1417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Высшее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Российский педагогический университет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им. А.И. Герцена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Санкт-Петербург.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Преподаватель дошкольной педагогики и психологии. 2001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30 /14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Соответствие занимаемой должности</w:t>
            </w:r>
          </w:p>
          <w:p w:rsidR="00CB68E8" w:rsidRPr="00CB68E8" w:rsidRDefault="00CB68E8" w:rsidP="00CB68E8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Cs/>
                <w:sz w:val="18"/>
                <w:szCs w:val="18"/>
              </w:rPr>
              <w:t>сентябрь 2019</w:t>
            </w:r>
          </w:p>
        </w:tc>
        <w:tc>
          <w:tcPr>
            <w:tcW w:w="4146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«Организация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закупочной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соответствии с Федеральным законом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№44-ФЗ для обеспечения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государственных и муниципальных нужд»2018 г. 72 часа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ГАОУ ДП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ЛОИРО»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«Менеджмент и экономика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в управлении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дошкольным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образовательным учреждением»</w:t>
            </w:r>
            <w:r w:rsidRPr="00CB68E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72 часа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Cs/>
                <w:sz w:val="18"/>
                <w:szCs w:val="18"/>
              </w:rPr>
              <w:t>2018 г.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ГАОУ ДП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ЛОИРО»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«Современная дошкольная образовательная организация: управленческий аспект»2019г.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72.часа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»У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SWINDOWS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и офисных приложений для начинающих»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 часа. Февраль 2020г.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дополнительного профессионального образования «Среднерусская академия современного знания» г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алуга.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«Управление персоналом образовательной организации в условиях реализации ФГОС и обновления законодательства РФ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 часа22.12.2020 – 12.01.2021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Российский педагогический университет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им. А.И. Герцена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г. Санкт-Петербург.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Менеджер дошкольного образования по специальности «Дошкольная педагогика и психология», 2001г.</w:t>
            </w:r>
          </w:p>
        </w:tc>
      </w:tr>
    </w:tbl>
    <w:p w:rsidR="00CB68E8" w:rsidRPr="00CB68E8" w:rsidRDefault="00CB68E8" w:rsidP="00CB68E8">
      <w:pPr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B68E8" w:rsidRPr="00CB68E8" w:rsidRDefault="00CB68E8" w:rsidP="00CB68E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B68E8">
        <w:rPr>
          <w:rFonts w:ascii="Times New Roman" w:hAnsi="Times New Roman" w:cs="Times New Roman"/>
          <w:b/>
          <w:sz w:val="18"/>
          <w:szCs w:val="18"/>
        </w:rPr>
        <w:t>Кадровое обеспечение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275"/>
        <w:gridCol w:w="1276"/>
        <w:gridCol w:w="2552"/>
        <w:gridCol w:w="1134"/>
        <w:gridCol w:w="1275"/>
        <w:gridCol w:w="4820"/>
        <w:gridCol w:w="2693"/>
      </w:tblGrid>
      <w:tr w:rsidR="00CB68E8" w:rsidRPr="00CB68E8" w:rsidTr="00CB68E8">
        <w:trPr>
          <w:cantSplit/>
          <w:trHeight w:val="1785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14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extDirection w:val="btLr"/>
            <w:vAlign w:val="center"/>
          </w:tcPr>
          <w:p w:rsidR="00CB68E8" w:rsidRPr="00CB68E8" w:rsidRDefault="00CB68E8" w:rsidP="00CB6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Специализация по диплому, год окончания учебного заведения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B68E8" w:rsidRPr="00CB68E8" w:rsidRDefault="00CB68E8" w:rsidP="00CB6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работы/</w:t>
            </w:r>
          </w:p>
          <w:p w:rsidR="00CB68E8" w:rsidRPr="00CB68E8" w:rsidRDefault="00CB68E8" w:rsidP="00CB68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стаж работы по специальности лет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CB68E8" w:rsidRPr="00CB68E8" w:rsidRDefault="00CB68E8" w:rsidP="00CB68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Квалификационная категория, дата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Курсы повышения квалификации,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b/>
                <w:sz w:val="18"/>
                <w:szCs w:val="18"/>
              </w:rPr>
              <w:t>Переподготовка</w:t>
            </w:r>
          </w:p>
        </w:tc>
      </w:tr>
      <w:tr w:rsidR="00CB68E8" w:rsidRPr="00CB68E8" w:rsidTr="00CB68E8"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Жучкова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Наталия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Игоревна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Заместитель заведующего по учебно-воспитательной работе.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Автономное образовательное учреждение высшего профессионального образования «Ленинградский государственный университет имени А.С.Пушкина» 2013г.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Социальный педагог.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Социальная педагогика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  <w:lang w:val="en-US"/>
              </w:rPr>
              <w:t>1</w:t>
            </w:r>
            <w:r w:rsidRPr="00CB68E8">
              <w:rPr>
                <w:sz w:val="18"/>
                <w:szCs w:val="18"/>
              </w:rPr>
              <w:t>4/3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02.04.2021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«Оказание первой помощи сотрудникам образовательных организаций»2017г.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Автономное образовательное учреждение высшего профессионального образования «Ленинградский государственный университет имени А.С. Пушкина» 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«Коррекционно-воспитательная работа в логопедических группах ДОУ» 72 часа 2015 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«Использование ресурсов и сервисов сети Интернет в рамках ФГОС»72 часа.2017 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ГАОУ ДП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О«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ЛОИРО»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«Современные образовательные технологии в ДОО в условиях реализации ФГОС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 часа.2018г.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ГАОУ ДПО «ЛОИРО»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«Методическая поддержка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образовательной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 в ДОО, в контексте ФГОС ДО»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 часа,2019г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SWINDOWS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и офисных приложений для начинающих»</w:t>
            </w:r>
          </w:p>
          <w:p w:rsidR="00CB68E8" w:rsidRP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72 часа. Февраль 2020г.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tabs>
                <w:tab w:val="left" w:pos="1168"/>
              </w:tabs>
              <w:ind w:left="-1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ГАОУ ДПО «ЛОИРО» «Дошкольное образование» 560 часов 2016г.</w:t>
            </w:r>
          </w:p>
          <w:p w:rsidR="00CB68E8" w:rsidRPr="00CB68E8" w:rsidRDefault="00CB68E8" w:rsidP="00935AE6">
            <w:pPr>
              <w:ind w:lef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Институт непрерывного образования «Профессионал»</w:t>
            </w:r>
          </w:p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«Государственное и муниципальное управление»</w:t>
            </w:r>
          </w:p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2018г. 560 часов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</w:tr>
      <w:tr w:rsidR="00CB68E8" w:rsidRPr="00CB68E8" w:rsidTr="00CB68E8">
        <w:trPr>
          <w:trHeight w:val="2742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 xml:space="preserve">Иванова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Светлана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spellStart"/>
            <w:r w:rsidRPr="00CB68E8">
              <w:rPr>
                <w:sz w:val="18"/>
                <w:szCs w:val="18"/>
              </w:rPr>
              <w:t>Арвовна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Высшее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gramStart"/>
            <w:r w:rsidRPr="00CB68E8">
              <w:rPr>
                <w:sz w:val="18"/>
                <w:szCs w:val="18"/>
              </w:rPr>
              <w:t>Ленинградский</w:t>
            </w:r>
            <w:proofErr w:type="gramEnd"/>
            <w:r w:rsidRPr="00CB68E8">
              <w:rPr>
                <w:sz w:val="18"/>
                <w:szCs w:val="18"/>
              </w:rPr>
              <w:t xml:space="preserve"> Ордена Трудового Красного знамени ГПИ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им. А.И. Герцена.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Учитель-логопед по специальности учитель начальных классов школ для детей с тяжёлыми нарушениями речи. Логопед дошкольных учреждений,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CB68E8">
                <w:rPr>
                  <w:sz w:val="18"/>
                  <w:szCs w:val="18"/>
                </w:rPr>
                <w:t>1987 г</w:t>
              </w:r>
            </w:smartTag>
            <w:r w:rsidRPr="00CB68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01.04.94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32 / 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03.12.2020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ГАОУ ВО ЛО «ЛГУ им. А.С.Пушкина», «Организация </w:t>
            </w:r>
            <w:proofErr w:type="spellStart"/>
            <w:r w:rsidRPr="00CB68E8">
              <w:rPr>
                <w:sz w:val="18"/>
                <w:szCs w:val="18"/>
              </w:rPr>
              <w:t>корр</w:t>
            </w:r>
            <w:proofErr w:type="gramStart"/>
            <w:r w:rsidRPr="00CB68E8">
              <w:rPr>
                <w:sz w:val="18"/>
                <w:szCs w:val="18"/>
              </w:rPr>
              <w:t>.-</w:t>
            </w:r>
            <w:proofErr w:type="gramEnd"/>
            <w:r w:rsidRPr="00CB68E8">
              <w:rPr>
                <w:sz w:val="18"/>
                <w:szCs w:val="18"/>
              </w:rPr>
              <w:t>лог</w:t>
            </w:r>
            <w:proofErr w:type="spellEnd"/>
            <w:r w:rsidRPr="00CB68E8">
              <w:rPr>
                <w:sz w:val="18"/>
                <w:szCs w:val="18"/>
              </w:rPr>
              <w:t>. работы в условиях реализации ФГОС»,72 ч, 2017г.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ГАОУ ВО ЛО «ЛГУ им. А.С.Пушкина», «Организация </w:t>
            </w:r>
            <w:proofErr w:type="spellStart"/>
            <w:r w:rsidRPr="00CB68E8">
              <w:rPr>
                <w:sz w:val="18"/>
                <w:szCs w:val="18"/>
              </w:rPr>
              <w:t>корр</w:t>
            </w:r>
            <w:proofErr w:type="gramStart"/>
            <w:r w:rsidRPr="00CB68E8">
              <w:rPr>
                <w:sz w:val="18"/>
                <w:szCs w:val="18"/>
              </w:rPr>
              <w:t>.-</w:t>
            </w:r>
            <w:proofErr w:type="gramEnd"/>
            <w:r w:rsidRPr="00CB68E8">
              <w:rPr>
                <w:sz w:val="18"/>
                <w:szCs w:val="18"/>
              </w:rPr>
              <w:t>лог</w:t>
            </w:r>
            <w:proofErr w:type="spellEnd"/>
            <w:r w:rsidRPr="00CB68E8">
              <w:rPr>
                <w:sz w:val="18"/>
                <w:szCs w:val="18"/>
              </w:rPr>
              <w:t>. работы в условиях реализации ФГОС»,72 ч, 2019г.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Не нужна</w:t>
            </w:r>
          </w:p>
        </w:tc>
      </w:tr>
      <w:tr w:rsidR="00CB68E8" w:rsidRPr="00CB68E8" w:rsidTr="00CB68E8">
        <w:trPr>
          <w:trHeight w:val="848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Реброва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Елена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Высшее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gramStart"/>
            <w:r w:rsidRPr="00CB68E8">
              <w:rPr>
                <w:sz w:val="18"/>
                <w:szCs w:val="18"/>
              </w:rPr>
              <w:t>Ленинградский</w:t>
            </w:r>
            <w:proofErr w:type="gramEnd"/>
            <w:r w:rsidRPr="00CB68E8">
              <w:rPr>
                <w:sz w:val="18"/>
                <w:szCs w:val="18"/>
              </w:rPr>
              <w:t xml:space="preserve"> Ордена Трудового Красного знамени ГПИ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им. А.И. Герцена.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Учитель и логопед вспомогательной школы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по специальности «Олигофренопедагогика», 1981г.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01.10.96.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44/24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03.12.2020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gramStart"/>
            <w:r w:rsidRPr="00CB68E8">
              <w:rPr>
                <w:sz w:val="18"/>
                <w:szCs w:val="18"/>
              </w:rPr>
              <w:t>МОУ ДПО «ЦИТ», «Основы применения компьютера в профессиональной деятельности»,72 ч.,2009 г.</w:t>
            </w:r>
            <w:proofErr w:type="gramEnd"/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ДПО «ЛОИРО», «Организация и содержание логопедической работы в условиях реализации ФГОС дошкольного образования», 72 ч.,2017 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ГАОУ ВО ЛО «ЛГУ им. А.С.Пушкина», «Организация </w:t>
            </w:r>
            <w:proofErr w:type="spellStart"/>
            <w:r w:rsidRPr="00CB68E8">
              <w:rPr>
                <w:sz w:val="18"/>
                <w:szCs w:val="18"/>
              </w:rPr>
              <w:t>корр</w:t>
            </w:r>
            <w:proofErr w:type="gramStart"/>
            <w:r w:rsidRPr="00CB68E8">
              <w:rPr>
                <w:sz w:val="18"/>
                <w:szCs w:val="18"/>
              </w:rPr>
              <w:t>.-</w:t>
            </w:r>
            <w:proofErr w:type="gramEnd"/>
            <w:r w:rsidRPr="00CB68E8">
              <w:rPr>
                <w:sz w:val="18"/>
                <w:szCs w:val="18"/>
              </w:rPr>
              <w:t>лог</w:t>
            </w:r>
            <w:proofErr w:type="spellEnd"/>
            <w:r w:rsidRPr="00CB68E8">
              <w:rPr>
                <w:sz w:val="18"/>
                <w:szCs w:val="18"/>
              </w:rPr>
              <w:t>. работы в условиях реализации ФГОС»,72 ч, 2019г.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Не нужна</w:t>
            </w:r>
          </w:p>
        </w:tc>
      </w:tr>
      <w:tr w:rsidR="00CB68E8" w:rsidRPr="00CB68E8" w:rsidTr="00CB68E8">
        <w:trPr>
          <w:trHeight w:val="56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>Ивановская Людмила Викторовна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Музык.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рук.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(совместитель)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Ленинградское педагогическое училище № 6 Учитель музыки, музыкальный воспитатель, 1986г.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34 / 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03.12.2020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МБОУ </w:t>
            </w:r>
            <w:proofErr w:type="gramStart"/>
            <w:r w:rsidRPr="00CB68E8">
              <w:rPr>
                <w:sz w:val="18"/>
                <w:szCs w:val="18"/>
              </w:rPr>
              <w:t>ДО</w:t>
            </w:r>
            <w:proofErr w:type="gramEnd"/>
            <w:r w:rsidRPr="00CB68E8">
              <w:rPr>
                <w:sz w:val="18"/>
                <w:szCs w:val="18"/>
              </w:rPr>
              <w:t xml:space="preserve"> «</w:t>
            </w:r>
            <w:proofErr w:type="gramStart"/>
            <w:r w:rsidRPr="00CB68E8">
              <w:rPr>
                <w:sz w:val="18"/>
                <w:szCs w:val="18"/>
              </w:rPr>
              <w:t>Гатчинский</w:t>
            </w:r>
            <w:proofErr w:type="gramEnd"/>
            <w:r w:rsidRPr="00CB68E8">
              <w:rPr>
                <w:sz w:val="18"/>
                <w:szCs w:val="18"/>
              </w:rPr>
              <w:t xml:space="preserve"> центр непрерывного образования «ЦИТ», «Обработка цифровых фото - и видеоматериалов», 72 ч.,2014 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Авторская программа «Танцевальная ритмика для детей» Суворовой Т.И., 72 ч.,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B68E8">
                <w:rPr>
                  <w:sz w:val="18"/>
                  <w:szCs w:val="18"/>
                </w:rPr>
                <w:t>2015 г</w:t>
              </w:r>
            </w:smartTag>
            <w:r w:rsidRPr="00CB68E8">
              <w:rPr>
                <w:sz w:val="18"/>
                <w:szCs w:val="18"/>
              </w:rPr>
              <w:t>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ГАОУ ДПО «ЛОИРО», «Организация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инклюзивного образования детей инвалидов,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детей с ОВЗ» 30 часов. 25 октября 2019г.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МБОУ ДО «Гатчинский центр непрерывного образования «ЦИТ</w:t>
            </w:r>
            <w:proofErr w:type="gramStart"/>
            <w:r w:rsidRPr="00CB68E8">
              <w:rPr>
                <w:sz w:val="18"/>
                <w:szCs w:val="18"/>
              </w:rPr>
              <w:t>»«</w:t>
            </w:r>
            <w:proofErr w:type="gramEnd"/>
            <w:r w:rsidRPr="00CB68E8">
              <w:rPr>
                <w:sz w:val="18"/>
                <w:szCs w:val="18"/>
              </w:rPr>
              <w:t>От презентации к видео продукту». Февраль 2019 г. Удостоверение 72 часа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МБОУ ДО «Гатчинский центр непрерывного образования «ЦИТ</w:t>
            </w:r>
            <w:proofErr w:type="gramStart"/>
            <w:r w:rsidRPr="00CB68E8">
              <w:rPr>
                <w:sz w:val="18"/>
                <w:szCs w:val="18"/>
              </w:rPr>
              <w:t>»А</w:t>
            </w:r>
            <w:proofErr w:type="gramEnd"/>
            <w:r w:rsidRPr="00CB68E8">
              <w:rPr>
                <w:sz w:val="18"/>
                <w:szCs w:val="18"/>
              </w:rPr>
              <w:t xml:space="preserve">ттестация педагогов по ФГОС: подготовка материалов портфолио.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Удостоверение 72 часа февраль 2020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Не нужна</w:t>
            </w:r>
          </w:p>
        </w:tc>
      </w:tr>
      <w:tr w:rsidR="00CB68E8" w:rsidRPr="00CB68E8" w:rsidTr="00CB68E8">
        <w:trPr>
          <w:trHeight w:val="1963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Панкратова София Петровна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Инструктор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по физической культуре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Федеральное государственное бюджетное образовательное учреждение высшего образования «Ярославский государственный медицинский университет» Министерства здравоохранения Российской Федерации </w:t>
            </w:r>
            <w:proofErr w:type="gramStart"/>
            <w:r w:rsidRPr="00CB68E8">
              <w:rPr>
                <w:sz w:val="18"/>
                <w:szCs w:val="18"/>
              </w:rPr>
              <w:t>г</w:t>
            </w:r>
            <w:proofErr w:type="gramEnd"/>
            <w:r w:rsidRPr="00CB68E8">
              <w:rPr>
                <w:sz w:val="18"/>
                <w:szCs w:val="18"/>
              </w:rPr>
              <w:t>. Ярославль. Специальность «Социальная работа»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15.09.2020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1/0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gramStart"/>
            <w:r w:rsidRPr="00CB68E8">
              <w:rPr>
                <w:sz w:val="18"/>
                <w:szCs w:val="18"/>
              </w:rPr>
              <w:t>б</w:t>
            </w:r>
            <w:proofErr w:type="gramEnd"/>
            <w:r w:rsidRPr="00CB68E8">
              <w:rPr>
                <w:sz w:val="18"/>
                <w:szCs w:val="18"/>
              </w:rPr>
              <w:t>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Удостоверение о повышение квалификации. Тема: «Реализация принципа интеграции в соответствии с ФГОС </w:t>
            </w:r>
            <w:proofErr w:type="gramStart"/>
            <w:r w:rsidRPr="00CB68E8">
              <w:rPr>
                <w:sz w:val="18"/>
                <w:szCs w:val="18"/>
              </w:rPr>
              <w:t>ДО</w:t>
            </w:r>
            <w:proofErr w:type="gramEnd"/>
            <w:r w:rsidRPr="00CB68E8">
              <w:rPr>
                <w:sz w:val="18"/>
                <w:szCs w:val="18"/>
              </w:rPr>
              <w:t xml:space="preserve"> </w:t>
            </w:r>
            <w:proofErr w:type="gramStart"/>
            <w:r w:rsidRPr="00CB68E8">
              <w:rPr>
                <w:sz w:val="18"/>
                <w:szCs w:val="18"/>
              </w:rPr>
              <w:t>в</w:t>
            </w:r>
            <w:proofErr w:type="gramEnd"/>
            <w:r w:rsidRPr="00CB68E8">
              <w:rPr>
                <w:sz w:val="18"/>
                <w:szCs w:val="18"/>
              </w:rPr>
              <w:t xml:space="preserve"> процессе развития навыков танцевального движения» 72 часа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Март 2021 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Федеральное государственное бюджетное образовательное учреждение высшего образование «Национальный государственный университет физической культуры, спорта и здоровья имени П.Ф. Лесгафта, Санкт – Петербург».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Специальность «Адаптивное физическое воспитание в образовательных организациях»3 курс</w:t>
            </w:r>
          </w:p>
        </w:tc>
      </w:tr>
      <w:tr w:rsidR="00CB68E8" w:rsidRPr="00CB68E8" w:rsidTr="00CB68E8"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spellStart"/>
            <w:r w:rsidRPr="00CB68E8">
              <w:rPr>
                <w:sz w:val="18"/>
                <w:szCs w:val="18"/>
              </w:rPr>
              <w:t>Бобылёва</w:t>
            </w:r>
            <w:proofErr w:type="spellEnd"/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Любовь Александровна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Ленинградское областное заочное педагогическое училище. Воспитатель в дошкольных учреждениях по специальности «Дошкольное образование»,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CB68E8">
                <w:rPr>
                  <w:sz w:val="18"/>
                  <w:szCs w:val="18"/>
                </w:rPr>
                <w:t>1997 г</w:t>
              </w:r>
            </w:smartTag>
            <w:r w:rsidRPr="00CB68E8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с 22.08.1995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37/25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13.04.2020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ВО ЛО «ЛГУ им. А.С.Пушкина», «Организация коррекционно-логопедической работы в условиях реализации ФГОС», 72 ч., 2017.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ГАОУ ДПО «ЛОИРО» Удостоверение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«Проектирование </w:t>
            </w:r>
            <w:proofErr w:type="gramStart"/>
            <w:r w:rsidRPr="00CB68E8">
              <w:rPr>
                <w:sz w:val="18"/>
                <w:szCs w:val="18"/>
              </w:rPr>
              <w:t>образовательной</w:t>
            </w:r>
            <w:proofErr w:type="gramEnd"/>
            <w:r w:rsidRPr="00CB68E8">
              <w:rPr>
                <w:sz w:val="18"/>
                <w:szCs w:val="18"/>
              </w:rPr>
              <w:t xml:space="preserve"> деятельности в контексте ФГОС ДО» 72 часа 2019 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 Удостоверение о повышении квалификации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 «Современные технологии художественно – эстетического развития в условиях реализации ФГОС ДО» 72 часа с 14.01.2020 по  07.05.2020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образовательное учреждение дополнительного образования «Гатчинский центр непрерывного образования «Центр информационных технологий»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SWINDOWS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и офисных приложений для начинающих»72 часа. 2020г.</w:t>
            </w:r>
          </w:p>
          <w:p w:rsidR="00453DF5" w:rsidRDefault="00453DF5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3D" w:rsidRDefault="00453DF5" w:rsidP="00453DF5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 </w:t>
            </w:r>
            <w:r w:rsidR="00BB0A3D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453DF5" w:rsidRPr="00CB68E8" w:rsidRDefault="00453DF5" w:rsidP="00453DF5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>Не нужна</w:t>
            </w:r>
          </w:p>
        </w:tc>
      </w:tr>
      <w:tr w:rsidR="00CB68E8" w:rsidRPr="00CB68E8" w:rsidTr="00CB68E8">
        <w:trPr>
          <w:trHeight w:val="985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spellStart"/>
            <w:r w:rsidRPr="00CB68E8">
              <w:rPr>
                <w:sz w:val="18"/>
                <w:szCs w:val="18"/>
              </w:rPr>
              <w:lastRenderedPageBreak/>
              <w:t>Китрарь</w:t>
            </w:r>
            <w:proofErr w:type="spellEnd"/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Светлана Олеговна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педагогическое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училище № 5.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Воспитатель детского сада по специальности 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«Дошкольное воспитание»,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1982г.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26.01.1993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41/27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 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08. 10. 2019.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ВО ЛО «ЛГУ им. А.С. Пушкина», «Организация коррекционно-логопедической работы в условиях реализации ФГОС»,72 ч., 2017г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ДПО «ЛОИРО»</w:t>
            </w:r>
            <w:proofErr w:type="gramStart"/>
            <w:r w:rsidRPr="00CB68E8">
              <w:rPr>
                <w:sz w:val="18"/>
                <w:szCs w:val="18"/>
              </w:rPr>
              <w:t>,У</w:t>
            </w:r>
            <w:proofErr w:type="gramEnd"/>
            <w:r w:rsidRPr="00CB68E8">
              <w:rPr>
                <w:sz w:val="18"/>
                <w:szCs w:val="18"/>
              </w:rPr>
              <w:t>достоверение</w:t>
            </w:r>
          </w:p>
          <w:p w:rsid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«Организация образовательного процесса в дошкольной образовательной организации в контексте ФГОС ДО» 72 часа 2019 г.</w:t>
            </w:r>
          </w:p>
          <w:p w:rsidR="00453DF5" w:rsidRDefault="00453DF5" w:rsidP="00935AE6">
            <w:pPr>
              <w:pStyle w:val="a4"/>
              <w:rPr>
                <w:sz w:val="18"/>
                <w:szCs w:val="18"/>
              </w:rPr>
            </w:pPr>
          </w:p>
          <w:p w:rsidR="00BB0A3D" w:rsidRDefault="00BB0A3D" w:rsidP="00BB0A3D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453DF5" w:rsidRPr="00CB68E8" w:rsidRDefault="00BB0A3D" w:rsidP="00BB0A3D">
            <w:pPr>
              <w:pStyle w:val="a4"/>
              <w:rPr>
                <w:sz w:val="18"/>
                <w:szCs w:val="18"/>
              </w:rPr>
            </w:pPr>
            <w:r>
              <w:t>72 часа 2021 г</w:t>
            </w:r>
            <w:proofErr w:type="gramStart"/>
            <w:r>
              <w:t>.</w:t>
            </w:r>
            <w:r w:rsidR="00453DF5">
              <w:t>.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Не нудна</w:t>
            </w:r>
          </w:p>
        </w:tc>
      </w:tr>
      <w:tr w:rsidR="00CB68E8" w:rsidRPr="00CB68E8" w:rsidTr="00CB68E8">
        <w:trPr>
          <w:trHeight w:val="277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03765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Павлова </w:t>
            </w:r>
          </w:p>
          <w:p w:rsidR="00CB68E8" w:rsidRPr="00CB68E8" w:rsidRDefault="00CB68E8" w:rsidP="00903765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Анна </w:t>
            </w:r>
          </w:p>
          <w:p w:rsidR="00CB68E8" w:rsidRPr="00CB68E8" w:rsidRDefault="00CB68E8" w:rsidP="00903765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Брянский индустриально-педагогический техникум </w:t>
            </w:r>
            <w:proofErr w:type="spell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профтехобразования</w:t>
            </w:r>
            <w:proofErr w:type="spellEnd"/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Техник-технолог, мастер производственного обучения, преподаватель по специальности «Обработка металлов резанием, преподаватель </w:t>
            </w:r>
            <w:proofErr w:type="spellStart"/>
            <w:r w:rsidRPr="00CB68E8">
              <w:rPr>
                <w:sz w:val="18"/>
                <w:szCs w:val="18"/>
              </w:rPr>
              <w:t>спецпредметов</w:t>
            </w:r>
            <w:proofErr w:type="spellEnd"/>
            <w:r w:rsidRPr="00CB68E8">
              <w:rPr>
                <w:sz w:val="18"/>
                <w:szCs w:val="18"/>
              </w:rPr>
              <w:t>», 1979г.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01.08.1989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37/30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Высшая 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08.10.2019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CB68E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ВО ЛО «ЛГУ им. А.С. Пушкина», «Организация коррекционно-логопедической работы в условиях реализации ФГОС»,72 ч., 2018г.</w:t>
            </w:r>
          </w:p>
          <w:p w:rsidR="00CB68E8" w:rsidRPr="00CB68E8" w:rsidRDefault="00CB68E8" w:rsidP="00CB68E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CB68E8" w:rsidRPr="00CB68E8" w:rsidRDefault="00CB68E8" w:rsidP="00CB68E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ДПО «ЛОИРО»</w:t>
            </w:r>
            <w:proofErr w:type="gramStart"/>
            <w:r w:rsidRPr="00CB68E8">
              <w:rPr>
                <w:sz w:val="18"/>
                <w:szCs w:val="18"/>
              </w:rPr>
              <w:t>,У</w:t>
            </w:r>
            <w:proofErr w:type="gramEnd"/>
            <w:r w:rsidRPr="00CB68E8">
              <w:rPr>
                <w:sz w:val="18"/>
                <w:szCs w:val="18"/>
              </w:rPr>
              <w:t>достоверение</w:t>
            </w:r>
          </w:p>
          <w:p w:rsidR="00CB68E8" w:rsidRPr="00CB68E8" w:rsidRDefault="00CB68E8" w:rsidP="00CB68E8">
            <w:pPr>
              <w:pStyle w:val="a4"/>
              <w:spacing w:line="276" w:lineRule="auto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«Проектирование </w:t>
            </w:r>
            <w:proofErr w:type="gramStart"/>
            <w:r w:rsidRPr="00CB68E8">
              <w:rPr>
                <w:sz w:val="18"/>
                <w:szCs w:val="18"/>
              </w:rPr>
              <w:t>образовательной</w:t>
            </w:r>
            <w:proofErr w:type="gramEnd"/>
            <w:r w:rsidRPr="00CB68E8">
              <w:rPr>
                <w:sz w:val="18"/>
                <w:szCs w:val="18"/>
              </w:rPr>
              <w:t xml:space="preserve"> деятельности в контексте ФГОС ДО» 72 часа 2019 г.</w:t>
            </w:r>
          </w:p>
          <w:p w:rsidR="00CB68E8" w:rsidRPr="00CB68E8" w:rsidRDefault="00CB68E8" w:rsidP="00CB68E8">
            <w:pPr>
              <w:pStyle w:val="a4"/>
              <w:spacing w:line="276" w:lineRule="auto"/>
              <w:rPr>
                <w:sz w:val="18"/>
                <w:szCs w:val="18"/>
              </w:rPr>
            </w:pP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бюджетное образовательное учреждение дополнительного образования «Гатчинский центр 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непрерывного образования «Центр информационных технологий»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Удостоверение о повышении квалификации</w:t>
            </w:r>
          </w:p>
          <w:p w:rsidR="00CB68E8" w:rsidRDefault="00CB68E8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«Основы </w:t>
            </w:r>
            <w:proofErr w:type="gramStart"/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CB68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SWINDOWS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 и офисных приложений для начинающих»72 часа. 2020г.</w:t>
            </w:r>
          </w:p>
          <w:p w:rsidR="00453DF5" w:rsidRDefault="00453DF5" w:rsidP="00CB68E8">
            <w:pPr>
              <w:spacing w:after="0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A3D" w:rsidRDefault="00BB0A3D" w:rsidP="00BB0A3D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453DF5" w:rsidRPr="00CB68E8" w:rsidRDefault="00BB0A3D" w:rsidP="00BB0A3D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>ГБПОУ ЛО «Гатчинский педагогический колледж им. К.Д.Ушинского» по программе «Дошкольное образование», 2016г.</w:t>
            </w:r>
          </w:p>
        </w:tc>
      </w:tr>
      <w:tr w:rsidR="00CB68E8" w:rsidRPr="00CB68E8" w:rsidTr="00CB68E8">
        <w:trPr>
          <w:trHeight w:val="1131"/>
        </w:trPr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03765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Потапова </w:t>
            </w:r>
          </w:p>
          <w:p w:rsidR="00CB68E8" w:rsidRPr="00CB68E8" w:rsidRDefault="00CB68E8" w:rsidP="00903765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Зинаида Михайловна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Среднее специальное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935AE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Ленинградское областное заочное педагогическое училище </w:t>
            </w:r>
          </w:p>
          <w:p w:rsidR="00CB68E8" w:rsidRPr="00CB68E8" w:rsidRDefault="00CB68E8" w:rsidP="00935AE6">
            <w:pPr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Воспитатель  в дошкольных учреждениях по специальности «Дошкольное образование», Воспитатель в дошкольных учреждениях, 1997г.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с 02.10.91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39/29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Высшая.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категория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08.07.2020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ВО ЛО «ЛГУ им. А.С. Пушкина», «Организация коррекционно-логопедической работы в условиях реализации ФГОС»,72 ч., 2017г.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МОУДПО «ЦИТ», Аттестация педагогов по ФГОС: подготовка материалов портфолио.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72 ч. 2019г.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ГАОУ ДПО «ЛОИРО»</w:t>
            </w:r>
            <w:proofErr w:type="gramStart"/>
            <w:r w:rsidRPr="00CB68E8">
              <w:rPr>
                <w:sz w:val="18"/>
                <w:szCs w:val="18"/>
              </w:rPr>
              <w:t>,У</w:t>
            </w:r>
            <w:proofErr w:type="gramEnd"/>
            <w:r w:rsidRPr="00CB68E8">
              <w:rPr>
                <w:sz w:val="18"/>
                <w:szCs w:val="18"/>
              </w:rPr>
              <w:t>достоверение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«Проектирование </w:t>
            </w:r>
            <w:proofErr w:type="gramStart"/>
            <w:r w:rsidRPr="00CB68E8">
              <w:rPr>
                <w:sz w:val="18"/>
                <w:szCs w:val="18"/>
              </w:rPr>
              <w:t>образовательной</w:t>
            </w:r>
            <w:proofErr w:type="gramEnd"/>
            <w:r w:rsidRPr="00CB68E8">
              <w:rPr>
                <w:sz w:val="18"/>
                <w:szCs w:val="18"/>
              </w:rPr>
              <w:t xml:space="preserve">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 xml:space="preserve">деятельности в контексте ФГОС </w:t>
            </w:r>
            <w:proofErr w:type="gramStart"/>
            <w:r w:rsidRPr="00CB68E8">
              <w:rPr>
                <w:sz w:val="18"/>
                <w:szCs w:val="18"/>
              </w:rPr>
              <w:t>ДО</w:t>
            </w:r>
            <w:proofErr w:type="gramEnd"/>
            <w:r w:rsidRPr="00CB68E8">
              <w:rPr>
                <w:sz w:val="18"/>
                <w:szCs w:val="18"/>
              </w:rPr>
              <w:t xml:space="preserve">» 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72 часа 2019 г.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453DF5" w:rsidRDefault="00CB68E8" w:rsidP="00935AE6">
            <w:pPr>
              <w:pStyle w:val="a4"/>
              <w:rPr>
                <w:szCs w:val="18"/>
              </w:rPr>
            </w:pPr>
            <w:r w:rsidRPr="00453DF5">
              <w:rPr>
                <w:szCs w:val="18"/>
              </w:rPr>
      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Пушкина». Удостоверение о повышении квалификации</w:t>
            </w:r>
          </w:p>
          <w:p w:rsidR="00CB68E8" w:rsidRPr="00453DF5" w:rsidRDefault="00CB68E8" w:rsidP="00935AE6">
            <w:pPr>
              <w:pStyle w:val="a4"/>
              <w:rPr>
                <w:szCs w:val="18"/>
              </w:rPr>
            </w:pPr>
            <w:r w:rsidRPr="00453DF5">
              <w:rPr>
                <w:szCs w:val="18"/>
              </w:rPr>
              <w:t xml:space="preserve"> «Современные технологии художественно – эстетического развития в условиях реализации ФГОС ДО» 72 часа с 14.01.2020 по  07.05.2020</w:t>
            </w:r>
          </w:p>
          <w:p w:rsidR="00453DF5" w:rsidRDefault="00453DF5" w:rsidP="00935AE6">
            <w:pPr>
              <w:pStyle w:val="a4"/>
              <w:rPr>
                <w:sz w:val="18"/>
                <w:szCs w:val="18"/>
              </w:rPr>
            </w:pPr>
          </w:p>
          <w:p w:rsidR="00BB0A3D" w:rsidRDefault="00BB0A3D" w:rsidP="00BB0A3D">
            <w:pPr>
              <w:spacing w:after="0" w:line="240" w:lineRule="auto"/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АНОДПО «Институт повышения квалификации и переподготовки Дефектология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(Москва)  Удостоверение о повышении квалификации « Организация коррекционной работы в группе для детей с ТНР в соответствии с ФГОС ДО </w:t>
            </w:r>
          </w:p>
          <w:p w:rsidR="00453DF5" w:rsidRPr="00CB68E8" w:rsidRDefault="00BB0A3D" w:rsidP="00BB0A3D">
            <w:pPr>
              <w:pStyle w:val="a4"/>
              <w:rPr>
                <w:sz w:val="18"/>
                <w:szCs w:val="18"/>
              </w:rPr>
            </w:pPr>
            <w:r>
              <w:t>72 часа 2021 г.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Не нужна</w:t>
            </w:r>
          </w:p>
        </w:tc>
      </w:tr>
      <w:tr w:rsidR="00CB68E8" w:rsidRPr="00CB68E8" w:rsidTr="00CB68E8">
        <w:tc>
          <w:tcPr>
            <w:tcW w:w="1277" w:type="dxa"/>
            <w:shd w:val="clear" w:color="auto" w:fill="auto"/>
            <w:vAlign w:val="center"/>
          </w:tcPr>
          <w:p w:rsidR="00CB68E8" w:rsidRPr="00CB68E8" w:rsidRDefault="00CB68E8" w:rsidP="00903765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Макеева </w:t>
            </w:r>
          </w:p>
          <w:p w:rsidR="00CB68E8" w:rsidRPr="00CB68E8" w:rsidRDefault="00CB68E8" w:rsidP="00903765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Елизавета</w:t>
            </w:r>
          </w:p>
          <w:p w:rsidR="00CB68E8" w:rsidRPr="00CB68E8" w:rsidRDefault="00CB68E8" w:rsidP="00903765">
            <w:pPr>
              <w:spacing w:after="0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Педагог - 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</w:t>
            </w:r>
          </w:p>
        </w:tc>
        <w:tc>
          <w:tcPr>
            <w:tcW w:w="1276" w:type="dxa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>Высшее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Автономное образовательное </w:t>
            </w:r>
            <w:r w:rsidRPr="00CB68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учреждение высшего профессионального образования «Ленинградский государственный университет имени А.С.Пушкина» 2013г.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Квалификация: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Социальный педагог.</w:t>
            </w:r>
          </w:p>
          <w:p w:rsidR="00CB68E8" w:rsidRPr="00CB68E8" w:rsidRDefault="00CB68E8" w:rsidP="00CB68E8">
            <w:pPr>
              <w:spacing w:after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CB68E8" w:rsidRPr="00CB68E8" w:rsidRDefault="00CB68E8" w:rsidP="00CB68E8">
            <w:pPr>
              <w:spacing w:after="0"/>
              <w:ind w:left="34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B68E8">
              <w:rPr>
                <w:rFonts w:ascii="Times New Roman" w:hAnsi="Times New Roman" w:cs="Times New Roman"/>
                <w:sz w:val="18"/>
                <w:szCs w:val="18"/>
              </w:rPr>
              <w:t>Педагог - психолог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 xml:space="preserve">с </w:t>
            </w:r>
            <w:r w:rsidRPr="00CB68E8">
              <w:rPr>
                <w:sz w:val="18"/>
                <w:szCs w:val="18"/>
              </w:rPr>
              <w:lastRenderedPageBreak/>
              <w:t>16.09.2019</w:t>
            </w: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</w:p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t>20/1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proofErr w:type="gramStart"/>
            <w:r w:rsidRPr="00CB68E8">
              <w:rPr>
                <w:sz w:val="18"/>
                <w:szCs w:val="18"/>
              </w:rPr>
              <w:lastRenderedPageBreak/>
              <w:t>б</w:t>
            </w:r>
            <w:proofErr w:type="gramEnd"/>
            <w:r w:rsidRPr="00CB68E8">
              <w:rPr>
                <w:sz w:val="18"/>
                <w:szCs w:val="18"/>
              </w:rPr>
              <w:t>/к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B68E8" w:rsidRPr="00453DF5" w:rsidRDefault="00CB68E8" w:rsidP="00CB68E8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18"/>
              </w:rPr>
            </w:pPr>
            <w:r w:rsidRPr="00453DF5">
              <w:rPr>
                <w:rFonts w:ascii="Times New Roman" w:hAnsi="Times New Roman" w:cs="Times New Roman"/>
                <w:sz w:val="20"/>
                <w:szCs w:val="18"/>
              </w:rPr>
              <w:t>Центр непрерывного образования и инноваций</w:t>
            </w:r>
          </w:p>
          <w:p w:rsidR="00CB68E8" w:rsidRPr="00453DF5" w:rsidRDefault="00CB68E8" w:rsidP="00CB68E8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18"/>
              </w:rPr>
            </w:pPr>
            <w:r w:rsidRPr="00453DF5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«</w:t>
            </w:r>
            <w:proofErr w:type="gramStart"/>
            <w:r w:rsidRPr="00453DF5">
              <w:rPr>
                <w:rFonts w:ascii="Times New Roman" w:hAnsi="Times New Roman" w:cs="Times New Roman"/>
                <w:sz w:val="20"/>
                <w:szCs w:val="18"/>
              </w:rPr>
              <w:t>Психолого – педагогическая</w:t>
            </w:r>
            <w:proofErr w:type="gramEnd"/>
            <w:r w:rsidRPr="00453DF5">
              <w:rPr>
                <w:rFonts w:ascii="Times New Roman" w:hAnsi="Times New Roman" w:cs="Times New Roman"/>
                <w:sz w:val="20"/>
                <w:szCs w:val="18"/>
              </w:rPr>
              <w:t xml:space="preserve"> помощь детям и родителям. Интегрированный подход» 72 часа 16 ноября – по 30 ноября 2020 г.</w:t>
            </w:r>
          </w:p>
          <w:p w:rsidR="00CB68E8" w:rsidRPr="00453DF5" w:rsidRDefault="00CB68E8" w:rsidP="00CB68E8">
            <w:pPr>
              <w:spacing w:after="0"/>
              <w:ind w:left="33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CB68E8" w:rsidRPr="00CB68E8" w:rsidRDefault="00CB68E8" w:rsidP="00935AE6">
            <w:pPr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B68E8" w:rsidRPr="00CB68E8" w:rsidRDefault="00CB68E8" w:rsidP="00935AE6">
            <w:pPr>
              <w:pStyle w:val="a4"/>
              <w:rPr>
                <w:sz w:val="18"/>
                <w:szCs w:val="18"/>
              </w:rPr>
            </w:pPr>
            <w:r w:rsidRPr="00CB68E8">
              <w:rPr>
                <w:sz w:val="18"/>
                <w:szCs w:val="18"/>
              </w:rPr>
              <w:lastRenderedPageBreak/>
              <w:t xml:space="preserve">Автономная некоммерческая </w:t>
            </w:r>
            <w:r w:rsidRPr="00CB68E8">
              <w:rPr>
                <w:sz w:val="18"/>
                <w:szCs w:val="18"/>
              </w:rPr>
              <w:lastRenderedPageBreak/>
              <w:t>организация дополнительного образования «Образовательный центр для муниципальной сферы Каменный город» по программе «Логопедия» 17.12.2020. 520 часов</w:t>
            </w:r>
          </w:p>
        </w:tc>
      </w:tr>
    </w:tbl>
    <w:p w:rsidR="006E7FAB" w:rsidRPr="00CB68E8" w:rsidRDefault="006E7FAB">
      <w:pPr>
        <w:rPr>
          <w:rFonts w:ascii="Times New Roman" w:hAnsi="Times New Roman" w:cs="Times New Roman"/>
          <w:sz w:val="18"/>
          <w:szCs w:val="18"/>
        </w:rPr>
      </w:pPr>
    </w:p>
    <w:sectPr w:rsidR="006E7FAB" w:rsidRPr="00CB68E8" w:rsidSect="00CB68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68E8"/>
    <w:rsid w:val="00366AFE"/>
    <w:rsid w:val="00453DF5"/>
    <w:rsid w:val="006E7FAB"/>
    <w:rsid w:val="00903765"/>
    <w:rsid w:val="00BB0A3D"/>
    <w:rsid w:val="00BF5267"/>
    <w:rsid w:val="00CB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B68E8"/>
    <w:pPr>
      <w:widowControl w:val="0"/>
      <w:autoSpaceDE w:val="0"/>
      <w:autoSpaceDN w:val="0"/>
      <w:spacing w:after="0" w:line="240" w:lineRule="auto"/>
      <w:ind w:left="113" w:firstLine="720"/>
      <w:jc w:val="both"/>
    </w:pPr>
    <w:rPr>
      <w:rFonts w:ascii="Times New Roman" w:eastAsia="Times New Roman" w:hAnsi="Times New Roman" w:cs="Times New Roman"/>
      <w:lang w:bidi="ru-RU"/>
    </w:rPr>
  </w:style>
  <w:style w:type="paragraph" w:styleId="a4">
    <w:name w:val="No Spacing"/>
    <w:link w:val="a5"/>
    <w:uiPriority w:val="1"/>
    <w:qFormat/>
    <w:rsid w:val="00CB6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ru-RU"/>
    </w:rPr>
  </w:style>
  <w:style w:type="character" w:customStyle="1" w:styleId="a5">
    <w:name w:val="Без интервала Знак"/>
    <w:link w:val="a4"/>
    <w:uiPriority w:val="1"/>
    <w:locked/>
    <w:rsid w:val="00CB68E8"/>
    <w:rPr>
      <w:rFonts w:ascii="Times New Roman" w:eastAsia="Times New Roman" w:hAnsi="Times New Roman" w:cs="Times New Roman"/>
      <w:sz w:val="20"/>
      <w:szCs w:val="2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1713</Words>
  <Characters>9766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5</cp:revision>
  <dcterms:created xsi:type="dcterms:W3CDTF">2021-05-17T14:46:00Z</dcterms:created>
  <dcterms:modified xsi:type="dcterms:W3CDTF">2021-05-19T16:32:00Z</dcterms:modified>
</cp:coreProperties>
</file>