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A" w:rsidRPr="001A28EB" w:rsidRDefault="00D94CFA" w:rsidP="00D94CFA">
      <w:pPr>
        <w:pStyle w:val="a3"/>
        <w:tabs>
          <w:tab w:val="left" w:pos="0"/>
          <w:tab w:val="left" w:pos="10206"/>
        </w:tabs>
        <w:spacing w:line="276" w:lineRule="auto"/>
        <w:ind w:left="0" w:firstLine="0"/>
        <w:jc w:val="right"/>
        <w:rPr>
          <w:b/>
          <w:sz w:val="24"/>
          <w:szCs w:val="24"/>
        </w:rPr>
      </w:pPr>
      <w:r w:rsidRPr="001A28EB">
        <w:rPr>
          <w:b/>
          <w:sz w:val="24"/>
          <w:szCs w:val="24"/>
        </w:rPr>
        <w:t>Приложение № 6</w:t>
      </w:r>
    </w:p>
    <w:p w:rsidR="00D94CFA" w:rsidRPr="001A28EB" w:rsidRDefault="00D94CFA" w:rsidP="00D94CFA">
      <w:pPr>
        <w:pStyle w:val="a3"/>
        <w:tabs>
          <w:tab w:val="left" w:pos="0"/>
          <w:tab w:val="left" w:pos="10206"/>
        </w:tabs>
        <w:ind w:left="0" w:firstLine="0"/>
        <w:rPr>
          <w:b/>
          <w:sz w:val="24"/>
          <w:szCs w:val="24"/>
        </w:rPr>
      </w:pP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Утверждено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приказом № 87от 27.08.2020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заведующий МБДОУ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«Детский сад № 24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 xml:space="preserve"> комбинированного вида»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</w:pPr>
      <w:proofErr w:type="spellStart"/>
      <w:r w:rsidRPr="001A28EB">
        <w:t>______________Игнатюк</w:t>
      </w:r>
      <w:proofErr w:type="spellEnd"/>
      <w:r w:rsidRPr="001A28EB">
        <w:t xml:space="preserve"> Е.А.</w:t>
      </w:r>
    </w:p>
    <w:p w:rsidR="00D94CFA" w:rsidRPr="001A28EB" w:rsidRDefault="00D94CFA" w:rsidP="00D9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EB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D94CFA" w:rsidRPr="001A28EB" w:rsidRDefault="00D94CFA" w:rsidP="00D9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EB">
        <w:rPr>
          <w:rFonts w:ascii="Times New Roman" w:hAnsi="Times New Roman" w:cs="Times New Roman"/>
          <w:b/>
          <w:sz w:val="24"/>
          <w:szCs w:val="24"/>
        </w:rPr>
        <w:t xml:space="preserve">старшей группы «Зайчик» компенсирующей направленности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6014"/>
        <w:gridCol w:w="1812"/>
      </w:tblGrid>
      <w:tr w:rsidR="00D94CFA" w:rsidRPr="001A28EB" w:rsidTr="00935AE6">
        <w:trPr>
          <w:trHeight w:val="595"/>
        </w:trPr>
        <w:tc>
          <w:tcPr>
            <w:tcW w:w="1418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94CFA" w:rsidRPr="001A28EB" w:rsidTr="00935AE6">
        <w:trPr>
          <w:trHeight w:val="736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</w:tc>
      </w:tr>
      <w:tr w:rsidR="00D94CFA" w:rsidRPr="001A28EB" w:rsidTr="00935AE6">
        <w:trPr>
          <w:trHeight w:val="53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09.45 – 10.10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(улица)</w:t>
            </w:r>
          </w:p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11.30 – 11.55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(музыкальный 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D94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Исследовательская/продуктивная (конструктивная деятельность)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Фронтальное (коррекционное)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09.15 – 09.35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09.15 – 09.40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09.55 - 10.20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D9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Фронтальное (коррекционное)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</w:tc>
      </w:tr>
    </w:tbl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lastRenderedPageBreak/>
        <w:t>Утверждено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приказом № 87от 27.08.2020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заведующий МБДОУ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«Детский сад № 24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 xml:space="preserve"> комбинированного вида»</w:t>
      </w:r>
    </w:p>
    <w:p w:rsidR="00D94CFA" w:rsidRPr="001A28EB" w:rsidRDefault="00D94CFA" w:rsidP="00D94CFA">
      <w:pPr>
        <w:pStyle w:val="a7"/>
        <w:spacing w:before="0" w:beforeAutospacing="0" w:after="0" w:afterAutospacing="0"/>
        <w:jc w:val="right"/>
        <w:rPr>
          <w:color w:val="000000"/>
        </w:rPr>
      </w:pPr>
      <w:proofErr w:type="spellStart"/>
      <w:r w:rsidRPr="001A28EB">
        <w:rPr>
          <w:color w:val="000000"/>
        </w:rPr>
        <w:t>______________Игнатюк</w:t>
      </w:r>
      <w:proofErr w:type="spellEnd"/>
      <w:r w:rsidRPr="001A28EB">
        <w:rPr>
          <w:color w:val="000000"/>
        </w:rPr>
        <w:t xml:space="preserve"> Е.А.</w:t>
      </w:r>
    </w:p>
    <w:p w:rsidR="00D94CFA" w:rsidRPr="001A28EB" w:rsidRDefault="00D94CFA" w:rsidP="00D94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EB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D94CFA" w:rsidRPr="001A28EB" w:rsidRDefault="00D94CFA" w:rsidP="00D94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8EB"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proofErr w:type="gramEnd"/>
      <w:r w:rsidRPr="001A28EB">
        <w:rPr>
          <w:rFonts w:ascii="Times New Roman" w:hAnsi="Times New Roman" w:cs="Times New Roman"/>
          <w:b/>
          <w:sz w:val="24"/>
          <w:szCs w:val="24"/>
        </w:rPr>
        <w:t xml:space="preserve"> группы «Солнышко»</w:t>
      </w:r>
    </w:p>
    <w:p w:rsidR="00D94CFA" w:rsidRPr="001A28EB" w:rsidRDefault="00D94CFA" w:rsidP="00D94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EB">
        <w:rPr>
          <w:rFonts w:ascii="Times New Roman" w:hAnsi="Times New Roman" w:cs="Times New Roman"/>
          <w:b/>
          <w:sz w:val="24"/>
          <w:szCs w:val="24"/>
        </w:rPr>
        <w:t xml:space="preserve">компенсирующей направленности </w:t>
      </w:r>
    </w:p>
    <w:p w:rsidR="00D94CFA" w:rsidRPr="001A28EB" w:rsidRDefault="00D94CFA" w:rsidP="00D94C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6014"/>
        <w:gridCol w:w="1812"/>
      </w:tblGrid>
      <w:tr w:rsidR="00D94CFA" w:rsidRPr="001A28EB" w:rsidTr="00935AE6">
        <w:trPr>
          <w:trHeight w:val="595"/>
        </w:trPr>
        <w:tc>
          <w:tcPr>
            <w:tcW w:w="1418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94CFA" w:rsidRPr="001A28EB" w:rsidTr="00935AE6">
        <w:trPr>
          <w:trHeight w:val="805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(Ознакомление с окружающим миром)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(лепка/аппликация)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(улица)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11.25 – 11.55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Фронтальное (коррекционное)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08.55 - 09.30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09.35 – 10.05</w:t>
            </w:r>
          </w:p>
        </w:tc>
      </w:tr>
      <w:tr w:rsidR="00D94CFA" w:rsidRPr="001A28EB" w:rsidTr="00935AE6">
        <w:trPr>
          <w:trHeight w:val="62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D94CFA" w:rsidRPr="001A28EB" w:rsidTr="00935AE6">
        <w:trPr>
          <w:trHeight w:val="330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</w:tr>
      <w:tr w:rsidR="00D94CFA" w:rsidRPr="001A28EB" w:rsidTr="00935AE6">
        <w:trPr>
          <w:trHeight w:val="300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Фронтальное (коррекционное)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</w:tr>
      <w:tr w:rsidR="00D94CFA" w:rsidRPr="001A28EB" w:rsidTr="00935AE6">
        <w:trPr>
          <w:trHeight w:val="546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 w:val="restart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Фронтальное (коррекционное)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</w:tr>
      <w:tr w:rsidR="00D94CFA" w:rsidRPr="001A28EB" w:rsidTr="00935AE6">
        <w:trPr>
          <w:trHeight w:val="552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D94CFA" w:rsidRPr="001A28EB" w:rsidTr="00935AE6">
        <w:trPr>
          <w:trHeight w:val="545"/>
        </w:trPr>
        <w:tc>
          <w:tcPr>
            <w:tcW w:w="1418" w:type="dxa"/>
            <w:vMerge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Исследовательская/продуктивная деятельность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15.20 – 15.50</w:t>
            </w:r>
          </w:p>
        </w:tc>
      </w:tr>
    </w:tbl>
    <w:p w:rsidR="00D94CFA" w:rsidRPr="001A28EB" w:rsidRDefault="00D94CFA" w:rsidP="00D94CFA">
      <w:pPr>
        <w:rPr>
          <w:rFonts w:ascii="Times New Roman" w:hAnsi="Times New Roman" w:cs="Times New Roman"/>
          <w:sz w:val="24"/>
          <w:szCs w:val="24"/>
        </w:rPr>
      </w:pPr>
    </w:p>
    <w:p w:rsidR="00D94CFA" w:rsidRPr="001A28EB" w:rsidRDefault="00D94CFA" w:rsidP="00D9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работы логопеда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843"/>
        <w:gridCol w:w="1701"/>
        <w:gridCol w:w="1843"/>
        <w:gridCol w:w="567"/>
      </w:tblGrid>
      <w:tr w:rsidR="00D94CFA" w:rsidRPr="001A28EB" w:rsidTr="00935AE6"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A28EB">
              <w:rPr>
                <w:rFonts w:ascii="Times New Roman" w:hAnsi="Times New Roman" w:cs="Times New Roman"/>
                <w:b/>
                <w:i/>
                <w:szCs w:val="20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A28EB">
              <w:rPr>
                <w:rFonts w:ascii="Times New Roman" w:hAnsi="Times New Roman" w:cs="Times New Roman"/>
                <w:b/>
                <w:i/>
                <w:szCs w:val="20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A28EB">
              <w:rPr>
                <w:rFonts w:ascii="Times New Roman" w:hAnsi="Times New Roman" w:cs="Times New Roman"/>
                <w:b/>
                <w:i/>
                <w:szCs w:val="20"/>
              </w:rPr>
              <w:t>среда</w:t>
            </w:r>
          </w:p>
        </w:tc>
        <w:tc>
          <w:tcPr>
            <w:tcW w:w="1701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A28EB">
              <w:rPr>
                <w:rFonts w:ascii="Times New Roman" w:hAnsi="Times New Roman" w:cs="Times New Roman"/>
                <w:b/>
                <w:i/>
                <w:szCs w:val="20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A28EB">
              <w:rPr>
                <w:rFonts w:ascii="Times New Roman" w:hAnsi="Times New Roman" w:cs="Times New Roman"/>
                <w:b/>
                <w:i/>
                <w:szCs w:val="20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08.00-08.15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08.00-08.15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Индивид. 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08.00-08.15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08.00-08.15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08.00-08.15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08.17-08.30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08.17-08.30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08.17-08.30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08.17-08.30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08.17-08.30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абота </w:t>
            </w:r>
            <w:proofErr w:type="spell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сдетьми</w:t>
            </w:r>
            <w:proofErr w:type="spellEnd"/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08.30-08.40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08.30-08.40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08.30-08.40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08.30-08.40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08.30-08.40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08.42-08.55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08.42-08.55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08.42-08.55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08.42-08.55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08.42-08.55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09.00-9.30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 подгруппа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09.35-10.05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09.35-10.05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09.35-10.05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09.35-10.05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09.35-10.05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2 подгруппа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3 подгруппа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3 подгруппа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3 подгруппа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3 подгруппа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3 подгруппа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подгруппа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подгруппа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подгруппа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подгруппа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подгруппа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11.15-11.23 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11.15-11.23 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11.15-11.23 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11.15-11.23 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11.15-11.23 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11.27-11.45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11.27-11.45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11.27-11.45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11.27-11.45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11.27-11.45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11.47-12.00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11.47-12.00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11.47-12.00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11.47-12.00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11.47-12.00</w:t>
            </w:r>
          </w:p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абота с детьми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A" w:rsidRPr="001A28EB" w:rsidTr="00935AE6"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701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D94CFA" w:rsidRPr="001A28EB" w:rsidRDefault="00D94CFA" w:rsidP="0093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FA" w:rsidRPr="001A28EB" w:rsidRDefault="00D94CFA" w:rsidP="0093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EB">
              <w:rPr>
                <w:rFonts w:ascii="Times New Roman" w:hAnsi="Times New Roman" w:cs="Times New Roman"/>
                <w:sz w:val="20"/>
                <w:szCs w:val="20"/>
              </w:rPr>
              <w:t>20ч.</w:t>
            </w:r>
          </w:p>
        </w:tc>
      </w:tr>
    </w:tbl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Вторая половина дня (вторая среда месяца) - Консультация</w:t>
      </w:r>
      <w:r w:rsidRPr="001A28EB">
        <w:rPr>
          <w:sz w:val="40"/>
          <w:szCs w:val="32"/>
        </w:rPr>
        <w:t xml:space="preserve"> </w:t>
      </w:r>
      <w:r w:rsidRPr="001A28EB">
        <w:rPr>
          <w:sz w:val="24"/>
        </w:rPr>
        <w:t xml:space="preserve">для родителей. 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13.30 - 14.50 - консультации для воспитателей, взаимодействие со специалистами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14.50 - 15.00 - проветривание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 xml:space="preserve">15.00 - 15.15 - коррекционно-развивающая деятельность в индивидуальной форме с </w:t>
      </w:r>
      <w:r w:rsidRPr="001A28EB">
        <w:rPr>
          <w:sz w:val="24"/>
        </w:rPr>
        <w:lastRenderedPageBreak/>
        <w:t>детьми в присутствии родителей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15.17 - 15.30 - коррекционно-развивающая деятельность в индивидуальной форме с детьми в присутствии родителей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15.35 - 15.50 - коррекционно-развивающая деятельность в индивидуальной форме с детьми в присутствии родителей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15.55 - 16.10 - коррекционно-развивающая деятельность в индивидуальной форме с детьми в присутствии родителей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16.15 - 16.30 - коррекционно-развивающая деятельность в индивидуальной форме с детьми в присутствии родителей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16.35 - 16.50 - коррекционно-развивающая деятельность в индивидуальной форме с детьми в присутствии родителей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16.55 - 17.10 - коррекционно-развивающая деятельность в индивидуальной форме с детьми в присутствии родителей</w:t>
      </w:r>
    </w:p>
    <w:p w:rsidR="00D94CFA" w:rsidRPr="001A28EB" w:rsidRDefault="00D94CFA" w:rsidP="00D94CFA">
      <w:pPr>
        <w:pStyle w:val="a5"/>
        <w:jc w:val="both"/>
        <w:rPr>
          <w:sz w:val="24"/>
        </w:rPr>
      </w:pPr>
      <w:r w:rsidRPr="001A28EB">
        <w:rPr>
          <w:sz w:val="24"/>
        </w:rPr>
        <w:t>17.15 - 17.30 - коррекционно-развивающая деятельность в индивидуальной форме с детьми в присутствии родителей</w:t>
      </w: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Pr="00D94CFA" w:rsidRDefault="00D94CFA" w:rsidP="00D94C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4CFA" w:rsidRPr="001A28EB" w:rsidRDefault="00D94CFA" w:rsidP="00D94CFA">
      <w:pPr>
        <w:tabs>
          <w:tab w:val="left" w:pos="0"/>
          <w:tab w:val="left" w:pos="10206"/>
        </w:tabs>
        <w:spacing w:before="86" w:after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EB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 педагога-психолога</w:t>
      </w:r>
    </w:p>
    <w:p w:rsidR="00D94CFA" w:rsidRPr="001A28EB" w:rsidRDefault="00D94CFA" w:rsidP="00D94CFA">
      <w:pPr>
        <w:tabs>
          <w:tab w:val="left" w:pos="0"/>
          <w:tab w:val="left" w:pos="10206"/>
        </w:tabs>
        <w:spacing w:before="86" w:after="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1"/>
        <w:gridCol w:w="3081"/>
        <w:gridCol w:w="3081"/>
      </w:tblGrid>
      <w:tr w:rsidR="00D94CFA" w:rsidRPr="001A28EB" w:rsidTr="00935AE6">
        <w:trPr>
          <w:trHeight w:val="277"/>
        </w:trPr>
        <w:tc>
          <w:tcPr>
            <w:tcW w:w="3081" w:type="dxa"/>
            <w:shd w:val="clear" w:color="auto" w:fill="auto"/>
            <w:vAlign w:val="center"/>
          </w:tcPr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A28E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A28E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A28EB">
              <w:rPr>
                <w:b/>
                <w:sz w:val="24"/>
                <w:szCs w:val="24"/>
              </w:rPr>
              <w:t>Пятница</w:t>
            </w:r>
          </w:p>
        </w:tc>
      </w:tr>
      <w:tr w:rsidR="00D94CFA" w:rsidRPr="001A28EB" w:rsidTr="00935AE6">
        <w:trPr>
          <w:trHeight w:val="1270"/>
        </w:trPr>
        <w:tc>
          <w:tcPr>
            <w:tcW w:w="3081" w:type="dxa"/>
            <w:shd w:val="clear" w:color="auto" w:fill="auto"/>
            <w:vAlign w:val="center"/>
          </w:tcPr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I ПОЛОВИНА ДНЯ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Подготовительная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 школе группа 09.00-9.30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Коррекционно - развивающая деятельность с I подгруппой.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09.30–09.40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Динамическая пауза.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09.40 – 10.10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Коррекционно - развивающая деятельность со II подгруппой.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10.10–10.20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Динамическая пауза.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10.20–10.50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Коррекционно - развивающая деятельность с III подгруппой.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10.50–11.00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Динамическая пауза.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11.00-12.00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Индивидуальная коррекционн</w:t>
            </w:r>
            <w:proofErr w:type="gramStart"/>
            <w:r w:rsidRPr="001A28EB">
              <w:rPr>
                <w:sz w:val="24"/>
                <w:szCs w:val="24"/>
              </w:rPr>
              <w:t>о-</w:t>
            </w:r>
            <w:proofErr w:type="gramEnd"/>
            <w:r w:rsidRPr="001A28EB">
              <w:rPr>
                <w:sz w:val="24"/>
                <w:szCs w:val="24"/>
              </w:rPr>
              <w:t xml:space="preserve"> развивающая деятельность с детьми.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12.00-15.30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58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Консультирование родителей, ведение документации, подготовка и обработка диагностических материалов, посещение методического объединения педагогов- психологов, курсов повышения квалификации.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I ПОЛОВИНА ДНЯ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  <w:u w:val="single"/>
              </w:rPr>
              <w:t>Подготовительная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45"/>
                <w:tab w:val="left" w:pos="10206"/>
              </w:tabs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  <w:u w:val="single"/>
              </w:rPr>
              <w:t xml:space="preserve">к </w:t>
            </w:r>
            <w:r w:rsidRPr="001A28EB">
              <w:rPr>
                <w:spacing w:val="-3"/>
                <w:sz w:val="24"/>
                <w:szCs w:val="24"/>
                <w:u w:val="single"/>
              </w:rPr>
              <w:t xml:space="preserve">школе </w:t>
            </w:r>
            <w:r w:rsidRPr="001A28EB">
              <w:rPr>
                <w:sz w:val="24"/>
                <w:szCs w:val="24"/>
                <w:u w:val="single"/>
              </w:rPr>
              <w:t>группа 09.00-9.30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456"/>
                <w:tab w:val="left" w:pos="1769"/>
                <w:tab w:val="left" w:pos="10206"/>
              </w:tabs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 xml:space="preserve">Коррекционно - развивающая деятельность с </w:t>
            </w:r>
            <w:r w:rsidRPr="001A28EB">
              <w:rPr>
                <w:spacing w:val="-18"/>
                <w:sz w:val="24"/>
                <w:szCs w:val="24"/>
              </w:rPr>
              <w:t xml:space="preserve">I </w:t>
            </w:r>
            <w:r w:rsidRPr="001A28EB">
              <w:rPr>
                <w:sz w:val="24"/>
                <w:szCs w:val="24"/>
              </w:rPr>
              <w:t>подгруппой.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456"/>
                <w:tab w:val="left" w:pos="1769"/>
                <w:tab w:val="left" w:pos="10206"/>
              </w:tabs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741"/>
                <w:tab w:val="left" w:pos="1116"/>
                <w:tab w:val="left" w:pos="1745"/>
                <w:tab w:val="left" w:pos="10206"/>
              </w:tabs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09.30–09.40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Динамическая пауза.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45"/>
                <w:tab w:val="left" w:pos="10206"/>
              </w:tabs>
              <w:spacing w:before="6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  <w:u w:val="single"/>
              </w:rPr>
              <w:t>09.40 – 10.10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Коррекционно - развивающая деятельность со II подгруппой.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775"/>
                <w:tab w:val="left" w:pos="1082"/>
                <w:tab w:val="left" w:pos="1745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10.10–10.20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Динамическая пауза.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785"/>
                <w:tab w:val="left" w:pos="1106"/>
                <w:tab w:val="left" w:pos="1778"/>
                <w:tab w:val="left" w:pos="10206"/>
              </w:tabs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  <w:u w:val="single"/>
              </w:rPr>
              <w:t>10.20–10.50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Коррекционно - развивающая деятельность с III подгруппой.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775"/>
                <w:tab w:val="left" w:pos="1082"/>
                <w:tab w:val="left" w:pos="1745"/>
                <w:tab w:val="left" w:pos="10206"/>
              </w:tabs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10.50–11.00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Динамическая пауза.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073"/>
                <w:tab w:val="left" w:pos="1745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  <w:u w:val="single"/>
              </w:rPr>
              <w:t>11.00-12.00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45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Индивидуальная коррекционн</w:t>
            </w:r>
            <w:proofErr w:type="gramStart"/>
            <w:r w:rsidRPr="001A28EB">
              <w:rPr>
                <w:sz w:val="24"/>
                <w:szCs w:val="24"/>
              </w:rPr>
              <w:t>о-</w:t>
            </w:r>
            <w:proofErr w:type="gramEnd"/>
            <w:r w:rsidRPr="001A28EB">
              <w:rPr>
                <w:sz w:val="24"/>
                <w:szCs w:val="24"/>
              </w:rPr>
              <w:t xml:space="preserve"> развивающая деятельность </w:t>
            </w:r>
            <w:r w:rsidRPr="001A28EB">
              <w:rPr>
                <w:spacing w:val="-18"/>
                <w:sz w:val="24"/>
                <w:szCs w:val="24"/>
              </w:rPr>
              <w:t xml:space="preserve">с </w:t>
            </w:r>
            <w:r w:rsidRPr="001A28EB">
              <w:rPr>
                <w:sz w:val="24"/>
                <w:szCs w:val="24"/>
              </w:rPr>
              <w:t>детьми.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45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45"/>
                <w:tab w:val="left" w:pos="10206"/>
              </w:tabs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  <w:u w:val="single"/>
              </w:rPr>
              <w:t>12.00-15.30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 xml:space="preserve">Консультирование родителей, </w:t>
            </w:r>
            <w:r w:rsidRPr="001A28EB">
              <w:rPr>
                <w:spacing w:val="-3"/>
                <w:sz w:val="24"/>
                <w:szCs w:val="24"/>
              </w:rPr>
              <w:t xml:space="preserve">ведение </w:t>
            </w:r>
            <w:r w:rsidRPr="001A28EB">
              <w:rPr>
                <w:sz w:val="24"/>
                <w:szCs w:val="24"/>
              </w:rPr>
              <w:t xml:space="preserve">документации, подготовка </w:t>
            </w:r>
            <w:r w:rsidRPr="001A28EB">
              <w:rPr>
                <w:spacing w:val="-17"/>
                <w:sz w:val="24"/>
                <w:szCs w:val="24"/>
              </w:rPr>
              <w:t xml:space="preserve">и </w:t>
            </w:r>
            <w:r w:rsidRPr="001A28EB">
              <w:rPr>
                <w:sz w:val="24"/>
                <w:szCs w:val="24"/>
              </w:rPr>
              <w:t xml:space="preserve">обработка диагностических материалов, посещение методического объединения педагогов- психологов, </w:t>
            </w:r>
            <w:r w:rsidRPr="001A28EB">
              <w:rPr>
                <w:spacing w:val="-2"/>
                <w:sz w:val="24"/>
                <w:szCs w:val="24"/>
              </w:rPr>
              <w:t xml:space="preserve">курсов </w:t>
            </w:r>
            <w:r w:rsidRPr="001A28EB">
              <w:rPr>
                <w:sz w:val="24"/>
                <w:szCs w:val="24"/>
              </w:rPr>
              <w:t>повышения квалификации.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ПОЛОВИНА ДНЯ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Подготовительная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 школе группа 09.00-9.30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Коррекционно - развивающая деятельность с I подгруппой.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09.30–09.40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Динамическая пауза.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09.40 – 10.10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Коррекционно - развивающая деятельность со II подгруппой.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10.10–10.20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Динамическая пауза.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10.20–10.50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Коррекционно - развивающая деятельность с III подгруппой.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10.50–11.00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Динамическая пауза.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11.00-12.00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Индивидуальная коррекционн</w:t>
            </w:r>
            <w:proofErr w:type="gramStart"/>
            <w:r w:rsidRPr="001A28EB">
              <w:rPr>
                <w:sz w:val="24"/>
                <w:szCs w:val="24"/>
              </w:rPr>
              <w:t>о-</w:t>
            </w:r>
            <w:proofErr w:type="gramEnd"/>
            <w:r w:rsidRPr="001A28EB">
              <w:rPr>
                <w:sz w:val="24"/>
                <w:szCs w:val="24"/>
              </w:rPr>
              <w:t xml:space="preserve"> развивающая деятельность с детьми.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12.00-15.30</w:t>
            </w:r>
          </w:p>
          <w:p w:rsidR="00D94CFA" w:rsidRPr="001A28EB" w:rsidRDefault="00D94CFA" w:rsidP="00935AE6">
            <w:pPr>
              <w:pStyle w:val="TableParagraph"/>
              <w:tabs>
                <w:tab w:val="left" w:pos="0"/>
                <w:tab w:val="left" w:pos="1729"/>
                <w:tab w:val="left" w:pos="10206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1A28EB">
              <w:rPr>
                <w:sz w:val="24"/>
                <w:szCs w:val="24"/>
              </w:rPr>
              <w:t>Консультирование родителей, ведение документации, подготовка и обработка диагностических материалов, посещение методического объединения педагогов- психологов, курсов повышения квалификации.</w:t>
            </w:r>
          </w:p>
        </w:tc>
      </w:tr>
    </w:tbl>
    <w:p w:rsidR="00D94CFA" w:rsidRPr="001A28EB" w:rsidRDefault="00D94CFA" w:rsidP="00D94CFA">
      <w:pPr>
        <w:rPr>
          <w:rFonts w:ascii="Times New Roman" w:hAnsi="Times New Roman" w:cs="Times New Roman"/>
        </w:rPr>
      </w:pPr>
    </w:p>
    <w:p w:rsidR="00000000" w:rsidRDefault="00D94C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CFA"/>
    <w:rsid w:val="00D9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4CFA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94CF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94CF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paragraph" w:styleId="a5">
    <w:name w:val="No Spacing"/>
    <w:link w:val="a6"/>
    <w:uiPriority w:val="1"/>
    <w:qFormat/>
    <w:rsid w:val="00D94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6">
    <w:name w:val="Без интервала Знак"/>
    <w:link w:val="a5"/>
    <w:uiPriority w:val="1"/>
    <w:locked/>
    <w:rsid w:val="00D94CFA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7">
    <w:name w:val="Normal (Web)"/>
    <w:basedOn w:val="a"/>
    <w:uiPriority w:val="99"/>
    <w:unhideWhenUsed/>
    <w:rsid w:val="00D9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5996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2021-05-17T14:40:00Z</dcterms:created>
  <dcterms:modified xsi:type="dcterms:W3CDTF">2021-05-17T14:41:00Z</dcterms:modified>
</cp:coreProperties>
</file>