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9" w:rsidRPr="00341FD9" w:rsidRDefault="00341FD9" w:rsidP="00341F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1FD9">
        <w:rPr>
          <w:rFonts w:ascii="Times New Roman" w:hAnsi="Times New Roman" w:cs="Times New Roman"/>
          <w:b/>
          <w:bCs/>
          <w:sz w:val="24"/>
          <w:szCs w:val="24"/>
        </w:rPr>
        <w:t>Приложение № 4.</w:t>
      </w:r>
    </w:p>
    <w:p w:rsidR="00341FD9" w:rsidRPr="00341FD9" w:rsidRDefault="00341FD9" w:rsidP="00341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D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подготовительной группы </w:t>
      </w:r>
    </w:p>
    <w:p w:rsidR="00341FD9" w:rsidRPr="00341FD9" w:rsidRDefault="00341FD9" w:rsidP="00341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D9"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</w:t>
      </w: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43"/>
        <w:gridCol w:w="5387"/>
        <w:gridCol w:w="2126"/>
      </w:tblGrid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1-2 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образовательного маршрута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«Азбука здоровья»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город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родном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Продолжить знакомство с историей города. Закрепление знаний о правилах безопасного поведения на улице. 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активизация словаря. Уточнение и расширение представлений о зданиях, архитектурных сооружениях, архитекторах города.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«Мой любимый город»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Овощи. Огород.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понятия «овощи», расширить представления о труде взрослых на огороде, о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для уборки урожая. 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существительные — урожай, грядка, парник, теплица, картофель, морковь, лук и т. д.</w:t>
            </w:r>
            <w:proofErr w:type="gramEnd"/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прилагательные — спелый, зрелый, аппетитный.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Глаголы — пахать, копать, окучивать, срезать.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описательные рассказы об овощах, придумывать загадки.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прилагательных с существительными и существительных с числительными.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Разместить в уголке природы выставку овощей.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«В огород пойдём, урожай соберём»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Сад. Фрукты.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«фрукты» (это сочные, съедобные плоды растут на фруктовых деревьях). Различать по запаху, по вкусу, внешнему виду, на ощупь; определять спелость, знакомить со способами заготовки на зиму. Закреплять знание названий основных цветов и их оттенков. Активизировать словарь по данной теме. Стимулировать развитие познавательного интереса. Совершенствовать умение согласовывать числительные 2 и 5 с существительными по данной теме.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«Любим овощи и фрукты - витаминные продукты»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«Фруктовая корзина»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Осень.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об осени. Продолжить знакомство с сельскохозяйственными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профессиями. Закрепление знаний о правилах безопасного поведения в природе. Закрепление знаний о временах года, последовательности месяцев. Воспитание бережного отношения к природе.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изображению осенних явлений в рисунках, аппликации. Расширение, уточнение и активизация словаря. Уточнение и расширение представлений о количественных отношениях в ряду чисел в пределах 10.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Экскурсии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территории </w:t>
            </w: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детского сада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из природного материала.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Сбор листьев для гербария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Ягоды, грибы.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систематизация представлений о лесных ягодах и грибах, местах их произрастания.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словаря (болота, лес, гриб, боровик, груздь, лисичка, грибница, и брусника, клюква, съедобный, ядовитый и т д.). </w:t>
            </w:r>
            <w:proofErr w:type="gramEnd"/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речи, навыков звукобуквенного анализа, координации речи и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«В лес по ягоды - грибы»</w:t>
            </w:r>
          </w:p>
        </w:tc>
      </w:tr>
      <w:tr w:rsidR="00341FD9" w:rsidRPr="00341FD9" w:rsidTr="009F3401">
        <w:trPr>
          <w:trHeight w:val="1903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«Читаем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сказками А. С. Пушкина. Развивать чувство языка, обращать внимание детей на образные средства, прививать чуткость к поэтическому слову. Сформировать умение выразительно декламировать стихи.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«Сказки Пушкина»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«Что за прелесть эти сказки»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представлений о жизни деревьев осенью. Расширение словаря (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, хвойные, бор, березняк, осинник, смешанный лес). Совершенствование грамматического строя речи, навыков звукобуквенного анализ, координации речи и движения,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Нетрадиционные техники рисования Акварель по </w:t>
            </w:r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мокрому</w:t>
            </w:r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341FD9" w:rsidRPr="00341FD9" w:rsidTr="009F3401">
        <w:trPr>
          <w:trHeight w:val="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5-неделя.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«Осенний лес»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Перелётные, водоплавающие птицы.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перелётных и водоплавающих птицах, их внешнем виде, образе жизни, их поведении осенью. Уточнение и активизация словаря по теме. Совершенствование навыка рассказывания по картинам; грамматического строя речи (образование притяжательных прилагательных). Учить анализировать предложения. 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фонематических представлений.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«Каша - матушка наша, хлеб ржаной - отец родной»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«Птицы нашего парка»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животные.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 домашних животных, их внешнем виде и образе жизни. Уточнение, активизация и актуализация словаря по теме (ухаживать, содержать,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, кормушка, стойло). Совершенствовать навыки составления рассказа по картине. Совершенствование грамматического строя речи, Воспитание навыков сотрудничества, активности. Упражнять в ориентировке на плоскости и в пространстве, учить использовать слова: вверху, внизу, справа, слева.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Коллаж «Подворье»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Дикие животные.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 диких животных наших лесов, их внешнем виде и образе жизни. Ввести в активный словарь; существительные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арсук, бобр, лось, кабан;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густой, пушистый, зубастый, косолапый;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глаголы - менять, запасать.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существительных с суффиксами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занесёнными в Красную книгу, формировать основы экологической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одежде, обуви, головных уборах.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(воротник, рюша, оборка, виды головных уборов, каблук, подошва, носок, задник…)</w:t>
            </w:r>
            <w:proofErr w:type="gramEnd"/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Введение в активный словарь слов обозначающих профессии людей модельер, портной, швея, сапожник.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составления описательных рассказов с опорой на схему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Альбом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«Мы модельеры»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зиме и зимних явлениях в природе. Познакомить с зимними месяцами. Закрепить знания о зимующих птицах, их повадках. Воспитывать желание помочь птицам перезимовать.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звукового разбора слов. Обогащать и активизировать словарь по теме сложными и однокоренными словами.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зимы в разных широтах и полушариях Земли.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«Птицы наши друзья»</w:t>
            </w:r>
          </w:p>
        </w:tc>
      </w:tr>
      <w:tr w:rsidR="00341FD9" w:rsidRPr="00341FD9" w:rsidTr="009F3401">
        <w:trPr>
          <w:trHeight w:val="593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Посуда.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теме. Расширение представлений о названии и видах посуды, о частях и материалах из которых она сделана. Ввести в лексику существительные -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кофейник, сахарница, сухарница, 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, молочник, маслёнка, солонка; 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прилагательные-стеклянный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, фарфоровый, металлический, чугунный; глагол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готовить, жарить, варить, подавать, приглашать.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(образование и употребление относительных прилагательных).</w:t>
            </w:r>
          </w:p>
          <w:p w:rsidR="00341FD9" w:rsidRPr="00341FD9" w:rsidRDefault="00341FD9" w:rsidP="00341FD9">
            <w:p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предметам, сделанным людьми.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Досуг «Сундучок загадок»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 «Новогодняя открытка»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«Посудная лавка»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Мебель.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и систематизация знаний о мебели, её названии, частях и материалах из которых состоят предметы мебели. Ввести в активный словарь существительны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мебель, кресло, диван. Комод, буфет, тумба, дверца, полка и т. 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; прилагательны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дубовый, берёзовый, ореховый, зеркальный, кожаный, полированный; глаголы- ставить, сидеть, отдыхать.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мебели, сравнить мебель прошлого и настоящего. Дать понятие интерьера. Развивать чувство меры, вкуса,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56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разных профессий, их своеобразием, тем, что каждая профессия предполагает определённые действия, атрибуты.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кем работают родители, что делают, рассказывать о профессии родителей.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Учить высказывать суждения и делать умозаключения о значении разных профессий в жизни людей.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Уметь группировать профессии, объяснить принцип группировки (строители, медработники и т.д.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«Кем быть»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«Новогодняя открытка»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«Новый год»</w:t>
            </w:r>
          </w:p>
        </w:tc>
      </w:tr>
      <w:tr w:rsidR="00341FD9" w:rsidRPr="00341FD9" w:rsidTr="009F3401">
        <w:trPr>
          <w:trHeight w:val="28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активному и разнообразному участию в подготовке к празднику и его проведению.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праздничной культуры.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 положительного отношения к предстоящему празднику, желание активно участвовать в его подготовке.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 в разных странах.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«Новый год»</w:t>
            </w:r>
          </w:p>
        </w:tc>
      </w:tr>
      <w:tr w:rsidR="00341FD9" w:rsidRPr="00341FD9" w:rsidTr="009F3401">
        <w:trPr>
          <w:trHeight w:val="614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я неделя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67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забавы»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традициями. Активизировать словарь по теме «Зима». Вызвать у детей интерес к экспериментированию, уметь анализировать, сравнивать, делать выводы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Зимняя</w:t>
            </w:r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сказок»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4-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транспорте, названиях, назначении.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разных транспортных средств, профессиями людей, работающих на транспорте. Использование в речи активный словарь по теме.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Учить вызывать спецтранспорт — пожарных, скорую, милицию.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правил дорожного движения. Учить устанавливать причинно-следственные связи, строить придаточные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«На улицах города»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«У самовара»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«Самовар Иванович»</w:t>
            </w:r>
          </w:p>
        </w:tc>
      </w:tr>
      <w:tr w:rsidR="00341FD9" w:rsidRPr="00341FD9" w:rsidTr="009F3401">
        <w:trPr>
          <w:trHeight w:val="995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«Животные жарких стран»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животных жарких стран, их особенностях, повадках, образе жизни.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животных по существенным признакам. Развитие умения составлять рассказ- описание.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изучать природу и живых обитателей Земли. Расширение представлений о способах правильного взаимодействия с растениями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Коллаж «Животные Африки»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Коллаж «Животные севера»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2-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севера.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детей о животных Севера,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их повадках, поведении, образе жизни. Развитие познавательного интереса к животному миру севера. Закрепление умения обобщать самостоятельно полученные знания, воспитывать культуру речи, умение правильно и последовательно строить предложения, ясно выражать свои мысли. Воспитание бережного отношения к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«Пейте, дети, молоко - будете здоровы!»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(к годичному проекту)</w:t>
            </w:r>
          </w:p>
        </w:tc>
      </w:tr>
      <w:tr w:rsidR="00341FD9" w:rsidRPr="00341FD9" w:rsidTr="009F3401">
        <w:trPr>
          <w:trHeight w:val="42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3-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«Рыбы»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рыбах, их особенностях, повадках, месте обитания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(озёрные, речные, морские, аквариумные рыбы, хищные.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составлять рассказ - описание.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изучать природу и живых обитателей Земли. Расширять представления о способах правильного взаимодействия с обитателями водоемов.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«сухого» аквариума</w:t>
            </w:r>
          </w:p>
        </w:tc>
      </w:tr>
      <w:tr w:rsidR="00341FD9" w:rsidRPr="00341FD9" w:rsidTr="009F3401">
        <w:trPr>
          <w:trHeight w:val="3232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Армия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животных жарких стран, их особенностях, повадках, образе жизни.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животных по существенным признакам. Развитие умения составлять рассказ- описание.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изучать природу и живых обитателей Земли. Расширение представлений о способах правильного взаимодействия с растениями и животными (биологические цепи)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 ну – </w:t>
            </w:r>
            <w:proofErr w:type="spell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, мальчики»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«мой папа-солдат»</w:t>
            </w:r>
          </w:p>
        </w:tc>
      </w:tr>
      <w:tr w:rsidR="00341FD9" w:rsidRPr="00341FD9" w:rsidTr="009F3401">
        <w:trPr>
          <w:trHeight w:val="83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Ранняя весна.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обобщенных представлений о ранней весне, о связи между явлениями живой и неживой природы.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подарков для мам.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«Мамин праздник»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семьи, любви к маме, бабушке. Воспитание уважения к воспитателям. Расширение гендерных представлений, (мужчины должны внимательно относиться к женщинам.)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8 марта.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«Цветы для милой мамы»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111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Родина - Россия.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родном крае.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Город, область, Санкт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етербург,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«Мой город»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любимый город»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Расширяем представление детей с родным городом. Продолжаем знакомство с достопримечательностями города, воспитываем любовь к «малой Родине», гордость за достижения своей страны.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Сообщаем детям элементарные сведения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города, людях, живущих в нём, о социальных объектах, находящихся на территории микрорайона Аэродром.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«Уголок родного края»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 «Город Гатчина»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«Перелётные птицы»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Закрепляем представление о зимующих, кочующих и перелётных птицах. Даём представление о дне весеннего равноденствия, продолжить знакомить с особенностями внешнего вида пернатых связанного с разным образом жизни. Побуждаем к изготовлению скворечников, дуплянок, домиков для прилетающих птиц. Воспитываем любовь и бережное отношение к птицам.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книжек-малышек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«Ожившая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скороговорка»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«Скороговорки для Егорки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читаем.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Маршака С.Я., Михалкова С.В.»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Знакомим детей с творчеством русских поэтов. Развиваем интерес к художественной литературе. Учим понимать главную идею произведения, правильно оценивать поступки героев. Совершенствуем умение выразительно декламировать стихи. Воспитываем бережного отношения к книге.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«Космические путешествия»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Продолжаем формирование представлений о космосе, планетах, об освоении космоса людьми. Знакомим с биографией первого космонавта Ю. А. Гагарина и главного конструктора С. П. Королёва. Расширяем представления о современных профессиях. Воспитываем чувство гордости за соотечественников, любовь и уважение к людям технических специальностей.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«Библиотека»</w:t>
            </w:r>
          </w:p>
        </w:tc>
      </w:tr>
      <w:tr w:rsidR="005B48A0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B48A0" w:rsidRPr="005B48A0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5B48A0" w:rsidRPr="005B48A0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B4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</w:t>
            </w:r>
          </w:p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«Хлеб»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</w:tcPr>
          <w:p w:rsidR="005B48A0" w:rsidRPr="00341FD9" w:rsidRDefault="005B48A0" w:rsidP="009F3401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Расширяем представления о труде взрослых в поле, о технике, используемой для посева зерновых культур. Ввести в активный словарь:</w:t>
            </w:r>
          </w:p>
          <w:p w:rsidR="005B48A0" w:rsidRPr="00341FD9" w:rsidRDefault="005B48A0" w:rsidP="009F3401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существительные — урожай, сеялка, борона, комбайн, элеватор, хлебозавод т. д.</w:t>
            </w:r>
          </w:p>
          <w:p w:rsidR="005B48A0" w:rsidRPr="00341FD9" w:rsidRDefault="005B48A0" w:rsidP="009F3401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прилагательные — спелый, зрелый, аппетитный.</w:t>
            </w:r>
          </w:p>
          <w:p w:rsidR="005B48A0" w:rsidRPr="00341FD9" w:rsidRDefault="005B48A0" w:rsidP="009F3401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Глаголы — пахать, боронить, жать. Закрепляем умение составлять описательные рассказ о выращивании хлеба. Упражняем в согласовании прилагательных с существительными и существительных с числительными.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«Откуда хлеб пришёл»</w:t>
            </w: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«Читаем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А.Л. </w:t>
            </w:r>
            <w:proofErr w:type="spellStart"/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Барто</w:t>
            </w:r>
            <w:proofErr w:type="spellEnd"/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С.В. Михалкова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 детей с творчеством русских поэтов. Учим понимать главную идею произведения, правильно оценивать поступки героев. Совершенствуем умение выразительно декламировать стихи. Воспитываем бережное отношение к книге.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rPr>
          <w:trHeight w:val="13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«Бытовая техника»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 представления детей о бытовой технике. Ввести в активный словарь слова 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. ток, розетка, вилка, шнур. Развивать логическое мышление «Что было - как стало» Развиваем связную речь. Совершенствуем согласование числительных с существительными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«Бытовые приборы»</w:t>
            </w:r>
          </w:p>
        </w:tc>
      </w:tr>
      <w:tr w:rsidR="00341FD9" w:rsidRPr="00341FD9" w:rsidTr="005B48A0">
        <w:trPr>
          <w:trHeight w:val="4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Май.</w:t>
            </w:r>
          </w:p>
          <w:p w:rsidR="00341FD9" w:rsidRPr="00341FD9" w:rsidRDefault="005B48A0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1FD9"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Победы.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Воспитание детей в духе патриотизма, любви к Родине. Расширение знаний о героях ВОВ, о победе нашей страны в войне. Знакомство с памятниками героям. Рассказы о воинских наградах дедушек, о преемственности поколений защитников Родины, от былинных богатырей до наших дней.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«Книга памяти»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Презентации: «</w:t>
            </w:r>
            <w:r w:rsidRPr="00341FD9">
              <w:rPr>
                <w:rFonts w:ascii="Times New Roman" w:hAnsi="Times New Roman" w:cs="Times New Roman"/>
                <w:i/>
                <w:sz w:val="20"/>
                <w:szCs w:val="24"/>
              </w:rPr>
              <w:t>Гатчина в годы ВОВ»,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«Животные на ВОВ»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выразительного </w:t>
            </w: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чтения</w:t>
            </w:r>
          </w:p>
        </w:tc>
      </w:tr>
      <w:tr w:rsidR="00341FD9" w:rsidRPr="00341FD9" w:rsidTr="009F3401">
        <w:trPr>
          <w:trHeight w:val="2254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  <w:p w:rsidR="00341FD9" w:rsidRPr="00341FD9" w:rsidRDefault="005B48A0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41FD9"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Закрепляем знания детей о правилах дорожного движения (действия пешеходов на сигналы светофора, где и когда можно переходить улицу), как вести себя в аварийно-опасных ситуациях;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-систематизировать знания детей о различных видах транспорта;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 закрепить знания о видах дорожных знаках;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-воспитывать культуру поведения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«Красный, жёлтый, зелёный!»</w:t>
            </w:r>
          </w:p>
        </w:tc>
      </w:tr>
      <w:tr w:rsidR="005B48A0" w:rsidRPr="00341FD9" w:rsidTr="009F3401">
        <w:trPr>
          <w:trHeight w:val="2254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я неделя</w:t>
            </w:r>
          </w:p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«Читаем К.И. Чуковского,</w:t>
            </w:r>
          </w:p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С.Я. Маршака»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B48A0" w:rsidRPr="00341FD9" w:rsidRDefault="005B48A0" w:rsidP="009F3401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 детей с творчеством русских поэтов. Развиваем интерес к художественной литературе. Учим понимать главную идею произведения, правильно оценивать поступки героев. Учим чувствовать юмор произведения. Совершенствуем умение выразительно декламировать стихи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книжки - малышки</w:t>
            </w:r>
          </w:p>
          <w:p w:rsidR="005B48A0" w:rsidRPr="00341FD9" w:rsidRDefault="005B48A0" w:rsidP="009F34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«Мы иллюстраторы»</w:t>
            </w:r>
          </w:p>
        </w:tc>
      </w:tr>
      <w:tr w:rsidR="00341FD9" w:rsidRPr="00341FD9" w:rsidTr="009F3401">
        <w:trPr>
          <w:trHeight w:val="96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B48A0" w:rsidRPr="005B48A0" w:rsidRDefault="005B48A0" w:rsidP="005B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5B48A0" w:rsidRPr="005B48A0" w:rsidRDefault="005B48A0" w:rsidP="005B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5B48A0" w:rsidP="005B48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«Школа. Школьные принадлежности»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5B48A0" w:rsidRDefault="005B48A0" w:rsidP="005B48A0">
            <w:pPr>
              <w:autoSpaceDE w:val="0"/>
              <w:autoSpaceDN w:val="0"/>
              <w:adjustRightInd w:val="0"/>
              <w:spacing w:after="0"/>
              <w:ind w:left="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 школе и школьных принадлежностях. Обобщить имеющиеся знания. Формировать навыки связной речи. Развивать словарь, мышление посредством отгадывания загадок. Развивать интерес к школе и желание учится, воспитывать бережное отношение к школьным принадлежностям.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5B48A0" w:rsidRDefault="005B48A0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Альбом «Отгадки к загадкам. Школьные принадлежности»</w:t>
            </w:r>
          </w:p>
        </w:tc>
      </w:tr>
      <w:tr w:rsidR="00341FD9" w:rsidRPr="00341FD9" w:rsidTr="009F3401">
        <w:trPr>
          <w:trHeight w:val="1710"/>
        </w:trPr>
        <w:tc>
          <w:tcPr>
            <w:tcW w:w="184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1-ая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«Должны смеяться дети»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Даём детям общее представление о здоровье как ценности, о которой необходимо постоянно заботится. Учим детей осознанно и ответственно подходить к своему здоровью и здоровью близких. Формируем предпосылки здорового образа жизни.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праздник.</w:t>
            </w:r>
          </w:p>
        </w:tc>
      </w:tr>
      <w:tr w:rsidR="00341FD9" w:rsidRPr="00341FD9" w:rsidTr="009F3401">
        <w:trPr>
          <w:trHeight w:val="995"/>
        </w:trPr>
        <w:tc>
          <w:tcPr>
            <w:tcW w:w="184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 поле березка стояла».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 детей с народными традициями и обычаями, играми. Пробуждаем интерес к истории и культуре России. Способствуем развитию познавательной активности, любознательности, развитию у детей лучших черт национального характера.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Показываем детям красоту русского языка через устное народное творчество. Знакомим детей с народными традициями, формируем чувство национального достояния, создавать атмосферу национального быта.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«Белая берёза»</w:t>
            </w:r>
          </w:p>
        </w:tc>
      </w:tr>
      <w:tr w:rsidR="00341FD9" w:rsidRPr="00341FD9" w:rsidTr="009F3401">
        <w:trPr>
          <w:trHeight w:val="1830"/>
        </w:trPr>
        <w:tc>
          <w:tcPr>
            <w:tcW w:w="184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«Растения нашего парка».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Знакомим с разнообразием цветущих растений, их связью со средой обитания;</w:t>
            </w:r>
          </w:p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формируем осознанно-правильного отношения к представителям растительного мира; развиваем творческих способностей детей.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«Цветущий луг»</w:t>
            </w:r>
          </w:p>
        </w:tc>
      </w:tr>
      <w:tr w:rsidR="00341FD9" w:rsidRPr="00341FD9" w:rsidTr="009F3401">
        <w:trPr>
          <w:trHeight w:val="915"/>
        </w:trPr>
        <w:tc>
          <w:tcPr>
            <w:tcW w:w="184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мире насекомых».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Расширяем знания и представления детей о насекомых, особенностях их строения. Формируем умение определять опасных для человека, животных, защитниках и вредителях урожая, пользе и вреде в природе. Развиваем умение устанавливать простейшие связи между явлениями живой и неживой природы, вести сезонные наблюдения. Расширяем представления о правилах поведения в природе. Воспитываем бережное отношение к насекомым.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«Попрыгунья стрекоза»</w:t>
            </w:r>
          </w:p>
        </w:tc>
      </w:tr>
      <w:tr w:rsidR="00341FD9" w:rsidRPr="00341FD9" w:rsidTr="009F3401">
        <w:trPr>
          <w:trHeight w:val="1830"/>
        </w:trPr>
        <w:tc>
          <w:tcPr>
            <w:tcW w:w="184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5-а я неделя.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сказки».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41FD9" w:rsidRPr="00341FD9" w:rsidRDefault="00341FD9" w:rsidP="00341FD9">
            <w:pPr>
              <w:spacing w:after="0"/>
              <w:ind w:left="8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Знакомим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 закреплять умения использовать средства выразительности (позы, жесты, мимику, интонации, движения) и разные виды театров (бибабо, пальчиковый, театр картинок, кукольный)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«В мире сказки»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Театрализация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сказки».</w:t>
            </w:r>
          </w:p>
        </w:tc>
      </w:tr>
    </w:tbl>
    <w:p w:rsidR="00341FD9" w:rsidRPr="00341FD9" w:rsidRDefault="00341FD9" w:rsidP="00341FD9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211673" w:rsidRDefault="00211673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341FD9" w:rsidRPr="00341FD9" w:rsidRDefault="00A23CAD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lastRenderedPageBreak/>
        <w:t>Т</w:t>
      </w:r>
      <w:r w:rsidR="00341FD9" w:rsidRPr="00341FD9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ематическое планирование</w:t>
      </w:r>
    </w:p>
    <w:p w:rsidR="00341FD9" w:rsidRPr="00341FD9" w:rsidRDefault="00341FD9" w:rsidP="00341FD9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1FD9">
        <w:rPr>
          <w:rFonts w:ascii="Times New Roman" w:eastAsia="Calibri" w:hAnsi="Times New Roman" w:cs="Times New Roman"/>
          <w:b/>
          <w:bCs/>
          <w:sz w:val="24"/>
          <w:szCs w:val="24"/>
        </w:rPr>
        <w:t>старшей группы компенсирующей направленности</w:t>
      </w:r>
      <w:r w:rsidR="002116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41FD9" w:rsidRPr="00341FD9" w:rsidRDefault="00341FD9" w:rsidP="00341FD9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"/>
        <w:gridCol w:w="5246"/>
        <w:gridCol w:w="2125"/>
      </w:tblGrid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Месяц, тема</w:t>
            </w:r>
          </w:p>
        </w:tc>
        <w:tc>
          <w:tcPr>
            <w:tcW w:w="5387" w:type="dxa"/>
            <w:gridSpan w:val="2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и измерений, получение достоверной и объективной информации об условиях, процессах и результатах образовательного процесса.</w:t>
            </w:r>
          </w:p>
        </w:tc>
        <w:tc>
          <w:tcPr>
            <w:tcW w:w="2125" w:type="dxa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образовательного маршрута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и моя семья.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тела»</w:t>
            </w:r>
          </w:p>
        </w:tc>
        <w:tc>
          <w:tcPr>
            <w:tcW w:w="5387" w:type="dxa"/>
            <w:gridSpan w:val="2"/>
            <w:vAlign w:val="center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семье, доме. Формировать представления о правах ребёнка, о себе, как человеке (имя, возраст), о собственной принадлежности к членам своей семьи, о составе своей семьи, именах ее членов, заботе членов семьи друг о друге.  Формировать представления о себе, своём теле, воспитание привычки к здоровому образу жизни, культурно – гигиенических навыков.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</w:tr>
      <w:tr w:rsidR="00341FD9" w:rsidRPr="00341FD9" w:rsidTr="009F3401">
        <w:trPr>
          <w:trHeight w:val="1787"/>
        </w:trPr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5387" w:type="dxa"/>
            <w:gridSpan w:val="2"/>
            <w:vAlign w:val="center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и систематизировать представления детей о характерных признаках осени, продолжать самостоятельно находить их. Продолжать учить устанавливать связи между сезонными признаками в природе и образом жизни растений.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развлечение «Осень в гости просим»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«Овощи, огород»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знания об овощах, где растут, как их убирают, как употребляют в пищу,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пользе. Дать представление о промышленной переработке овощей. Познакомить с сельскохозяйственными профессиями.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работ </w:t>
            </w:r>
          </w:p>
          <w:p w:rsidR="00341FD9" w:rsidRPr="00341FD9" w:rsidRDefault="00341FD9" w:rsidP="00341FD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«Дары осени»</w:t>
            </w:r>
          </w:p>
        </w:tc>
      </w:tr>
      <w:tr w:rsidR="00341FD9" w:rsidRPr="00341FD9" w:rsidTr="009F3401">
        <w:trPr>
          <w:trHeight w:val="1095"/>
        </w:trPr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«Фрукты, сад»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FD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Закреплять знания о фруктах, где растут, как их убирают, как употребляют в пищу. Познакомить с профессией садовода.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работа с родителями «Мой любимый фрукт»</w:t>
            </w:r>
          </w:p>
        </w:tc>
      </w:tr>
      <w:tr w:rsidR="00341FD9" w:rsidRPr="00341FD9" w:rsidTr="009F3401">
        <w:trPr>
          <w:trHeight w:val="1098"/>
        </w:trPr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«Лес, грибы,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ягоды»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разнообразием грибов и ягод, выделив группы съедобных и несъедобных; продолжать знакомить с растениями леса.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«Грибы Ленинградской области»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«Одежда. Головные уборы»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понятия «одежда, головные уборы», уточнить словарь по теме, расширять и активизировать его, познакомить с назначение одежды, головных уборов. Учить детей составлять описательный рассказ о предметах одежды с опорой на схему описания. Развивать у детей умение отвечать на вопросы полным предложением, развивать внимание и мышление, обращая внимание на детали.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«Маленькая шляпка»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«Обувь»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серии сюжетных картин.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отвечать на вопросы полным предложением; активизировать словарь по теме; развивать внимание и мышление, связную речь.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трудолюбие, аккуратность и навыки ухода за предметами обуви.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«Игрушки»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расширить представления об игрушках, их назначении, деталях и частях, из которых они состоят; материалах, из которых они сделаны.</w:t>
            </w:r>
            <w:r w:rsidRPr="00341FD9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 по демонстрируемым действиям и объединять их в небольшой рассказ. Систематизировать знания по теме «Игрушки», развивать умения подбирать местоимения к именам существительным.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– 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«Моя любимая игрушка»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«Посуда»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предназначении различной посуды; развивать направленное восприятие речи педагога и внимания к речи других детей; развивать умение отвечать на вопросы распространённой согласованной фразой. Учить детей подробно пересказывать художественный текст; формировать навык построения связных монологических высказываний. Воспитывать у детей самостоятельность и трудолюбие.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«Какая бывает посуда?»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«Мебель»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Расширение представления детей о мебели, откуда она поступает в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магазины, из какого материала сделана. Расширять и активизировать словарный запас детей по теме: «Мебель», закрепить название всех видов мебели, ее составных частей и назначения, совершенствовать грамматический строй речи: составление предложений с предлогами.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«Зима. Зимующие птицы»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детей о характерных признаках зимы, зимующих птицах. Упражнять в</w:t>
            </w: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подборе синонимов; учить согласовывать слова в предложениях,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рассматривать предметы или явления окружающей действительности; учить составлять описательные рассказы.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родителями изготовление кормушки.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кормушек.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«Домашние животные»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домашних животных; развивать самостоятельную связную речь; закреплять навык употребления имён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именительном падеже.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построения связного монологического высказывания; учить пересказывать художественный текст.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доброжелательное отношение к животным, которые находятся рядом.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Организация 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мини - музея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«Дикие животные Подготовка животных к зиме»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диких животных, особенностях их питания, внешнего вида, учить устанавливать связи между особенностями внешнего вида, поведением и условиями обитания, понимать роль человека в нарушении и сохранении целостности конкретной экосистемы, правила поведения в ней.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проекту «Дикие животные наших лесов»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новогоднего праздника. Прививать любовь и уважение к народным традициям. Систематизировать знания детей о праздновании Нового года в разных странах. Учить детей составлять рассказ по серии сюжетных картин;</w:t>
            </w:r>
          </w:p>
          <w:p w:rsidR="00341FD9" w:rsidRPr="00341FD9" w:rsidRDefault="00341FD9" w:rsidP="00341FD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формировать навык соблюдения последовательности изложения.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утренник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забавы»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народному фольклору, организаторские способности в подготовке и проведении игр, забав, праздников. Расширять словарный запас детей, закреплять знания о зимних забавах.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 «Весёлые старты»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видах транспорта, уточнить их представления о способах передвижения транспорта по городу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«Чудо техника»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 на транспорте»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Познакомить с людьми, работающими на транспорте, с правилами поведения в общественном транспорте. Активизировать и расширять словарный запас по теме; закреплять у детей употребление существительных в творительном падеже; развивать умение отвечать на вопросы педагога полным ответом. Совершенствование синтаксической стороны речи; расширение словаря глаголов по теме.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</w:p>
        </w:tc>
      </w:tr>
      <w:tr w:rsidR="00211673" w:rsidRPr="00341FD9" w:rsidTr="00960336">
        <w:tc>
          <w:tcPr>
            <w:tcW w:w="1843" w:type="dxa"/>
            <w:vAlign w:val="center"/>
          </w:tcPr>
          <w:p w:rsidR="00211673" w:rsidRDefault="00211673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211673" w:rsidRPr="00837111" w:rsidRDefault="00211673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3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Бытовая </w:t>
            </w:r>
            <w:r w:rsidRPr="0083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387" w:type="dxa"/>
            <w:gridSpan w:val="2"/>
          </w:tcPr>
          <w:p w:rsidR="00211673" w:rsidRPr="00341FD9" w:rsidRDefault="00211673" w:rsidP="009321E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комить детей с бытовой техникой</w:t>
            </w:r>
            <w:r w:rsidRPr="00D70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70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показать ее значение в жизни человека. Дать детям знания </w:t>
            </w:r>
            <w:r w:rsidRPr="00D70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существенных особенностях этих предметов, развивать умение устанавливать причинно-следственные связи между назначением и материалом. Показать значимость бытовой техники для облегчения труда человека. Воспитывать бережное отношение к предметам материальной культуры, содействовать формированию навыков безопасного поведения при обращении с предметами бытовой техники</w:t>
            </w:r>
            <w:r w:rsidRPr="00D7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vAlign w:val="center"/>
          </w:tcPr>
          <w:p w:rsidR="00211673" w:rsidRPr="00341FD9" w:rsidRDefault="00211673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7111" w:rsidRPr="00341FD9" w:rsidTr="00960336">
        <w:tc>
          <w:tcPr>
            <w:tcW w:w="1843" w:type="dxa"/>
            <w:vAlign w:val="center"/>
          </w:tcPr>
          <w:p w:rsidR="00837111" w:rsidRPr="00341FD9" w:rsidRDefault="00211673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83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111"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«Рыбы»</w:t>
            </w:r>
          </w:p>
        </w:tc>
        <w:tc>
          <w:tcPr>
            <w:tcW w:w="5387" w:type="dxa"/>
            <w:gridSpan w:val="2"/>
          </w:tcPr>
          <w:p w:rsidR="00837111" w:rsidRPr="00341FD9" w:rsidRDefault="00837111" w:rsidP="009321E9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рыбах, их особенностях, повадках, месте обитания</w:t>
            </w:r>
          </w:p>
          <w:p w:rsidR="00837111" w:rsidRPr="00341FD9" w:rsidRDefault="00837111" w:rsidP="009321E9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(озёрные, речные, морские, аквариумные рыбы, хищные.</w:t>
            </w:r>
            <w:proofErr w:type="gramEnd"/>
            <w:r w:rsidRPr="00341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составлять рассказ - описание.</w:t>
            </w:r>
          </w:p>
          <w:p w:rsidR="00837111" w:rsidRPr="00341FD9" w:rsidRDefault="00837111" w:rsidP="00932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стремление изучать природу и живых обитателей Земли. Расширять представления о способах правильного взаимодействия с обитателями водоемов.</w:t>
            </w:r>
          </w:p>
        </w:tc>
        <w:tc>
          <w:tcPr>
            <w:tcW w:w="2125" w:type="dxa"/>
            <w:vAlign w:val="center"/>
          </w:tcPr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</w:p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сухого</w:t>
            </w:r>
          </w:p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аквариума</w:t>
            </w:r>
          </w:p>
        </w:tc>
      </w:tr>
      <w:tr w:rsidR="00837111" w:rsidRPr="00341FD9" w:rsidTr="001B0828">
        <w:tc>
          <w:tcPr>
            <w:tcW w:w="1843" w:type="dxa"/>
            <w:vAlign w:val="center"/>
          </w:tcPr>
          <w:p w:rsidR="00837111" w:rsidRPr="00341FD9" w:rsidRDefault="00211673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37111"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Армия»</w:t>
            </w:r>
          </w:p>
        </w:tc>
        <w:tc>
          <w:tcPr>
            <w:tcW w:w="5387" w:type="dxa"/>
            <w:gridSpan w:val="2"/>
          </w:tcPr>
          <w:p w:rsidR="00837111" w:rsidRPr="00341FD9" w:rsidRDefault="00837111" w:rsidP="009321E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Российской Армии, родах войск, военной техники. Формировать навык целенаправленного восприятия серии картин; обучать составлению рассказа по серии сюжетных картин по заданному плану.</w:t>
            </w:r>
          </w:p>
          <w:p w:rsidR="00837111" w:rsidRPr="00341FD9" w:rsidRDefault="00837111" w:rsidP="009321E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имён прилагательных к именам существительным по теме; расширять знания детей о военных профессиях; развивать умение адекватно передавать в речи изображённые на картинках действия.</w:t>
            </w:r>
          </w:p>
          <w:p w:rsidR="00837111" w:rsidRPr="00341FD9" w:rsidRDefault="00837111" w:rsidP="00932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Родине и желание встать на её защиту.</w:t>
            </w:r>
          </w:p>
        </w:tc>
        <w:tc>
          <w:tcPr>
            <w:tcW w:w="2125" w:type="dxa"/>
            <w:vAlign w:val="center"/>
          </w:tcPr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837111" w:rsidRPr="00341FD9" w:rsidRDefault="00837111" w:rsidP="009321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«День защитников Отечества»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41FD9" w:rsidRPr="00341FD9" w:rsidTr="009F3401">
        <w:trPr>
          <w:trHeight w:val="1115"/>
        </w:trPr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«Ранняя весна. Мамин день»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 весне как времени года;</w:t>
            </w:r>
          </w:p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предложение по лексической теме «Весна» с опорой на картинки; обогащать словарный запас по весенней тематике.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Утренник </w:t>
            </w:r>
          </w:p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«8 Марта праздник мам»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 наших мам»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  прилагательных: весеннее, тёплое, ласковое, доброе, красное, жёлтое, яркое.</w:t>
            </w:r>
            <w:proofErr w:type="gramEnd"/>
          </w:p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Учить согласовывать слова в словосочетании существительного с прилагательным. </w:t>
            </w:r>
            <w:r w:rsidRPr="00341F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всех видов детской деятельности вокруг семьи, любви к маме, бабушке. Воспитание уважения к воспитателям.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«Мама на работе»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«Комнатные растения»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 комнатных растениях. Обогатить словарный запас, кругозор. Развивать речь. Воспитывать интерес к окружающему миру. Развивать умения сравнивать растения, делать выводы на основе сравнения. Формировать бережное отношение к цветам, развивать желание ухаживать за цветами.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«Огород на подоконнике» - выращивание рассады.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страна. Мой город»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города, символами страны. Пополнять, уточнять, активизировать словарь по теме. Учить делиться впечатлениями, полученными из разных источников (наблюдения, чтение книг, прогулки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родителям). Учить составлять творческий рассказ о родном городе с опорой на мнемотаблицу.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«Что я знаю о своём городе.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актуализация словаря по теме «Космос». Уточнение представлений о труде космонавтов, о необходимости и важности их труда. Совершенствование навыков рассматривание картины, формирование целостного представления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изображённом на ней.</w:t>
            </w:r>
          </w:p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Развитие связной и диалогической речи, общих речевых навыков, мышления, памяти, зрительного внимания и восприятия, координации речи с движением, творческого воображения.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проекту «Что мы знаем о космосе», выставка детских работ «Космос»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«Хлеб. Сельскохозяйственные работы».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 хлебе: процессе выращивания, люди каких профессий помогают хлеборобам, какие орудия и машины используются.</w:t>
            </w:r>
          </w:p>
          <w:p w:rsidR="00341FD9" w:rsidRPr="00341FD9" w:rsidRDefault="00341FD9" w:rsidP="00341FD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профессиях и технике по теме; закреплять употребление в речи имён существительных в винительном падеже; закреплять умение описывать каждую картинку в отдельности, а затем объединять отдельные предложения в рассказ.</w:t>
            </w:r>
          </w:p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уважительное и бережное отношение к хлебу.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«Хлеб – всему голова»</w:t>
            </w:r>
          </w:p>
        </w:tc>
      </w:tr>
      <w:tr w:rsidR="00341FD9" w:rsidRPr="00341FD9" w:rsidTr="009F3401">
        <w:trPr>
          <w:trHeight w:val="2084"/>
        </w:trPr>
        <w:tc>
          <w:tcPr>
            <w:tcW w:w="1843" w:type="dxa"/>
            <w:vAlign w:val="center"/>
          </w:tcPr>
          <w:p w:rsidR="00341FD9" w:rsidRPr="00837111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неделя</w:t>
            </w:r>
          </w:p>
          <w:p w:rsidR="00341FD9" w:rsidRPr="009F3401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«Продукты питания»</w:t>
            </w:r>
          </w:p>
        </w:tc>
        <w:tc>
          <w:tcPr>
            <w:tcW w:w="5387" w:type="dxa"/>
            <w:gridSpan w:val="2"/>
          </w:tcPr>
          <w:p w:rsidR="00341FD9" w:rsidRPr="009F3401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6A0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«Продукты питания». Расширять знания детей о продуктах здорового и нездорового питания, пропагандировать и рекламировать только здоровые продукты; - формировать у детей интерес и готовность к соблюдению правил рационального и здорового питания; - установить взаимосвязь, что здоровье зависит от правильного питания (еда должна быть не только вкусной, но и полезной); - уточнить и обогатить знание детей о пользе витаминов, о том, как витамины влияют на организм человека</w:t>
            </w:r>
          </w:p>
        </w:tc>
        <w:tc>
          <w:tcPr>
            <w:tcW w:w="2125" w:type="dxa"/>
            <w:vAlign w:val="center"/>
          </w:tcPr>
          <w:p w:rsidR="00341FD9" w:rsidRPr="00837111" w:rsidRDefault="0083711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37111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«Учись отгадывать загадки по теме «Продукты питания»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гостях у сказки»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41FD9">
              <w:t xml:space="preserve">Знакомить детей с различными жанрами </w:t>
            </w:r>
            <w:r w:rsidRPr="00341FD9">
              <w:rPr>
                <w:rStyle w:val="a4"/>
                <w:b w:val="0"/>
                <w:bdr w:val="none" w:sz="0" w:space="0" w:color="auto" w:frame="1"/>
              </w:rPr>
              <w:t>сказочных произведений</w:t>
            </w:r>
            <w:r w:rsidRPr="00341FD9">
              <w:t xml:space="preserve">, учить узнавать персонажей </w:t>
            </w:r>
            <w:r w:rsidRPr="00341FD9">
              <w:rPr>
                <w:rStyle w:val="a4"/>
                <w:b w:val="0"/>
                <w:bdr w:val="none" w:sz="0" w:space="0" w:color="auto" w:frame="1"/>
              </w:rPr>
              <w:t>сказок</w:t>
            </w:r>
            <w:r w:rsidRPr="00341FD9">
              <w:rPr>
                <w:b/>
              </w:rPr>
              <w:t>,</w:t>
            </w:r>
            <w:r w:rsidRPr="00341FD9">
              <w:t xml:space="preserve"> знать название автора, </w:t>
            </w:r>
            <w:r w:rsidRPr="00341FD9">
              <w:rPr>
                <w:rStyle w:val="a4"/>
                <w:b w:val="0"/>
                <w:bdr w:val="none" w:sz="0" w:space="0" w:color="auto" w:frame="1"/>
              </w:rPr>
              <w:t>пересказывать</w:t>
            </w:r>
            <w:r w:rsidRPr="00341FD9">
              <w:t xml:space="preserve"> содержание и выражать своё отношение к героям </w:t>
            </w:r>
            <w:r w:rsidRPr="00341FD9">
              <w:rPr>
                <w:rStyle w:val="a4"/>
                <w:b w:val="0"/>
                <w:bdr w:val="none" w:sz="0" w:space="0" w:color="auto" w:frame="1"/>
              </w:rPr>
              <w:t>сказки</w:t>
            </w:r>
            <w:r w:rsidRPr="00341FD9">
              <w:rPr>
                <w:b/>
              </w:rPr>
              <w:t>.</w:t>
            </w:r>
            <w:r w:rsidRPr="00341FD9">
              <w:t xml:space="preserve"> Развивать творческую самостоятельность и эстетический вкус дошкольников в организации театрализованных игр, в создании и передаче образов, в подготовке совместно с педагогом и родителями необходимых атрибутов и декораций для будущего спектакля, распределении ролей.</w:t>
            </w:r>
          </w:p>
          <w:p w:rsidR="00341FD9" w:rsidRPr="00341FD9" w:rsidRDefault="00341FD9" w:rsidP="00341FD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41FD9">
              <w:t xml:space="preserve">Закреплять и совершенствовать умения использовать средства выразительности </w:t>
            </w:r>
            <w:r w:rsidRPr="00341FD9">
              <w:rPr>
                <w:i/>
                <w:iCs/>
                <w:bdr w:val="none" w:sz="0" w:space="0" w:color="auto" w:frame="1"/>
              </w:rPr>
              <w:t>(поза, жест, мимика, интонация, движения)</w:t>
            </w:r>
            <w:r w:rsidRPr="00341FD9">
              <w:t>. Воспитывать звуковую культуру речи и образную выразительность.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Драматизация сказки</w:t>
            </w:r>
          </w:p>
          <w:p w:rsidR="00341FD9" w:rsidRPr="00341FD9" w:rsidRDefault="00341FD9" w:rsidP="00341FD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41FD9">
              <w:rPr>
                <w:i/>
              </w:rPr>
              <w:t>«Муха - Цокотуха»</w:t>
            </w:r>
          </w:p>
        </w:tc>
      </w:tr>
      <w:tr w:rsidR="00341FD9" w:rsidRPr="00341FD9" w:rsidTr="009F3401">
        <w:tc>
          <w:tcPr>
            <w:tcW w:w="9355" w:type="dxa"/>
            <w:gridSpan w:val="4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341FD9" w:rsidRPr="00341FD9" w:rsidTr="009F3401">
        <w:tc>
          <w:tcPr>
            <w:tcW w:w="1843" w:type="dxa"/>
            <w:vAlign w:val="center"/>
          </w:tcPr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341FD9" w:rsidRPr="00341FD9" w:rsidRDefault="00341FD9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</w:tc>
        <w:tc>
          <w:tcPr>
            <w:tcW w:w="5387" w:type="dxa"/>
            <w:gridSpan w:val="2"/>
          </w:tcPr>
          <w:p w:rsidR="00341FD9" w:rsidRPr="00341FD9" w:rsidRDefault="00341FD9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значении Победы нашего народа в Великой Отечественной войне; познакомить с историческими фактами военных лет; обогащать и развивать словарный запас детей, познакомить с произведениями художественной литературы и музыки военных лет; проводить работу с родителями, привлекая их к патриотическому воспитанию в семье; осуществлять работу по патриотическому воспитанию дошкольников, формировать гражданскую позицию, чувство любви к Родине;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трепетное отношение к празднику Победы, уважение к заслугам и подвигам воинов Великой Отечественной войны.</w:t>
            </w:r>
          </w:p>
        </w:tc>
        <w:tc>
          <w:tcPr>
            <w:tcW w:w="2125" w:type="dxa"/>
            <w:vAlign w:val="center"/>
          </w:tcPr>
          <w:p w:rsidR="00341FD9" w:rsidRPr="00341FD9" w:rsidRDefault="00341FD9" w:rsidP="00341FD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41FD9">
              <w:rPr>
                <w:i/>
              </w:rPr>
              <w:t xml:space="preserve">Тематическое занятие, посвящённое </w:t>
            </w:r>
          </w:p>
          <w:p w:rsidR="00341FD9" w:rsidRPr="00341FD9" w:rsidRDefault="00341FD9" w:rsidP="00341FD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41FD9">
              <w:rPr>
                <w:i/>
              </w:rPr>
              <w:t>Дню Победы</w:t>
            </w:r>
          </w:p>
        </w:tc>
      </w:tr>
      <w:tr w:rsidR="009F3401" w:rsidRPr="00341FD9" w:rsidTr="009F3401">
        <w:tc>
          <w:tcPr>
            <w:tcW w:w="1843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«Весна. Перелётные птицы»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9F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знания и дать новые представление о перелётных птицах (внешний вид, среда обитания, питание, повадки, перелёт); научить делить птиц на перелётных и зимующих, на </w:t>
            </w: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основе связи между характером корма и способом его добывания; воспитывать у детей интерес к пернатым обитателям живой природы, бережное отношение к ним.</w:t>
            </w:r>
            <w:proofErr w:type="gramEnd"/>
          </w:p>
        </w:tc>
        <w:tc>
          <w:tcPr>
            <w:tcW w:w="2125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скворечника.</w:t>
            </w:r>
          </w:p>
        </w:tc>
      </w:tr>
      <w:tr w:rsidR="009F3401" w:rsidRPr="00341FD9" w:rsidTr="009F3401">
        <w:tc>
          <w:tcPr>
            <w:tcW w:w="1843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«Насекомые»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9F340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и закрепить с детьми понятие </w:t>
            </w:r>
            <w:r w:rsidRPr="00341F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41FD9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насекомые</w:t>
            </w:r>
            <w:r w:rsidRPr="00341F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41F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используя различные виды детской деятельности, особенности внешнего вида </w:t>
            </w:r>
            <w:r w:rsidRPr="00341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насекомых</w:t>
            </w:r>
            <w:r w:rsidRPr="00341F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описывать предметы, выделяя характерные существенные и второстепенные признаки.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</w:p>
          <w:p w:rsidR="009F3401" w:rsidRPr="00341FD9" w:rsidRDefault="009F3401" w:rsidP="009F340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мини - музея «Шестиногие друзья»</w:t>
            </w:r>
          </w:p>
        </w:tc>
      </w:tr>
      <w:tr w:rsidR="009F3401" w:rsidRPr="00341FD9" w:rsidTr="009F3401">
        <w:tc>
          <w:tcPr>
            <w:tcW w:w="9355" w:type="dxa"/>
            <w:gridSpan w:val="4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9F3401" w:rsidRPr="00341FD9" w:rsidTr="00837111">
        <w:tc>
          <w:tcPr>
            <w:tcW w:w="1843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«Лето. Цветы»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9F3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обобщенные представления детей о лете, его приметах, о летних забавах. Закрепить знания детей о временах года. Обобщить знания детей о цветах, как виде растений. Продолжать знакомить детей с тем, что цветы являются частью природы, с их строением, </w:t>
            </w:r>
            <w:proofErr w:type="gramStart"/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месте</w:t>
            </w:r>
            <w:proofErr w:type="gramEnd"/>
            <w:r w:rsidRPr="00341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произрастания.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9F34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«Здравствуй лето»</w:t>
            </w:r>
          </w:p>
        </w:tc>
      </w:tr>
      <w:tr w:rsidR="009F3401" w:rsidRPr="00341FD9" w:rsidTr="00837111">
        <w:tc>
          <w:tcPr>
            <w:tcW w:w="1843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- гражданин России»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Родине, своем родном крае, месте рождения. Продолжить знакомство с историей своей семьи.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интеллектуальные умения.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гражданское самосознание и причастность к родным истокам.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«Моя малая родина»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«Паспортёнок юного гатчинца»</w:t>
            </w:r>
          </w:p>
        </w:tc>
      </w:tr>
      <w:tr w:rsidR="009F3401" w:rsidRPr="00341FD9" w:rsidTr="00837111">
        <w:tc>
          <w:tcPr>
            <w:tcW w:w="1843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- наш общий дом»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взаимосвязях природных явлений, единстве неживой и живой природы, о взаимодействии и взаимозависимости природы и человека.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осознанные представления о нормах и правилах поведения в природе. 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здоровью, природе, жизни.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«Что? Где? Когда?»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Рисунки на асфальте: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«Земля - наш общий дом»</w:t>
            </w:r>
          </w:p>
        </w:tc>
      </w:tr>
      <w:tr w:rsidR="009F3401" w:rsidRPr="00341FD9" w:rsidTr="00837111">
        <w:tc>
          <w:tcPr>
            <w:tcW w:w="1843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«Растения нашего парка»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Знакомим с разнообразием цветущих растений, их связью со средой обитания;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осознанно-правильного отношения к представителям растительного мира; развиваем творческие способности 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рисунков: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«Цветущий луг»</w:t>
            </w:r>
          </w:p>
        </w:tc>
      </w:tr>
      <w:tr w:rsidR="009F3401" w:rsidRPr="00341FD9" w:rsidTr="00837111">
        <w:tc>
          <w:tcPr>
            <w:tcW w:w="1843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мире 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насекомых»</w:t>
            </w:r>
          </w:p>
        </w:tc>
        <w:tc>
          <w:tcPr>
            <w:tcW w:w="5387" w:type="dxa"/>
            <w:gridSpan w:val="2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Расширяем знания и представления детей о насекомых, особенностях их строения.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умение определять опасных для человека, животных, защитниках и вредителях урожая, пользе и вреде в природе. Развиваем умение устанавливать простейшие связи между явлениями живой и неживой природы, вести сезонные наблюдения. Расширяем представления о правилах поведения в природе. Воспитываем бережное отношение  к насекомым.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Выставка рисунков: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«Попрыгунья стрекоза»</w:t>
            </w:r>
          </w:p>
        </w:tc>
      </w:tr>
      <w:tr w:rsidR="009F3401" w:rsidRPr="00341FD9" w:rsidTr="009F3401">
        <w:tc>
          <w:tcPr>
            <w:tcW w:w="9355" w:type="dxa"/>
            <w:gridSpan w:val="4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Июль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безопасности»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элементарных знаний безопасного поведения дома, на улице, в общественных местах, в том числе в экстремальных ситуациях.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Рисунки - плакаты: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«Уроки безопасности»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семья»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своей семье.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родственных отношениях в семье (сын, дочь, внук, внучка).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Закрепление знания детьми своего имени, фамилии, возраста, имен родителей. Воспитание эмоциональной отзывчивости на состояние близких людей, заботливого отношения к пожилым родственникам.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рисунков: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здоровья»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здоровье, его ценности, полезных привычках, укрепляющих здоровье, о мерах профилактики и охраны здоровья. Формирование умений избегать опасных для здоровья ситуаций, обращаться за помощью к взрослым в случае их возникновения.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«День здоровья»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«Папа, мама, я»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занимательных превращений»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фантазию, умение развивать или моделировать ситуацию. Формировать творческое отношение к явлениям окружающей действительности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Эксперимент.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«Самые волшебные опыты с водой»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Чтение «Волшебные сказки»</w:t>
            </w:r>
          </w:p>
        </w:tc>
      </w:tr>
      <w:tr w:rsidR="009F3401" w:rsidRPr="00341FD9" w:rsidTr="009F3401">
        <w:tc>
          <w:tcPr>
            <w:tcW w:w="9355" w:type="dxa"/>
            <w:gridSpan w:val="4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такое наше лето»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Углубление знаний детей о характерных особенностях лета. Приобретение новых знаний и впечатлений об окружающем мир. Развитие познавательных процессов, формирование навыков экспериментирования.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Опытно – эксперимент</w:t>
            </w:r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еятельность «День мыльных пузырей»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День «Песка»</w:t>
            </w:r>
          </w:p>
        </w:tc>
      </w:tr>
      <w:tr w:rsidR="009F3401" w:rsidRPr="00341FD9" w:rsidTr="009F3401"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«Книжкина </w:t>
            </w: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неделя»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 детей устойчивого интереса к книге как к произведению искусства, источнику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 детей о многообразии книг через посещение библиотеки, организацию книжных выставок.</w:t>
            </w:r>
          </w:p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книгам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Выставка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«Моя любимая </w:t>
            </w: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книга»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«Я - иллюстратор»</w:t>
            </w:r>
          </w:p>
        </w:tc>
      </w:tr>
      <w:tr w:rsidR="009F3401" w:rsidRPr="00341FD9" w:rsidTr="00211673">
        <w:trPr>
          <w:trHeight w:val="3428"/>
        </w:trPr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здоровья»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дошкольников о здоровом образе жизни, умение заботиться о своём здоровье. Формировать навыки ухода за телом, создавать условия для закаливания, выработать стойкую привычку к </w:t>
            </w:r>
            <w:proofErr w:type="spellStart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самомассажу</w:t>
            </w:r>
            <w:proofErr w:type="spellEnd"/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401" w:rsidRPr="00341FD9" w:rsidRDefault="009F3401" w:rsidP="008371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Рассказать детям о</w:t>
            </w:r>
            <w:r w:rsidR="0083711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витаминах и полезных продуктах. </w:t>
            </w: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возможными травмирующими ситуациями. Учить некоторым правилам оказания первой медицинской помощи в случае травм (ушиб, порез, ссадина, вызов скорой помощи)</w:t>
            </w:r>
          </w:p>
        </w:tc>
        <w:tc>
          <w:tcPr>
            <w:tcW w:w="2125" w:type="dxa"/>
            <w:vAlign w:val="center"/>
          </w:tcPr>
          <w:p w:rsidR="00837111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9F3401" w:rsidRPr="00341FD9" w:rsidRDefault="0083711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F3401"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хочешь быть </w:t>
            </w:r>
            <w:proofErr w:type="gramStart"/>
            <w:r w:rsidR="009F3401"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proofErr w:type="gramEnd"/>
            <w:r w:rsidR="009F3401"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</w:tc>
      </w:tr>
      <w:tr w:rsidR="009F3401" w:rsidRPr="00341FD9" w:rsidTr="00211673">
        <w:trPr>
          <w:trHeight w:val="2033"/>
        </w:trPr>
        <w:tc>
          <w:tcPr>
            <w:tcW w:w="1984" w:type="dxa"/>
            <w:gridSpan w:val="2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 свиданья, лето»</w:t>
            </w:r>
          </w:p>
        </w:tc>
        <w:tc>
          <w:tcPr>
            <w:tcW w:w="5246" w:type="dxa"/>
          </w:tcPr>
          <w:p w:rsidR="009F3401" w:rsidRPr="00341FD9" w:rsidRDefault="009F3401" w:rsidP="0034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представление о лете как времени года. Познакомить детей с праздником День знаний. Уточнить элементарные знания о школе. Воспитывать у детей желание учиться в школе. Вызвать желание у детей стать школьником. Воспитывать интерес, потребность к познаниям.</w:t>
            </w:r>
          </w:p>
        </w:tc>
        <w:tc>
          <w:tcPr>
            <w:tcW w:w="2125" w:type="dxa"/>
            <w:vAlign w:val="center"/>
          </w:tcPr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«Что выросло на грядке?»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Викторина-развлечение</w:t>
            </w:r>
          </w:p>
          <w:p w:rsidR="009F3401" w:rsidRPr="00341FD9" w:rsidRDefault="009F3401" w:rsidP="00341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D9">
              <w:rPr>
                <w:rFonts w:ascii="Times New Roman" w:hAnsi="Times New Roman" w:cs="Times New Roman"/>
                <w:i/>
                <w:sz w:val="24"/>
                <w:szCs w:val="24"/>
              </w:rPr>
              <w:t>«Хочу все знать!»</w:t>
            </w:r>
          </w:p>
        </w:tc>
      </w:tr>
    </w:tbl>
    <w:p w:rsidR="00DE5D14" w:rsidRPr="00341FD9" w:rsidRDefault="00DE5D14" w:rsidP="00211673">
      <w:pPr>
        <w:spacing w:after="0"/>
        <w:rPr>
          <w:rFonts w:ascii="Times New Roman" w:hAnsi="Times New Roman" w:cs="Times New Roman"/>
        </w:rPr>
      </w:pPr>
    </w:p>
    <w:sectPr w:rsidR="00DE5D14" w:rsidRPr="00341FD9" w:rsidSect="00DE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FD9"/>
    <w:rsid w:val="00211673"/>
    <w:rsid w:val="00341FD9"/>
    <w:rsid w:val="00544365"/>
    <w:rsid w:val="005B48A0"/>
    <w:rsid w:val="00837111"/>
    <w:rsid w:val="009F3401"/>
    <w:rsid w:val="00A23CAD"/>
    <w:rsid w:val="00D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1FD9"/>
  </w:style>
  <w:style w:type="character" w:customStyle="1" w:styleId="c11">
    <w:name w:val="c11"/>
    <w:basedOn w:val="a0"/>
    <w:rsid w:val="00341FD9"/>
  </w:style>
  <w:style w:type="character" w:styleId="a4">
    <w:name w:val="Strong"/>
    <w:basedOn w:val="a0"/>
    <w:uiPriority w:val="22"/>
    <w:qFormat/>
    <w:rsid w:val="0034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cp:lastPrinted>2021-05-18T12:41:00Z</cp:lastPrinted>
  <dcterms:created xsi:type="dcterms:W3CDTF">2021-05-18T12:40:00Z</dcterms:created>
  <dcterms:modified xsi:type="dcterms:W3CDTF">2021-05-18T12:41:00Z</dcterms:modified>
</cp:coreProperties>
</file>