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0" w:rsidRPr="009D118C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jc w:val="right"/>
        <w:rPr>
          <w:b/>
          <w:sz w:val="24"/>
          <w:szCs w:val="24"/>
        </w:rPr>
      </w:pPr>
      <w:r w:rsidRPr="009D118C">
        <w:rPr>
          <w:b/>
          <w:sz w:val="24"/>
          <w:szCs w:val="24"/>
        </w:rPr>
        <w:t>Приложение № 11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0646F3">
        <w:rPr>
          <w:b/>
          <w:sz w:val="24"/>
          <w:szCs w:val="24"/>
        </w:rPr>
        <w:t>Развивающая предметно-пространственная среда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jc w:val="center"/>
        <w:rPr>
          <w:sz w:val="24"/>
          <w:szCs w:val="24"/>
        </w:rPr>
      </w:pP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Развивающая предметно-пространственная среда</w:t>
      </w:r>
      <w:r w:rsidRPr="000646F3">
        <w:rPr>
          <w:sz w:val="24"/>
          <w:szCs w:val="24"/>
        </w:rPr>
        <w:t xml:space="preserve"> </w:t>
      </w:r>
      <w:r w:rsidRPr="000646F3">
        <w:rPr>
          <w:b/>
          <w:sz w:val="24"/>
          <w:szCs w:val="24"/>
        </w:rPr>
        <w:t>в кабинете учителя-логопеда и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речевого и креативного развития в кабинете логопеда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Зеркало с лампой дополнительного освещения.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Скамеечка или несколько стульчиков для занятий у зеркала.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Комплект зондов для постановки звуков, комплект зондов для артикуляционного массажа.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Соски, шпатели, вата, ватные палочки, марлевые салфетки.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Спирт.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Дыхательные тренажеры, 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 д.).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Логопедический альбом для обследования звукопроизношения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Логопедический альбом для обследования фонетико-фонематической системы речи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Предметные картинки по изучаемым лексическим темам, сюжетные картинки, серии сюжетных картинок.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Алгоритмы, схемы описания предметов и объектов, мнемотаблицы для заучивания стихотворений.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Лото, домино по изучаемым лексическим темам.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«Играйка 1», «Играйка 2», «Играйка 3», «Играйка 5», «Играйка-грамотейка», «Играйка-различайка», «Играйка-читайка».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14. Небольшие игрушки и муляжи по изучаемым темам, разнообразный счетный материал.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15. Предметные и сюжетные картинки для автоматизации и дифференциации звуков всех групп.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16. Настольно-печатные дидактические игры для автоматизации и дифференциации Курочкина Н. А. «Знакомим с натюрмортом». — СПб., «ДЕТСТВО-ПРЕСС», 2011.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Курочкина Н. А. «Знакомим с пейзажной живописью». — СПб., «ДЕТСТВО-ПРЕСС», 2011.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Смирнова И. А. Логопедический альбом для обследования звукопроизношения. — СПб., «ДЕТСТВО</w:t>
      </w:r>
      <w:r w:rsidRPr="000646F3">
        <w:rPr>
          <w:sz w:val="24"/>
          <w:szCs w:val="24"/>
        </w:rPr>
        <w:t>ПРЕСС», 2013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Смирнова И. А. Логопедический альбом для обследования фонетико-фонематической системы речи. — СПб., «ДЕТСТВО-ПРЕСС», 2013 Нищева Н. 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Тексты и картинки для автоматизации и дифференциации звуков разных групп. — СПб., ДЕТСТВО-ПРЕСС»,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Картинки и тексты для автоматизации и дифференциации звуков разных групп. — СПб., ДЕТСТВО-ПРЕСС», 2012 звуков всех групп.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17. Настольно-печатные игры для совершенствования грамматического строя речи.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18.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светофорчики для определения места звука в слове, пластиковые кружки, квадраты, прямоугольники разных цветов и т. п.)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19.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 п.).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20. Разрезной алфавит, магнитная азбука и азбука для коврографа.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21. Слоговые таблицы.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22. Карточки со словами и знаками для составления и чтения предложений.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23. «Мой букварь».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24. Магнитные геометрические фигуры, геометрическое лото, геометрическое домино (для формирования и активизации математического словаря).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25. Наборы игрушек для инсценирования нескольких сказок.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26. 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 п.).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27. Альбом «Все работы хороши»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28. Альбом «Кем быть?»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29. Альбом «Мамы всякие нужны».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30. Альбом «Наш детский сад»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31. Альбом «Знакомим с натюрмортом».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32. Альбом «Знакомим с пейзажной живописью».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33. Альбом «Четыре времени года»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34. Тетради для подготовительной к школе логопедической группы №1, №2178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35. Ребусы, кроссворды, изографы. 36. 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«Будем говорить правильно»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Зеркало с лампой дополнительного освещения.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Стульчики для занятий у зеркала.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3. Полка или этажерка для пособий.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4. Пособия и игрушки для развития дыхания («Мельница», «Вертолет», «Мыльные пузыри», бумажные птички-оригами и т. п.), дыхательные тренажеры. Нищева Н. В. «Мой букварь». — СПб., «ДЕТСТВО-ПРЕСС», 2013 «Все работы хороши. Детям о профессиях. Серия демонстрационных картин с методическими рекомендациями». — СПб., «ДЕТСТВО-ПРЕСС», 2013 «Кем быть? Детям о профессиях. Серия демонстрационных картин с методическими рекомендациями». — СПб., «ДЕТСТВО-ПРЕСС», 2013  «Мамы всякие нужны. Детям о профессиях. Серия демонстрационных картин с методическими рекомендациями». — СПб., «ДЕТСТВО-ПРЕСС», 2013 «Наш детский сад. Серия демонстрационных картин с методическими рекомендациями». — СПб., «ДЕТСТВО-ПРЕСС», 2013 Нищева Н. В. Четыре времени года. — СПб.. ДЕТСТВО-ПРЕСС, 2012 Нищева Н. В. Тетрадь для подготовительной к школе логопедической группы — СПб., «ДЕТСТВО</w:t>
      </w:r>
      <w:r w:rsidRPr="000646F3">
        <w:rPr>
          <w:sz w:val="24"/>
          <w:szCs w:val="24"/>
        </w:rPr>
        <w:t xml:space="preserve">ПРЕСС», 2013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Картотека предметных и сюжетных картинок для автоматизации и дифференциации звуков всех групп.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Настольно-печатные игры для автоматизации и дифференциации звуков всех групп.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Картотека предметных картинок по всем изучаемым лексическим темам.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Сюжетные картины.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Серии сюжетных картин.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Алгоритмы, схемы, мнемотаблицы.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Материалы для звукового и слогового анализа и синтеза, анализа и синтеза предложений (фишки, семафорчики, флажки, разноцветные геометрические фигуры и т. п.).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Игры для совершенствования грамматического строя речи. 13. Лото, домино, игры-«ходилки» по изучаемым темам. </w:t>
      </w:r>
      <w:r w:rsidRPr="000646F3">
        <w:rPr>
          <w:b/>
          <w:sz w:val="24"/>
          <w:szCs w:val="24"/>
        </w:rPr>
        <w:t>Центр сенсорного развития в кабинете логопеда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Звучащие игрушки (металлофон, пианино, свистки, дудочки, колокольчики, бубен, маракасы).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Звучащие игрушки-заместители.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Маленькая настольная ширма.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Магнитофон, кассеты с записью «голосов природы», бытовых шумов.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6. Палочки Кюизенера.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 7. Блоки Дьенеша.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Занимательные игрушки для развития тактильных ощущений.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«Волшебный мешочек» с мелкими предметами по всем лексическим темам.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lastRenderedPageBreak/>
        <w:t>Центр науки и природы, групповая лаборатория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Стол для проведения экспериментов.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Стеллаж для пособий.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Резиновый коврик.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Халатики, передники, нарукавники.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Природный материал: песок, глина, разная по составу земля, камушки, минералы, ракушки, семена и плоды, кора деревьев, мох, листья.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Сыпучие продукты: соль, сахарный песок, манка, пшено, крахмал, питьевая сода.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Пищевые красители.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Емкости разной вместимости: пластиковые контейнеры, стаканы.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Совочки, ложки, лопатки, воронки, сито.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Микроскоп, лупы, цветные и прозрачные стекла.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Аптечные весы, безмен.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Песочные часы.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Технические материалы: гайки, болты, гвозди, магниты.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14. Вспомогательные материалы: пипетки, колбы, шпатели, вата, марля, шприцы без игл.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15. Соломка для коктейля разной длины и толщины.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16. Схемы, модели, таблицы с алгоритмами выполнения опытов. Нищева Н. В. Картотека предметных картинок. — СПб., ДЕТСТВО-ПРЕСС, 2012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17. Журнал исследований для фиксации детьми результатов опытов.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18. Коврограф.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19. Игра. «Времена года».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20. Календарь природы, календарь погоды.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21. Комнатные растения с указателями, алгоритм ухода за комнатными растениями.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22. Инвентарь для ухода за комнатными растениями: леечки, опрыскиватели, палочки для рыхления почвы, кисточки и т. п.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24. Настольно-печатные дидактические игры для формирование первичных естественнонаучных представлений («С какой ветки детки?», «Во саду ли, в огороде», «За грибами», «Ходит, плавает, летает», «Звери наших лесов» и т. п.)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25. Альбом «Мир природы. Животные»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 26. Альбом «Живая природа. В мире растений».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 27. Альбом «Живая природа. В мире животных».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 28. Валеологические игры, экологические игры («Мои помощники», «Да и нет», «Можно и нельзя» и т. п.).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математического развития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1. Разнообразный счетный материал.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Комплекты цифр, математических знаков, геометрических фигур для магнитной доски и коврографа.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3. Занимательный и познавательный математический материал, логико</w:t>
      </w:r>
      <w:r w:rsidRPr="000646F3">
        <w:rPr>
          <w:sz w:val="24"/>
          <w:szCs w:val="24"/>
        </w:rPr>
        <w:t xml:space="preserve">математические игры (блоки Дьенеша, «Копилка цифр», «Прозрачный квадрат», «Геоконт-конструктор» и др. игры)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Схемы и планы (групповая комната, групповой участок, кукольная комната, схемы маршрутов от дома до детского сада, от детского сада до библиотеки и др.).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Наборы объемных геометрических фигур.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«Волшебные часы» (дни недели, месяцы).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Действующая модель часов.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Счеты, счетные палочки.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Наборы развивающих заданий (по А. А. Заку).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Таблицы, схемы, чертежи, пооперационные карты самостоятельной творческой деятельности детей.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Учебные приборы (весы, отвесы, линейки, сантиметры, ростомеры для детей и кукол).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Дидактические математические игры, придуманные и сделанные самими детьми.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Математические лото и домино.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14. Рабочие тетради по числу детей.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15. Играйка 10184 . «Мир природы. Животные. Серия демонстрационных картин с методическими рекомендациями». — СПб., «ДЕТСТВО-ПРЕСС», 2010. «Живая природа. В мире растенийИгры для развития математических представлений у старших дошкольников.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 Игры для формирования представлений о времени у детей дошкольного возраста. — СПб., «ДЕТСТВО-ПРЕСС», 2005. 16. Играйка.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«Наша библиотека»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Стеллаж или открытая витрина для книг.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Стол, два стульчика, мягкий диванчик.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Детские книги по программе и любимые книги детей.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Два — три постоянно меняемых детских журнала.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Иллюстративный материал, репродукции картин известных художников.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7. Альбом «Знакомим с натюрмортом»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Альбом «Знакомим с пейзажной живописью».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Книжки-самоделки.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Картотека загадок, скороговорок, пословиц, поговорок.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Альбомы из серии «Путешествие в мир живописи».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моторного и конструктивного развития в кабинете логопеда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Плоскостные изображения предметов и объектов для обводки по всем изучаемым лексическим темам, трафареты, клише, печатки.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Разрезные картинки и пазлы по всем изучаемым темам (8—12 частей).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Кубики с картинками по изучаемым темам (8—12 частей).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«Пальчиковые бассейны» с различными наполнителями.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Массажные мячики разных цветов и размеров.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Массажные коврики и дорожки.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Мяч среднего размера.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Малые мячи разных цветов (10 шт.).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Флажки разных цветов (10 шт.).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Игрушки-шнуровки, игрушки-застежки.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Мозаика и схемы выкладывания узоров из нее.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Средние и мелкие конструкторы типа «Lego» или «Duplo».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Бусы разных цветов и леска для их нанизывания.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14. Занимательные игрушки из разноцветных прищепок.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15. Игрушки «Лицемер».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16. Атрибуты для проведения игры «Обезьянка» (платочки, гимнастические палки, обручи и т. п.).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конструирования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Мозаика и схемы выкладывания узоров из нее.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Мелкий конструктор типа «Lego» или «Duplo».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Игра «Танграм».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Разрезные картинки (8—12 частей, все виды разрезов), пазлы.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Различные сборные игрушки и схемы сборки.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Игрушки-трансформеры, игрушки-застежки, игрушки-шнуровки.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7. Кубики с картинками по всем изучаемым темам.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Блоки Дьенеша.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Материалы для изготовления оригами.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«Учимся строить»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Строительные конструкторы (средний, мелкий).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2. Тематические конструкторы («Город», «Кремль», «Москва», «Санкт</w:t>
      </w:r>
      <w:r w:rsidRPr="000646F3">
        <w:rPr>
          <w:sz w:val="24"/>
          <w:szCs w:val="24"/>
        </w:rPr>
        <w:t xml:space="preserve">Петербург»).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Небольшие игрушки для обыгрывания построек.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Транспорт средний, мелкий.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Машины легковые и грузовые (самосвалы, грузовики, фургоны, контейнеры, цистерны).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Специальный транспорт («скорая помощь», пожарная машина и т. п.).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Строительная техника (бульдозер, экскаватор, подъемный кран).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Сельскохозяйственная техника (тракторы, комбайн).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Макет железной дороги.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0. Действующая модель светофора.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Простейшие схемы построек и «алгоритмы» их выполнения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художественного творчества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Восковые и акварельные мелки.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Цветной мел.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Гуашь, акварельные краски.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Фломастеры, цветные карандаши.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Пластилин, глина, соленое тесто.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 7. Контейнеры с бусинами, контейнер с бисером.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Мотки проволоки и лески разного сечения.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Рулон простых белых обоев.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Кисти, палочки, стеки, ножницы.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Трафареты, клише, печатки.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Клейстер, клеевые карандаши.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Доски для рисования мелом, фломастерами.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14. «Волшебный экран».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15. Пооперационные карты выполнения поделок.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16. Белая и цветная ткань для вышивания, пяльцы, мулине, цветная шерстяная пряжа.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17. Емкость для мусора.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Музыкальный центр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Музыкальные игрушки (балалайки, гармошки, пианино, лесенка).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Ложки, палочки, молоточки, кубики. 4. Звучащие предметы-заместители.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Музыкальный центр и СD с записью голосов природы, детских песенок, музыкальных произведений по программе (по совету музыкального руководителя).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CD с записью музыкального сопровождения для театрализованных представлений, подвижных игр, пальчиковой гимнастики.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Музыкально-дидактические игры («Спой песенку по картинке», «Отгадай, на чем играю», «Ритмические полоски», «Бубенчики», «Какая музыка»).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Портреты композиторов (П. Чайковский, Д. Шостакович, М. Глинка, Д. Кабалевский и др.).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С. В. Конкевич. Мир музыкальных образов. Слушаем музыку вместе с ребенком. Советы музыкальному руководителю. — СПб., ДЕТСТВО-ПРЕСС, 2010. 10.С. В. Конкевич. Картотека предметных картинок. Музыкальные инструменты — СПб., ДЕТСТВО-ПРЕСС, 2011. 11. С. В. Конкевич. Путешествие в удивительный мир музыки. Советы родителям. — СПб., ДЕТСТВО-ПРЕСС, 2010.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сюжетно-ролевых игр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Куклы «мальчики» и «девочки».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Куклы в одежде представителей разных профессий.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Комплекты одежды для кукол по сезонам.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Комплекты постельных принадлежностей для кукол.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Кукольная мебель.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Набор мебели для кухни (плита, мойка, стиральная машина).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Набор мебели «Парикмахерская».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8.Кукольные сервизы.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 9.Коляски для кукол.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10.Атрибуты для нескольких сюжетно-ролевых игр.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11.Атрибуты для ряжения.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12.Предметы-заместители.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13.Большое настенное зеркало.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«Мы играем в театр»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Большая ширма, маленькие ширмы для настольного театра.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Стойка-вешалка для костюмов.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Костюмы, маски, атрибуты, элементы декораций для постановки нескольких сказок.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Куклы и игрушки для различных видов театра (плоскостной, кукольный, стержневой, настольный, перчаточный).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Пособия и атрибуты для «Развивающих сказок».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Музыкальный центр и СD c записью музыки для спектаклей.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Большое настенное зеркало, детский грим, парики.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«Мы учимся трудиться»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Контейнеры с гайками, болтами, гвоздиками.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Набор «Маленький плотник».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Приборы для выжигания.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Заготовки из дерева.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Схемы изготовления поделок.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Корзинка с материалами для рукоделия.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7. Контейнер для мусора.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8. Щетка.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Совок.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Халаты, передники, нарукавники.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«Наша Родина — Россия»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Дерягина Л. Б. Наша Родина — Россия. — СПб., ДЕТСТВО-ПРЕСС, 2010.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Серия картин к пособию Е. Р. Железновой. Серия интегрированных занятий для детей старшего дошкольного возраста по ознакомлению с бытом и традициями Руси. — СПб., ДЕТСТВО-ПРЕСС, 2010.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Ботякова О. А. Этнография для дошкольников. Народы России. Обычаи. Фольклор. — СПб., ДЕТСТВО-ПРЕСС, 2010. 4. Нищева Н. В. Москва — столица России. — СПб., ДЕТСТВО-ПРЕСС, 2014.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Крупенчук О. И. Мой Петербург. — СПб., ДЕТСТВО-ПРЕСС, 2014.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6. Портрет президента России.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Российский флаг.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8. CD с записью гимна России.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Куклы в костюмах народов России.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Игрушки, изделия народных промыслов России.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Альбомы и наборы открыток с видами родного города, Москвы, Санкт-Петербурга, крупных городов России.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Глобус, карта мира, карта России, карта родного города.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Макет центра родного города.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14. Альбом-самоделка «Наш город» (рисунки и рассказы детей).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15. Рабочая тетрадь «Я люблю Россию» — СПб., ДЕТСТОВ-ПРЕСС, 2015 по числу детей.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Центр «Здоровье и безопасность»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1. Настольно-печатные дидактические игры по направлениям «Здоровье», «Безопасность».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Безопасность. Рабочие тетради №1, №2, №3, №4189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3. Правила дорожного движения для дошкольников.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Атрибуты для сюжетно-ролевой игры «Перекресток».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5. Действующая модель светофора.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Книжка-раскладушка «Один на улице, или безопасная прогулка»191 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Плакаты.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b/>
          <w:sz w:val="24"/>
          <w:szCs w:val="24"/>
        </w:rPr>
        <w:t>Физкультурный центр в групповом помещении</w:t>
      </w:r>
      <w:r w:rsidRPr="000646F3">
        <w:rPr>
          <w:sz w:val="24"/>
          <w:szCs w:val="24"/>
        </w:rPr>
        <w:t xml:space="preserve">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1. Мячи малые, средние разных цветов, мячи фитболы.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2. Мячики массажные разных цветов и размеров.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>3. Обручи (малые и большие). Е. И. Гуменюк, Н. А. Слисенко «Будь здоров. Формирование основ здорового образа жизни у детей дошкольного образа. Правильное питание. Дидактические игры и игровые задания». — СПб., ДЕТСТВО</w:t>
      </w:r>
      <w:r w:rsidRPr="000646F3">
        <w:rPr>
          <w:sz w:val="24"/>
          <w:szCs w:val="24"/>
        </w:rPr>
        <w:t>ПРЕСС, 2012 Авдеева Н. Н., Князева О. Л., Стеркина Р. Б. Безопасность. Рабочие тетради №1, №2, №3, №4. — СПб., «ДЕТСТВО-ПРЕСС», 2009  Саво И. Л. Правила дорожного движения для дошкольников. — СПб., ДЕТСТВО-ПРЕСС, 2012 191 Саво И. Л. Один на улице, или безопасная прогулка. — СПб., ДЕТСТВО-ПРЕСС, 2012 Нищева Н. В. Обеспечение основ безопасности жизнедеятельности. Плакаты. — СПб., ДЕТСТВО</w:t>
      </w:r>
      <w:r w:rsidRPr="000646F3">
        <w:rPr>
          <w:sz w:val="24"/>
          <w:szCs w:val="24"/>
        </w:rPr>
        <w:t xml:space="preserve">ПРЕСС, 2012191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4. Канат, толстая веревка, шнур. 5. Флажки разных цветов.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6. Гимнастические палки.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7. Кольцеброс.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lastRenderedPageBreak/>
        <w:t xml:space="preserve">8. Кегли.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9. «Дорожки движения» с моделями и схемами выполнения заданий.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10. Мишени на ковролиновой основе с набором дротиков и мячиков на «липучках».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11. Детская баскетбольная корзина.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12. Длинная и короткая скакалки.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13. Бадминтон, городки.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14. Томагавк, летающие тарелки.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15. Ребристые дорожки.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16. Нетрадиционное спортивное оборудование.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17. Тренажер из двухколесного велосипеда.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18. Гимнастическая лестница.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19. Поролоновый мат. </w:t>
      </w:r>
    </w:p>
    <w:p w:rsidR="003E4880" w:rsidRPr="000646F3" w:rsidRDefault="003E4880" w:rsidP="003E4880">
      <w:pPr>
        <w:pStyle w:val="a3"/>
        <w:tabs>
          <w:tab w:val="left" w:pos="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646F3">
        <w:rPr>
          <w:sz w:val="24"/>
          <w:szCs w:val="24"/>
        </w:rPr>
        <w:t xml:space="preserve">20. Комплекс «Батыр» (канат, веревочная гимнастическая лестница, лестница с металлическими перекладинами, гимнастические кольца на веревках, перекладина на веревках), сделанный из трехколесного велосипеда со снятыми колесами. </w:t>
      </w:r>
    </w:p>
    <w:p w:rsidR="00000000" w:rsidRDefault="003E4880"/>
    <w:sectPr w:rsidR="00000000" w:rsidSect="00A823A7">
      <w:footerReference w:type="default" r:id="rId4"/>
      <w:pgSz w:w="16840" w:h="11910" w:orient="landscape"/>
      <w:pgMar w:top="853" w:right="1100" w:bottom="1701" w:left="993" w:header="0" w:footer="91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74" w:rsidRDefault="003E488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800474" w:rsidRDefault="003E4880">
    <w:pPr>
      <w:pStyle w:val="a3"/>
      <w:spacing w:line="14" w:lineRule="auto"/>
      <w:ind w:left="0" w:firstLine="0"/>
      <w:jc w:val="left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E4880"/>
    <w:rsid w:val="003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880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E488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footer"/>
    <w:basedOn w:val="a"/>
    <w:link w:val="a6"/>
    <w:uiPriority w:val="99"/>
    <w:unhideWhenUsed/>
    <w:rsid w:val="003E48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3E4880"/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2772</Words>
  <Characters>15807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2021-05-19T15:15:00Z</dcterms:created>
  <dcterms:modified xsi:type="dcterms:W3CDTF">2021-05-19T15:15:00Z</dcterms:modified>
</cp:coreProperties>
</file>