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3C" w:rsidRDefault="00413A3C" w:rsidP="00413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A3C" w:rsidRDefault="00413A3C" w:rsidP="00413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3C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«ГАТЧИНСКИЙ МУНИЦИПАЛЬНЫЙ РАЙОН» ЛЕНИНГРАДСКОЙ ОБЛАСТИ </w:t>
      </w:r>
    </w:p>
    <w:p w:rsidR="00413A3C" w:rsidRDefault="00413A3C" w:rsidP="00413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3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A02C3" w:rsidRPr="00413A3C" w:rsidRDefault="00413A3C" w:rsidP="00413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 2</w:t>
      </w:r>
      <w:r w:rsidRPr="00413A3C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</w:p>
    <w:p w:rsidR="00413A3C" w:rsidRDefault="00413A3C" w:rsidP="006A6E75">
      <w:pPr>
        <w:pStyle w:val="a3"/>
        <w:tabs>
          <w:tab w:val="left" w:pos="963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13A3C" w:rsidRDefault="00413A3C" w:rsidP="00413A3C">
      <w:pPr>
        <w:pStyle w:val="a3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413A3C" w:rsidRDefault="00413A3C" w:rsidP="006A6E75">
      <w:pPr>
        <w:pStyle w:val="a3"/>
        <w:tabs>
          <w:tab w:val="left" w:pos="963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6A6E75" w:rsidRPr="000D40BC" w:rsidRDefault="000D40BC" w:rsidP="000D40BC">
      <w:pPr>
        <w:pStyle w:val="a3"/>
        <w:tabs>
          <w:tab w:val="left" w:pos="9072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D40BC">
        <w:rPr>
          <w:rFonts w:ascii="Times New Roman" w:hAnsi="Times New Roman" w:cs="Times New Roman"/>
          <w:sz w:val="28"/>
          <w:szCs w:val="28"/>
        </w:rPr>
        <w:t>РАССМОТРЕН</w:t>
      </w:r>
      <w:r>
        <w:t>:</w:t>
      </w:r>
      <w:r w:rsidR="006A6E75" w:rsidRPr="006A6E75"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6A6E75" w:rsidRPr="000D40BC">
        <w:rPr>
          <w:rFonts w:ascii="Times New Roman" w:hAnsi="Times New Roman" w:cs="Times New Roman"/>
          <w:sz w:val="28"/>
          <w:szCs w:val="28"/>
        </w:rPr>
        <w:t>:</w:t>
      </w:r>
    </w:p>
    <w:p w:rsidR="006A6E75" w:rsidRPr="000D40BC" w:rsidRDefault="007951A2" w:rsidP="000D40BC">
      <w:pPr>
        <w:pStyle w:val="a3"/>
        <w:tabs>
          <w:tab w:val="left" w:pos="9072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</w:t>
      </w:r>
      <w:r w:rsidR="006A6E75" w:rsidRPr="000D40BC">
        <w:rPr>
          <w:rFonts w:ascii="Times New Roman" w:hAnsi="Times New Roman" w:cs="Times New Roman"/>
          <w:sz w:val="28"/>
          <w:szCs w:val="28"/>
        </w:rPr>
        <w:t>овете Учреждения</w:t>
      </w:r>
      <w:r w:rsidR="006A6E75" w:rsidRPr="000D40BC">
        <w:rPr>
          <w:rFonts w:ascii="Times New Roman" w:hAnsi="Times New Roman" w:cs="Times New Roman"/>
          <w:sz w:val="28"/>
          <w:szCs w:val="28"/>
        </w:rPr>
        <w:tab/>
      </w:r>
      <w:r w:rsidR="000D40BC" w:rsidRPr="000D40BC">
        <w:rPr>
          <w:rFonts w:ascii="Times New Roman" w:hAnsi="Times New Roman" w:cs="Times New Roman"/>
          <w:sz w:val="28"/>
          <w:szCs w:val="28"/>
        </w:rPr>
        <w:t>МБДОУ «Детский сад № 2</w:t>
      </w:r>
    </w:p>
    <w:p w:rsidR="000D40BC" w:rsidRPr="000D40BC" w:rsidRDefault="006A6E75" w:rsidP="000D40BC">
      <w:pPr>
        <w:pStyle w:val="a3"/>
        <w:tabs>
          <w:tab w:val="left" w:pos="9072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D40BC">
        <w:rPr>
          <w:rFonts w:ascii="Times New Roman" w:hAnsi="Times New Roman" w:cs="Times New Roman"/>
          <w:sz w:val="28"/>
          <w:szCs w:val="28"/>
        </w:rPr>
        <w:t>про</w:t>
      </w:r>
      <w:r w:rsidR="002D40E0">
        <w:rPr>
          <w:rFonts w:ascii="Times New Roman" w:hAnsi="Times New Roman" w:cs="Times New Roman"/>
          <w:sz w:val="28"/>
          <w:szCs w:val="28"/>
        </w:rPr>
        <w:t>токол № 1 от 29</w:t>
      </w:r>
      <w:r w:rsidR="00E53C63">
        <w:rPr>
          <w:rFonts w:ascii="Times New Roman" w:hAnsi="Times New Roman" w:cs="Times New Roman"/>
          <w:sz w:val="28"/>
          <w:szCs w:val="28"/>
        </w:rPr>
        <w:t>.08.202</w:t>
      </w:r>
      <w:r w:rsidR="002D40E0">
        <w:rPr>
          <w:rFonts w:ascii="Times New Roman" w:hAnsi="Times New Roman" w:cs="Times New Roman"/>
          <w:sz w:val="28"/>
          <w:szCs w:val="28"/>
        </w:rPr>
        <w:t>3</w:t>
      </w:r>
      <w:r w:rsidR="002879EB">
        <w:rPr>
          <w:rFonts w:ascii="Times New Roman" w:hAnsi="Times New Roman" w:cs="Times New Roman"/>
          <w:sz w:val="28"/>
          <w:szCs w:val="28"/>
        </w:rPr>
        <w:t>.</w:t>
      </w:r>
      <w:r w:rsidR="000D40BC" w:rsidRPr="000D40BC">
        <w:rPr>
          <w:rFonts w:ascii="Times New Roman" w:hAnsi="Times New Roman" w:cs="Times New Roman"/>
          <w:sz w:val="28"/>
          <w:szCs w:val="28"/>
        </w:rPr>
        <w:tab/>
        <w:t>комбинированного вида»</w:t>
      </w:r>
    </w:p>
    <w:p w:rsidR="006A6E75" w:rsidRPr="000D40BC" w:rsidRDefault="000D40BC" w:rsidP="000D40BC">
      <w:pPr>
        <w:pStyle w:val="a3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0D40BC">
        <w:rPr>
          <w:rFonts w:ascii="Times New Roman" w:hAnsi="Times New Roman" w:cs="Times New Roman"/>
          <w:sz w:val="28"/>
          <w:szCs w:val="28"/>
        </w:rPr>
        <w:tab/>
      </w:r>
      <w:r w:rsidR="001B76E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D40E0">
        <w:rPr>
          <w:rFonts w:ascii="Times New Roman" w:hAnsi="Times New Roman" w:cs="Times New Roman"/>
          <w:sz w:val="28"/>
          <w:szCs w:val="28"/>
        </w:rPr>
        <w:t>39-ОД от 29.08.2023</w:t>
      </w:r>
      <w:r w:rsidR="001B76EF" w:rsidRPr="001B76EF">
        <w:rPr>
          <w:rFonts w:ascii="Times New Roman" w:hAnsi="Times New Roman" w:cs="Times New Roman"/>
          <w:sz w:val="28"/>
          <w:szCs w:val="28"/>
        </w:rPr>
        <w:t>.</w:t>
      </w:r>
    </w:p>
    <w:p w:rsidR="006A6E75" w:rsidRDefault="006A6E75" w:rsidP="006A6E75">
      <w:pPr>
        <w:tabs>
          <w:tab w:val="left" w:pos="1020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6A6E75" w:rsidRDefault="006A6E75" w:rsidP="006A6E75">
      <w:pPr>
        <w:tabs>
          <w:tab w:val="left" w:pos="1020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6A6E75" w:rsidRDefault="006A6E75" w:rsidP="006A6E75">
      <w:pPr>
        <w:tabs>
          <w:tab w:val="left" w:pos="1020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6A6E75" w:rsidRPr="006A6E75" w:rsidRDefault="006A6E75" w:rsidP="006A6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7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A6E75" w:rsidRPr="006A6E75" w:rsidRDefault="002D40E0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 – 2024</w:t>
      </w:r>
      <w:r w:rsidR="002879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6E75" w:rsidRPr="006A6E75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6A6E75" w:rsidRPr="006A6E75" w:rsidRDefault="006A6E75" w:rsidP="006A6E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E7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дополнительной </w:t>
      </w:r>
      <w:r w:rsidR="002879E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общеразвивающей </w:t>
      </w:r>
      <w:r w:rsidR="00714FBD">
        <w:rPr>
          <w:rFonts w:ascii="Times New Roman" w:eastAsia="Times New Roman" w:hAnsi="Times New Roman" w:cs="Times New Roman"/>
          <w:b/>
          <w:sz w:val="28"/>
          <w:szCs w:val="28"/>
        </w:rPr>
        <w:t>программе физкультурно-спортивной</w:t>
      </w:r>
      <w:r w:rsidRPr="006A6E7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</w:p>
    <w:p w:rsidR="006A6E75" w:rsidRPr="006A6E75" w:rsidRDefault="00714FBD" w:rsidP="006A6E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«ГТО</w:t>
      </w:r>
      <w:r w:rsidR="006A6E75" w:rsidRPr="006A6E7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старших дошкольников»</w:t>
      </w: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413A3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A61" w:rsidRDefault="00491A61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E75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составлен в соответствии со следующими документами:</w:t>
      </w:r>
    </w:p>
    <w:p w:rsidR="006A6E75" w:rsidRDefault="006A6E75" w:rsidP="006A6E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Pr="00B27237" w:rsidRDefault="006A6E75" w:rsidP="00FE64A3">
      <w:pPr>
        <w:numPr>
          <w:ilvl w:val="0"/>
          <w:numId w:val="1"/>
        </w:numPr>
        <w:spacing w:line="240" w:lineRule="auto"/>
        <w:ind w:righ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 </w:t>
      </w:r>
    </w:p>
    <w:p w:rsidR="006A6E75" w:rsidRPr="00FE64A3" w:rsidRDefault="00FE64A3" w:rsidP="00FE64A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B5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нитарно-эпидемиологическими правилами и нормативами для ДОО (СанПиН 2.4.1.3049-13 в последней редакции, СанПиН 2.4.1.3147-13)</w:t>
      </w:r>
    </w:p>
    <w:p w:rsidR="006A6E75" w:rsidRPr="006A6E75" w:rsidRDefault="006A6E75" w:rsidP="00FE64A3">
      <w:pPr>
        <w:numPr>
          <w:ilvl w:val="0"/>
          <w:numId w:val="1"/>
        </w:numPr>
        <w:spacing w:line="240" w:lineRule="auto"/>
        <w:ind w:right="3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 дошкольного образования</w:t>
      </w:r>
    </w:p>
    <w:p w:rsidR="006A6E75" w:rsidRPr="00B27237" w:rsidRDefault="006A6E75" w:rsidP="00FE64A3">
      <w:pPr>
        <w:numPr>
          <w:ilvl w:val="0"/>
          <w:numId w:val="1"/>
        </w:numPr>
        <w:spacing w:line="240" w:lineRule="auto"/>
        <w:ind w:righ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="0028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</w:t>
      </w:r>
      <w:r w:rsidR="007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физкультурно-спортивной направленности «ГТО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старших дошкольников»</w:t>
      </w:r>
    </w:p>
    <w:p w:rsidR="006A6E75" w:rsidRDefault="006A6E75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640" w:rsidRDefault="006B3640" w:rsidP="007E5D89">
      <w:pPr>
        <w:pStyle w:val="a3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89" w:rsidRDefault="007E5D89" w:rsidP="007E5D89">
      <w:pPr>
        <w:pStyle w:val="a3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7E5D89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31"/>
        <w:gridCol w:w="2123"/>
        <w:gridCol w:w="2124"/>
        <w:gridCol w:w="2124"/>
        <w:gridCol w:w="1840"/>
        <w:gridCol w:w="1874"/>
        <w:gridCol w:w="2520"/>
      </w:tblGrid>
      <w:tr w:rsidR="007E5D89" w:rsidTr="006B3640">
        <w:tc>
          <w:tcPr>
            <w:tcW w:w="2231" w:type="dxa"/>
          </w:tcPr>
          <w:p w:rsidR="007E5D89" w:rsidRPr="007E5D89" w:rsidRDefault="007E5D89" w:rsidP="006A6E7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5D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Режим работы ДОУ</w:t>
            </w:r>
          </w:p>
        </w:tc>
        <w:tc>
          <w:tcPr>
            <w:tcW w:w="2123" w:type="dxa"/>
            <w:vMerge w:val="restart"/>
          </w:tcPr>
          <w:p w:rsidR="007E5D89" w:rsidRPr="007E5D89" w:rsidRDefault="007E5D89" w:rsidP="007E5D8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5D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недель в учебном году</w:t>
            </w:r>
          </w:p>
        </w:tc>
        <w:tc>
          <w:tcPr>
            <w:tcW w:w="4248" w:type="dxa"/>
            <w:gridSpan w:val="2"/>
          </w:tcPr>
          <w:p w:rsidR="007E5D89" w:rsidRPr="007E5D89" w:rsidRDefault="007E5D89" w:rsidP="007E5D8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5D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 проведения дней здоровья, каникул</w:t>
            </w:r>
          </w:p>
        </w:tc>
        <w:tc>
          <w:tcPr>
            <w:tcW w:w="1840" w:type="dxa"/>
            <w:vMerge w:val="restart"/>
          </w:tcPr>
          <w:p w:rsidR="007E5D89" w:rsidRPr="007E5D89" w:rsidRDefault="007E5D89" w:rsidP="007E5D8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5D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 проведения педагогической диагностики</w:t>
            </w:r>
          </w:p>
        </w:tc>
        <w:tc>
          <w:tcPr>
            <w:tcW w:w="1874" w:type="dxa"/>
            <w:vMerge w:val="restart"/>
          </w:tcPr>
          <w:p w:rsidR="007E5D89" w:rsidRPr="007E5D89" w:rsidRDefault="007E5D89" w:rsidP="006B364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5D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Перечень проводимых праздников для воспитанников</w:t>
            </w:r>
          </w:p>
        </w:tc>
        <w:tc>
          <w:tcPr>
            <w:tcW w:w="2520" w:type="dxa"/>
            <w:vMerge w:val="restart"/>
          </w:tcPr>
          <w:p w:rsidR="007E5D89" w:rsidRPr="006B3640" w:rsidRDefault="006B3640" w:rsidP="006B364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Праздничные дни</w:t>
            </w:r>
          </w:p>
        </w:tc>
      </w:tr>
      <w:tr w:rsidR="007E5D89" w:rsidTr="006B3640">
        <w:tc>
          <w:tcPr>
            <w:tcW w:w="2231" w:type="dxa"/>
          </w:tcPr>
          <w:p w:rsidR="007E5D89" w:rsidRPr="007E5D89" w:rsidRDefault="007E5D89" w:rsidP="006A6E7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5D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5-ти дневная рабочая неделя</w:t>
            </w:r>
          </w:p>
        </w:tc>
        <w:tc>
          <w:tcPr>
            <w:tcW w:w="2123" w:type="dxa"/>
            <w:vMerge/>
          </w:tcPr>
          <w:p w:rsidR="007E5D89" w:rsidRPr="007E5D89" w:rsidRDefault="007E5D89" w:rsidP="006A6E7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7E5D89" w:rsidRPr="007E5D89" w:rsidRDefault="007E5D89" w:rsidP="007E5D8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5D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2124" w:type="dxa"/>
          </w:tcPr>
          <w:p w:rsidR="007E5D89" w:rsidRPr="007E5D89" w:rsidRDefault="000D216E" w:rsidP="007E5D8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Неделя</w:t>
            </w:r>
            <w:r w:rsidR="007E5D89" w:rsidRPr="007E5D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здоровья</w:t>
            </w:r>
          </w:p>
        </w:tc>
        <w:tc>
          <w:tcPr>
            <w:tcW w:w="1840" w:type="dxa"/>
            <w:vMerge/>
          </w:tcPr>
          <w:p w:rsidR="007E5D89" w:rsidRPr="007E5D89" w:rsidRDefault="007E5D89" w:rsidP="006A6E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E5D89" w:rsidRPr="007E5D89" w:rsidRDefault="007E5D89" w:rsidP="006A6E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E5D89" w:rsidRPr="007E5D89" w:rsidRDefault="007E5D89" w:rsidP="006A6E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5CF" w:rsidTr="006B3640">
        <w:tc>
          <w:tcPr>
            <w:tcW w:w="2231" w:type="dxa"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123" w:type="dxa"/>
            <w:vMerge w:val="restart"/>
          </w:tcPr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4" w:type="dxa"/>
            <w:vMerge w:val="restart"/>
          </w:tcPr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 </w:t>
            </w:r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 ноября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9 января 2024</w:t>
            </w: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 по 10 мая 2024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1-19</w:t>
            </w:r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</w:t>
            </w: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bookmarkStart w:id="0" w:name="_GoBack"/>
            <w:bookmarkEnd w:id="0"/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>-23 сентября 2023 г.</w:t>
            </w: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0" w:type="dxa"/>
            <w:vMerge w:val="restart"/>
          </w:tcPr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4-22 сентября 2023</w:t>
            </w:r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69E7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DA69E7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 – 24.05. 2024</w:t>
            </w:r>
            <w:r w:rsidR="003575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«Осень»</w:t>
            </w:r>
          </w:p>
          <w:p w:rsidR="00DA69E7" w:rsidRDefault="00DA69E7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дошкольного работника»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год»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DA69E7" w:rsidRDefault="00DA69E7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детского сада»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«8 марта»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«Весна»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«Выпуск в школу»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520" w:type="dxa"/>
            <w:vMerge w:val="restart"/>
          </w:tcPr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2D40E0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ноября 2023 г. – День народного единства</w:t>
            </w:r>
          </w:p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0E0" w:rsidRP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 и 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 - 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:rsid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0E0" w:rsidRP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января 2024 г. - 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  <w:p w:rsid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0E0" w:rsidRP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  <w:r w:rsidR="00DA6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марта 2024 г.- 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A69E7" w:rsidRPr="002D40E0" w:rsidRDefault="00DA69E7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  <w:r w:rsidR="00DA6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</w:t>
            </w:r>
          </w:p>
          <w:p w:rsidR="00DA69E7" w:rsidRPr="002D40E0" w:rsidRDefault="00DA69E7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0E0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A6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DA69E7" w:rsidRPr="002D40E0" w:rsidRDefault="00DA69E7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5CF" w:rsidRDefault="002D40E0" w:rsidP="002D40E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  <w:r w:rsidR="00DA6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D40E0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3575CF" w:rsidTr="006B3640">
        <w:tc>
          <w:tcPr>
            <w:tcW w:w="2231" w:type="dxa"/>
          </w:tcPr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2123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5CF" w:rsidTr="006B3640">
        <w:tc>
          <w:tcPr>
            <w:tcW w:w="2231" w:type="dxa"/>
          </w:tcPr>
          <w:p w:rsidR="003575CF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6E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воскресенье. Праздничные дни: в соответствии с законодательством РФ</w:t>
            </w:r>
          </w:p>
        </w:tc>
        <w:tc>
          <w:tcPr>
            <w:tcW w:w="2123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575CF" w:rsidRPr="007E5D89" w:rsidRDefault="003575CF" w:rsidP="003575C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D89" w:rsidRPr="006A6E75" w:rsidRDefault="007E5D89" w:rsidP="006A6E75">
      <w:pPr>
        <w:pStyle w:val="a3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75" w:rsidRPr="006A6E75" w:rsidRDefault="006A6E75" w:rsidP="006A6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6E75" w:rsidRPr="006A6E75" w:rsidRDefault="006A6E75" w:rsidP="006A6E75">
      <w:pPr>
        <w:tabs>
          <w:tab w:val="left" w:pos="10206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6A6E75" w:rsidRPr="006A6E75" w:rsidSect="00491A61">
      <w:footerReference w:type="default" r:id="rId7"/>
      <w:pgSz w:w="16838" w:h="11906" w:orient="landscape"/>
      <w:pgMar w:top="567" w:right="567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BD" w:rsidRDefault="008457BD" w:rsidP="00491A61">
      <w:pPr>
        <w:spacing w:after="0" w:line="240" w:lineRule="auto"/>
      </w:pPr>
      <w:r>
        <w:separator/>
      </w:r>
    </w:p>
  </w:endnote>
  <w:endnote w:type="continuationSeparator" w:id="0">
    <w:p w:rsidR="008457BD" w:rsidRDefault="008457BD" w:rsidP="0049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790287"/>
      <w:docPartObj>
        <w:docPartGallery w:val="Page Numbers (Bottom of Page)"/>
        <w:docPartUnique/>
      </w:docPartObj>
    </w:sdtPr>
    <w:sdtEndPr/>
    <w:sdtContent>
      <w:p w:rsidR="00491A61" w:rsidRDefault="00491A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E7">
          <w:rPr>
            <w:noProof/>
          </w:rPr>
          <w:t>4</w:t>
        </w:r>
        <w:r>
          <w:fldChar w:fldCharType="end"/>
        </w:r>
      </w:p>
    </w:sdtContent>
  </w:sdt>
  <w:p w:rsidR="00491A61" w:rsidRDefault="00491A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BD" w:rsidRDefault="008457BD" w:rsidP="00491A61">
      <w:pPr>
        <w:spacing w:after="0" w:line="240" w:lineRule="auto"/>
      </w:pPr>
      <w:r>
        <w:separator/>
      </w:r>
    </w:p>
  </w:footnote>
  <w:footnote w:type="continuationSeparator" w:id="0">
    <w:p w:rsidR="008457BD" w:rsidRDefault="008457BD" w:rsidP="0049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5D8D"/>
    <w:multiLevelType w:val="hybridMultilevel"/>
    <w:tmpl w:val="85B03D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9E5752"/>
    <w:multiLevelType w:val="hybridMultilevel"/>
    <w:tmpl w:val="1866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0DE5"/>
    <w:multiLevelType w:val="multilevel"/>
    <w:tmpl w:val="9012668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3"/>
    <w:rsid w:val="000D216E"/>
    <w:rsid w:val="000D40BC"/>
    <w:rsid w:val="001A20F6"/>
    <w:rsid w:val="001B76EF"/>
    <w:rsid w:val="002879EB"/>
    <w:rsid w:val="002D40E0"/>
    <w:rsid w:val="003575CF"/>
    <w:rsid w:val="00413A3C"/>
    <w:rsid w:val="00491A61"/>
    <w:rsid w:val="00603FBE"/>
    <w:rsid w:val="00664223"/>
    <w:rsid w:val="006A6E75"/>
    <w:rsid w:val="006B3640"/>
    <w:rsid w:val="00714FBD"/>
    <w:rsid w:val="00727BED"/>
    <w:rsid w:val="007951A2"/>
    <w:rsid w:val="007E5D89"/>
    <w:rsid w:val="00801AF7"/>
    <w:rsid w:val="008457BD"/>
    <w:rsid w:val="00852492"/>
    <w:rsid w:val="00866D20"/>
    <w:rsid w:val="00AA02C3"/>
    <w:rsid w:val="00BA5243"/>
    <w:rsid w:val="00CA4485"/>
    <w:rsid w:val="00DA69E7"/>
    <w:rsid w:val="00DB6644"/>
    <w:rsid w:val="00E2413A"/>
    <w:rsid w:val="00E53C63"/>
    <w:rsid w:val="00F3138C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4B335"/>
  <w15:chartTrackingRefBased/>
  <w15:docId w15:val="{19A20CBF-B454-4BB1-96C8-2706EB8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75"/>
    <w:pPr>
      <w:spacing w:after="0" w:line="240" w:lineRule="auto"/>
    </w:pPr>
  </w:style>
  <w:style w:type="table" w:styleId="a4">
    <w:name w:val="Table Grid"/>
    <w:basedOn w:val="a1"/>
    <w:uiPriority w:val="39"/>
    <w:rsid w:val="007E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A61"/>
  </w:style>
  <w:style w:type="paragraph" w:styleId="a7">
    <w:name w:val="footer"/>
    <w:basedOn w:val="a"/>
    <w:link w:val="a8"/>
    <w:uiPriority w:val="99"/>
    <w:unhideWhenUsed/>
    <w:rsid w:val="0049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A61"/>
  </w:style>
  <w:style w:type="paragraph" w:styleId="a9">
    <w:name w:val="List Paragraph"/>
    <w:basedOn w:val="a"/>
    <w:uiPriority w:val="34"/>
    <w:qFormat/>
    <w:rsid w:val="00FE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16</cp:revision>
  <dcterms:created xsi:type="dcterms:W3CDTF">2019-12-13T13:54:00Z</dcterms:created>
  <dcterms:modified xsi:type="dcterms:W3CDTF">2024-02-16T13:36:00Z</dcterms:modified>
</cp:coreProperties>
</file>