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E33D" w14:textId="5D834DD1" w:rsidR="00A46D58" w:rsidRDefault="00F25E5A" w:rsidP="00A46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46D58">
        <w:rPr>
          <w:rFonts w:ascii="Times New Roman" w:hAnsi="Times New Roman"/>
          <w:sz w:val="24"/>
          <w:szCs w:val="24"/>
        </w:rPr>
        <w:t>Пора нам в оперу скорей!..</w:t>
      </w:r>
      <w:r>
        <w:rPr>
          <w:rFonts w:ascii="Times New Roman" w:hAnsi="Times New Roman"/>
          <w:sz w:val="24"/>
          <w:szCs w:val="24"/>
        </w:rPr>
        <w:t>»</w:t>
      </w:r>
      <w:r w:rsidR="00A46D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46D58">
        <w:rPr>
          <w:rFonts w:ascii="Times New Roman" w:hAnsi="Times New Roman"/>
          <w:sz w:val="24"/>
          <w:szCs w:val="24"/>
        </w:rPr>
        <w:t>А.С.Пушкин</w:t>
      </w:r>
      <w:proofErr w:type="spellEnd"/>
      <w:r w:rsidR="00A46D58">
        <w:rPr>
          <w:rFonts w:ascii="Times New Roman" w:hAnsi="Times New Roman"/>
          <w:sz w:val="24"/>
          <w:szCs w:val="24"/>
        </w:rPr>
        <w:t>)</w:t>
      </w:r>
    </w:p>
    <w:p w14:paraId="363D1658" w14:textId="624A87AC" w:rsidR="00A46D58" w:rsidRPr="00A46D58" w:rsidRDefault="00F25E5A" w:rsidP="00A46D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46D58">
        <w:rPr>
          <w:rFonts w:ascii="Times New Roman" w:hAnsi="Times New Roman"/>
          <w:sz w:val="24"/>
          <w:szCs w:val="24"/>
        </w:rPr>
        <w:t xml:space="preserve">Наслаждались оперой. </w:t>
      </w:r>
      <w:r>
        <w:rPr>
          <w:rFonts w:ascii="Times New Roman" w:hAnsi="Times New Roman"/>
          <w:sz w:val="24"/>
          <w:szCs w:val="24"/>
        </w:rPr>
        <w:t xml:space="preserve">(Она) </w:t>
      </w:r>
      <w:r w:rsidR="00A46D58">
        <w:rPr>
          <w:rFonts w:ascii="Times New Roman" w:hAnsi="Times New Roman"/>
          <w:sz w:val="24"/>
          <w:szCs w:val="24"/>
        </w:rPr>
        <w:t>Тренирует ум, воспитывает сердце</w:t>
      </w:r>
      <w:r>
        <w:rPr>
          <w:rFonts w:ascii="Times New Roman" w:hAnsi="Times New Roman"/>
          <w:sz w:val="24"/>
          <w:szCs w:val="24"/>
        </w:rPr>
        <w:t>.» (</w:t>
      </w:r>
      <w:proofErr w:type="spellStart"/>
      <w:r>
        <w:rPr>
          <w:rFonts w:ascii="Times New Roman" w:hAnsi="Times New Roman"/>
          <w:sz w:val="24"/>
          <w:szCs w:val="24"/>
        </w:rPr>
        <w:t>А.Конан</w:t>
      </w:r>
      <w:proofErr w:type="spellEnd"/>
      <w:r>
        <w:rPr>
          <w:rFonts w:ascii="Times New Roman" w:hAnsi="Times New Roman"/>
          <w:sz w:val="24"/>
          <w:szCs w:val="24"/>
        </w:rPr>
        <w:t xml:space="preserve"> Дойл)</w:t>
      </w:r>
    </w:p>
    <w:p w14:paraId="4F871BB9" w14:textId="77777777" w:rsidR="00A46D58" w:rsidRDefault="00A46D58">
      <w:pPr>
        <w:rPr>
          <w:rFonts w:ascii="Times New Roman" w:hAnsi="Times New Roman"/>
          <w:sz w:val="28"/>
          <w:szCs w:val="28"/>
        </w:rPr>
      </w:pPr>
    </w:p>
    <w:p w14:paraId="568C9668" w14:textId="77777777" w:rsidR="00A46D58" w:rsidRDefault="00A46D58">
      <w:pPr>
        <w:rPr>
          <w:rFonts w:ascii="Times New Roman" w:hAnsi="Times New Roman"/>
          <w:sz w:val="28"/>
          <w:szCs w:val="28"/>
        </w:rPr>
      </w:pPr>
    </w:p>
    <w:p w14:paraId="199C2787" w14:textId="3C3C6845" w:rsidR="00A45776" w:rsidRDefault="007B473F">
      <w:pPr>
        <w:rPr>
          <w:rFonts w:ascii="Times New Roman" w:hAnsi="Times New Roman"/>
          <w:sz w:val="28"/>
          <w:szCs w:val="28"/>
        </w:rPr>
      </w:pPr>
      <w:r w:rsidRPr="007B473F">
        <w:rPr>
          <w:rFonts w:ascii="Times New Roman" w:hAnsi="Times New Roman"/>
          <w:sz w:val="28"/>
          <w:szCs w:val="28"/>
        </w:rPr>
        <w:t>Как много значит музыка</w:t>
      </w:r>
      <w:r>
        <w:rPr>
          <w:rFonts w:ascii="Times New Roman" w:hAnsi="Times New Roman"/>
          <w:sz w:val="28"/>
          <w:szCs w:val="28"/>
        </w:rPr>
        <w:t xml:space="preserve"> и, в частности, песня в жизни каждого из </w:t>
      </w:r>
      <w:proofErr w:type="gramStart"/>
      <w:r>
        <w:rPr>
          <w:rFonts w:ascii="Times New Roman" w:hAnsi="Times New Roman"/>
          <w:sz w:val="28"/>
          <w:szCs w:val="28"/>
        </w:rPr>
        <w:t>нас..!</w:t>
      </w:r>
      <w:proofErr w:type="gramEnd"/>
      <w:r>
        <w:rPr>
          <w:rFonts w:ascii="Times New Roman" w:hAnsi="Times New Roman"/>
          <w:sz w:val="28"/>
          <w:szCs w:val="28"/>
        </w:rPr>
        <w:t xml:space="preserve"> Попробуйте представить, что песен нет… Это просто невозможно! Невозможно жить без песен! Кто-то поёт дома под караоке, кто-то любит петь, исполняя какие-то домашние дела, кто-то стесняется петь сам, но любит слушать песни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F25E5A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песня делает нашу жизнь немного счастливее. Ведь несчастливый человек не </w:t>
      </w:r>
      <w:proofErr w:type="gramStart"/>
      <w:r>
        <w:rPr>
          <w:rFonts w:ascii="Times New Roman" w:hAnsi="Times New Roman"/>
          <w:sz w:val="28"/>
          <w:szCs w:val="28"/>
        </w:rPr>
        <w:t>поёт..!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45C0113E" w14:textId="578AC377" w:rsidR="00232FEA" w:rsidRDefault="00AC3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давайте попробуем один день или пару часов, или полчасика пообщаться со своими детьми и своими домашними песней? Да, просто </w:t>
      </w:r>
      <w:proofErr w:type="spellStart"/>
      <w:r>
        <w:rPr>
          <w:rFonts w:ascii="Times New Roman" w:hAnsi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слова, которые Вы хотите сказать. Ну, например: фразочки «Доча (сына), иди покушай. Ручки скорее мой.» пропойте на мелодию песни «Где-то на белом свете, там, где всегда мороз…» Или: фразочки «Одевайся скорей, мы опаздываем! Нам придётся бежать, задыхаться, </w:t>
      </w:r>
      <w:proofErr w:type="gramStart"/>
      <w:r>
        <w:rPr>
          <w:rFonts w:ascii="Times New Roman" w:hAnsi="Times New Roman"/>
          <w:sz w:val="28"/>
          <w:szCs w:val="28"/>
        </w:rPr>
        <w:t>потеть..!</w:t>
      </w:r>
      <w:proofErr w:type="gramEnd"/>
      <w:r>
        <w:rPr>
          <w:rFonts w:ascii="Times New Roman" w:hAnsi="Times New Roman"/>
          <w:sz w:val="28"/>
          <w:szCs w:val="28"/>
        </w:rPr>
        <w:t>» спойте на мелодию песни</w:t>
      </w:r>
      <w:r w:rsidR="00232FEA">
        <w:rPr>
          <w:rFonts w:ascii="Times New Roman" w:hAnsi="Times New Roman"/>
          <w:sz w:val="28"/>
          <w:szCs w:val="28"/>
        </w:rPr>
        <w:t xml:space="preserve"> «Юность» («Звук поставим на всю и соседи не спят…») Весело получается? Конечно! И у Вас получилась опера! </w:t>
      </w:r>
      <w:r w:rsidR="00F55F2F">
        <w:rPr>
          <w:rFonts w:ascii="Times New Roman" w:hAnsi="Times New Roman"/>
          <w:sz w:val="28"/>
          <w:szCs w:val="28"/>
        </w:rPr>
        <w:t>Вот так несложно можно показать ребёнку что такое опера. Попробуйте!</w:t>
      </w:r>
    </w:p>
    <w:p w14:paraId="14413EA1" w14:textId="77777777" w:rsidR="00AD38AB" w:rsidRDefault="00F55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можно и в театр на детскую оперу пойти. Выберите интересующий Вас сюжет из тех постановок, что идут в городе</w:t>
      </w:r>
      <w:r w:rsidR="00AD38AB">
        <w:rPr>
          <w:rFonts w:ascii="Times New Roman" w:hAnsi="Times New Roman"/>
          <w:sz w:val="28"/>
          <w:szCs w:val="28"/>
        </w:rPr>
        <w:t xml:space="preserve"> и, готовясь пойти на спектакль, </w:t>
      </w:r>
      <w:r>
        <w:rPr>
          <w:rFonts w:ascii="Times New Roman" w:hAnsi="Times New Roman"/>
          <w:sz w:val="28"/>
          <w:szCs w:val="28"/>
        </w:rPr>
        <w:t>попробуйте сами с ребёнком пропеть всю (или часть) эту сказку.</w:t>
      </w:r>
      <w:r w:rsidR="00AD38AB">
        <w:rPr>
          <w:rFonts w:ascii="Times New Roman" w:hAnsi="Times New Roman"/>
          <w:sz w:val="28"/>
          <w:szCs w:val="28"/>
        </w:rPr>
        <w:t xml:space="preserve"> Не обязательно петь какую-то конкретную мелодию, можно просто </w:t>
      </w:r>
      <w:proofErr w:type="spellStart"/>
      <w:r w:rsidR="00AD38AB">
        <w:rPr>
          <w:rFonts w:ascii="Times New Roman" w:hAnsi="Times New Roman"/>
          <w:sz w:val="28"/>
          <w:szCs w:val="28"/>
        </w:rPr>
        <w:t>пропевать</w:t>
      </w:r>
      <w:proofErr w:type="spellEnd"/>
      <w:r w:rsidR="00AD38AB">
        <w:rPr>
          <w:rFonts w:ascii="Times New Roman" w:hAnsi="Times New Roman"/>
          <w:sz w:val="28"/>
          <w:szCs w:val="28"/>
        </w:rPr>
        <w:t xml:space="preserve"> слова на свободную мелодию. </w:t>
      </w:r>
    </w:p>
    <w:p w14:paraId="5BF7BD0D" w14:textId="2C03D6C7" w:rsidR="00BA4029" w:rsidRDefault="00AD38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несложная и интересная</w:t>
      </w:r>
      <w:r w:rsidR="00F5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 поможет ребёнку (да и Вам) прочувствовать суть оперы. </w:t>
      </w:r>
      <w:r w:rsidR="00BA4029">
        <w:rPr>
          <w:rFonts w:ascii="Times New Roman" w:hAnsi="Times New Roman"/>
          <w:sz w:val="28"/>
          <w:szCs w:val="28"/>
        </w:rPr>
        <w:t xml:space="preserve">Теперь можно смело идти в музыкальный театр на оперу. </w:t>
      </w:r>
    </w:p>
    <w:p w14:paraId="2A535F92" w14:textId="425D6C0E" w:rsidR="00BA4029" w:rsidRDefault="00B61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ближайшие дни в Санкт-Петербурге в Филармонии для детей и юношества состоится показ детской оперы «Волк и семеро козлят». Это известная сказка, спетая артистами-вокалистами этого театра в сопровождении настоящего оркестра.   </w:t>
      </w:r>
      <w:hyperlink r:id="rId4" w:history="1">
        <w:r>
          <w:rPr>
            <w:rStyle w:val="a3"/>
          </w:rPr>
          <w:t>Волк и семеро козлят. Афиша (filspb.ru)</w:t>
        </w:r>
      </w:hyperlink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Билеты в этом театре всегда недорогие.</w:t>
      </w:r>
    </w:p>
    <w:p w14:paraId="150730F3" w14:textId="02111C39" w:rsidR="00B61CCA" w:rsidRDefault="00B61CCA">
      <w:r>
        <w:rPr>
          <w:rFonts w:ascii="Times New Roman" w:hAnsi="Times New Roman" w:cs="Times New Roman"/>
          <w:sz w:val="28"/>
          <w:szCs w:val="28"/>
        </w:rPr>
        <w:t>В Мариинском театре проходят детские спектакли. Скоро можно попасть на детск</w:t>
      </w:r>
      <w:r w:rsidR="00F25E5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оперы «Кот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hyperlink r:id="rId5" w:history="1">
        <w:r>
          <w:rPr>
            <w:rStyle w:val="a3"/>
          </w:rPr>
          <w:t xml:space="preserve">Кот </w:t>
        </w:r>
        <w:proofErr w:type="spellStart"/>
        <w:r>
          <w:rPr>
            <w:rStyle w:val="a3"/>
          </w:rPr>
          <w:t>Мурыч</w:t>
        </w:r>
        <w:proofErr w:type="spellEnd"/>
        <w:r>
          <w:rPr>
            <w:rStyle w:val="a3"/>
          </w:rPr>
          <w:t xml:space="preserve"> (mariinsky.ru)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или «Маленький Принц» </w:t>
      </w:r>
      <w:r w:rsidR="00A46D5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A46D58">
          <w:rPr>
            <w:rStyle w:val="a3"/>
          </w:rPr>
          <w:t>Маленький принц (mariinsky.ru)</w:t>
        </w:r>
      </w:hyperlink>
      <w:r w:rsidR="00A46D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(для серьёзных ребят). </w:t>
      </w:r>
      <w:bookmarkStart w:id="0" w:name="_GoBack"/>
      <w:bookmarkEnd w:id="0"/>
    </w:p>
    <w:p w14:paraId="560322BE" w14:textId="6198361F" w:rsidR="00A46D58" w:rsidRDefault="00A46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всегда имела самое яркое влияние на чувства человека. А детям музыка помогает ещё и социализироваться. </w:t>
      </w:r>
    </w:p>
    <w:p w14:paraId="276128DE" w14:textId="240B8637" w:rsidR="00A46D58" w:rsidRPr="00B61CCA" w:rsidRDefault="00A46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бойтесь, что нет привычки посещать оперу. Идите на небольшие оперы и, если вы начнёте сколь-нибудь часто посещать их, то рано или поздно почувствуете, что не можете жить без оперы!</w:t>
      </w:r>
    </w:p>
    <w:sectPr w:rsidR="00A46D58" w:rsidRPr="00B6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76"/>
    <w:rsid w:val="00232FEA"/>
    <w:rsid w:val="007B473F"/>
    <w:rsid w:val="009374DC"/>
    <w:rsid w:val="00A45776"/>
    <w:rsid w:val="00A46D58"/>
    <w:rsid w:val="00AC3191"/>
    <w:rsid w:val="00AD38AB"/>
    <w:rsid w:val="00B61CCA"/>
    <w:rsid w:val="00BA4029"/>
    <w:rsid w:val="00F25E5A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72AE"/>
  <w15:chartTrackingRefBased/>
  <w15:docId w15:val="{09449C5D-0851-4F4F-828E-86D21FCE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insky.ru/playbill/playbill/2022/1/23/3_1500/" TargetMode="External"/><Relationship Id="rId5" Type="http://schemas.openxmlformats.org/officeDocument/2006/relationships/hyperlink" Target="https://www.mariinsky.ru/playbill/playbill/2022/1/23/3_1200/" TargetMode="External"/><Relationship Id="rId4" Type="http://schemas.openxmlformats.org/officeDocument/2006/relationships/hyperlink" Target="http://www.filspb.ru/afisha/155?pid=18156224&amp;data=164223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douverevo@outlook.com</dc:creator>
  <cp:keywords/>
  <dc:description/>
  <cp:lastModifiedBy>douverevo@outlook.com</cp:lastModifiedBy>
  <cp:revision>4</cp:revision>
  <dcterms:created xsi:type="dcterms:W3CDTF">2022-01-14T07:41:00Z</dcterms:created>
  <dcterms:modified xsi:type="dcterms:W3CDTF">2022-01-17T13:12:00Z</dcterms:modified>
</cp:coreProperties>
</file>