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A7C" w:rsidRDefault="00CA5A7C" w:rsidP="00CA5A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Принят на педагогическом совете                                                                                                          Утвержден </w:t>
      </w:r>
    </w:p>
    <w:p w:rsidR="00CA5A7C" w:rsidRDefault="00BE0B2B" w:rsidP="00CA5A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№ 3</w:t>
      </w:r>
      <w:r w:rsidR="00CA5A7C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CA5A7C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>9.01.2025</w:t>
      </w:r>
      <w:proofErr w:type="gramEnd"/>
      <w:r w:rsidR="00CA5A7C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Приказом  № </w:t>
      </w:r>
      <w:r w:rsidR="00CA5A7C">
        <w:rPr>
          <w:rFonts w:ascii="Times New Roman" w:hAnsi="Times New Roman"/>
          <w:sz w:val="24"/>
          <w:szCs w:val="24"/>
        </w:rPr>
        <w:t xml:space="preserve">3 от  </w:t>
      </w:r>
      <w:r>
        <w:rPr>
          <w:rFonts w:ascii="Times New Roman" w:hAnsi="Times New Roman"/>
          <w:sz w:val="24"/>
          <w:szCs w:val="24"/>
        </w:rPr>
        <w:t xml:space="preserve">9.01.2025 </w:t>
      </w:r>
      <w:bookmarkStart w:id="0" w:name="_GoBack"/>
      <w:bookmarkEnd w:id="0"/>
      <w:r w:rsidR="00CA5A7C">
        <w:rPr>
          <w:rFonts w:ascii="Times New Roman" w:hAnsi="Times New Roman"/>
          <w:sz w:val="24"/>
          <w:szCs w:val="24"/>
        </w:rPr>
        <w:t>г.</w:t>
      </w:r>
    </w:p>
    <w:p w:rsidR="00CA5A7C" w:rsidRDefault="00CA5A7C" w:rsidP="00CA5A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:rsidR="00CA5A7C" w:rsidRDefault="00CA5A7C" w:rsidP="00CA5A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5A7C" w:rsidRDefault="00CA5A7C" w:rsidP="00CA5A7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Режим занятий на </w:t>
      </w:r>
      <w:r>
        <w:rPr>
          <w:rFonts w:ascii="Times New Roman" w:hAnsi="Times New Roman"/>
          <w:b/>
          <w:sz w:val="32"/>
          <w:szCs w:val="32"/>
          <w:lang w:val="en-US"/>
        </w:rPr>
        <w:t>II</w:t>
      </w:r>
      <w:r>
        <w:rPr>
          <w:rFonts w:ascii="Times New Roman" w:hAnsi="Times New Roman"/>
          <w:b/>
          <w:sz w:val="32"/>
          <w:szCs w:val="32"/>
        </w:rPr>
        <w:t xml:space="preserve"> полугодие 2024 – 2025 учебного года</w:t>
      </w:r>
    </w:p>
    <w:p w:rsidR="00CA5A7C" w:rsidRDefault="00CA5A7C" w:rsidP="00CA5A7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МБДОУ «Центр развития ребенка-детский сад №13» на базе МБДОУ «Детский сад №11»</w:t>
      </w:r>
    </w:p>
    <w:p w:rsidR="00CF374A" w:rsidRDefault="00CF374A" w:rsidP="00CF374A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Адрес: Ленинградская область, г. Гатчина проспект 25 Октября д.46 корпус 2</w:t>
      </w:r>
    </w:p>
    <w:p w:rsidR="00CA5A7C" w:rsidRDefault="00CA5A7C" w:rsidP="00CA5A7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A5A7C" w:rsidRDefault="00CA5A7C" w:rsidP="00CA5A7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58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693"/>
        <w:gridCol w:w="2551"/>
        <w:gridCol w:w="3119"/>
        <w:gridCol w:w="2551"/>
        <w:gridCol w:w="2694"/>
      </w:tblGrid>
      <w:tr w:rsidR="00CA5A7C" w:rsidTr="0018557D">
        <w:trPr>
          <w:trHeight w:val="28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7C" w:rsidRDefault="00CA5A7C" w:rsidP="00185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Название группы</w:t>
            </w:r>
          </w:p>
        </w:tc>
        <w:tc>
          <w:tcPr>
            <w:tcW w:w="1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7C" w:rsidRDefault="00CA5A7C" w:rsidP="00185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Режим занятий  2024-2025 учебный год</w:t>
            </w:r>
          </w:p>
        </w:tc>
      </w:tr>
      <w:tr w:rsidR="00CA5A7C" w:rsidTr="0018557D">
        <w:trPr>
          <w:trHeight w:val="28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A7C" w:rsidRDefault="00CA5A7C" w:rsidP="001855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7C" w:rsidRDefault="00CA5A7C" w:rsidP="001855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7C" w:rsidRDefault="00CA5A7C" w:rsidP="001855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7C" w:rsidRDefault="00CA5A7C" w:rsidP="001855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7C" w:rsidRDefault="00CA5A7C" w:rsidP="001855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7C" w:rsidRDefault="00CA5A7C" w:rsidP="001855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Пятница</w:t>
            </w:r>
          </w:p>
        </w:tc>
      </w:tr>
      <w:tr w:rsidR="00CA5A7C" w:rsidTr="0018557D">
        <w:trPr>
          <w:trHeight w:val="533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7C" w:rsidRDefault="00CA5A7C" w:rsidP="001855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Средняя группа общеразвивающей направленности</w:t>
            </w:r>
          </w:p>
          <w:p w:rsidR="00CA5A7C" w:rsidRDefault="00CA5A7C" w:rsidP="001855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(4-5 лет)</w:t>
            </w:r>
          </w:p>
          <w:p w:rsidR="00CA5A7C" w:rsidRDefault="00CA5A7C" w:rsidP="00185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«Пчёлка»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7C" w:rsidRDefault="00CA5A7C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9.00-9.20</w:t>
            </w:r>
          </w:p>
          <w:p w:rsidR="00CA5A7C" w:rsidRDefault="00CA5A7C" w:rsidP="001855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Познавательное развитие</w:t>
            </w:r>
          </w:p>
          <w:p w:rsidR="00CA5A7C" w:rsidRDefault="00CA5A7C" w:rsidP="0018557D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Ознакомление с окружающим миром</w:t>
            </w:r>
          </w:p>
          <w:p w:rsidR="00CA5A7C" w:rsidRPr="00190AE1" w:rsidRDefault="00CA5A7C" w:rsidP="001855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9.30-9.50</w:t>
            </w:r>
          </w:p>
          <w:p w:rsidR="00CA5A7C" w:rsidRDefault="00CA5A7C" w:rsidP="0018557D">
            <w:pPr>
              <w:spacing w:after="0" w:line="240" w:lineRule="auto"/>
              <w:rPr>
                <w:rFonts w:ascii="Times New Roman" w:hAnsi="Times New Roman"/>
                <w:i/>
              </w:rPr>
            </w:pPr>
            <w:proofErr w:type="gramStart"/>
            <w:r>
              <w:rPr>
                <w:rFonts w:ascii="Times New Roman" w:hAnsi="Times New Roman"/>
                <w:i/>
              </w:rPr>
              <w:t>Худ.-</w:t>
            </w:r>
            <w:proofErr w:type="gramEnd"/>
            <w:r>
              <w:rPr>
                <w:rFonts w:ascii="Times New Roman" w:hAnsi="Times New Roman"/>
                <w:i/>
              </w:rPr>
              <w:t>эстетическое развитие</w:t>
            </w:r>
          </w:p>
          <w:p w:rsidR="00CA5A7C" w:rsidRDefault="00CA5A7C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Музыка (зал)</w:t>
            </w:r>
          </w:p>
          <w:p w:rsidR="00CA5A7C" w:rsidRDefault="00CA5A7C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A5A7C" w:rsidRDefault="00CA5A7C" w:rsidP="0018557D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7C" w:rsidRDefault="00CA5A7C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9.00-9.20</w:t>
            </w:r>
          </w:p>
          <w:p w:rsidR="00CA5A7C" w:rsidRDefault="00CA5A7C" w:rsidP="001855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Познавательное развитие</w:t>
            </w:r>
          </w:p>
          <w:p w:rsidR="00CA5A7C" w:rsidRDefault="00CA5A7C" w:rsidP="0018557D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Математическое развитие</w:t>
            </w:r>
          </w:p>
          <w:p w:rsidR="00CA5A7C" w:rsidRDefault="00CA5A7C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10.50-11.10</w:t>
            </w:r>
          </w:p>
          <w:p w:rsidR="00CA5A7C" w:rsidRDefault="00CA5A7C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>Физическое развитие</w:t>
            </w:r>
          </w:p>
          <w:p w:rsidR="00CA5A7C" w:rsidRDefault="00CA5A7C" w:rsidP="001855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Физическая культура</w:t>
            </w:r>
            <w:r>
              <w:rPr>
                <w:rFonts w:ascii="Times New Roman" w:hAnsi="Times New Roman"/>
              </w:rPr>
              <w:t xml:space="preserve"> (улица)</w:t>
            </w:r>
          </w:p>
          <w:p w:rsidR="00CA5A7C" w:rsidRDefault="00CA5A7C" w:rsidP="00185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7C" w:rsidRDefault="00CA5A7C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9.00-9.20</w:t>
            </w:r>
          </w:p>
          <w:p w:rsidR="00CA5A7C" w:rsidRDefault="00CA5A7C" w:rsidP="001855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Речевое развитие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5A7C" w:rsidRDefault="00CA5A7C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Развитие речи, подготовка к обучению грамоте</w:t>
            </w:r>
          </w:p>
          <w:p w:rsidR="00CA5A7C" w:rsidRDefault="00CA5A7C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A5A7C" w:rsidRDefault="00CA5A7C" w:rsidP="001855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10.20 -10.40</w:t>
            </w:r>
          </w:p>
          <w:p w:rsidR="00CA5A7C" w:rsidRDefault="00CA5A7C" w:rsidP="0018557D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proofErr w:type="gramStart"/>
            <w:r>
              <w:rPr>
                <w:rFonts w:ascii="Times New Roman" w:hAnsi="Times New Roman"/>
                <w:i/>
              </w:rPr>
              <w:t>Худ.-</w:t>
            </w:r>
            <w:proofErr w:type="gramEnd"/>
            <w:r>
              <w:rPr>
                <w:rFonts w:ascii="Times New Roman" w:hAnsi="Times New Roman"/>
                <w:i/>
              </w:rPr>
              <w:t>эстетическое  развитие</w:t>
            </w:r>
          </w:p>
          <w:p w:rsidR="00CA5A7C" w:rsidRDefault="00CA5A7C" w:rsidP="0018557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Музыка (зал)</w:t>
            </w:r>
          </w:p>
          <w:p w:rsidR="00CA5A7C" w:rsidRDefault="00CA5A7C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A5A7C" w:rsidRDefault="00CA5A7C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b/>
              </w:rPr>
              <w:t>16.20-16.40</w:t>
            </w:r>
          </w:p>
          <w:p w:rsidR="00CA5A7C" w:rsidRDefault="00CA5A7C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>Физическое развитие</w:t>
            </w:r>
          </w:p>
          <w:p w:rsidR="00CA5A7C" w:rsidRDefault="00CA5A7C" w:rsidP="001855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Физическая культура</w:t>
            </w:r>
            <w:r>
              <w:rPr>
                <w:rFonts w:ascii="Times New Roman" w:hAnsi="Times New Roman"/>
              </w:rPr>
              <w:t xml:space="preserve"> (группа)</w:t>
            </w:r>
          </w:p>
          <w:p w:rsidR="00CA5A7C" w:rsidRDefault="00CA5A7C" w:rsidP="0018557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7C" w:rsidRDefault="00CA5A7C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09.00-09.20</w:t>
            </w:r>
          </w:p>
          <w:p w:rsidR="00CA5A7C" w:rsidRDefault="00CA5A7C" w:rsidP="0018557D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Художественно-эстетическое развитие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Лепка/аппликация</w:t>
            </w:r>
          </w:p>
          <w:p w:rsidR="00CA5A7C" w:rsidRDefault="00CA5A7C" w:rsidP="0018557D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CA5A7C" w:rsidRDefault="00CA5A7C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7C" w:rsidRDefault="00CA5A7C" w:rsidP="0018557D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 xml:space="preserve">9.00-9.20 </w:t>
            </w:r>
            <w:r>
              <w:rPr>
                <w:rFonts w:ascii="Times New Roman" w:hAnsi="Times New Roman"/>
                <w:i/>
              </w:rPr>
              <w:t xml:space="preserve">Художественно-эстетическое развитие </w:t>
            </w:r>
          </w:p>
          <w:p w:rsidR="00CA5A7C" w:rsidRDefault="00CA5A7C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Рисование</w:t>
            </w:r>
          </w:p>
          <w:p w:rsidR="00CA5A7C" w:rsidRDefault="00CA5A7C" w:rsidP="0018557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5A7C" w:rsidRDefault="00CA5A7C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10.40-11.00</w:t>
            </w:r>
          </w:p>
          <w:p w:rsidR="00CA5A7C" w:rsidRDefault="00CA5A7C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>Физическое развитие</w:t>
            </w:r>
          </w:p>
          <w:p w:rsidR="00CA5A7C" w:rsidRDefault="00CA5A7C" w:rsidP="001855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Физическая культура</w:t>
            </w:r>
            <w:r>
              <w:rPr>
                <w:rFonts w:ascii="Times New Roman" w:hAnsi="Times New Roman"/>
              </w:rPr>
              <w:t xml:space="preserve"> (зал)</w:t>
            </w:r>
          </w:p>
          <w:p w:rsidR="00CA5A7C" w:rsidRDefault="00CA5A7C" w:rsidP="0018557D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953B10" w:rsidRDefault="00BE0B2B" w:rsidP="00CA5A7C">
      <w:pPr>
        <w:pStyle w:val="a3"/>
      </w:pPr>
    </w:p>
    <w:sectPr w:rsidR="00953B10" w:rsidSect="00CA5A7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ECE"/>
    <w:rsid w:val="00196ECE"/>
    <w:rsid w:val="00217654"/>
    <w:rsid w:val="0052616B"/>
    <w:rsid w:val="00BE0B2B"/>
    <w:rsid w:val="00CA5A7C"/>
    <w:rsid w:val="00CF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D4A04"/>
  <w15:chartTrackingRefBased/>
  <w15:docId w15:val="{3CB74C35-EC79-4EDC-A043-1AE98E36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5A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1331</Characters>
  <Application>Microsoft Office Word</Application>
  <DocSecurity>0</DocSecurity>
  <Lines>121</Lines>
  <Paragraphs>56</Paragraphs>
  <ScaleCrop>false</ScaleCrop>
  <Company>SPecialiST RePack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2025-01-29T11:35:00Z</dcterms:created>
  <dcterms:modified xsi:type="dcterms:W3CDTF">2025-01-29T13:50:00Z</dcterms:modified>
</cp:coreProperties>
</file>