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61" w:rsidRDefault="002E1C61" w:rsidP="002E1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Принят на педагогическом совете                                                                                                          Утвержден </w:t>
      </w:r>
    </w:p>
    <w:p w:rsidR="002E1C61" w:rsidRDefault="00BC687D" w:rsidP="002E1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№ 3</w:t>
      </w:r>
      <w:r w:rsidR="002E1C6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2E1C61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9.01.2025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E1C61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Приказом  № </w:t>
      </w:r>
      <w:r w:rsidR="002E1C61">
        <w:rPr>
          <w:rFonts w:ascii="Times New Roman" w:hAnsi="Times New Roman"/>
          <w:sz w:val="24"/>
          <w:szCs w:val="24"/>
        </w:rPr>
        <w:t xml:space="preserve">3 от  </w:t>
      </w:r>
      <w:r>
        <w:rPr>
          <w:rFonts w:ascii="Times New Roman" w:hAnsi="Times New Roman"/>
          <w:sz w:val="24"/>
          <w:szCs w:val="24"/>
        </w:rPr>
        <w:t xml:space="preserve">9.01.2025 </w:t>
      </w:r>
      <w:bookmarkStart w:id="0" w:name="_GoBack"/>
      <w:bookmarkEnd w:id="0"/>
      <w:r w:rsidR="002E1C61">
        <w:rPr>
          <w:rFonts w:ascii="Times New Roman" w:hAnsi="Times New Roman"/>
          <w:sz w:val="24"/>
          <w:szCs w:val="24"/>
        </w:rPr>
        <w:t>г.</w:t>
      </w:r>
    </w:p>
    <w:p w:rsidR="002E1C61" w:rsidRDefault="002E1C61" w:rsidP="002E1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2E1C61" w:rsidRPr="00393253" w:rsidRDefault="002E1C61" w:rsidP="002E1C61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2E1C61" w:rsidRPr="00393253" w:rsidRDefault="002E1C61" w:rsidP="002E1C6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393253">
        <w:rPr>
          <w:rFonts w:ascii="Times New Roman" w:hAnsi="Times New Roman"/>
          <w:b/>
          <w:sz w:val="28"/>
          <w:szCs w:val="32"/>
        </w:rPr>
        <w:t xml:space="preserve">Режим занятий на </w:t>
      </w:r>
      <w:r w:rsidRPr="00393253">
        <w:rPr>
          <w:rFonts w:ascii="Times New Roman" w:hAnsi="Times New Roman"/>
          <w:b/>
          <w:sz w:val="28"/>
          <w:szCs w:val="32"/>
          <w:lang w:val="en-US"/>
        </w:rPr>
        <w:t>II</w:t>
      </w:r>
      <w:r w:rsidRPr="00393253">
        <w:rPr>
          <w:rFonts w:ascii="Times New Roman" w:hAnsi="Times New Roman"/>
          <w:b/>
          <w:sz w:val="28"/>
          <w:szCs w:val="32"/>
        </w:rPr>
        <w:t xml:space="preserve"> полугодие 2024 – 2025 учебного года</w:t>
      </w:r>
    </w:p>
    <w:p w:rsidR="00393253" w:rsidRDefault="002E1C61" w:rsidP="002E1C6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393253">
        <w:rPr>
          <w:rFonts w:ascii="Times New Roman" w:hAnsi="Times New Roman"/>
          <w:b/>
          <w:sz w:val="28"/>
          <w:szCs w:val="32"/>
        </w:rPr>
        <w:t xml:space="preserve">МБДОУ «Центр развития ребенка-детский сад №13» </w:t>
      </w:r>
    </w:p>
    <w:p w:rsidR="002E1C61" w:rsidRDefault="002E1C61" w:rsidP="002E1C6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393253">
        <w:rPr>
          <w:rFonts w:ascii="Times New Roman" w:hAnsi="Times New Roman"/>
          <w:b/>
          <w:sz w:val="28"/>
          <w:szCs w:val="32"/>
        </w:rPr>
        <w:t>на базе МБДОУ «Центр развития ребёнка -Детский сад №26»</w:t>
      </w:r>
    </w:p>
    <w:p w:rsidR="00393253" w:rsidRDefault="00393253" w:rsidP="0039325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Адрес: Ленинградская область, г. Гатчина проспект 25 Октября д. 73</w:t>
      </w:r>
    </w:p>
    <w:p w:rsidR="00393253" w:rsidRPr="00393253" w:rsidRDefault="00393253" w:rsidP="002E1C6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2E1C61" w:rsidRDefault="002E1C61" w:rsidP="002E1C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2551"/>
        <w:gridCol w:w="3119"/>
        <w:gridCol w:w="2551"/>
        <w:gridCol w:w="2694"/>
      </w:tblGrid>
      <w:tr w:rsidR="002E1C61" w:rsidTr="0018557D"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61" w:rsidRDefault="002E1C61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группы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61" w:rsidRDefault="002E1C61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Режим занятий  2024-2025 учебный год</w:t>
            </w:r>
          </w:p>
        </w:tc>
      </w:tr>
      <w:tr w:rsidR="002E1C61" w:rsidTr="0018557D">
        <w:trPr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61" w:rsidRDefault="002E1C61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61" w:rsidRDefault="002E1C6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61" w:rsidRDefault="002E1C6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61" w:rsidRDefault="002E1C6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61" w:rsidRDefault="002E1C6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61" w:rsidRDefault="002E1C6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9B3B27" w:rsidTr="0018557D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7" w:rsidRDefault="009B3B27" w:rsidP="009B3B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Подготовительная  группа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общеразвивающей направленности</w:t>
            </w:r>
          </w:p>
          <w:p w:rsidR="009B3B27" w:rsidRDefault="009B3B27" w:rsidP="009B3B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(6-7 лет)</w:t>
            </w:r>
          </w:p>
          <w:p w:rsidR="009B3B27" w:rsidRDefault="009B3B27" w:rsidP="009B3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«Кузнечик»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27" w:rsidRDefault="009B3B27" w:rsidP="009B3B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Речевое развитие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речи</w:t>
            </w:r>
            <w:proofErr w:type="gramEnd"/>
            <w:r>
              <w:rPr>
                <w:rFonts w:ascii="Times New Roman" w:hAnsi="Times New Roman"/>
                <w:b/>
              </w:rPr>
              <w:t>, основы грамотности</w:t>
            </w:r>
          </w:p>
          <w:p w:rsidR="009B3B27" w:rsidRDefault="009B3B27" w:rsidP="009B3B27">
            <w:pPr>
              <w:spacing w:after="0"/>
              <w:rPr>
                <w:rFonts w:ascii="Times New Roman" w:hAnsi="Times New Roman"/>
              </w:rPr>
            </w:pP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9.40-10.10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B3B27" w:rsidRDefault="009B3B27" w:rsidP="009B3B2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9B3B27" w:rsidRDefault="009B3B27" w:rsidP="009B3B2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16.10-16.40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9B3B27" w:rsidRDefault="009B3B27" w:rsidP="009B3B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(зал)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27" w:rsidRPr="00190AE1" w:rsidRDefault="009B3B27" w:rsidP="009B3B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Худ.-</w:t>
            </w:r>
            <w:proofErr w:type="gramEnd"/>
            <w:r>
              <w:rPr>
                <w:rFonts w:ascii="Times New Roman" w:hAnsi="Times New Roman"/>
                <w:i/>
              </w:rPr>
              <w:t>эстетическое развитие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9.45-10.16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Математическое развитие</w:t>
            </w:r>
          </w:p>
          <w:p w:rsidR="009B3B27" w:rsidRDefault="009B3B27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27" w:rsidRDefault="009B3B27" w:rsidP="009B3B27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Математическое развитие</w:t>
            </w: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9.40-10.10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Ознакомление с окружающим миром</w:t>
            </w: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16.00-16.0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:rsidR="009B3B27" w:rsidRDefault="009B3B27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Лепка/аппликация/конструирование</w:t>
            </w: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9.40-10.10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Ознакомление с окружающим миром</w:t>
            </w: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16.10-16.40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Физическая </w:t>
            </w:r>
            <w:proofErr w:type="gramStart"/>
            <w:r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</w:rPr>
              <w:t xml:space="preserve">  (</w:t>
            </w:r>
            <w:proofErr w:type="gramEnd"/>
            <w:r>
              <w:rPr>
                <w:rFonts w:ascii="Times New Roman" w:hAnsi="Times New Roman"/>
              </w:rPr>
              <w:t>зал)</w:t>
            </w: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b/>
              </w:rPr>
            </w:pPr>
          </w:p>
          <w:p w:rsidR="009B3B27" w:rsidRDefault="009B3B27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27" w:rsidRPr="00190AE1" w:rsidRDefault="009B3B27" w:rsidP="009B3B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Худ.-</w:t>
            </w:r>
            <w:proofErr w:type="gramEnd"/>
            <w:r>
              <w:rPr>
                <w:rFonts w:ascii="Times New Roman" w:hAnsi="Times New Roman"/>
                <w:i/>
              </w:rPr>
              <w:t>эстетическое развитие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B3B27" w:rsidRDefault="009B3B27" w:rsidP="009B3B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9.40-10.10</w:t>
            </w:r>
          </w:p>
          <w:p w:rsidR="009B3B27" w:rsidRDefault="009B3B27" w:rsidP="009B3B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Речевое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B3B27" w:rsidRDefault="009B3B27" w:rsidP="009B3B27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Развитие  речи</w:t>
            </w:r>
            <w:proofErr w:type="gramEnd"/>
            <w:r>
              <w:rPr>
                <w:rFonts w:ascii="Times New Roman" w:hAnsi="Times New Roman"/>
                <w:b/>
              </w:rPr>
              <w:t>, подготовка к обучению грамоте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3B27" w:rsidRDefault="009B3B27" w:rsidP="009B3B27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11.45-12.15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9B3B27" w:rsidRDefault="009B3B27" w:rsidP="009B3B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 – подвижные игры</w:t>
            </w:r>
            <w:r>
              <w:rPr>
                <w:rFonts w:ascii="Times New Roman" w:hAnsi="Times New Roman"/>
              </w:rPr>
              <w:t xml:space="preserve"> (улица)</w:t>
            </w:r>
          </w:p>
          <w:p w:rsidR="009B3B27" w:rsidRDefault="009B3B27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53B10" w:rsidRDefault="00BC687D" w:rsidP="002E1C61">
      <w:pPr>
        <w:pStyle w:val="a3"/>
      </w:pPr>
    </w:p>
    <w:sectPr w:rsidR="00953B10" w:rsidSect="002E1C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DB"/>
    <w:rsid w:val="000623F2"/>
    <w:rsid w:val="00217654"/>
    <w:rsid w:val="002E1C61"/>
    <w:rsid w:val="00393253"/>
    <w:rsid w:val="0052616B"/>
    <w:rsid w:val="009B3B27"/>
    <w:rsid w:val="00BC687D"/>
    <w:rsid w:val="00C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2897"/>
  <w15:chartTrackingRefBased/>
  <w15:docId w15:val="{2DD7ECAE-E383-4F14-B2AE-1533B7AC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1602</Characters>
  <Application>Microsoft Office Word</Application>
  <DocSecurity>0</DocSecurity>
  <Lines>145</Lines>
  <Paragraphs>68</Paragraphs>
  <ScaleCrop>false</ScaleCrop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2025-01-29T11:48:00Z</dcterms:created>
  <dcterms:modified xsi:type="dcterms:W3CDTF">2025-01-29T13:52:00Z</dcterms:modified>
</cp:coreProperties>
</file>