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9A" w:rsidRDefault="00873E9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873E9A" w:rsidRDefault="003039D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3</w:t>
      </w:r>
      <w:r w:rsidR="00873E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 9.01.2025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873E9A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Приказом № </w:t>
      </w:r>
      <w:r w:rsidR="00873E9A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="00873E9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9.01.2025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73E9A">
        <w:rPr>
          <w:rFonts w:ascii="Times New Roman" w:hAnsi="Times New Roman"/>
          <w:sz w:val="24"/>
          <w:szCs w:val="24"/>
        </w:rPr>
        <w:t>г.</w:t>
      </w:r>
    </w:p>
    <w:p w:rsidR="00873E9A" w:rsidRDefault="00873E9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73E9A" w:rsidRPr="0057476A" w:rsidRDefault="00873E9A" w:rsidP="00873E9A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873E9A" w:rsidRPr="0057476A" w:rsidRDefault="00873E9A" w:rsidP="00873E9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7476A">
        <w:rPr>
          <w:rFonts w:ascii="Times New Roman" w:hAnsi="Times New Roman"/>
          <w:b/>
          <w:sz w:val="28"/>
          <w:szCs w:val="32"/>
        </w:rPr>
        <w:t>Режим за</w:t>
      </w:r>
      <w:r w:rsidR="00F97468" w:rsidRPr="0057476A">
        <w:rPr>
          <w:rFonts w:ascii="Times New Roman" w:hAnsi="Times New Roman"/>
          <w:b/>
          <w:sz w:val="28"/>
          <w:szCs w:val="32"/>
        </w:rPr>
        <w:t xml:space="preserve">нятий </w:t>
      </w:r>
      <w:r w:rsidRPr="0057476A">
        <w:rPr>
          <w:rFonts w:ascii="Times New Roman" w:hAnsi="Times New Roman"/>
          <w:b/>
          <w:sz w:val="28"/>
          <w:szCs w:val="32"/>
        </w:rPr>
        <w:t xml:space="preserve">на </w:t>
      </w:r>
      <w:r w:rsidRPr="0057476A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57476A">
        <w:rPr>
          <w:rFonts w:ascii="Times New Roman" w:hAnsi="Times New Roman"/>
          <w:b/>
          <w:sz w:val="28"/>
          <w:szCs w:val="32"/>
        </w:rPr>
        <w:t xml:space="preserve"> полугодие 2024 – 2025 учебного года</w:t>
      </w:r>
    </w:p>
    <w:p w:rsidR="00873E9A" w:rsidRPr="0057476A" w:rsidRDefault="00873E9A" w:rsidP="00D7077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7476A">
        <w:rPr>
          <w:rFonts w:ascii="Times New Roman" w:hAnsi="Times New Roman"/>
          <w:b/>
          <w:sz w:val="28"/>
          <w:szCs w:val="32"/>
        </w:rPr>
        <w:t>М</w:t>
      </w:r>
      <w:r w:rsidR="00D7077F" w:rsidRPr="0057476A">
        <w:rPr>
          <w:rFonts w:ascii="Times New Roman" w:hAnsi="Times New Roman"/>
          <w:b/>
          <w:sz w:val="28"/>
          <w:szCs w:val="32"/>
        </w:rPr>
        <w:t>БДОУ</w:t>
      </w:r>
      <w:r w:rsidR="00F97468" w:rsidRPr="0057476A">
        <w:rPr>
          <w:rFonts w:ascii="Times New Roman" w:hAnsi="Times New Roman"/>
          <w:b/>
          <w:sz w:val="28"/>
          <w:szCs w:val="32"/>
        </w:rPr>
        <w:t xml:space="preserve"> </w:t>
      </w:r>
      <w:r w:rsidRPr="0057476A">
        <w:rPr>
          <w:rFonts w:ascii="Times New Roman" w:hAnsi="Times New Roman"/>
          <w:b/>
          <w:sz w:val="28"/>
          <w:szCs w:val="32"/>
        </w:rPr>
        <w:t>«Центр развития ребенка-детский сад №13»</w:t>
      </w:r>
      <w:r w:rsidR="00D7077F" w:rsidRPr="0057476A">
        <w:rPr>
          <w:rFonts w:ascii="Times New Roman" w:hAnsi="Times New Roman"/>
          <w:b/>
          <w:sz w:val="28"/>
          <w:szCs w:val="32"/>
        </w:rPr>
        <w:t xml:space="preserve"> на базе МБДОУ «Детский сад №1»</w:t>
      </w:r>
    </w:p>
    <w:p w:rsidR="00A65ED1" w:rsidRDefault="0057476A" w:rsidP="0057476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Адрес: Ленинградская область, г. Гатчина ул. Коли </w:t>
      </w:r>
      <w:proofErr w:type="spellStart"/>
      <w:r>
        <w:rPr>
          <w:rFonts w:ascii="Times New Roman" w:hAnsi="Times New Roman"/>
          <w:b/>
          <w:sz w:val="28"/>
          <w:szCs w:val="32"/>
        </w:rPr>
        <w:t>Подрядчикова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д.6</w:t>
      </w:r>
    </w:p>
    <w:p w:rsidR="0057476A" w:rsidRPr="0057476A" w:rsidRDefault="0057476A" w:rsidP="0057476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D229B1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D229B1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B1" w:rsidRDefault="00D229B1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7077F" w:rsidTr="0018557D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Вторая младшая </w:t>
            </w:r>
            <w:proofErr w:type="gramStart"/>
            <w:r>
              <w:rPr>
                <w:rFonts w:ascii="Times New Roman" w:hAnsi="Times New Roman"/>
                <w:b/>
              </w:rPr>
              <w:t>группа  общеразвивающей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направленности</w:t>
            </w:r>
          </w:p>
          <w:p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(3-4 года)</w:t>
            </w:r>
          </w:p>
          <w:p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«Божья коровка»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9.00-9.15 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bookmarkStart w:id="0" w:name="_GoBack"/>
            <w:bookmarkEnd w:id="0"/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социальный предметный мир природы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b/>
              </w:rPr>
              <w:t>.10-11.25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развитие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9.00-9.15/9.25-9.40</w:t>
            </w: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(занятие по подгруппам)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Pr="00190AE1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-10.45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077F" w:rsidRPr="000F0A31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</w:t>
            </w:r>
          </w:p>
          <w:p w:rsidR="00D7077F" w:rsidRDefault="00D7077F" w:rsidP="0018557D">
            <w:pPr>
              <w:spacing w:line="240" w:lineRule="auto"/>
              <w:rPr>
                <w:rFonts w:ascii="Times New Roman" w:hAnsi="Times New Roman"/>
              </w:rPr>
            </w:pP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15.40-15.55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(группа)</w:t>
            </w:r>
          </w:p>
          <w:p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Лепка/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(занятие по подгруппам)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9.30 -9.45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 развитие</w:t>
            </w:r>
          </w:p>
          <w:p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Музыка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8.30-8.45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9.40-9.55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229B1" w:rsidRDefault="00D229B1" w:rsidP="00873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3E9A" w:rsidRDefault="00873E9A" w:rsidP="00873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53B10" w:rsidRDefault="003039DA" w:rsidP="00873E9A">
      <w:pPr>
        <w:pStyle w:val="a3"/>
      </w:pPr>
    </w:p>
    <w:sectPr w:rsidR="00953B10" w:rsidSect="00873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66"/>
    <w:rsid w:val="00217654"/>
    <w:rsid w:val="003039DA"/>
    <w:rsid w:val="0052616B"/>
    <w:rsid w:val="0057476A"/>
    <w:rsid w:val="00873E9A"/>
    <w:rsid w:val="009D5B66"/>
    <w:rsid w:val="00A65ED1"/>
    <w:rsid w:val="00D229B1"/>
    <w:rsid w:val="00D7077F"/>
    <w:rsid w:val="00F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2CF9"/>
  <w15:chartTrackingRefBased/>
  <w15:docId w15:val="{C1409AAD-D64A-42B1-A29B-D90D43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2FA8-E7FF-4D53-B565-6DCECC84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1382</Characters>
  <Application>Microsoft Office Word</Application>
  <DocSecurity>0</DocSecurity>
  <Lines>125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2025-01-29T11:18:00Z</dcterms:created>
  <dcterms:modified xsi:type="dcterms:W3CDTF">2025-01-29T13:53:00Z</dcterms:modified>
</cp:coreProperties>
</file>