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F3" w:rsidRDefault="00C93FF3" w:rsidP="00C93FF3">
      <w:pPr>
        <w:spacing w:before="71"/>
        <w:ind w:left="6064"/>
        <w:jc w:val="right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C93FF3" w:rsidRDefault="00C93FF3" w:rsidP="00C93FF3">
      <w:pPr>
        <w:spacing w:after="222" w:line="252" w:lineRule="auto"/>
        <w:ind w:left="76"/>
        <w:jc w:val="right"/>
        <w:rPr>
          <w:rFonts w:ascii="Calibri" w:eastAsia="Calibri" w:hAnsi="Calibri" w:cs="Calibri"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191946" w:rsidRPr="00191946" w:rsidRDefault="00191946" w:rsidP="00191946">
      <w:pPr>
        <w:spacing w:after="222" w:line="259" w:lineRule="auto"/>
        <w:ind w:left="76"/>
        <w:jc w:val="center"/>
        <w:rPr>
          <w:rFonts w:ascii="Calibri" w:eastAsia="Calibri" w:hAnsi="Calibri" w:cs="Calibri"/>
          <w:color w:val="000000"/>
          <w:lang w:eastAsia="ru-RU"/>
        </w:rPr>
      </w:pPr>
      <w:r w:rsidRPr="001919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FC6BAA" w:rsidRPr="00FC6BAA" w:rsidRDefault="00FC6BAA" w:rsidP="00FC6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</w:pPr>
      <w:r w:rsidRPr="00FC6BAA"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  <w:t>Проектно-тематическое планирование на год</w:t>
      </w:r>
    </w:p>
    <w:p w:rsidR="00852A48" w:rsidRPr="00E05644" w:rsidRDefault="00FC6BAA" w:rsidP="00FC6BAA">
      <w:pPr>
        <w:jc w:val="center"/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</w:pPr>
      <w:r w:rsidRPr="00E05644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(старший возраст</w:t>
      </w:r>
      <w:r w:rsidR="008B74B8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-подготовительный возраст</w:t>
      </w:r>
      <w:r w:rsidRPr="00E05644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F04A58">
        <w:tc>
          <w:tcPr>
            <w:tcW w:w="10682" w:type="dxa"/>
            <w:gridSpan w:val="3"/>
          </w:tcPr>
          <w:p w:rsidR="00FC6BAA" w:rsidRPr="00FC6BAA" w:rsidRDefault="00FC6BAA" w:rsidP="00FC6B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6BAA">
              <w:rPr>
                <w:b/>
                <w:color w:val="0070C0"/>
                <w:sz w:val="28"/>
                <w:szCs w:val="28"/>
              </w:rPr>
              <w:t>Первый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tabs>
                <w:tab w:val="left" w:pos="675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Сентябрь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Ноябрь</w:t>
            </w:r>
          </w:p>
        </w:tc>
      </w:tr>
      <w:tr w:rsidR="00FC6BAA" w:rsidTr="00FC6BAA">
        <w:tc>
          <w:tcPr>
            <w:tcW w:w="3560" w:type="dxa"/>
          </w:tcPr>
          <w:p w:rsidR="00FC6BAA" w:rsidRPr="008B74B8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1.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8B74B8">
              <w:rPr>
                <w:rFonts w:cstheme="minorHAnsi"/>
                <w:sz w:val="28"/>
                <w:szCs w:val="28"/>
              </w:rPr>
              <w:t>Давайте познакомимся</w:t>
            </w:r>
            <w:r w:rsidR="008B74B8" w:rsidRPr="00191946">
              <w:rPr>
                <w:rFonts w:cstheme="minorHAnsi"/>
                <w:sz w:val="28"/>
                <w:szCs w:val="28"/>
              </w:rPr>
              <w:t>/</w:t>
            </w:r>
            <w:r w:rsidR="008B74B8">
              <w:rPr>
                <w:rFonts w:cstheme="minorHAnsi"/>
                <w:sz w:val="28"/>
                <w:szCs w:val="28"/>
              </w:rPr>
              <w:t>День знаний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2.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Труд взрослых. Хлеб - всему голова.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3.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Человек. Мое тело.</w:t>
            </w:r>
          </w:p>
          <w:p w:rsidR="00FC6BAA" w:rsidRPr="00E05644" w:rsidRDefault="00FC6BAA" w:rsidP="00FC6BAA">
            <w:pPr>
              <w:tabs>
                <w:tab w:val="left" w:pos="567"/>
              </w:tabs>
              <w:ind w:firstLine="284"/>
              <w:rPr>
                <w:rFonts w:cstheme="minorHAnsi"/>
                <w:b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4.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Детский сад. Игрушки.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Здравствуй, Осень золотая. Лес (деревья, кустарники).</w:t>
            </w:r>
          </w:p>
          <w:p w:rsidR="00FC6BAA" w:rsidRPr="00E05644" w:rsidRDefault="00FC6BAA" w:rsidP="00FC6BAA">
            <w:pPr>
              <w:ind w:firstLine="268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 xml:space="preserve">Ягоды, грибы. </w:t>
            </w:r>
          </w:p>
          <w:p w:rsidR="00FC6BAA" w:rsidRPr="00E05644" w:rsidRDefault="00FC6BAA" w:rsidP="0058612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Осенью в саду. Фрукты.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Осенью в огороде. Овощи.</w:t>
            </w:r>
          </w:p>
          <w:p w:rsidR="00FC6BAA" w:rsidRPr="00E05644" w:rsidRDefault="00FC6BAA" w:rsidP="00FC6BAA">
            <w:pPr>
              <w:ind w:firstLine="268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5.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Обобщение.</w:t>
            </w:r>
          </w:p>
        </w:tc>
        <w:tc>
          <w:tcPr>
            <w:tcW w:w="3561" w:type="dxa"/>
          </w:tcPr>
          <w:p w:rsidR="00FC6BAA" w:rsidRPr="00E05644" w:rsidRDefault="00FC6BAA" w:rsidP="0045780E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Перелётные птицы.</w:t>
            </w:r>
          </w:p>
          <w:p w:rsidR="00FC6BAA" w:rsidRPr="00E05644" w:rsidRDefault="00FC6BAA" w:rsidP="00FC6BAA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Домашние птицы.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Домашние животные и их детёныши.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Дикие животные леса и их детёныши.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9C5EE3">
        <w:tc>
          <w:tcPr>
            <w:tcW w:w="10682" w:type="dxa"/>
            <w:gridSpan w:val="3"/>
          </w:tcPr>
          <w:p w:rsidR="00FC6BAA" w:rsidRDefault="00FC6BAA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Второй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tabs>
                <w:tab w:val="left" w:pos="930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Декабрь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tabs>
                <w:tab w:val="left" w:pos="1125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Январь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Февраль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58612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Зима. Зимующие птицы.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Животные Севера и жарких стран.</w:t>
            </w:r>
          </w:p>
          <w:p w:rsidR="00FC6BAA" w:rsidRPr="00E05644" w:rsidRDefault="00FC6BAA" w:rsidP="00FC6BAA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Зимние забавы.</w:t>
            </w:r>
          </w:p>
          <w:p w:rsidR="00FC6BAA" w:rsidRPr="00E05644" w:rsidRDefault="00FC6BAA" w:rsidP="00FC6BAA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Новый год.</w:t>
            </w:r>
          </w:p>
        </w:tc>
        <w:tc>
          <w:tcPr>
            <w:tcW w:w="3561" w:type="dxa"/>
          </w:tcPr>
          <w:p w:rsidR="00FC6BAA" w:rsidRPr="0058612A" w:rsidRDefault="00FC6BAA" w:rsidP="00FC6BAA">
            <w:pPr>
              <w:ind w:firstLine="268"/>
              <w:rPr>
                <w:rFonts w:cstheme="minorHAnsi"/>
                <w:color w:val="0070C0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>Каникулы.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color w:val="0070C0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>Каникулы</w:t>
            </w:r>
            <w:r w:rsidRPr="00E05644">
              <w:rPr>
                <w:rFonts w:cstheme="minorHAnsi"/>
                <w:sz w:val="28"/>
                <w:szCs w:val="28"/>
              </w:rPr>
              <w:t>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="00186ABE">
              <w:rPr>
                <w:rFonts w:cstheme="minorHAnsi"/>
                <w:sz w:val="28"/>
                <w:szCs w:val="28"/>
              </w:rPr>
              <w:t xml:space="preserve"> </w:t>
            </w:r>
            <w:r w:rsidR="00186ABE"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="00186ABE"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 и его части.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="00186ABE"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="00186ABE"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Мебель.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Транспорт. ПДД.</w:t>
            </w:r>
          </w:p>
          <w:p w:rsidR="00FC6BAA" w:rsidRPr="00E05644" w:rsidRDefault="00FC6BAA" w:rsidP="0058612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Моя страна и мой город.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Наша Армия. Военные профессии.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Профессии. Инструменты.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E23EFE">
        <w:tc>
          <w:tcPr>
            <w:tcW w:w="10682" w:type="dxa"/>
            <w:gridSpan w:val="3"/>
          </w:tcPr>
          <w:p w:rsidR="00FC6BAA" w:rsidRDefault="00FC6BAA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Третий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FC6BAA" w:rsidRPr="0045780E" w:rsidTr="00FC6BAA">
        <w:tc>
          <w:tcPr>
            <w:tcW w:w="3560" w:type="dxa"/>
          </w:tcPr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Мамин праздник. Женские профессии.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Ранняя весна. Первоцветы.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Посуда.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3561" w:type="dxa"/>
          </w:tcPr>
          <w:p w:rsidR="0045780E" w:rsidRPr="00E05644" w:rsidRDefault="0045780E" w:rsidP="0045780E">
            <w:pPr>
              <w:ind w:firstLine="268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Одежда. Обувь. Головные уборы.</w:t>
            </w:r>
          </w:p>
          <w:p w:rsidR="0045780E" w:rsidRPr="00E05644" w:rsidRDefault="0045780E" w:rsidP="0045780E">
            <w:pPr>
              <w:ind w:firstLine="268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Освоение космоса.</w:t>
            </w:r>
          </w:p>
          <w:p w:rsidR="0045780E" w:rsidRPr="00E05644" w:rsidRDefault="0045780E" w:rsidP="0045780E">
            <w:pPr>
              <w:ind w:firstLine="268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Речные и аквариумные рыбы.</w:t>
            </w:r>
          </w:p>
          <w:p w:rsidR="00FC6BAA" w:rsidRPr="00E05644" w:rsidRDefault="0045780E" w:rsidP="0045780E">
            <w:pPr>
              <w:ind w:firstLine="268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Труд людей весной.</w:t>
            </w:r>
          </w:p>
        </w:tc>
        <w:tc>
          <w:tcPr>
            <w:tcW w:w="3561" w:type="dxa"/>
          </w:tcPr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 xml:space="preserve">День Победы. </w:t>
            </w:r>
          </w:p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Цветы полевые и садовые.</w:t>
            </w:r>
          </w:p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Насекомые</w:t>
            </w:r>
          </w:p>
          <w:p w:rsidR="00FC6BAA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Pr="00E05644">
              <w:rPr>
                <w:i/>
                <w:color w:val="0070C0"/>
                <w:sz w:val="28"/>
                <w:szCs w:val="28"/>
              </w:rPr>
              <w:t>Мониторинг.</w:t>
            </w:r>
            <w:r w:rsidR="008B74B8">
              <w:rPr>
                <w:sz w:val="28"/>
                <w:szCs w:val="28"/>
              </w:rPr>
              <w:t xml:space="preserve"> Времена года/Скоро в школу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780E" w:rsidTr="0045780E">
        <w:tc>
          <w:tcPr>
            <w:tcW w:w="10682" w:type="dxa"/>
            <w:gridSpan w:val="3"/>
          </w:tcPr>
          <w:p w:rsidR="0045780E" w:rsidRDefault="0045780E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Четвёртый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45780E" w:rsidTr="0045780E">
        <w:tc>
          <w:tcPr>
            <w:tcW w:w="3560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61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Июль</w:t>
            </w:r>
          </w:p>
        </w:tc>
        <w:tc>
          <w:tcPr>
            <w:tcW w:w="3561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Август</w:t>
            </w:r>
          </w:p>
        </w:tc>
      </w:tr>
      <w:tr w:rsidR="0045780E" w:rsidTr="0045780E">
        <w:tc>
          <w:tcPr>
            <w:tcW w:w="3560" w:type="dxa"/>
          </w:tcPr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 «Здравствуй, лето!»</w:t>
            </w:r>
          </w:p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 Маленькие россияне.</w:t>
            </w:r>
          </w:p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 Осторожный пешеход.</w:t>
            </w:r>
          </w:p>
          <w:p w:rsidR="0045780E" w:rsidRPr="00E05644" w:rsidRDefault="00E05644" w:rsidP="00E05644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«Я вырасту </w:t>
            </w:r>
            <w:r w:rsidR="0045780E" w:rsidRPr="00E05644">
              <w:rPr>
                <w:sz w:val="28"/>
                <w:szCs w:val="28"/>
              </w:rPr>
              <w:t>здоровым!»</w:t>
            </w:r>
          </w:p>
          <w:p w:rsidR="0045780E" w:rsidRPr="00E05644" w:rsidRDefault="0045780E" w:rsidP="00FC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 Дружба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 В мире растений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 Азбука безопасности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 Мы</w:t>
            </w:r>
            <w:r w:rsid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исследователи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5.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Ах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лето в краски одето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45780E" w:rsidRPr="00E05644" w:rsidRDefault="0045780E" w:rsidP="00FC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 Пожарная безопасность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 Театр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 Труд взрослых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155427" w:rsidRDefault="0045780E" w:rsidP="001554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 Вот и лето прошло…</w:t>
            </w:r>
          </w:p>
        </w:tc>
      </w:tr>
    </w:tbl>
    <w:p w:rsidR="0045780E" w:rsidRPr="00FC6BAA" w:rsidRDefault="0045780E" w:rsidP="00FC6BAA">
      <w:pPr>
        <w:jc w:val="center"/>
        <w:rPr>
          <w:sz w:val="28"/>
          <w:szCs w:val="28"/>
        </w:rPr>
      </w:pPr>
    </w:p>
    <w:sectPr w:rsidR="0045780E" w:rsidRPr="00FC6BAA" w:rsidSect="00A9290C"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A"/>
    <w:rsid w:val="00155427"/>
    <w:rsid w:val="00186ABE"/>
    <w:rsid w:val="00191946"/>
    <w:rsid w:val="001A24B0"/>
    <w:rsid w:val="0045780E"/>
    <w:rsid w:val="0058612A"/>
    <w:rsid w:val="00852A48"/>
    <w:rsid w:val="008B74B8"/>
    <w:rsid w:val="00A9290C"/>
    <w:rsid w:val="00C93FF3"/>
    <w:rsid w:val="00E05644"/>
    <w:rsid w:val="00E771F2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FE8"/>
  <w15:docId w15:val="{B48FB10E-0632-4971-B207-0472822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2021-05-18T18:22:00Z</dcterms:created>
  <dcterms:modified xsi:type="dcterms:W3CDTF">2022-04-04T08:41:00Z</dcterms:modified>
</cp:coreProperties>
</file>