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F3" w:rsidRDefault="00C93FF3" w:rsidP="00C93FF3">
      <w:pPr>
        <w:spacing w:before="71"/>
        <w:ind w:left="6064"/>
        <w:jc w:val="right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</w:p>
    <w:p w:rsidR="00C93FF3" w:rsidRDefault="00C93FF3" w:rsidP="00C93FF3">
      <w:pPr>
        <w:spacing w:after="222" w:line="252" w:lineRule="auto"/>
        <w:ind w:left="76"/>
        <w:jc w:val="right"/>
        <w:rPr>
          <w:rFonts w:ascii="Calibri" w:eastAsia="Calibri" w:hAnsi="Calibri" w:cs="Calibri"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МБДОУ «Центр развития ребенка-детский сад №13»</w:t>
      </w:r>
    </w:p>
    <w:p w:rsidR="00191946" w:rsidRPr="00191946" w:rsidRDefault="00191946" w:rsidP="00191946">
      <w:pPr>
        <w:spacing w:after="222" w:line="259" w:lineRule="auto"/>
        <w:ind w:left="76"/>
        <w:jc w:val="center"/>
        <w:rPr>
          <w:rFonts w:ascii="Calibri" w:eastAsia="Calibri" w:hAnsi="Calibri" w:cs="Calibri"/>
          <w:color w:val="000000"/>
          <w:lang w:eastAsia="ru-RU"/>
        </w:rPr>
      </w:pPr>
      <w:r w:rsidRPr="0019194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FC6BAA" w:rsidRPr="00FC6BAA" w:rsidRDefault="00FC6BAA" w:rsidP="00FC6B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32"/>
          <w:szCs w:val="32"/>
          <w:lang w:eastAsia="ru-RU"/>
        </w:rPr>
      </w:pPr>
      <w:r w:rsidRPr="00FC6BAA">
        <w:rPr>
          <w:rFonts w:ascii="Calibri" w:eastAsia="Times New Roman" w:hAnsi="Calibri" w:cs="Calibri"/>
          <w:b/>
          <w:i/>
          <w:color w:val="FF0000"/>
          <w:sz w:val="32"/>
          <w:szCs w:val="32"/>
          <w:lang w:eastAsia="ru-RU"/>
        </w:rPr>
        <w:t>Проектно-тематическое планирование на год</w:t>
      </w:r>
    </w:p>
    <w:p w:rsidR="00852A48" w:rsidRPr="00E05644" w:rsidRDefault="00FC6BAA" w:rsidP="00FC6BAA">
      <w:pPr>
        <w:jc w:val="center"/>
        <w:rPr>
          <w:rFonts w:ascii="Calibri" w:eastAsia="Times New Roman" w:hAnsi="Calibri" w:cs="Calibri"/>
          <w:b/>
          <w:i/>
          <w:color w:val="C00000"/>
          <w:sz w:val="32"/>
          <w:szCs w:val="32"/>
          <w:lang w:eastAsia="ru-RU"/>
        </w:rPr>
      </w:pPr>
      <w:r w:rsidRPr="00E05644">
        <w:rPr>
          <w:rFonts w:ascii="Calibri" w:eastAsia="Times New Roman" w:hAnsi="Calibri" w:cs="Calibri"/>
          <w:b/>
          <w:i/>
          <w:color w:val="C00000"/>
          <w:sz w:val="32"/>
          <w:szCs w:val="32"/>
          <w:lang w:eastAsia="ru-RU"/>
        </w:rPr>
        <w:t>(старший возраст</w:t>
      </w:r>
      <w:r w:rsidR="008B74B8">
        <w:rPr>
          <w:rFonts w:ascii="Calibri" w:eastAsia="Times New Roman" w:hAnsi="Calibri" w:cs="Calibri"/>
          <w:b/>
          <w:i/>
          <w:color w:val="C00000"/>
          <w:sz w:val="32"/>
          <w:szCs w:val="32"/>
          <w:lang w:eastAsia="ru-RU"/>
        </w:rPr>
        <w:t>-подготовительный возраст</w:t>
      </w:r>
      <w:r w:rsidRPr="00E05644">
        <w:rPr>
          <w:rFonts w:ascii="Calibri" w:eastAsia="Times New Roman" w:hAnsi="Calibri" w:cs="Calibri"/>
          <w:b/>
          <w:i/>
          <w:color w:val="C00000"/>
          <w:sz w:val="32"/>
          <w:szCs w:val="32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C6BAA" w:rsidTr="00F04A58">
        <w:tc>
          <w:tcPr>
            <w:tcW w:w="10682" w:type="dxa"/>
            <w:gridSpan w:val="3"/>
          </w:tcPr>
          <w:p w:rsidR="00FC6BAA" w:rsidRPr="00FC6BAA" w:rsidRDefault="00FC6BAA" w:rsidP="00FC6BA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C6BAA">
              <w:rPr>
                <w:b/>
                <w:color w:val="0070C0"/>
                <w:sz w:val="28"/>
                <w:szCs w:val="28"/>
              </w:rPr>
              <w:t>Первый период обучения</w:t>
            </w:r>
          </w:p>
        </w:tc>
      </w:tr>
      <w:tr w:rsidR="00FC6BAA" w:rsidTr="00FC6BAA">
        <w:tc>
          <w:tcPr>
            <w:tcW w:w="3560" w:type="dxa"/>
          </w:tcPr>
          <w:p w:rsidR="00FC6BAA" w:rsidRPr="00E05644" w:rsidRDefault="00FC6BAA" w:rsidP="00FC6BAA">
            <w:pPr>
              <w:tabs>
                <w:tab w:val="left" w:pos="675"/>
              </w:tabs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ab/>
              <w:t>Сентябрь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Ноябрь</w:t>
            </w:r>
          </w:p>
        </w:tc>
      </w:tr>
      <w:tr w:rsidR="00FC6BAA" w:rsidTr="00FC6BAA">
        <w:tc>
          <w:tcPr>
            <w:tcW w:w="3560" w:type="dxa"/>
          </w:tcPr>
          <w:p w:rsidR="00FC6BAA" w:rsidRPr="008B74B8" w:rsidRDefault="00FC6BAA" w:rsidP="00FC6BAA">
            <w:pPr>
              <w:ind w:firstLine="284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 xml:space="preserve">1. 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i/>
                <w:color w:val="0070C0"/>
                <w:sz w:val="28"/>
                <w:szCs w:val="28"/>
              </w:rPr>
              <w:t>Мониторинг.</w:t>
            </w:r>
            <w:r w:rsidRPr="00E05644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="008B74B8">
              <w:rPr>
                <w:rFonts w:cstheme="minorHAnsi"/>
                <w:sz w:val="28"/>
                <w:szCs w:val="28"/>
              </w:rPr>
              <w:t>Давайте познакомимся</w:t>
            </w:r>
            <w:r w:rsidR="008B74B8" w:rsidRPr="00191946">
              <w:rPr>
                <w:rFonts w:cstheme="minorHAnsi"/>
                <w:sz w:val="28"/>
                <w:szCs w:val="28"/>
              </w:rPr>
              <w:t>/</w:t>
            </w:r>
            <w:r w:rsidR="008B74B8">
              <w:rPr>
                <w:rFonts w:cstheme="minorHAnsi"/>
                <w:sz w:val="28"/>
                <w:szCs w:val="28"/>
              </w:rPr>
              <w:t>День знаний</w:t>
            </w:r>
          </w:p>
          <w:p w:rsidR="00FC6BAA" w:rsidRPr="00E05644" w:rsidRDefault="00FC6BAA" w:rsidP="00FC6BAA">
            <w:pPr>
              <w:ind w:firstLine="284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 xml:space="preserve">2. 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i/>
                <w:color w:val="0070C0"/>
                <w:sz w:val="28"/>
                <w:szCs w:val="28"/>
              </w:rPr>
              <w:t>Мониторинг.</w:t>
            </w:r>
            <w:r w:rsidRPr="00E05644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Труд взрослых. Хлеб - всему голова.</w:t>
            </w:r>
          </w:p>
          <w:p w:rsidR="00FC6BAA" w:rsidRPr="00E05644" w:rsidRDefault="00FC6BAA" w:rsidP="00FC6BAA">
            <w:pPr>
              <w:ind w:firstLine="284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 xml:space="preserve">3. 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Человек. Мое тело.</w:t>
            </w:r>
          </w:p>
          <w:p w:rsidR="00FC6BAA" w:rsidRPr="00E05644" w:rsidRDefault="00FC6BAA" w:rsidP="00FC6BAA">
            <w:pPr>
              <w:tabs>
                <w:tab w:val="left" w:pos="567"/>
              </w:tabs>
              <w:ind w:firstLine="284"/>
              <w:rPr>
                <w:rFonts w:cstheme="minorHAnsi"/>
                <w:b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 xml:space="preserve">4. 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Детский сад. Игрушки.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ind w:firstLine="268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1.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Здравствуй, Осень золотая. Лес (деревья, кустарники).</w:t>
            </w:r>
          </w:p>
          <w:p w:rsidR="00FC6BAA" w:rsidRPr="00E05644" w:rsidRDefault="00FC6BAA" w:rsidP="00FC6BAA">
            <w:pPr>
              <w:ind w:firstLine="268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2.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 xml:space="preserve">Ягоды, грибы. </w:t>
            </w:r>
          </w:p>
          <w:p w:rsidR="00FC6BAA" w:rsidRPr="00E05644" w:rsidRDefault="00FC6BAA" w:rsidP="0058612A">
            <w:pPr>
              <w:ind w:firstLine="268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3.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Осенью в саду. Фрукты.</w:t>
            </w:r>
          </w:p>
          <w:p w:rsidR="00FC6BAA" w:rsidRPr="00E05644" w:rsidRDefault="00FC6BAA" w:rsidP="00FC6BAA">
            <w:pPr>
              <w:ind w:firstLine="268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4.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Осенью в огороде. Овощи.</w:t>
            </w:r>
          </w:p>
          <w:p w:rsidR="00FC6BAA" w:rsidRPr="00E05644" w:rsidRDefault="00FC6BAA" w:rsidP="00FC6BAA">
            <w:pPr>
              <w:ind w:firstLine="268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5.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Обобщение.</w:t>
            </w:r>
          </w:p>
        </w:tc>
        <w:tc>
          <w:tcPr>
            <w:tcW w:w="3561" w:type="dxa"/>
          </w:tcPr>
          <w:p w:rsidR="00FC6BAA" w:rsidRPr="00E05644" w:rsidRDefault="00FC6BAA" w:rsidP="0045780E">
            <w:pPr>
              <w:ind w:firstLine="250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1.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Перелётные птицы.</w:t>
            </w:r>
          </w:p>
          <w:p w:rsidR="00FC6BAA" w:rsidRPr="00E05644" w:rsidRDefault="00FC6BAA" w:rsidP="00FC6BAA">
            <w:pPr>
              <w:ind w:firstLine="250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2.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Домашние птицы.</w:t>
            </w:r>
          </w:p>
          <w:p w:rsidR="00FC6BAA" w:rsidRPr="00E05644" w:rsidRDefault="00FC6BAA" w:rsidP="00FC6BAA">
            <w:pPr>
              <w:ind w:firstLine="250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3.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Домашние животные и их детёныши.</w:t>
            </w:r>
          </w:p>
          <w:p w:rsidR="00FC6BAA" w:rsidRPr="00E05644" w:rsidRDefault="00FC6BAA" w:rsidP="00FC6BAA">
            <w:pPr>
              <w:ind w:firstLine="250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4.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Дикие животные леса и их детёныши.</w:t>
            </w:r>
          </w:p>
        </w:tc>
      </w:tr>
    </w:tbl>
    <w:p w:rsidR="00FC6BAA" w:rsidRDefault="00FC6BAA" w:rsidP="00FC6BA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C6BAA" w:rsidTr="009C5EE3">
        <w:tc>
          <w:tcPr>
            <w:tcW w:w="10682" w:type="dxa"/>
            <w:gridSpan w:val="3"/>
          </w:tcPr>
          <w:p w:rsidR="00FC6BAA" w:rsidRDefault="00FC6BAA" w:rsidP="00FC6B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Второй</w:t>
            </w:r>
            <w:r w:rsidRPr="00FC6BAA">
              <w:rPr>
                <w:b/>
                <w:color w:val="0070C0"/>
                <w:sz w:val="28"/>
                <w:szCs w:val="28"/>
              </w:rPr>
              <w:t xml:space="preserve"> период обучения</w:t>
            </w:r>
          </w:p>
        </w:tc>
      </w:tr>
      <w:tr w:rsidR="00FC6BAA" w:rsidTr="00FC6BAA">
        <w:tc>
          <w:tcPr>
            <w:tcW w:w="3560" w:type="dxa"/>
          </w:tcPr>
          <w:p w:rsidR="00FC6BAA" w:rsidRPr="00E05644" w:rsidRDefault="00FC6BAA" w:rsidP="00FC6BAA">
            <w:pPr>
              <w:tabs>
                <w:tab w:val="left" w:pos="930"/>
              </w:tabs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ab/>
              <w:t>Декабрь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tabs>
                <w:tab w:val="left" w:pos="1125"/>
              </w:tabs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ab/>
              <w:t>Январь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Февраль</w:t>
            </w:r>
          </w:p>
        </w:tc>
      </w:tr>
      <w:tr w:rsidR="00FC6BAA" w:rsidTr="00FC6BAA">
        <w:tc>
          <w:tcPr>
            <w:tcW w:w="3560" w:type="dxa"/>
          </w:tcPr>
          <w:p w:rsidR="00FC6BAA" w:rsidRPr="00E05644" w:rsidRDefault="00FC6BAA" w:rsidP="0058612A">
            <w:pPr>
              <w:ind w:firstLine="284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1.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Зима. Зимующие птицы.</w:t>
            </w:r>
          </w:p>
          <w:p w:rsidR="00FC6BAA" w:rsidRPr="00E05644" w:rsidRDefault="00FC6BAA" w:rsidP="00FC6BAA">
            <w:pPr>
              <w:ind w:firstLine="284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2.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Животные Севера и жарких стран.</w:t>
            </w:r>
          </w:p>
          <w:p w:rsidR="00FC6BAA" w:rsidRPr="00E05644" w:rsidRDefault="00FC6BAA" w:rsidP="00FC6BAA">
            <w:pPr>
              <w:ind w:firstLine="284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3.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Зимние забавы.</w:t>
            </w:r>
          </w:p>
          <w:p w:rsidR="00FC6BAA" w:rsidRPr="00E05644" w:rsidRDefault="00FC6BAA" w:rsidP="00FC6BAA">
            <w:pPr>
              <w:ind w:firstLine="284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4.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Новый год.</w:t>
            </w:r>
          </w:p>
        </w:tc>
        <w:tc>
          <w:tcPr>
            <w:tcW w:w="3561" w:type="dxa"/>
          </w:tcPr>
          <w:p w:rsidR="00FC6BAA" w:rsidRPr="0058612A" w:rsidRDefault="00FC6BAA" w:rsidP="00FC6BAA">
            <w:pPr>
              <w:ind w:firstLine="268"/>
              <w:rPr>
                <w:rFonts w:cstheme="minorHAnsi"/>
                <w:color w:val="0070C0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1.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color w:val="0070C0"/>
                <w:sz w:val="28"/>
                <w:szCs w:val="28"/>
              </w:rPr>
              <w:t>Каникулы.</w:t>
            </w:r>
          </w:p>
          <w:p w:rsidR="00FC6BAA" w:rsidRPr="00E05644" w:rsidRDefault="00FC6BAA" w:rsidP="00FC6BAA">
            <w:pPr>
              <w:ind w:firstLine="268"/>
              <w:rPr>
                <w:rFonts w:cstheme="minorHAnsi"/>
                <w:color w:val="0070C0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2.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color w:val="0070C0"/>
                <w:sz w:val="28"/>
                <w:szCs w:val="28"/>
              </w:rPr>
              <w:t>Каникулы</w:t>
            </w:r>
            <w:r w:rsidRPr="00E05644">
              <w:rPr>
                <w:rFonts w:cstheme="minorHAnsi"/>
                <w:sz w:val="28"/>
                <w:szCs w:val="28"/>
              </w:rPr>
              <w:t>.</w:t>
            </w:r>
          </w:p>
          <w:p w:rsidR="00FC6BAA" w:rsidRPr="00E05644" w:rsidRDefault="00FC6BAA" w:rsidP="00FC6BAA">
            <w:pPr>
              <w:ind w:firstLine="268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3.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="00186ABE">
              <w:rPr>
                <w:rFonts w:cstheme="minorHAnsi"/>
                <w:sz w:val="28"/>
                <w:szCs w:val="28"/>
              </w:rPr>
              <w:t xml:space="preserve"> </w:t>
            </w:r>
            <w:r w:rsidR="00186ABE" w:rsidRPr="00E05644">
              <w:rPr>
                <w:rFonts w:cstheme="minorHAnsi"/>
                <w:i/>
                <w:color w:val="0070C0"/>
                <w:sz w:val="28"/>
                <w:szCs w:val="28"/>
              </w:rPr>
              <w:t>Мониторинг.</w:t>
            </w:r>
            <w:r w:rsidR="00186ABE" w:rsidRPr="00E05644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Дом и его части.</w:t>
            </w:r>
          </w:p>
          <w:p w:rsidR="00FC6BAA" w:rsidRPr="00E05644" w:rsidRDefault="00FC6BAA" w:rsidP="00FC6BAA">
            <w:pPr>
              <w:ind w:firstLine="268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4.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="00186ABE" w:rsidRPr="00E05644">
              <w:rPr>
                <w:rFonts w:cstheme="minorHAnsi"/>
                <w:i/>
                <w:color w:val="0070C0"/>
                <w:sz w:val="28"/>
                <w:szCs w:val="28"/>
              </w:rPr>
              <w:t>Мониторинг.</w:t>
            </w:r>
            <w:r w:rsidR="00186ABE" w:rsidRPr="00E05644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Мебель.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ind w:firstLine="250"/>
              <w:jc w:val="both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1.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Транспорт. ПДД.</w:t>
            </w:r>
          </w:p>
          <w:p w:rsidR="00FC6BAA" w:rsidRPr="00E05644" w:rsidRDefault="00FC6BAA" w:rsidP="0058612A">
            <w:pPr>
              <w:ind w:firstLine="250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2.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Моя страна и мой город.</w:t>
            </w:r>
          </w:p>
          <w:p w:rsidR="00FC6BAA" w:rsidRPr="00E05644" w:rsidRDefault="00FC6BAA" w:rsidP="00FC6BAA">
            <w:pPr>
              <w:ind w:firstLine="250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3.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Наша Армия. Военные профессии.</w:t>
            </w:r>
          </w:p>
          <w:p w:rsidR="00FC6BAA" w:rsidRPr="00E05644" w:rsidRDefault="00FC6BAA" w:rsidP="00FC6BAA">
            <w:pPr>
              <w:ind w:firstLine="250"/>
              <w:rPr>
                <w:rFonts w:cstheme="minorHAnsi"/>
                <w:sz w:val="28"/>
                <w:szCs w:val="28"/>
              </w:rPr>
            </w:pPr>
            <w:r w:rsidRPr="00E05644">
              <w:rPr>
                <w:rFonts w:cstheme="minorHAnsi"/>
                <w:sz w:val="28"/>
                <w:szCs w:val="28"/>
              </w:rPr>
              <w:t>4.</w:t>
            </w:r>
            <w:r w:rsidR="0058612A">
              <w:rPr>
                <w:rFonts w:cstheme="minorHAnsi"/>
                <w:sz w:val="28"/>
                <w:szCs w:val="28"/>
              </w:rPr>
              <w:t xml:space="preserve"> </w:t>
            </w:r>
            <w:r w:rsidRPr="00E05644">
              <w:rPr>
                <w:rFonts w:cstheme="minorHAnsi"/>
                <w:sz w:val="28"/>
                <w:szCs w:val="28"/>
              </w:rPr>
              <w:t>Профессии. Инструменты.</w:t>
            </w:r>
          </w:p>
        </w:tc>
      </w:tr>
    </w:tbl>
    <w:p w:rsidR="00FC6BAA" w:rsidRDefault="00FC6BAA" w:rsidP="00FC6BA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C6BAA" w:rsidTr="00E23EFE">
        <w:tc>
          <w:tcPr>
            <w:tcW w:w="10682" w:type="dxa"/>
            <w:gridSpan w:val="3"/>
          </w:tcPr>
          <w:p w:rsidR="00FC6BAA" w:rsidRDefault="00FC6BAA" w:rsidP="00FC6B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Третий</w:t>
            </w:r>
            <w:r w:rsidRPr="00FC6BAA">
              <w:rPr>
                <w:b/>
                <w:color w:val="0070C0"/>
                <w:sz w:val="28"/>
                <w:szCs w:val="28"/>
              </w:rPr>
              <w:t xml:space="preserve"> период обучения</w:t>
            </w:r>
          </w:p>
        </w:tc>
      </w:tr>
      <w:tr w:rsidR="00FC6BAA" w:rsidTr="00FC6BAA">
        <w:tc>
          <w:tcPr>
            <w:tcW w:w="3560" w:type="dxa"/>
          </w:tcPr>
          <w:p w:rsidR="00FC6BAA" w:rsidRPr="00E05644" w:rsidRDefault="00FC6BAA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3561" w:type="dxa"/>
          </w:tcPr>
          <w:p w:rsidR="00FC6BAA" w:rsidRPr="00E05644" w:rsidRDefault="00FC6BAA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Май</w:t>
            </w:r>
          </w:p>
        </w:tc>
      </w:tr>
      <w:tr w:rsidR="00FC6BAA" w:rsidRPr="0045780E" w:rsidTr="00FC6BAA">
        <w:tc>
          <w:tcPr>
            <w:tcW w:w="3560" w:type="dxa"/>
          </w:tcPr>
          <w:p w:rsidR="00FC6BAA" w:rsidRPr="00E05644" w:rsidRDefault="00FC6BAA" w:rsidP="00FC6BAA">
            <w:pPr>
              <w:ind w:firstLine="284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1.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Мамин праздник. Женские профессии.</w:t>
            </w:r>
          </w:p>
          <w:p w:rsidR="00FC6BAA" w:rsidRPr="00E05644" w:rsidRDefault="00FC6BAA" w:rsidP="00FC6BAA">
            <w:pPr>
              <w:ind w:firstLine="284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2.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Ранняя весна. Первоцветы.</w:t>
            </w:r>
          </w:p>
          <w:p w:rsidR="00FC6BAA" w:rsidRPr="00E05644" w:rsidRDefault="00FC6BAA" w:rsidP="00FC6BAA">
            <w:pPr>
              <w:ind w:firstLine="284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3.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Посуда.</w:t>
            </w:r>
          </w:p>
          <w:p w:rsidR="00FC6BAA" w:rsidRPr="00E05644" w:rsidRDefault="00FC6BAA" w:rsidP="00FC6BAA">
            <w:pPr>
              <w:ind w:firstLine="284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4.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Продукты питания.</w:t>
            </w:r>
          </w:p>
        </w:tc>
        <w:tc>
          <w:tcPr>
            <w:tcW w:w="3561" w:type="dxa"/>
          </w:tcPr>
          <w:p w:rsidR="0045780E" w:rsidRPr="00E05644" w:rsidRDefault="0045780E" w:rsidP="0045780E">
            <w:pPr>
              <w:ind w:firstLine="268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1.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Одежда. Обувь. Головные уборы.</w:t>
            </w:r>
          </w:p>
          <w:p w:rsidR="0045780E" w:rsidRPr="00E05644" w:rsidRDefault="0045780E" w:rsidP="0045780E">
            <w:pPr>
              <w:ind w:firstLine="268"/>
              <w:jc w:val="both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2.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Освоение космоса.</w:t>
            </w:r>
          </w:p>
          <w:p w:rsidR="0045780E" w:rsidRPr="00E05644" w:rsidRDefault="0045780E" w:rsidP="0045780E">
            <w:pPr>
              <w:ind w:firstLine="268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3.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Речные и аквариумные рыбы.</w:t>
            </w:r>
          </w:p>
          <w:p w:rsidR="00FC6BAA" w:rsidRPr="00E05644" w:rsidRDefault="0045780E" w:rsidP="0045780E">
            <w:pPr>
              <w:ind w:firstLine="268"/>
              <w:jc w:val="both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4.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Труд людей весной.</w:t>
            </w:r>
          </w:p>
        </w:tc>
        <w:tc>
          <w:tcPr>
            <w:tcW w:w="3561" w:type="dxa"/>
          </w:tcPr>
          <w:p w:rsidR="0045780E" w:rsidRPr="00E05644" w:rsidRDefault="0045780E" w:rsidP="0045780E">
            <w:pPr>
              <w:ind w:firstLine="250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1.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 xml:space="preserve">День Победы. </w:t>
            </w:r>
          </w:p>
          <w:p w:rsidR="0045780E" w:rsidRPr="00E05644" w:rsidRDefault="0045780E" w:rsidP="0045780E">
            <w:pPr>
              <w:ind w:firstLine="250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2.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Цветы полевые и садовые.</w:t>
            </w:r>
          </w:p>
          <w:p w:rsidR="0045780E" w:rsidRPr="00E05644" w:rsidRDefault="0045780E" w:rsidP="0045780E">
            <w:pPr>
              <w:ind w:firstLine="250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3.</w:t>
            </w:r>
            <w:r w:rsidR="00155427">
              <w:rPr>
                <w:sz w:val="28"/>
                <w:szCs w:val="28"/>
              </w:rPr>
              <w:t xml:space="preserve"> </w:t>
            </w:r>
            <w:r w:rsidRPr="00E05644">
              <w:rPr>
                <w:i/>
                <w:color w:val="0070C0"/>
                <w:sz w:val="28"/>
                <w:szCs w:val="28"/>
              </w:rPr>
              <w:t>Мониторинг.</w:t>
            </w:r>
            <w:r w:rsidRPr="00E05644">
              <w:rPr>
                <w:color w:val="0070C0"/>
                <w:sz w:val="28"/>
                <w:szCs w:val="28"/>
              </w:rPr>
              <w:t xml:space="preserve"> </w:t>
            </w:r>
            <w:r w:rsidRPr="00E05644">
              <w:rPr>
                <w:sz w:val="28"/>
                <w:szCs w:val="28"/>
              </w:rPr>
              <w:t>Насекомые</w:t>
            </w:r>
          </w:p>
          <w:p w:rsidR="00FC6BAA" w:rsidRPr="00E05644" w:rsidRDefault="0045780E" w:rsidP="0045780E">
            <w:pPr>
              <w:ind w:firstLine="250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4.</w:t>
            </w:r>
            <w:r w:rsidRPr="00E05644">
              <w:rPr>
                <w:i/>
                <w:color w:val="0070C0"/>
                <w:sz w:val="28"/>
                <w:szCs w:val="28"/>
              </w:rPr>
              <w:t>Мониторинг.</w:t>
            </w:r>
            <w:r w:rsidR="008B74B8">
              <w:rPr>
                <w:sz w:val="28"/>
                <w:szCs w:val="28"/>
              </w:rPr>
              <w:t xml:space="preserve"> Времена года/Скоро в школу</w:t>
            </w:r>
          </w:p>
        </w:tc>
      </w:tr>
    </w:tbl>
    <w:p w:rsidR="00FC6BAA" w:rsidRDefault="00FC6BAA" w:rsidP="00FC6BA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5780E" w:rsidTr="0045780E">
        <w:tc>
          <w:tcPr>
            <w:tcW w:w="10682" w:type="dxa"/>
            <w:gridSpan w:val="3"/>
          </w:tcPr>
          <w:p w:rsidR="0045780E" w:rsidRDefault="0045780E" w:rsidP="00FC6B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Четвёртый</w:t>
            </w:r>
            <w:r w:rsidRPr="00FC6BAA">
              <w:rPr>
                <w:b/>
                <w:color w:val="0070C0"/>
                <w:sz w:val="28"/>
                <w:szCs w:val="28"/>
              </w:rPr>
              <w:t xml:space="preserve"> период обучения</w:t>
            </w:r>
          </w:p>
        </w:tc>
      </w:tr>
      <w:tr w:rsidR="0045780E" w:rsidTr="0045780E">
        <w:tc>
          <w:tcPr>
            <w:tcW w:w="3560" w:type="dxa"/>
          </w:tcPr>
          <w:p w:rsidR="0045780E" w:rsidRPr="00E05644" w:rsidRDefault="0045780E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561" w:type="dxa"/>
          </w:tcPr>
          <w:p w:rsidR="0045780E" w:rsidRPr="00E05644" w:rsidRDefault="0045780E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Июль</w:t>
            </w:r>
          </w:p>
        </w:tc>
        <w:tc>
          <w:tcPr>
            <w:tcW w:w="3561" w:type="dxa"/>
          </w:tcPr>
          <w:p w:rsidR="0045780E" w:rsidRPr="00E05644" w:rsidRDefault="0045780E" w:rsidP="00FC6BA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05644">
              <w:rPr>
                <w:b/>
                <w:color w:val="00B050"/>
                <w:sz w:val="28"/>
                <w:szCs w:val="28"/>
              </w:rPr>
              <w:t>Август</w:t>
            </w:r>
          </w:p>
        </w:tc>
      </w:tr>
      <w:tr w:rsidR="0045780E" w:rsidTr="0045780E">
        <w:tc>
          <w:tcPr>
            <w:tcW w:w="3560" w:type="dxa"/>
          </w:tcPr>
          <w:p w:rsidR="0045780E" w:rsidRPr="00E05644" w:rsidRDefault="0045780E" w:rsidP="0045780E">
            <w:pPr>
              <w:ind w:firstLine="284"/>
              <w:jc w:val="both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1. «Здравствуй, лето!»</w:t>
            </w:r>
          </w:p>
          <w:p w:rsidR="0045780E" w:rsidRPr="00E05644" w:rsidRDefault="0045780E" w:rsidP="0045780E">
            <w:pPr>
              <w:ind w:firstLine="284"/>
              <w:jc w:val="both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2. Маленькие россияне.</w:t>
            </w:r>
          </w:p>
          <w:p w:rsidR="0045780E" w:rsidRPr="00E05644" w:rsidRDefault="0045780E" w:rsidP="0045780E">
            <w:pPr>
              <w:ind w:firstLine="284"/>
              <w:jc w:val="both"/>
              <w:rPr>
                <w:sz w:val="28"/>
                <w:szCs w:val="28"/>
              </w:rPr>
            </w:pPr>
            <w:r w:rsidRPr="00E05644">
              <w:rPr>
                <w:sz w:val="28"/>
                <w:szCs w:val="28"/>
              </w:rPr>
              <w:t>3. Осторожный пешеход.</w:t>
            </w:r>
          </w:p>
          <w:p w:rsidR="0045780E" w:rsidRPr="00E05644" w:rsidRDefault="00E05644" w:rsidP="00E056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«Я вырасту </w:t>
            </w:r>
            <w:r w:rsidR="0045780E" w:rsidRPr="00E05644">
              <w:rPr>
                <w:sz w:val="28"/>
                <w:szCs w:val="28"/>
              </w:rPr>
              <w:t>здоровым!»</w:t>
            </w:r>
          </w:p>
          <w:p w:rsidR="0045780E" w:rsidRPr="00E05644" w:rsidRDefault="0045780E" w:rsidP="00FC6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 Дружба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2. В мире растений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3. Азбука безопасности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 Мы</w:t>
            </w:r>
            <w:r w:rsid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исследователи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5.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Ах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,</w:t>
            </w: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 лето в краски одето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45780E" w:rsidRPr="00E05644" w:rsidRDefault="0045780E" w:rsidP="00FC6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 Пожарная безопасность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2. Театр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45780E" w:rsidRDefault="0045780E" w:rsidP="0045780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3. Труд взрослых</w:t>
            </w:r>
            <w:r w:rsidRPr="00E0564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</w:t>
            </w:r>
          </w:p>
          <w:p w:rsidR="0045780E" w:rsidRPr="00155427" w:rsidRDefault="0045780E" w:rsidP="001554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5780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4. Вот и лето прошло…</w:t>
            </w:r>
          </w:p>
        </w:tc>
      </w:tr>
    </w:tbl>
    <w:p w:rsidR="0045780E" w:rsidRPr="00FC6BAA" w:rsidRDefault="0045780E" w:rsidP="00FC6BAA">
      <w:pPr>
        <w:jc w:val="center"/>
        <w:rPr>
          <w:sz w:val="28"/>
          <w:szCs w:val="28"/>
        </w:rPr>
      </w:pPr>
    </w:p>
    <w:sectPr w:rsidR="0045780E" w:rsidRPr="00FC6BAA" w:rsidSect="00A9290C">
      <w:pgSz w:w="11906" w:h="16838"/>
      <w:pgMar w:top="720" w:right="720" w:bottom="720" w:left="72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A"/>
    <w:rsid w:val="00155427"/>
    <w:rsid w:val="00186ABE"/>
    <w:rsid w:val="00191946"/>
    <w:rsid w:val="001A24B0"/>
    <w:rsid w:val="0045780E"/>
    <w:rsid w:val="0058612A"/>
    <w:rsid w:val="00852A48"/>
    <w:rsid w:val="008B74B8"/>
    <w:rsid w:val="00A9290C"/>
    <w:rsid w:val="00C93FF3"/>
    <w:rsid w:val="00E05644"/>
    <w:rsid w:val="00E771F2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FE8"/>
  <w15:docId w15:val="{B48FB10E-0632-4971-B207-0472822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2021-05-18T18:22:00Z</dcterms:created>
  <dcterms:modified xsi:type="dcterms:W3CDTF">2022-04-04T08:41:00Z</dcterms:modified>
</cp:coreProperties>
</file>