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F0" w:rsidRDefault="00C47CF0" w:rsidP="00C47CF0">
      <w:pPr>
        <w:widowControl w:val="0"/>
        <w:autoSpaceDE w:val="0"/>
        <w:autoSpaceDN w:val="0"/>
        <w:spacing w:before="71" w:after="0" w:line="240" w:lineRule="auto"/>
        <w:ind w:left="606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B03DE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АООП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ТНР</w:t>
      </w:r>
    </w:p>
    <w:p w:rsidR="00C47CF0" w:rsidRDefault="00C47CF0" w:rsidP="00C47CF0">
      <w:pPr>
        <w:spacing w:after="222"/>
        <w:ind w:left="76"/>
        <w:jc w:val="center"/>
        <w:rPr>
          <w:rFonts w:ascii="Calibri" w:eastAsia="Calibri" w:hAnsi="Calibri" w:cs="Calibri"/>
          <w:color w:val="000000"/>
          <w:lang w:eastAsia="ru-RU"/>
        </w:rPr>
      </w:pPr>
      <w:r>
        <w:t xml:space="preserve">                                                                                                          </w:t>
      </w:r>
      <w:proofErr w:type="gramStart"/>
      <w:r>
        <w:t>МБДОУ</w:t>
      </w:r>
      <w:r>
        <w:t xml:space="preserve">  «</w:t>
      </w:r>
      <w:proofErr w:type="gramEnd"/>
      <w:r>
        <w:t>Центр развития ребенка-детский сад №13»</w:t>
      </w:r>
    </w:p>
    <w:p w:rsidR="00FC6BAA" w:rsidRPr="00FC6BAA" w:rsidRDefault="00FC6BAA" w:rsidP="00FC6BA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i/>
          <w:color w:val="FF0000"/>
          <w:sz w:val="32"/>
          <w:szCs w:val="32"/>
          <w:lang w:eastAsia="ru-RU"/>
        </w:rPr>
      </w:pPr>
      <w:r w:rsidRPr="00FC6BAA">
        <w:rPr>
          <w:rFonts w:ascii="Calibri" w:eastAsia="Times New Roman" w:hAnsi="Calibri" w:cs="Calibri"/>
          <w:b/>
          <w:i/>
          <w:color w:val="FF0000"/>
          <w:sz w:val="32"/>
          <w:szCs w:val="32"/>
          <w:lang w:eastAsia="ru-RU"/>
        </w:rPr>
        <w:t>Проектно-тематическое планирование на год</w:t>
      </w:r>
      <w:bookmarkStart w:id="0" w:name="_GoBack"/>
      <w:bookmarkEnd w:id="0"/>
    </w:p>
    <w:p w:rsidR="00852A48" w:rsidRPr="00E05644" w:rsidRDefault="00FC6BAA" w:rsidP="00FC6BAA">
      <w:pPr>
        <w:jc w:val="center"/>
        <w:rPr>
          <w:rFonts w:ascii="Calibri" w:eastAsia="Times New Roman" w:hAnsi="Calibri" w:cs="Calibri"/>
          <w:b/>
          <w:i/>
          <w:color w:val="C00000"/>
          <w:sz w:val="32"/>
          <w:szCs w:val="32"/>
          <w:lang w:eastAsia="ru-RU"/>
        </w:rPr>
      </w:pPr>
      <w:r w:rsidRPr="00E05644">
        <w:rPr>
          <w:rFonts w:ascii="Calibri" w:eastAsia="Times New Roman" w:hAnsi="Calibri" w:cs="Calibri"/>
          <w:b/>
          <w:i/>
          <w:color w:val="C00000"/>
          <w:sz w:val="32"/>
          <w:szCs w:val="32"/>
          <w:lang w:eastAsia="ru-RU"/>
        </w:rPr>
        <w:t>(старший возраст</w:t>
      </w:r>
      <w:r w:rsidR="008B74B8">
        <w:rPr>
          <w:rFonts w:ascii="Calibri" w:eastAsia="Times New Roman" w:hAnsi="Calibri" w:cs="Calibri"/>
          <w:b/>
          <w:i/>
          <w:color w:val="C00000"/>
          <w:sz w:val="32"/>
          <w:szCs w:val="32"/>
          <w:lang w:eastAsia="ru-RU"/>
        </w:rPr>
        <w:t>-подготовительный возраст</w:t>
      </w:r>
      <w:r w:rsidRPr="00E05644">
        <w:rPr>
          <w:rFonts w:ascii="Calibri" w:eastAsia="Times New Roman" w:hAnsi="Calibri" w:cs="Calibri"/>
          <w:b/>
          <w:i/>
          <w:color w:val="C00000"/>
          <w:sz w:val="32"/>
          <w:szCs w:val="32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6BAA" w:rsidTr="00F04A58">
        <w:tc>
          <w:tcPr>
            <w:tcW w:w="10682" w:type="dxa"/>
            <w:gridSpan w:val="3"/>
          </w:tcPr>
          <w:p w:rsidR="00FC6BAA" w:rsidRPr="00FC6BAA" w:rsidRDefault="00FC6BAA" w:rsidP="00FC6BA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FC6BAA">
              <w:rPr>
                <w:b/>
                <w:color w:val="0070C0"/>
                <w:sz w:val="28"/>
                <w:szCs w:val="28"/>
              </w:rPr>
              <w:t>Первый период обучения</w:t>
            </w:r>
          </w:p>
        </w:tc>
      </w:tr>
      <w:tr w:rsidR="00FC6BAA" w:rsidTr="00FC6BAA">
        <w:tc>
          <w:tcPr>
            <w:tcW w:w="3560" w:type="dxa"/>
          </w:tcPr>
          <w:p w:rsidR="00FC6BAA" w:rsidRPr="00E05644" w:rsidRDefault="00FC6BAA" w:rsidP="00FC6BAA">
            <w:pPr>
              <w:tabs>
                <w:tab w:val="left" w:pos="675"/>
              </w:tabs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ab/>
              <w:t>Сентябрь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Октябрь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Ноябрь</w:t>
            </w:r>
          </w:p>
        </w:tc>
      </w:tr>
      <w:tr w:rsidR="00FC6BAA" w:rsidTr="00FC6BAA">
        <w:tc>
          <w:tcPr>
            <w:tcW w:w="3560" w:type="dxa"/>
          </w:tcPr>
          <w:p w:rsidR="00FC6BAA" w:rsidRPr="008B74B8" w:rsidRDefault="00FC6BAA" w:rsidP="00FC6BA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 xml:space="preserve">1. 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i/>
                <w:color w:val="0070C0"/>
                <w:sz w:val="28"/>
                <w:szCs w:val="28"/>
              </w:rPr>
              <w:t>Мониторинг.</w:t>
            </w:r>
            <w:r w:rsidRPr="00E05644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8B74B8">
              <w:rPr>
                <w:rFonts w:cstheme="minorHAnsi"/>
                <w:sz w:val="28"/>
                <w:szCs w:val="28"/>
              </w:rPr>
              <w:t>Давайте познакомимся</w:t>
            </w:r>
            <w:r w:rsidR="008B74B8" w:rsidRPr="00191946">
              <w:rPr>
                <w:rFonts w:cstheme="minorHAnsi"/>
                <w:sz w:val="28"/>
                <w:szCs w:val="28"/>
              </w:rPr>
              <w:t>/</w:t>
            </w:r>
            <w:r w:rsidR="008B74B8">
              <w:rPr>
                <w:rFonts w:cstheme="minorHAnsi"/>
                <w:sz w:val="28"/>
                <w:szCs w:val="28"/>
              </w:rPr>
              <w:t>День знаний</w:t>
            </w:r>
          </w:p>
          <w:p w:rsidR="00FC6BAA" w:rsidRPr="00E05644" w:rsidRDefault="00FC6BAA" w:rsidP="00FC6BA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 xml:space="preserve">2. 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i/>
                <w:color w:val="0070C0"/>
                <w:sz w:val="28"/>
                <w:szCs w:val="28"/>
              </w:rPr>
              <w:t>Мониторинг.</w:t>
            </w:r>
            <w:r w:rsidRPr="00E05644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Труд взрослых. Хлеб - всему голова.</w:t>
            </w:r>
          </w:p>
          <w:p w:rsidR="00FC6BAA" w:rsidRPr="00E05644" w:rsidRDefault="00FC6BAA" w:rsidP="00FC6BA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 xml:space="preserve">3. 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Человек. Мое тело.</w:t>
            </w:r>
          </w:p>
          <w:p w:rsidR="00FC6BAA" w:rsidRPr="00E05644" w:rsidRDefault="00FC6BAA" w:rsidP="00FC6BAA">
            <w:pPr>
              <w:tabs>
                <w:tab w:val="left" w:pos="567"/>
              </w:tabs>
              <w:ind w:firstLine="284"/>
              <w:rPr>
                <w:rFonts w:cstheme="minorHAnsi"/>
                <w:b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 xml:space="preserve">4. 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Детский сад. Игрушки.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Здравствуй, Осень золотая. Лес (деревья, кустарники).</w:t>
            </w:r>
          </w:p>
          <w:p w:rsidR="00FC6BAA" w:rsidRPr="00E05644" w:rsidRDefault="00FC6BAA" w:rsidP="00FC6BAA">
            <w:pPr>
              <w:ind w:firstLine="268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 xml:space="preserve">Ягоды, грибы. </w:t>
            </w:r>
          </w:p>
          <w:p w:rsidR="00FC6BAA" w:rsidRPr="00E05644" w:rsidRDefault="00FC6BAA" w:rsidP="0058612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Осенью в саду. Фрукты.</w:t>
            </w:r>
          </w:p>
          <w:p w:rsidR="00FC6BAA" w:rsidRPr="00E05644" w:rsidRDefault="00FC6BAA" w:rsidP="00FC6BA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Осенью в огороде. Овощи.</w:t>
            </w:r>
          </w:p>
          <w:p w:rsidR="00FC6BAA" w:rsidRPr="00E05644" w:rsidRDefault="00FC6BAA" w:rsidP="00FC6BAA">
            <w:pPr>
              <w:ind w:firstLine="268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5.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Обобщение.</w:t>
            </w:r>
          </w:p>
        </w:tc>
        <w:tc>
          <w:tcPr>
            <w:tcW w:w="3561" w:type="dxa"/>
          </w:tcPr>
          <w:p w:rsidR="00FC6BAA" w:rsidRPr="00E05644" w:rsidRDefault="00FC6BAA" w:rsidP="0045780E">
            <w:pPr>
              <w:ind w:firstLine="250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Перелётные птицы.</w:t>
            </w:r>
          </w:p>
          <w:p w:rsidR="00FC6BAA" w:rsidRPr="00E05644" w:rsidRDefault="00FC6BAA" w:rsidP="00FC6BAA">
            <w:pPr>
              <w:ind w:firstLine="250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Домашние птицы.</w:t>
            </w:r>
          </w:p>
          <w:p w:rsidR="00FC6BAA" w:rsidRPr="00E05644" w:rsidRDefault="00FC6BAA" w:rsidP="00FC6BA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Домашние животные и их детёныши.</w:t>
            </w:r>
          </w:p>
          <w:p w:rsidR="00FC6BAA" w:rsidRPr="00E05644" w:rsidRDefault="00FC6BAA" w:rsidP="00FC6BA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Дикие животные леса и их детёныши.</w:t>
            </w:r>
          </w:p>
        </w:tc>
      </w:tr>
    </w:tbl>
    <w:p w:rsidR="00FC6BAA" w:rsidRDefault="00FC6BAA" w:rsidP="00FC6B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6BAA" w:rsidTr="009C5EE3">
        <w:tc>
          <w:tcPr>
            <w:tcW w:w="10682" w:type="dxa"/>
            <w:gridSpan w:val="3"/>
          </w:tcPr>
          <w:p w:rsidR="00FC6BAA" w:rsidRDefault="00FC6BAA" w:rsidP="00FC6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Второй</w:t>
            </w:r>
            <w:r w:rsidRPr="00FC6BAA">
              <w:rPr>
                <w:b/>
                <w:color w:val="0070C0"/>
                <w:sz w:val="28"/>
                <w:szCs w:val="28"/>
              </w:rPr>
              <w:t xml:space="preserve"> период обучения</w:t>
            </w:r>
          </w:p>
        </w:tc>
      </w:tr>
      <w:tr w:rsidR="00FC6BAA" w:rsidTr="00FC6BAA">
        <w:tc>
          <w:tcPr>
            <w:tcW w:w="3560" w:type="dxa"/>
          </w:tcPr>
          <w:p w:rsidR="00FC6BAA" w:rsidRPr="00E05644" w:rsidRDefault="00FC6BAA" w:rsidP="00FC6BAA">
            <w:pPr>
              <w:tabs>
                <w:tab w:val="left" w:pos="930"/>
              </w:tabs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ab/>
              <w:t>Декабрь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tabs>
                <w:tab w:val="left" w:pos="1125"/>
              </w:tabs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ab/>
              <w:t>Январь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Февраль</w:t>
            </w:r>
          </w:p>
        </w:tc>
      </w:tr>
      <w:tr w:rsidR="00FC6BAA" w:rsidTr="00FC6BAA">
        <w:tc>
          <w:tcPr>
            <w:tcW w:w="3560" w:type="dxa"/>
          </w:tcPr>
          <w:p w:rsidR="00FC6BAA" w:rsidRPr="00E05644" w:rsidRDefault="00FC6BAA" w:rsidP="0058612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Зима. Зимующие птицы.</w:t>
            </w:r>
          </w:p>
          <w:p w:rsidR="00FC6BAA" w:rsidRPr="00E05644" w:rsidRDefault="00FC6BAA" w:rsidP="00FC6BAA">
            <w:pPr>
              <w:ind w:firstLine="284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Животные Севера и жарких стран.</w:t>
            </w:r>
          </w:p>
          <w:p w:rsidR="00FC6BAA" w:rsidRPr="00E05644" w:rsidRDefault="00FC6BAA" w:rsidP="00FC6BAA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Зимние забавы.</w:t>
            </w:r>
          </w:p>
          <w:p w:rsidR="00FC6BAA" w:rsidRPr="00E05644" w:rsidRDefault="00FC6BAA" w:rsidP="00FC6BAA">
            <w:pPr>
              <w:ind w:firstLine="284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Новый год.</w:t>
            </w:r>
          </w:p>
        </w:tc>
        <w:tc>
          <w:tcPr>
            <w:tcW w:w="3561" w:type="dxa"/>
          </w:tcPr>
          <w:p w:rsidR="00FC6BAA" w:rsidRPr="0058612A" w:rsidRDefault="00FC6BAA" w:rsidP="00FC6BAA">
            <w:pPr>
              <w:ind w:firstLine="268"/>
              <w:rPr>
                <w:rFonts w:cstheme="minorHAnsi"/>
                <w:color w:val="0070C0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color w:val="0070C0"/>
                <w:sz w:val="28"/>
                <w:szCs w:val="28"/>
              </w:rPr>
              <w:t>Каникулы.</w:t>
            </w:r>
          </w:p>
          <w:p w:rsidR="00FC6BAA" w:rsidRPr="00E05644" w:rsidRDefault="00FC6BAA" w:rsidP="00FC6BAA">
            <w:pPr>
              <w:ind w:firstLine="268"/>
              <w:rPr>
                <w:rFonts w:cstheme="minorHAnsi"/>
                <w:color w:val="0070C0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color w:val="0070C0"/>
                <w:sz w:val="28"/>
                <w:szCs w:val="28"/>
              </w:rPr>
              <w:t>Каникулы</w:t>
            </w:r>
            <w:r w:rsidRPr="00E05644">
              <w:rPr>
                <w:rFonts w:cstheme="minorHAnsi"/>
                <w:sz w:val="28"/>
                <w:szCs w:val="28"/>
              </w:rPr>
              <w:t>.</w:t>
            </w:r>
          </w:p>
          <w:p w:rsidR="00FC6BAA" w:rsidRPr="00E05644" w:rsidRDefault="00FC6BAA" w:rsidP="00FC6BA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="00186ABE">
              <w:rPr>
                <w:rFonts w:cstheme="minorHAnsi"/>
                <w:sz w:val="28"/>
                <w:szCs w:val="28"/>
              </w:rPr>
              <w:t xml:space="preserve"> </w:t>
            </w:r>
            <w:r w:rsidR="00186ABE" w:rsidRPr="00E05644">
              <w:rPr>
                <w:rFonts w:cstheme="minorHAnsi"/>
                <w:i/>
                <w:color w:val="0070C0"/>
                <w:sz w:val="28"/>
                <w:szCs w:val="28"/>
              </w:rPr>
              <w:t>Мониторинг.</w:t>
            </w:r>
            <w:r w:rsidR="00186ABE" w:rsidRPr="00E05644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Дом и его части.</w:t>
            </w:r>
          </w:p>
          <w:p w:rsidR="00FC6BAA" w:rsidRPr="00E05644" w:rsidRDefault="00FC6BAA" w:rsidP="00FC6BAA">
            <w:pPr>
              <w:ind w:firstLine="268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="00186ABE" w:rsidRPr="00E05644">
              <w:rPr>
                <w:rFonts w:cstheme="minorHAnsi"/>
                <w:i/>
                <w:color w:val="0070C0"/>
                <w:sz w:val="28"/>
                <w:szCs w:val="28"/>
              </w:rPr>
              <w:t>Мониторинг.</w:t>
            </w:r>
            <w:r w:rsidR="00186ABE" w:rsidRPr="00E05644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Мебель.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ind w:firstLine="250"/>
              <w:jc w:val="both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1.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Транспорт. ПДД.</w:t>
            </w:r>
          </w:p>
          <w:p w:rsidR="00FC6BAA" w:rsidRPr="00E05644" w:rsidRDefault="00FC6BAA" w:rsidP="0058612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2.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Моя страна и мой город.</w:t>
            </w:r>
          </w:p>
          <w:p w:rsidR="00FC6BAA" w:rsidRPr="00E05644" w:rsidRDefault="00FC6BAA" w:rsidP="00FC6BA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3.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Наша Армия. Военные профессии.</w:t>
            </w:r>
          </w:p>
          <w:p w:rsidR="00FC6BAA" w:rsidRPr="00E05644" w:rsidRDefault="00FC6BAA" w:rsidP="00FC6BAA">
            <w:pPr>
              <w:ind w:firstLine="250"/>
              <w:rPr>
                <w:rFonts w:cstheme="minorHAnsi"/>
                <w:sz w:val="28"/>
                <w:szCs w:val="28"/>
              </w:rPr>
            </w:pPr>
            <w:r w:rsidRPr="00E05644">
              <w:rPr>
                <w:rFonts w:cstheme="minorHAnsi"/>
                <w:sz w:val="28"/>
                <w:szCs w:val="28"/>
              </w:rPr>
              <w:t>4.</w:t>
            </w:r>
            <w:r w:rsidR="0058612A">
              <w:rPr>
                <w:rFonts w:cstheme="minorHAnsi"/>
                <w:sz w:val="28"/>
                <w:szCs w:val="28"/>
              </w:rPr>
              <w:t xml:space="preserve"> </w:t>
            </w:r>
            <w:r w:rsidRPr="00E05644">
              <w:rPr>
                <w:rFonts w:cstheme="minorHAnsi"/>
                <w:sz w:val="28"/>
                <w:szCs w:val="28"/>
              </w:rPr>
              <w:t>Профессии. Инструменты.</w:t>
            </w:r>
          </w:p>
        </w:tc>
      </w:tr>
    </w:tbl>
    <w:p w:rsidR="00FC6BAA" w:rsidRDefault="00FC6BAA" w:rsidP="00FC6B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C6BAA" w:rsidTr="00E23EFE">
        <w:tc>
          <w:tcPr>
            <w:tcW w:w="10682" w:type="dxa"/>
            <w:gridSpan w:val="3"/>
          </w:tcPr>
          <w:p w:rsidR="00FC6BAA" w:rsidRDefault="00FC6BAA" w:rsidP="00FC6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Третий</w:t>
            </w:r>
            <w:r w:rsidRPr="00FC6BAA">
              <w:rPr>
                <w:b/>
                <w:color w:val="0070C0"/>
                <w:sz w:val="28"/>
                <w:szCs w:val="28"/>
              </w:rPr>
              <w:t xml:space="preserve"> период обучения</w:t>
            </w:r>
          </w:p>
        </w:tc>
      </w:tr>
      <w:tr w:rsidR="00FC6BAA" w:rsidTr="00FC6BAA">
        <w:tc>
          <w:tcPr>
            <w:tcW w:w="3560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Март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Апрель</w:t>
            </w:r>
          </w:p>
        </w:tc>
        <w:tc>
          <w:tcPr>
            <w:tcW w:w="3561" w:type="dxa"/>
          </w:tcPr>
          <w:p w:rsidR="00FC6BAA" w:rsidRPr="00E05644" w:rsidRDefault="00FC6BAA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Май</w:t>
            </w:r>
          </w:p>
        </w:tc>
      </w:tr>
      <w:tr w:rsidR="00FC6BAA" w:rsidRPr="0045780E" w:rsidTr="00FC6BAA">
        <w:tc>
          <w:tcPr>
            <w:tcW w:w="3560" w:type="dxa"/>
          </w:tcPr>
          <w:p w:rsidR="00FC6BAA" w:rsidRPr="00E05644" w:rsidRDefault="00FC6BAA" w:rsidP="00FC6BAA">
            <w:pPr>
              <w:ind w:firstLine="284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1.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Мамин праздник. Женские профессии.</w:t>
            </w:r>
          </w:p>
          <w:p w:rsidR="00FC6BAA" w:rsidRPr="00E05644" w:rsidRDefault="00FC6BAA" w:rsidP="00FC6BAA">
            <w:pPr>
              <w:ind w:firstLine="284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2.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Ранняя весна. Первоцветы.</w:t>
            </w:r>
          </w:p>
          <w:p w:rsidR="00FC6BAA" w:rsidRPr="00E05644" w:rsidRDefault="00FC6BAA" w:rsidP="00FC6BAA">
            <w:pPr>
              <w:ind w:firstLine="284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3.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Посуда.</w:t>
            </w:r>
          </w:p>
          <w:p w:rsidR="00FC6BAA" w:rsidRPr="00E05644" w:rsidRDefault="00FC6BAA" w:rsidP="00FC6BAA">
            <w:pPr>
              <w:ind w:firstLine="284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4.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Продукты питания.</w:t>
            </w:r>
          </w:p>
        </w:tc>
        <w:tc>
          <w:tcPr>
            <w:tcW w:w="3561" w:type="dxa"/>
          </w:tcPr>
          <w:p w:rsidR="0045780E" w:rsidRPr="00E05644" w:rsidRDefault="0045780E" w:rsidP="0045780E">
            <w:pPr>
              <w:ind w:firstLine="268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1.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Одежда. Обувь. Головные уборы.</w:t>
            </w:r>
          </w:p>
          <w:p w:rsidR="0045780E" w:rsidRPr="00E05644" w:rsidRDefault="0045780E" w:rsidP="0045780E">
            <w:pPr>
              <w:ind w:firstLine="268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2.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Освоение космоса.</w:t>
            </w:r>
          </w:p>
          <w:p w:rsidR="0045780E" w:rsidRPr="00E05644" w:rsidRDefault="0045780E" w:rsidP="0045780E">
            <w:pPr>
              <w:ind w:firstLine="268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3.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Речные и аквариумные рыбы.</w:t>
            </w:r>
          </w:p>
          <w:p w:rsidR="00FC6BAA" w:rsidRPr="00E05644" w:rsidRDefault="0045780E" w:rsidP="0045780E">
            <w:pPr>
              <w:ind w:firstLine="268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4.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Труд людей весной.</w:t>
            </w:r>
          </w:p>
        </w:tc>
        <w:tc>
          <w:tcPr>
            <w:tcW w:w="3561" w:type="dxa"/>
          </w:tcPr>
          <w:p w:rsidR="0045780E" w:rsidRPr="00E05644" w:rsidRDefault="0045780E" w:rsidP="0045780E">
            <w:pPr>
              <w:ind w:firstLine="250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1.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 xml:space="preserve">День Победы. </w:t>
            </w:r>
          </w:p>
          <w:p w:rsidR="0045780E" w:rsidRPr="00E05644" w:rsidRDefault="0045780E" w:rsidP="0045780E">
            <w:pPr>
              <w:ind w:firstLine="250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2.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Цветы полевые и садовые.</w:t>
            </w:r>
          </w:p>
          <w:p w:rsidR="0045780E" w:rsidRPr="00E05644" w:rsidRDefault="0045780E" w:rsidP="0045780E">
            <w:pPr>
              <w:ind w:firstLine="250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3.</w:t>
            </w:r>
            <w:r w:rsidR="00155427">
              <w:rPr>
                <w:sz w:val="28"/>
                <w:szCs w:val="28"/>
              </w:rPr>
              <w:t xml:space="preserve"> </w:t>
            </w:r>
            <w:r w:rsidRPr="00E05644">
              <w:rPr>
                <w:i/>
                <w:color w:val="0070C0"/>
                <w:sz w:val="28"/>
                <w:szCs w:val="28"/>
              </w:rPr>
              <w:t>Мониторинг.</w:t>
            </w:r>
            <w:r w:rsidRPr="00E05644">
              <w:rPr>
                <w:color w:val="0070C0"/>
                <w:sz w:val="28"/>
                <w:szCs w:val="28"/>
              </w:rPr>
              <w:t xml:space="preserve"> </w:t>
            </w:r>
            <w:r w:rsidRPr="00E05644">
              <w:rPr>
                <w:sz w:val="28"/>
                <w:szCs w:val="28"/>
              </w:rPr>
              <w:t>Насекомые</w:t>
            </w:r>
          </w:p>
          <w:p w:rsidR="00FC6BAA" w:rsidRPr="00E05644" w:rsidRDefault="0045780E" w:rsidP="0045780E">
            <w:pPr>
              <w:ind w:firstLine="250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4.</w:t>
            </w:r>
            <w:r w:rsidRPr="00E05644">
              <w:rPr>
                <w:i/>
                <w:color w:val="0070C0"/>
                <w:sz w:val="28"/>
                <w:szCs w:val="28"/>
              </w:rPr>
              <w:t>Мониторинг.</w:t>
            </w:r>
            <w:r w:rsidR="008B74B8">
              <w:rPr>
                <w:sz w:val="28"/>
                <w:szCs w:val="28"/>
              </w:rPr>
              <w:t xml:space="preserve"> Времена года/Скоро в школу</w:t>
            </w:r>
          </w:p>
        </w:tc>
      </w:tr>
    </w:tbl>
    <w:p w:rsidR="00FC6BAA" w:rsidRDefault="00FC6BAA" w:rsidP="00FC6BA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5780E" w:rsidTr="0045780E">
        <w:tc>
          <w:tcPr>
            <w:tcW w:w="10682" w:type="dxa"/>
            <w:gridSpan w:val="3"/>
          </w:tcPr>
          <w:p w:rsidR="0045780E" w:rsidRDefault="0045780E" w:rsidP="00FC6BA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Четвёртый</w:t>
            </w:r>
            <w:r w:rsidRPr="00FC6BAA">
              <w:rPr>
                <w:b/>
                <w:color w:val="0070C0"/>
                <w:sz w:val="28"/>
                <w:szCs w:val="28"/>
              </w:rPr>
              <w:t xml:space="preserve"> период обучения</w:t>
            </w:r>
          </w:p>
        </w:tc>
      </w:tr>
      <w:tr w:rsidR="0045780E" w:rsidTr="0045780E">
        <w:tc>
          <w:tcPr>
            <w:tcW w:w="3560" w:type="dxa"/>
          </w:tcPr>
          <w:p w:rsidR="0045780E" w:rsidRPr="00E05644" w:rsidRDefault="0045780E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Июнь</w:t>
            </w:r>
          </w:p>
        </w:tc>
        <w:tc>
          <w:tcPr>
            <w:tcW w:w="3561" w:type="dxa"/>
          </w:tcPr>
          <w:p w:rsidR="0045780E" w:rsidRPr="00E05644" w:rsidRDefault="0045780E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Июль</w:t>
            </w:r>
          </w:p>
        </w:tc>
        <w:tc>
          <w:tcPr>
            <w:tcW w:w="3561" w:type="dxa"/>
          </w:tcPr>
          <w:p w:rsidR="0045780E" w:rsidRPr="00E05644" w:rsidRDefault="0045780E" w:rsidP="00FC6BA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05644">
              <w:rPr>
                <w:b/>
                <w:color w:val="00B050"/>
                <w:sz w:val="28"/>
                <w:szCs w:val="28"/>
              </w:rPr>
              <w:t>Август</w:t>
            </w:r>
          </w:p>
        </w:tc>
      </w:tr>
      <w:tr w:rsidR="0045780E" w:rsidTr="0045780E">
        <w:tc>
          <w:tcPr>
            <w:tcW w:w="3560" w:type="dxa"/>
          </w:tcPr>
          <w:p w:rsidR="0045780E" w:rsidRPr="00E05644" w:rsidRDefault="0045780E" w:rsidP="0045780E">
            <w:pPr>
              <w:ind w:firstLine="284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1. «Здравствуй, лето!»</w:t>
            </w:r>
          </w:p>
          <w:p w:rsidR="0045780E" w:rsidRPr="00E05644" w:rsidRDefault="0045780E" w:rsidP="0045780E">
            <w:pPr>
              <w:ind w:firstLine="284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t>2. Маленькие россияне.</w:t>
            </w:r>
          </w:p>
          <w:p w:rsidR="0045780E" w:rsidRPr="00E05644" w:rsidRDefault="0045780E" w:rsidP="0045780E">
            <w:pPr>
              <w:ind w:firstLine="284"/>
              <w:jc w:val="both"/>
              <w:rPr>
                <w:sz w:val="28"/>
                <w:szCs w:val="28"/>
              </w:rPr>
            </w:pPr>
            <w:r w:rsidRPr="00E05644">
              <w:rPr>
                <w:sz w:val="28"/>
                <w:szCs w:val="28"/>
              </w:rPr>
              <w:lastRenderedPageBreak/>
              <w:t>3. Осторожный пешеход.</w:t>
            </w:r>
          </w:p>
          <w:p w:rsidR="0045780E" w:rsidRPr="00E05644" w:rsidRDefault="00E05644" w:rsidP="00E05644">
            <w:pPr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«Я вырасту </w:t>
            </w:r>
            <w:r w:rsidR="0045780E" w:rsidRPr="00E05644">
              <w:rPr>
                <w:sz w:val="28"/>
                <w:szCs w:val="28"/>
              </w:rPr>
              <w:t>здоровым!»</w:t>
            </w:r>
          </w:p>
          <w:p w:rsidR="0045780E" w:rsidRPr="00E05644" w:rsidRDefault="0045780E" w:rsidP="00FC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1. Дружба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2. В мире растений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3. Азбука безопасности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 Мы</w:t>
            </w:r>
            <w:r w:rsid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-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исследователи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5.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</w:t>
            </w: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Ах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</w:t>
            </w: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 лето в краски одето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  <w:p w:rsidR="0045780E" w:rsidRPr="00E05644" w:rsidRDefault="0045780E" w:rsidP="00FC6B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1. Пожарная безопасность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lastRenderedPageBreak/>
              <w:t>2. Театр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45780E" w:rsidRDefault="0045780E" w:rsidP="0045780E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3. Труд взрослых</w:t>
            </w:r>
            <w:r w:rsidRPr="00E05644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  <w:p w:rsidR="0045780E" w:rsidRPr="00155427" w:rsidRDefault="0045780E" w:rsidP="001554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ind w:left="142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45780E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4. Вот и лето прошло…</w:t>
            </w:r>
          </w:p>
        </w:tc>
      </w:tr>
    </w:tbl>
    <w:p w:rsidR="0045780E" w:rsidRPr="00FC6BAA" w:rsidRDefault="0045780E" w:rsidP="00FC6BAA">
      <w:pPr>
        <w:jc w:val="center"/>
        <w:rPr>
          <w:sz w:val="28"/>
          <w:szCs w:val="28"/>
        </w:rPr>
      </w:pPr>
    </w:p>
    <w:sectPr w:rsidR="0045780E" w:rsidRPr="00FC6BAA" w:rsidSect="00A9290C">
      <w:pgSz w:w="11906" w:h="16838"/>
      <w:pgMar w:top="720" w:right="720" w:bottom="720" w:left="72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A"/>
    <w:rsid w:val="00155427"/>
    <w:rsid w:val="00186ABE"/>
    <w:rsid w:val="00191946"/>
    <w:rsid w:val="001A24B0"/>
    <w:rsid w:val="003C3DFD"/>
    <w:rsid w:val="0045780E"/>
    <w:rsid w:val="0058612A"/>
    <w:rsid w:val="00852A48"/>
    <w:rsid w:val="008B74B8"/>
    <w:rsid w:val="00A9290C"/>
    <w:rsid w:val="00B03DE7"/>
    <w:rsid w:val="00C47CF0"/>
    <w:rsid w:val="00E05644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BCB8F"/>
  <w15:docId w15:val="{B48FB10E-0632-4971-B207-0472822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2021-05-18T18:22:00Z</dcterms:created>
  <dcterms:modified xsi:type="dcterms:W3CDTF">2022-03-15T09:09:00Z</dcterms:modified>
</cp:coreProperties>
</file>