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0601" w14:textId="77777777" w:rsidR="00873E9A" w:rsidRDefault="00873E9A" w:rsidP="00873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Принят на педагогическом совете                                                                                                          Утвержден </w:t>
      </w:r>
    </w:p>
    <w:p w14:paraId="023B0CDD" w14:textId="77777777" w:rsidR="00873E9A" w:rsidRDefault="00873E9A" w:rsidP="00873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№ 2   </w:t>
      </w:r>
      <w:proofErr w:type="gramStart"/>
      <w:r>
        <w:rPr>
          <w:rFonts w:ascii="Times New Roman" w:hAnsi="Times New Roman"/>
          <w:sz w:val="24"/>
          <w:szCs w:val="24"/>
        </w:rPr>
        <w:t>от  28</w:t>
      </w:r>
      <w:proofErr w:type="gramEnd"/>
      <w:r>
        <w:rPr>
          <w:rFonts w:ascii="Times New Roman" w:hAnsi="Times New Roman"/>
          <w:sz w:val="24"/>
          <w:szCs w:val="24"/>
        </w:rPr>
        <w:t xml:space="preserve">. 12. 2024 г.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Приказом  №</w:t>
      </w:r>
      <w:proofErr w:type="gramEnd"/>
      <w:r>
        <w:rPr>
          <w:rFonts w:ascii="Times New Roman" w:hAnsi="Times New Roman"/>
          <w:sz w:val="24"/>
          <w:szCs w:val="24"/>
        </w:rPr>
        <w:t xml:space="preserve"> 233 от  28.12.2024 г.</w:t>
      </w:r>
    </w:p>
    <w:p w14:paraId="2E692C1D" w14:textId="77777777" w:rsidR="00873E9A" w:rsidRDefault="00873E9A" w:rsidP="00873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13CE265D" w14:textId="77777777" w:rsidR="00873E9A" w:rsidRDefault="00873E9A" w:rsidP="00873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A26F63" w14:textId="77777777" w:rsidR="00873E9A" w:rsidRDefault="00873E9A" w:rsidP="00873E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Режим за</w:t>
      </w:r>
      <w:r w:rsidR="00F97468">
        <w:rPr>
          <w:rFonts w:ascii="Times New Roman" w:hAnsi="Times New Roman"/>
          <w:b/>
          <w:sz w:val="32"/>
          <w:szCs w:val="32"/>
        </w:rPr>
        <w:t xml:space="preserve">нятий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2024 – 2025 учебного года</w:t>
      </w:r>
    </w:p>
    <w:p w14:paraId="00980C40" w14:textId="77777777" w:rsidR="00873E9A" w:rsidRDefault="00873E9A" w:rsidP="00D707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D7077F">
        <w:rPr>
          <w:rFonts w:ascii="Times New Roman" w:hAnsi="Times New Roman"/>
          <w:b/>
          <w:sz w:val="32"/>
          <w:szCs w:val="32"/>
        </w:rPr>
        <w:t>БДОУ</w:t>
      </w:r>
      <w:r w:rsidR="00F9746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«Центр развития ребенка-детский сад №13»</w:t>
      </w:r>
      <w:r w:rsidR="00D7077F">
        <w:rPr>
          <w:rFonts w:ascii="Times New Roman" w:hAnsi="Times New Roman"/>
          <w:b/>
          <w:sz w:val="32"/>
          <w:szCs w:val="32"/>
        </w:rPr>
        <w:t xml:space="preserve"> на базе МБДОУ «Детский сад №1»</w:t>
      </w:r>
    </w:p>
    <w:p w14:paraId="641A9A36" w14:textId="77777777" w:rsidR="00873E9A" w:rsidRDefault="00873E9A" w:rsidP="00873E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B9AF4D7" w14:textId="77777777" w:rsidR="00A65ED1" w:rsidRDefault="00A65ED1" w:rsidP="00873E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2551"/>
        <w:gridCol w:w="3119"/>
        <w:gridCol w:w="2551"/>
        <w:gridCol w:w="2694"/>
      </w:tblGrid>
      <w:tr w:rsidR="00D229B1" w14:paraId="4C96ED12" w14:textId="77777777" w:rsidTr="0018557D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BEA3" w14:textId="77777777" w:rsidR="00D229B1" w:rsidRDefault="00D229B1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Название группы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47A9" w14:textId="77777777" w:rsidR="00D229B1" w:rsidRDefault="00D229B1" w:rsidP="00185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Режим занятий  2024-2025 учебный год</w:t>
            </w:r>
          </w:p>
        </w:tc>
      </w:tr>
      <w:tr w:rsidR="00D229B1" w14:paraId="42CD68C9" w14:textId="77777777" w:rsidTr="0018557D">
        <w:trPr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9ABD" w14:textId="77777777" w:rsidR="00D229B1" w:rsidRDefault="00D229B1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1E47" w14:textId="77777777"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468F" w14:textId="77777777"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C1B4" w14:textId="77777777"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E37D" w14:textId="77777777"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2F17" w14:textId="77777777" w:rsidR="00D229B1" w:rsidRDefault="00D229B1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D7077F" w14:paraId="1EA8DEC4" w14:textId="77777777" w:rsidTr="0018557D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25B" w14:textId="77777777"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E20703" w14:textId="77777777"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Вторая младшая </w:t>
            </w:r>
            <w:proofErr w:type="gramStart"/>
            <w:r>
              <w:rPr>
                <w:rFonts w:ascii="Times New Roman" w:hAnsi="Times New Roman"/>
                <w:b/>
              </w:rPr>
              <w:t>группа  общеразвивающей</w:t>
            </w:r>
            <w:proofErr w:type="gramEnd"/>
            <w:r>
              <w:rPr>
                <w:rFonts w:ascii="Times New Roman" w:hAnsi="Times New Roman"/>
                <w:b/>
              </w:rPr>
              <w:t xml:space="preserve"> направленности</w:t>
            </w:r>
          </w:p>
          <w:p w14:paraId="7933AB6B" w14:textId="77777777"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(3-4 года)</w:t>
            </w:r>
          </w:p>
          <w:p w14:paraId="4E4423F4" w14:textId="77777777"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72419B0" w14:textId="77777777" w:rsidR="00D7077F" w:rsidRDefault="00D7077F" w:rsidP="001855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«Божья коровка»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ACF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9.00-9.15 </w:t>
            </w:r>
          </w:p>
          <w:p w14:paraId="5314A0D1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Познавательное развитие</w:t>
            </w:r>
          </w:p>
          <w:p w14:paraId="596A65EA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 миром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социальный предметный мир природы</w:t>
            </w:r>
          </w:p>
          <w:p w14:paraId="61D4A2BD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74199B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b/>
              </w:rPr>
              <w:t>.10-11.25</w:t>
            </w:r>
          </w:p>
          <w:p w14:paraId="42072D32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Худ.-эстетическое развитие</w:t>
            </w:r>
          </w:p>
          <w:p w14:paraId="285DA17F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14:paraId="2B093FCF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44B" w14:textId="77777777" w:rsidR="00D7077F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9.00-9.15/9.25-9.40</w:t>
            </w:r>
            <w:r>
              <w:rPr>
                <w:rFonts w:ascii="Times New Roman" w:hAnsi="Times New Roman"/>
                <w:i/>
              </w:rPr>
              <w:t>Познавательное развитие</w:t>
            </w:r>
          </w:p>
          <w:p w14:paraId="17689EA6" w14:textId="77777777" w:rsidR="00D7077F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Математическое развитие</w:t>
            </w:r>
          </w:p>
          <w:p w14:paraId="239B1222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(занятие по подгруппам)</w:t>
            </w:r>
          </w:p>
          <w:p w14:paraId="0F13754D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887C15E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  <w:r w:rsidRPr="00190AE1"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</w:rPr>
              <w:t>-10.45</w:t>
            </w:r>
          </w:p>
          <w:p w14:paraId="0B122E69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14:paraId="538B1DFA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(улица)</w:t>
            </w:r>
          </w:p>
          <w:p w14:paraId="1B09E3A1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56E48DD" w14:textId="77777777" w:rsidR="00D7077F" w:rsidRPr="000F0A31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2EE3B06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EDF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9.00-9.15</w:t>
            </w:r>
          </w:p>
          <w:p w14:paraId="7D21E4BE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Речевое развитие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8515505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</w:t>
            </w:r>
          </w:p>
          <w:p w14:paraId="03376E5F" w14:textId="77777777" w:rsidR="00D7077F" w:rsidRDefault="00D7077F" w:rsidP="0018557D">
            <w:pPr>
              <w:spacing w:line="240" w:lineRule="auto"/>
              <w:rPr>
                <w:rFonts w:ascii="Times New Roman" w:hAnsi="Times New Roman"/>
              </w:rPr>
            </w:pPr>
          </w:p>
          <w:p w14:paraId="0091E5EB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15.40-15.55</w:t>
            </w:r>
          </w:p>
          <w:p w14:paraId="782E0CB6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14:paraId="19AA96A1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(группа)</w:t>
            </w:r>
          </w:p>
          <w:p w14:paraId="4061502B" w14:textId="77777777" w:rsidR="00D7077F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4581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9.00-9.15</w:t>
            </w:r>
          </w:p>
          <w:p w14:paraId="5F70556E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Художественно-эстетическое 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Лепка/</w:t>
            </w:r>
          </w:p>
          <w:p w14:paraId="738A48A1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Аппликация</w:t>
            </w:r>
          </w:p>
          <w:p w14:paraId="1B11495E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(занятие по подгруппам)</w:t>
            </w:r>
          </w:p>
          <w:p w14:paraId="01385ED0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A9A05DC" w14:textId="77777777" w:rsidR="00D7077F" w:rsidRDefault="00D7077F" w:rsidP="0018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9.30 -9.45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1DFC0E2" w14:textId="77777777" w:rsidR="00D7077F" w:rsidRDefault="00D7077F" w:rsidP="0018557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Худ.-</w:t>
            </w:r>
            <w:proofErr w:type="gramStart"/>
            <w:r>
              <w:rPr>
                <w:rFonts w:ascii="Times New Roman" w:hAnsi="Times New Roman"/>
                <w:i/>
              </w:rPr>
              <w:t>эстетическое  развитие</w:t>
            </w:r>
            <w:proofErr w:type="gramEnd"/>
          </w:p>
          <w:p w14:paraId="6FF77BFC" w14:textId="77777777" w:rsidR="00D7077F" w:rsidRDefault="00D7077F" w:rsidP="001855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Музыка</w:t>
            </w:r>
          </w:p>
          <w:p w14:paraId="045C633E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C31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8.30-8.45</w:t>
            </w:r>
          </w:p>
          <w:p w14:paraId="3572C642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Физическое развитие</w:t>
            </w:r>
          </w:p>
          <w:p w14:paraId="0F2C9F61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(зал)</w:t>
            </w:r>
          </w:p>
          <w:p w14:paraId="3DEB1811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07171E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9.40-9.55 </w:t>
            </w:r>
            <w:r>
              <w:rPr>
                <w:rFonts w:ascii="Times New Roman" w:hAnsi="Times New Roman"/>
                <w:i/>
              </w:rPr>
              <w:t xml:space="preserve">Художественно-эстетическое развитие </w:t>
            </w:r>
          </w:p>
          <w:p w14:paraId="4E0EDD06" w14:textId="77777777" w:rsidR="00D7077F" w:rsidRDefault="00D7077F" w:rsidP="001855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Рисование</w:t>
            </w:r>
          </w:p>
          <w:p w14:paraId="2B42043A" w14:textId="77777777" w:rsidR="00D7077F" w:rsidRDefault="00D7077F" w:rsidP="0018557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F76D9CC" w14:textId="77777777" w:rsidR="00D229B1" w:rsidRDefault="00D229B1" w:rsidP="00873E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D8E43B9" w14:textId="77777777" w:rsidR="00873E9A" w:rsidRDefault="00873E9A" w:rsidP="00873E9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5C8D729" w14:textId="77777777" w:rsidR="00000000" w:rsidRDefault="00000000" w:rsidP="00873E9A">
      <w:pPr>
        <w:pStyle w:val="a3"/>
      </w:pPr>
    </w:p>
    <w:sectPr w:rsidR="00953B10" w:rsidSect="00873E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66"/>
    <w:rsid w:val="00217654"/>
    <w:rsid w:val="00282CAE"/>
    <w:rsid w:val="0052616B"/>
    <w:rsid w:val="00873E9A"/>
    <w:rsid w:val="009D5B66"/>
    <w:rsid w:val="00A65ED1"/>
    <w:rsid w:val="00C91D0C"/>
    <w:rsid w:val="00D229B1"/>
    <w:rsid w:val="00D7077F"/>
    <w:rsid w:val="00F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FA7A"/>
  <w15:chartTrackingRefBased/>
  <w15:docId w15:val="{C1409AAD-D64A-42B1-A29B-D90D432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2025-01-29T13:35:00Z</dcterms:created>
  <dcterms:modified xsi:type="dcterms:W3CDTF">2025-01-29T13:35:00Z</dcterms:modified>
</cp:coreProperties>
</file>